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 робота № 6</w:t>
      </w:r>
    </w:p>
    <w:p>
      <w:pPr>
        <w:pStyle w:val="Heading2"/>
      </w:pPr>
      <w:r>
        <w:t>Титульна сторінка</w:t>
      </w:r>
    </w:p>
    <w:p>
      <w:r>
        <w:rPr>
          <w:b/>
        </w:rPr>
        <w:t>Факультет:</w:t>
      </w:r>
      <w:r>
        <w:t xml:space="preserve"> ФІТ, КНУ</w:t>
      </w:r>
    </w:p>
    <w:p>
      <w:r>
        <w:rPr>
          <w:b/>
        </w:rPr>
        <w:t>Дисципліна:</w:t>
      </w:r>
      <w:r>
        <w:t xml:space="preserve"> Кросплатформне програмування</w:t>
      </w:r>
    </w:p>
    <w:p>
      <w:r>
        <w:rPr>
          <w:b/>
        </w:rPr>
        <w:t>Рік:</w:t>
      </w:r>
      <w:r>
        <w:t xml:space="preserve"> 2026</w:t>
      </w:r>
    </w:p>
    <w:p>
      <w:r>
        <w:rPr>
          <w:b/>
        </w:rPr>
        <w:t>Тема:</w:t>
      </w:r>
      <w:r>
        <w:t xml:space="preserve"> "Симуляція роботи банкомату"</w:t>
      </w:r>
    </w:p>
    <w:p>
      <w:r>
        <w:rPr>
          <w:b/>
        </w:rPr>
        <w:t>Автор:</w:t>
      </w:r>
      <w:r>
        <w:t xml:space="preserve"> Roman Koshchei</w:t>
      </w:r>
    </w:p>
    <w:p>
      <w:r>
        <w:rPr>
          <w:b/>
        </w:rPr>
        <w:t>Курс навчання:</w:t>
      </w:r>
      <w:r>
        <w:t xml:space="preserve"> [вкажіть курс]</w:t>
      </w:r>
    </w:p>
    <w:p>
      <w:r>
        <w:rPr>
          <w:b/>
        </w:rPr>
        <w:t>Група:</w:t>
      </w:r>
      <w:r>
        <w:t xml:space="preserve"> [вкажіть номер групи]</w:t>
      </w:r>
    </w:p>
    <w:p>
      <w:r>
        <w:rPr>
          <w:b/>
        </w:rPr>
        <w:t>Викладач:</w:t>
      </w:r>
      <w:r>
        <w:t xml:space="preserve"> [вкажіть ПІБ викладача]</w:t>
      </w:r>
    </w:p>
    <w:p>
      <w:pPr>
        <w:pStyle w:val="Heading2"/>
      </w:pPr>
      <w:r>
        <w:t>Постановка задачі</w:t>
      </w:r>
    </w:p>
    <w:p>
      <w:r>
        <w:t>Потрібно створити Java-застосунок, який моделює роботу банкомату для кількох користувачів одночасно. Кожен користувач має рахунок у банку. Банкомат має підтримувати відкриття рахунку, закриття рахунку, зняття коштів і поповнення рахунку.</w:t>
      </w:r>
    </w:p>
    <w:p>
      <w:r>
        <w:t>У програмі має бути обмеження на суму одноразового зняття, а всі операції мають журналюватися.</w:t>
      </w:r>
    </w:p>
    <w:p>
      <w:pPr>
        <w:pStyle w:val="Heading2"/>
      </w:pPr>
      <w:r>
        <w:t>Мета</w:t>
      </w:r>
    </w:p>
    <w:p>
      <w:r>
        <w:t>Реалізувати графічну потокобезпечну модель рахунків і банкомату з журналюванням операцій та паралельною симуляцією.</w:t>
      </w:r>
    </w:p>
    <w:p>
      <w:pPr>
        <w:pStyle w:val="Heading2"/>
      </w:pPr>
      <w:r>
        <w:t>Реалізація</w:t>
      </w:r>
    </w:p>
    <w:p>
      <w:r>
        <w:t xml:space="preserve">У модулі </w:t>
      </w:r>
      <w:r>
        <w:rPr>
          <w:rFonts w:ascii="Consolas" w:hAnsi="Consolas"/>
        </w:rPr>
        <w:t>lab06</w:t>
      </w:r>
      <w:r>
        <w:t xml:space="preserve"> створено сервіс банкомату </w:t>
      </w:r>
      <w:r>
        <w:rPr>
          <w:rFonts w:ascii="Consolas" w:hAnsi="Consolas"/>
        </w:rPr>
        <w:t>AtmService</w:t>
      </w:r>
      <w:r>
        <w:t xml:space="preserve">, який працює з рахунками через </w:t>
      </w:r>
      <w:r>
        <w:rPr>
          <w:rFonts w:ascii="Consolas" w:hAnsi="Consolas"/>
        </w:rPr>
        <w:t>ConcurrentHashMap</w:t>
      </w:r>
      <w:r>
        <w:t xml:space="preserve">, а зміни конкретного рахунку захищаються </w:t>
      </w:r>
      <w:r>
        <w:rPr>
          <w:rFonts w:ascii="Consolas" w:hAnsi="Consolas"/>
        </w:rPr>
        <w:t>ReentrantLock</w:t>
      </w:r>
      <w:r>
        <w:t xml:space="preserve"> усередині </w:t>
      </w:r>
      <w:r>
        <w:rPr>
          <w:rFonts w:ascii="Consolas" w:hAnsi="Consolas"/>
        </w:rPr>
        <w:t>BankAccount</w:t>
      </w:r>
      <w:r>
        <w:t xml:space="preserve">. Підтримані операції: відкриття рахунку, закриття рахунку, поповнення та зняття коштів. Для зняття діє ліміт одноразової операції, а всі успішні та відхилені дії записуються в </w:t>
      </w:r>
      <w:r>
        <w:rPr>
          <w:rFonts w:ascii="Consolas" w:hAnsi="Consolas"/>
        </w:rPr>
        <w:t>OperationLog</w:t>
      </w:r>
      <w:r>
        <w:t>.</w:t>
      </w:r>
    </w:p>
    <w:p>
      <w:r>
        <w:t xml:space="preserve">Графічний інтерфейс </w:t>
      </w:r>
      <w:r>
        <w:rPr>
          <w:rFonts w:ascii="Consolas" w:hAnsi="Consolas"/>
        </w:rPr>
        <w:t>SwingAtmFrame</w:t>
      </w:r>
      <w:r>
        <w:t xml:space="preserve"> дозволяє вводити номер рахунку й суму, виконувати всі операції кнопками, переглядати поточні рахунки та журнал операцій. Кнопка </w:t>
      </w:r>
      <w:r>
        <w:rPr>
          <w:rFonts w:ascii="Consolas" w:hAnsi="Consolas"/>
        </w:rPr>
        <w:t>Одночасна симуляція</w:t>
      </w:r>
      <w:r>
        <w:t xml:space="preserve"> запускає кілька операцій у пулі потоків, що демонструє одночасну роботу кількох користувачів. Така модель уникає race condition, бо баланс змінюється тільки в критичній секції рахунку.</w:t>
      </w:r>
    </w:p>
    <w:p>
      <w:r>
        <w:t>Ключові компоненти:</w:t>
      </w:r>
    </w:p>
    <w:p>
      <w:pPr>
        <w:pStyle w:val="ListBullet"/>
      </w:pPr>
      <w:r>
        <w:rPr>
          <w:rFonts w:ascii="Consolas" w:hAnsi="Consolas"/>
        </w:rPr>
        <w:t>AtmService</w:t>
      </w:r>
      <w:r>
        <w:t xml:space="preserve"> є головним сервісом операцій банкомату.</w:t>
      </w:r>
    </w:p>
    <w:p>
      <w:pPr>
        <w:pStyle w:val="ListBullet"/>
      </w:pPr>
      <w:r>
        <w:rPr>
          <w:rFonts w:ascii="Consolas" w:hAnsi="Consolas"/>
        </w:rPr>
        <w:t>BankAccount</w:t>
      </w:r>
      <w:r>
        <w:t xml:space="preserve"> реалізує потокобезпечний рахунок із блокуванням.</w:t>
      </w:r>
    </w:p>
    <w:p>
      <w:pPr>
        <w:pStyle w:val="ListBullet"/>
      </w:pPr>
      <w:r>
        <w:rPr>
          <w:rFonts w:ascii="Consolas" w:hAnsi="Consolas"/>
        </w:rPr>
        <w:t>OperationLog</w:t>
      </w:r>
      <w:r>
        <w:t xml:space="preserve"> зберігає журнал усіх операцій.</w:t>
      </w:r>
    </w:p>
    <w:p>
      <w:pPr>
        <w:pStyle w:val="ListBullet"/>
      </w:pPr>
      <w:r>
        <w:rPr>
          <w:rFonts w:ascii="Consolas" w:hAnsi="Consolas"/>
        </w:rPr>
        <w:t>SwingAtmFrame</w:t>
      </w:r>
      <w:r>
        <w:t xml:space="preserve"> реалізує графічний інтерфейс і запускає операції через </w:t>
      </w:r>
      <w:r>
        <w:rPr>
          <w:rFonts w:ascii="Consolas" w:hAnsi="Consolas"/>
        </w:rPr>
        <w:t>ExecutorService</w:t>
      </w:r>
      <w:r>
        <w:t>.</w:t>
      </w:r>
    </w:p>
    <w:p>
      <w:pPr>
        <w:pStyle w:val="ListBullet"/>
      </w:pPr>
      <w:r>
        <w:rPr>
          <w:rFonts w:ascii="Consolas" w:hAnsi="Consolas"/>
        </w:rPr>
        <w:t>AtmDemo</w:t>
      </w:r>
      <w:r>
        <w:t xml:space="preserve"> запускає GUI-застосунок.</w:t>
      </w:r>
    </w:p>
    <w:p>
      <w:pPr>
        <w:pStyle w:val="Heading2"/>
      </w:pPr>
      <w:r>
        <w:t>Програмний код з поясненнями</w:t>
      </w:r>
    </w:p>
    <w:p>
      <w:r>
        <w:t>Фрагмент зняття коштів у сервісі:</w:t>
      </w:r>
    </w:p>
    <w:p>
      <w:pPr>
        <w:pStyle w:val="NoSpacing"/>
      </w:pPr>
      <w:r>
        <w:rPr>
          <w:rFonts w:ascii="Consolas" w:hAnsi="Consolas"/>
          <w:sz w:val="16"/>
        </w:rPr>
        <w:t>public AccountSnapshot withdraw(String accountId, BigDecimal amount)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BankAccount account = requireAccount(accountId);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BigDecimal normalizedAmount = normalizePositive(amount);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(normalizedAmount.compareTo(withdrawLimit) &gt; 0)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operationLog.record(accountId, OperationType.REJECTED,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normalizedAmount, "Перевищено ліміт зняття");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throw new IllegalArgumentException("Withdraw limit exceeded");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try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BigDecimal balance = account.withdraw(normalizedAmount);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operationLog.record(accountId, OperationType.WITHDRAW,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normalizedAmount, "Баланс: " + balance);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 account.snapshot();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 catch (RuntimeException ex)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operationLog.record(accountId, OperationType.REJECTED,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normalizedAmount, ex.getMessage());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throw ex;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Метод спочатку перевіряє існування рахунку та нормалізує суму. Якщо сума перевищує ліміт, операція записується як відхилена. Успішне зняття і помилки також фіксуються в журналі, тому історія містить повну картину дій.</w:t>
      </w:r>
    </w:p>
    <w:p>
      <w:r>
        <w:t>Фрагмент потокобезпечного рахунку:</w:t>
      </w:r>
    </w:p>
    <w:p>
      <w:pPr>
        <w:pStyle w:val="NoSpacing"/>
      </w:pPr>
      <w:r>
        <w:rPr>
          <w:rFonts w:ascii="Consolas" w:hAnsi="Consolas"/>
          <w:sz w:val="16"/>
        </w:rPr>
        <w:t>BigDecimal withdraw(BigDecimal amount)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lock.lock();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try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ensureActive();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BigDecimal normalizedAmount = normalizePositive(amount);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if (balance.compareTo(normalizedAmount) &lt; 0)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throw new IllegalStateException("Insufficient funds");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balance = balance.subtract(normalizedAmount);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 balance;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 finally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lock.unlock();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rPr>
          <w:rFonts w:ascii="Consolas" w:hAnsi="Consolas"/>
        </w:rPr>
        <w:t>ReentrantLock</w:t>
      </w:r>
      <w:r>
        <w:t xml:space="preserve"> гарантує, що одночасні потоки не змінять баланс одного рахунку паралельно. Блок </w:t>
      </w:r>
      <w:r>
        <w:rPr>
          <w:rFonts w:ascii="Consolas" w:hAnsi="Consolas"/>
        </w:rPr>
        <w:t>finally</w:t>
      </w:r>
      <w:r>
        <w:t xml:space="preserve"> звільняє блокування навіть у випадку винятку.</w:t>
      </w:r>
    </w:p>
    <w:p>
      <w:r>
        <w:t>Фрагмент запуску GUI:</w:t>
      </w:r>
    </w:p>
    <w:p>
      <w:pPr>
        <w:pStyle w:val="NoSpacing"/>
      </w:pPr>
      <w:r>
        <w:rPr>
          <w:rFonts w:ascii="Consolas" w:hAnsi="Consolas"/>
          <w:sz w:val="16"/>
        </w:rPr>
        <w:t>public static void main(String[] args)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SwingUtilities.invokeLater(() -&gt; new SwingAtmFrame().setVisible(true));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Точка входу відкриває Swing-вікно банкомату замість консольної демонстрації.</w:t>
      </w:r>
    </w:p>
    <w:p>
      <w:r>
        <w:t>Фрагмент виконання операцій у пулі потоків:</w:t>
      </w:r>
    </w:p>
    <w:p>
      <w:pPr>
        <w:pStyle w:val="NoSpacing"/>
      </w:pPr>
      <w:r>
        <w:rPr>
          <w:rFonts w:ascii="Consolas" w:hAnsi="Consolas"/>
          <w:sz w:val="16"/>
        </w:rPr>
        <w:t>private void submit(String description, Runnable action)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executor.submit(() -&gt;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try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action.run();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SwingUtilities.invokeLater(() -&gt;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statusLabel.setText(description + " виконано.");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refreshViews();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});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} catch (RuntimeException exception)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SwingUtilities.invokeLater(() -&gt;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statusLabel.setText(description + " відхилено: " + userMessage(exception));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    refreshViews();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});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 xml:space="preserve">Операція виконується не в UI-потоці, а в </w:t>
      </w:r>
      <w:r>
        <w:rPr>
          <w:rFonts w:ascii="Consolas" w:hAnsi="Consolas"/>
        </w:rPr>
        <w:t>ExecutorService</w:t>
      </w:r>
      <w:r>
        <w:t xml:space="preserve">. Після завершення результат безпечно повертається у Swing через </w:t>
      </w:r>
      <w:r>
        <w:rPr>
          <w:rFonts w:ascii="Consolas" w:hAnsi="Consolas"/>
        </w:rPr>
        <w:t>SwingUtilities.invokeLater</w:t>
      </w:r>
      <w:r>
        <w:t>, тому інтерфейс не зависає і може запускати кілька дій паралельно.</w:t>
      </w:r>
    </w:p>
    <w:p>
      <w:pPr>
        <w:pStyle w:val="Heading2"/>
      </w:pPr>
      <w:r>
        <w:t>Тестування</w:t>
      </w:r>
    </w:p>
    <w:p>
      <w:r>
        <w:t>JUnit 5 тести перевіряють:</w:t>
      </w:r>
    </w:p>
    <w:p>
      <w:pPr>
        <w:pStyle w:val="ListBullet"/>
      </w:pPr>
      <w:r>
        <w:t>зміну балансу після поповнення і зняття;</w:t>
      </w:r>
    </w:p>
    <w:p>
      <w:pPr>
        <w:pStyle w:val="ListBullet"/>
      </w:pPr>
      <w:r>
        <w:t>відмову при перевищенні ліміту зняття;</w:t>
      </w:r>
    </w:p>
    <w:p>
      <w:pPr>
        <w:pStyle w:val="ListBullet"/>
      </w:pPr>
      <w:r>
        <w:t>коректність паралельних операцій без втрати грошей.</w:t>
      </w:r>
    </w:p>
    <w:p>
      <w:r>
        <w:t>Команда запуску тестів:</w:t>
      </w:r>
    </w:p>
    <w:p>
      <w:pPr>
        <w:pStyle w:val="NoSpacing"/>
      </w:pPr>
      <w:r>
        <w:rPr>
          <w:rFonts w:ascii="Consolas" w:hAnsi="Consolas"/>
          <w:sz w:val="16"/>
        </w:rPr>
        <w:t>mvn -q -pl lab06 test</w:t>
      </w:r>
    </w:p>
    <w:p>
      <w:pPr>
        <w:pStyle w:val="Heading2"/>
      </w:pPr>
      <w:r>
        <w:t>Запуск</w:t>
      </w:r>
    </w:p>
    <w:p>
      <w:r>
        <w:t>GUI-запуск:</w:t>
      </w:r>
    </w:p>
    <w:p>
      <w:pPr>
        <w:pStyle w:val="NoSpacing"/>
      </w:pPr>
      <w:r>
        <w:rPr>
          <w:rFonts w:ascii="Consolas" w:hAnsi="Consolas"/>
          <w:sz w:val="16"/>
        </w:rPr>
        <w:t>java -cp lab06/target/classes ua.edu.unicrossplatform.lab06.AtmDemo</w:t>
      </w:r>
    </w:p>
    <w:p>
      <w:pPr>
        <w:pStyle w:val="Heading2"/>
      </w:pPr>
      <w:r>
        <w:t>Висновки</w:t>
      </w:r>
    </w:p>
    <w:p>
      <w:r>
        <w:t>Реалізовано завершену графічну модель банкомату з потокобезпечними рахунками, журналюванням і паралельною симуляцією кількох користувачів. Використання окремого блокування на рівні рахунку дозволяє безпечно виконувати паралельні операції без блокування всієї системи.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