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0"/>
        <w:tblW w:w="99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5"/>
        <w:gridCol w:w="2567"/>
        <w:gridCol w:w="2109"/>
        <w:gridCol w:w="3002"/>
        <w:tblGridChange w:id="0">
          <w:tblGrid>
            <w:gridCol w:w="2255"/>
            <w:gridCol w:w="2567"/>
            <w:gridCol w:w="2109"/>
            <w:gridCol w:w="3002"/>
          </w:tblGrid>
        </w:tblGridChange>
      </w:tblGrid>
      <w:tr>
        <w:trPr>
          <w:cantSplit w:val="0"/>
          <w:trHeight w:val="1122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line="254" w:lineRule="auto"/>
              <w:ind w:left="-1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МІНІСТЕРСТВО ОСВІТИ І НАУКИ УКРАЇНИ</w:t>
            </w:r>
          </w:p>
          <w:p w:rsidR="00000000" w:rsidDel="00000000" w:rsidP="00000000" w:rsidRDefault="00000000" w:rsidRPr="00000000" w14:paraId="00000004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КИЇВСЬКИЙ НАЦІОНАЛЬНИЙ УНІВЕРСИТЕТ імені Тараса Шевченка</w:t>
            </w:r>
          </w:p>
          <w:p w:rsidR="00000000" w:rsidDel="00000000" w:rsidP="00000000" w:rsidRDefault="00000000" w:rsidRPr="00000000" w14:paraId="00000005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ФАКУЛЬТЕТ ІНФОРМАЦІЙНИХ ТЕХНОЛОГІЙ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Кафедра програмних систем і технологій</w:t>
            </w:r>
          </w:p>
          <w:p w:rsidR="00000000" w:rsidDel="00000000" w:rsidP="00000000" w:rsidRDefault="00000000" w:rsidRPr="00000000" w14:paraId="00000007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Дисципліна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«Кросплатформне програмування»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Лабораторна робота № 1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"** "Статистичний аналіз тексту"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5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54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Виконав: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Рома Кощей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Перевірила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ІПЗ-32-4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перевірки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54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Форма навчання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денна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54" w:lineRule="auto"/>
              <w:ind w:left="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Оцінка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Спеціальність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3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Постановка задачі</w:t>
      </w:r>
    </w:p>
    <w:p>
      <w:r>
        <w:t>Потрібно створити Java-застосунок, у якому користувач обирає текстовий файл, а програма зчитує його вміст і показує статистику: загальну кількість слів, кількість унікальних слів, кількість речень, кількість знаків пунктуації, середню довжину слова, середню довжину речення та десять найчастіших слів.</w:t>
      </w:r>
    </w:p>
    <w:p>
      <w:r>
        <w:t>Застосунок має бути придатним для запуску в різних операційних системах. Для цього реалізацію побудовано на стандартній Java, без прив'язки до платформно-залежних API.</w:t>
      </w:r>
    </w:p>
    <w:p>
      <w:pPr>
        <w:pStyle w:val="Heading1"/>
      </w:pPr>
      <w:r>
        <w:t>Мета</w:t>
      </w:r>
    </w:p>
    <w:p>
      <w:r>
        <w:t>Реалізувати кросплатформний Java-застосунок для статистичного аналізу тексту з окремим ядром обчислень, простим Swing-інтерфейсом і консольним demo-режимом для headless запуску.</w:t>
      </w:r>
    </w:p>
    <w:p>
      <w:pPr>
        <w:pStyle w:val="Heading1"/>
      </w:pPr>
      <w:r>
        <w:t>Реалізація</w:t>
      </w:r>
    </w:p>
    <w:p>
      <w:r>
        <w:t>Модуль lab01 створено як окремий Maven-модуль, що наслідує кореневий parent pom. Обчислення винесено в клас TextStatisticsAnalyzer, тому логіку можна запускати як із GUI, так і з консольної демонстрації.</w:t>
      </w:r>
    </w:p>
    <w:p>
      <w:r>
        <w:t>Нормалізація тексту виконується послідовно: слово визначається як послідовність літер або цифр з можливими внутрішніми апострофами чи дефісами; для підрахунку частот і унікальності слова переводяться в нижній регістр; середня довжина слова рахується лише за літерами й цифрами.</w:t>
      </w:r>
    </w:p>
    <w:p>
      <w:r>
        <w:t>Ключові компоненти:</w:t>
      </w:r>
    </w:p>
    <w:p>
      <w:r>
        <w:t>- TextStatisticsAnalyzer обчислює статистику тексту.</w:t>
      </w:r>
    </w:p>
    <w:p>
      <w:r>
        <w:t>- TextStatistics і WordFrequency зберігають результат аналізу.</w:t>
      </w:r>
    </w:p>
    <w:p>
      <w:r>
        <w:t>- TextStatisticsFormatter форматує результат для CLI та GUI.</w:t>
      </w:r>
    </w:p>
    <w:p>
      <w:r>
        <w:t>- TextStatisticsApp надає Swing GUI для вибору файлу та показу результатів.</w:t>
      </w:r>
    </w:p>
    <w:p>
      <w:r>
        <w:t>- TextStatisticsCliDemo запускає автономну демонстрацію без графічного інтерфейсу.</w:t>
      </w:r>
    </w:p>
    <w:p>
      <w:pPr>
        <w:pStyle w:val="Heading1"/>
      </w:pPr>
      <w:r>
        <w:t>Програмний код з поясненнями</w:t>
      </w:r>
    </w:p>
    <w:p>
      <w:r>
        <w:t>Основний фрагмент аналізатора:</w:t>
      </w:r>
    </w:p>
    <w:p>
      <w:r>
        <w:rPr>
          <w:rFonts w:ascii="Consolas" w:hAnsi="Consolas"/>
          <w:sz w:val="18"/>
        </w:rPr>
        <w:t>public TextStatistics analyze(String text) {</w:t>
      </w:r>
      <w:r>
        <w:br/>
      </w:r>
      <w:r>
        <w:rPr>
          <w:rFonts w:ascii="Consolas" w:hAnsi="Consolas"/>
          <w:sz w:val="18"/>
        </w:rPr>
        <w:t xml:space="preserve">    String safeText = text == null ? "" : text;</w:t>
      </w:r>
      <w:r>
        <w:br/>
      </w:r>
      <w:r>
        <w:rPr>
          <w:rFonts w:ascii="Consolas" w:hAnsi="Consolas"/>
          <w:sz w:val="18"/>
        </w:rPr>
        <w:t xml:space="preserve">    List&lt;String&gt; normalizedWords = extractNormalizedWords(safeText);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Map&lt;String, Integer&gt; frequencies = new LinkedHashMap&lt;&gt;();</w:t>
      </w:r>
      <w:r>
        <w:br/>
      </w:r>
      <w:r>
        <w:rPr>
          <w:rFonts w:ascii="Consolas" w:hAnsi="Consolas"/>
          <w:sz w:val="18"/>
        </w:rPr>
        <w:t xml:space="preserve">    int totalWordLength = 0;</w:t>
      </w:r>
      <w:r>
        <w:br/>
      </w:r>
      <w:r>
        <w:rPr>
          <w:rFonts w:ascii="Consolas" w:hAnsi="Consolas"/>
          <w:sz w:val="18"/>
        </w:rPr>
        <w:t xml:space="preserve">    for (String word : normalizedWords) {</w:t>
      </w:r>
      <w:r>
        <w:br/>
      </w:r>
      <w:r>
        <w:rPr>
          <w:rFonts w:ascii="Consolas" w:hAnsi="Consolas"/>
          <w:sz w:val="18"/>
        </w:rPr>
        <w:t xml:space="preserve">        frequencies.merge(word, 1, Integer::sum);</w:t>
      </w:r>
      <w:r>
        <w:br/>
      </w:r>
      <w:r>
        <w:rPr>
          <w:rFonts w:ascii="Consolas" w:hAnsi="Consolas"/>
          <w:sz w:val="18"/>
        </w:rPr>
        <w:t xml:space="preserve">        totalWordLength += normalizedLength(word);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int sentenceCount = countSentences(safeText);</w:t>
      </w:r>
      <w:r>
        <w:br/>
      </w:r>
      <w:r>
        <w:rPr>
          <w:rFonts w:ascii="Consolas" w:hAnsi="Consolas"/>
          <w:sz w:val="18"/>
        </w:rPr>
        <w:t xml:space="preserve">    double averageWordLength = normalizedWords.isEmpty()</w:t>
      </w:r>
      <w:r>
        <w:br/>
      </w:r>
      <w:r>
        <w:rPr>
          <w:rFonts w:ascii="Consolas" w:hAnsi="Consolas"/>
          <w:sz w:val="18"/>
        </w:rPr>
        <w:t xml:space="preserve">            ? 0.0</w:t>
      </w:r>
      <w:r>
        <w:br/>
      </w:r>
      <w:r>
        <w:rPr>
          <w:rFonts w:ascii="Consolas" w:hAnsi="Consolas"/>
          <w:sz w:val="18"/>
        </w:rPr>
        <w:t xml:space="preserve">            : (double) totalWordLength / normalizedWords.size();</w:t>
      </w:r>
      <w:r>
        <w:br/>
      </w:r>
      <w:r>
        <w:rPr>
          <w:rFonts w:ascii="Consolas" w:hAnsi="Consolas"/>
          <w:sz w:val="18"/>
        </w:rPr>
        <w:t xml:space="preserve">    double averageSentenceLength = sentenceCount == 0</w:t>
      </w:r>
      <w:r>
        <w:br/>
      </w:r>
      <w:r>
        <w:rPr>
          <w:rFonts w:ascii="Consolas" w:hAnsi="Consolas"/>
          <w:sz w:val="18"/>
        </w:rPr>
        <w:t xml:space="preserve">            ? 0.0</w:t>
      </w:r>
      <w:r>
        <w:br/>
      </w:r>
      <w:r>
        <w:rPr>
          <w:rFonts w:ascii="Consolas" w:hAnsi="Consolas"/>
          <w:sz w:val="18"/>
        </w:rPr>
        <w:t xml:space="preserve">            : (double) normalizedWords.size() / sentenceCount;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List&lt;WordFrequency&gt; topWords = frequencies.entrySet().stream()</w:t>
      </w:r>
      <w:r>
        <w:br/>
      </w:r>
      <w:r>
        <w:rPr>
          <w:rFonts w:ascii="Consolas" w:hAnsi="Consolas"/>
          <w:sz w:val="18"/>
        </w:rPr>
        <w:t xml:space="preserve">            .sorted(Map.Entry.&lt;String, Integer&gt;comparingByValue(Comparator.reverseOrder())</w:t>
      </w:r>
      <w:r>
        <w:br/>
      </w:r>
      <w:r>
        <w:rPr>
          <w:rFonts w:ascii="Consolas" w:hAnsi="Consolas"/>
          <w:sz w:val="18"/>
        </w:rPr>
        <w:t xml:space="preserve">                    .thenComparing(Map.Entry.comparingByKey()))</w:t>
      </w:r>
      <w:r>
        <w:br/>
      </w:r>
      <w:r>
        <w:rPr>
          <w:rFonts w:ascii="Consolas" w:hAnsi="Consolas"/>
          <w:sz w:val="18"/>
        </w:rPr>
        <w:t xml:space="preserve">            .limit(10)</w:t>
      </w:r>
      <w:r>
        <w:br/>
      </w:r>
      <w:r>
        <w:rPr>
          <w:rFonts w:ascii="Consolas" w:hAnsi="Consolas"/>
          <w:sz w:val="18"/>
        </w:rPr>
        <w:t xml:space="preserve">            .map(entry -&gt; new WordFrequency(entry.getKey(), entry.getValue()))</w:t>
      </w:r>
      <w:r>
        <w:br/>
      </w:r>
      <w:r>
        <w:rPr>
          <w:rFonts w:ascii="Consolas" w:hAnsi="Consolas"/>
          <w:sz w:val="18"/>
        </w:rPr>
        <w:t xml:space="preserve">            .toList();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return new TextStatistics(</w:t>
      </w:r>
      <w:r>
        <w:br/>
      </w:r>
      <w:r>
        <w:rPr>
          <w:rFonts w:ascii="Consolas" w:hAnsi="Consolas"/>
          <w:sz w:val="18"/>
        </w:rPr>
        <w:t xml:space="preserve">            normalizedWords.size(),</w:t>
      </w:r>
      <w:r>
        <w:br/>
      </w:r>
      <w:r>
        <w:rPr>
          <w:rFonts w:ascii="Consolas" w:hAnsi="Consolas"/>
          <w:sz w:val="18"/>
        </w:rPr>
        <w:t xml:space="preserve">            frequencies.size(),</w:t>
      </w:r>
      <w:r>
        <w:br/>
      </w:r>
      <w:r>
        <w:rPr>
          <w:rFonts w:ascii="Consolas" w:hAnsi="Consolas"/>
          <w:sz w:val="18"/>
        </w:rPr>
        <w:t xml:space="preserve">            sentenceCount,</w:t>
      </w:r>
      <w:r>
        <w:br/>
      </w:r>
      <w:r>
        <w:rPr>
          <w:rFonts w:ascii="Consolas" w:hAnsi="Consolas"/>
          <w:sz w:val="18"/>
        </w:rPr>
        <w:t xml:space="preserve">            countPunctuation(safeText),</w:t>
      </w:r>
      <w:r>
        <w:br/>
      </w:r>
      <w:r>
        <w:rPr>
          <w:rFonts w:ascii="Consolas" w:hAnsi="Consolas"/>
          <w:sz w:val="18"/>
        </w:rPr>
        <w:t xml:space="preserve">            averageWordLength,</w:t>
      </w:r>
      <w:r>
        <w:br/>
      </w:r>
      <w:r>
        <w:rPr>
          <w:rFonts w:ascii="Consolas" w:hAnsi="Consolas"/>
          <w:sz w:val="18"/>
        </w:rPr>
        <w:t xml:space="preserve">            averageSentenceLength,</w:t>
      </w:r>
      <w:r>
        <w:br/>
      </w:r>
      <w:r>
        <w:rPr>
          <w:rFonts w:ascii="Consolas" w:hAnsi="Consolas"/>
          <w:sz w:val="18"/>
        </w:rPr>
        <w:t xml:space="preserve">            topWords</w:t>
      </w:r>
      <w:r>
        <w:br/>
      </w:r>
      <w:r>
        <w:rPr>
          <w:rFonts w:ascii="Consolas" w:hAnsi="Consolas"/>
          <w:sz w:val="18"/>
        </w:rPr>
        <w:t xml:space="preserve">    );</w:t>
      </w:r>
      <w:r>
        <w:br/>
      </w:r>
      <w:r>
        <w:rPr>
          <w:rFonts w:ascii="Consolas" w:hAnsi="Consolas"/>
          <w:sz w:val="18"/>
        </w:rPr>
        <w:t>}</w:t>
      </w:r>
    </w:p>
    <w:p>
      <w:r>
        <w:t>Метод спочатку захищає програму від null, потім отримує нормалізований список слів. LinkedHashMap використано для накопичення частот, а merge збільшує лічильник слова без додаткових перевірок. Середні значення рахуються з перевіркою на порожній текст, щоб уникнути ділення на нуль. Список topWords сортується за спаданням частоти, а для однакових частот - за алфавітом.</w:t>
      </w:r>
    </w:p>
    <w:p>
      <w:r>
        <w:t>Фрагмент виділення слів:</w:t>
      </w:r>
    </w:p>
    <w:p>
      <w:r>
        <w:rPr>
          <w:rFonts w:ascii="Consolas" w:hAnsi="Consolas"/>
          <w:sz w:val="18"/>
        </w:rPr>
        <w:t>private static final Pattern WORD_PATTERN =</w:t>
      </w:r>
      <w:r>
        <w:br/>
      </w:r>
      <w:r>
        <w:rPr>
          <w:rFonts w:ascii="Consolas" w:hAnsi="Consolas"/>
          <w:sz w:val="18"/>
        </w:rPr>
        <w:t xml:space="preserve">        Pattern.compile("[\\p{L}\\p{N}]+(?:['’\\-][\\p{L}\\p{N}]+)*");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List&lt;String&gt; extractNormalizedWords(String text) {</w:t>
      </w:r>
      <w:r>
        <w:br/>
      </w:r>
      <w:r>
        <w:rPr>
          <w:rFonts w:ascii="Consolas" w:hAnsi="Consolas"/>
          <w:sz w:val="18"/>
        </w:rPr>
        <w:t xml:space="preserve">    Matcher matcher = WORD_PATTERN.matcher(text);</w:t>
      </w:r>
      <w:r>
        <w:br/>
      </w:r>
      <w:r>
        <w:rPr>
          <w:rFonts w:ascii="Consolas" w:hAnsi="Consolas"/>
          <w:sz w:val="18"/>
        </w:rPr>
        <w:t xml:space="preserve">    List&lt;String&gt; words = new ArrayList&lt;&gt;();</w:t>
      </w:r>
      <w:r>
        <w:br/>
      </w:r>
      <w:r>
        <w:rPr>
          <w:rFonts w:ascii="Consolas" w:hAnsi="Consolas"/>
          <w:sz w:val="18"/>
        </w:rPr>
        <w:t xml:space="preserve">    while (matcher.find()) {</w:t>
      </w:r>
      <w:r>
        <w:br/>
      </w:r>
      <w:r>
        <w:rPr>
          <w:rFonts w:ascii="Consolas" w:hAnsi="Consolas"/>
          <w:sz w:val="18"/>
        </w:rPr>
        <w:t xml:space="preserve">        words.add(matcher.group().toLowerCase(Locale.ROOT));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return words;</w:t>
      </w:r>
      <w:r>
        <w:br/>
      </w:r>
      <w:r>
        <w:rPr>
          <w:rFonts w:ascii="Consolas" w:hAnsi="Consolas"/>
          <w:sz w:val="18"/>
        </w:rPr>
        <w:t>}</w:t>
      </w:r>
    </w:p>
    <w:p>
      <w:r>
        <w:t>Регулярний вираз підтримує літери різних алфавітів, цифри, внутрішні апострофи та дефіси. Переведення до нижнього регістру робить підрахунок унікальних слів незалежним від регістру.</w:t>
      </w:r>
    </w:p>
    <w:p>
      <w:pPr>
        <w:pStyle w:val="Heading1"/>
      </w:pPr>
      <w:r>
        <w:t>Тестування</w:t>
      </w:r>
    </w:p>
    <w:p>
      <w:r>
        <w:t>Додано JUnit 5 тести, які перевіряють:</w:t>
      </w:r>
    </w:p>
    <w:p>
      <w:r>
        <w:t>- базовий підрахунок статистики;</w:t>
      </w:r>
    </w:p>
    <w:p>
      <w:r>
        <w:t>- коректну обробку порожнього тексту;</w:t>
      </w:r>
    </w:p>
    <w:p>
      <w:r>
        <w:t>- роботу зі словами, що містять апострофи та дефіси.</w:t>
      </w:r>
    </w:p>
    <w:p>
      <w:r>
        <w:t>Команда запуску тестів:</w:t>
      </w:r>
    </w:p>
    <w:p>
      <w:r>
        <w:rPr>
          <w:rFonts w:ascii="Consolas" w:hAnsi="Consolas"/>
          <w:sz w:val="18"/>
        </w:rPr>
        <w:t>mvn -q -pl lab01 test</w:t>
      </w:r>
    </w:p>
    <w:p>
      <w:pPr>
        <w:pStyle w:val="Heading1"/>
      </w:pPr>
      <w:r>
        <w:t>Запуск</w:t>
      </w:r>
    </w:p>
    <w:p>
      <w:r>
        <w:t>CLI/demo:</w:t>
      </w:r>
    </w:p>
    <w:p>
      <w:r>
        <w:rPr>
          <w:rFonts w:ascii="Consolas" w:hAnsi="Consolas"/>
          <w:sz w:val="18"/>
        </w:rPr>
        <w:t>java -cp lab01/target/classes ua.edu.unicrossplatform.lab01.TextStatisticsCliDemo</w:t>
      </w:r>
    </w:p>
    <w:p>
      <w:r>
        <w:t>GUI:</w:t>
      </w:r>
    </w:p>
    <w:p>
      <w:r>
        <w:rPr>
          <w:rFonts w:ascii="Consolas" w:hAnsi="Consolas"/>
          <w:sz w:val="18"/>
        </w:rPr>
        <w:t>java -cp lab01/target/classes ua.edu.unicrossplatform.lab01.TextStatisticsApp</w:t>
      </w:r>
    </w:p>
    <w:p>
      <w:r>
        <w:t>Для демонстрації на різних ОС підготовлено окремі GUI і CLI входи, але в цьому звіті не фіксуються результати виконання на системах, де застосунок фактично не запускався.</w:t>
      </w:r>
    </w:p>
    <w:p>
      <w:pPr>
        <w:pStyle w:val="Heading1"/>
      </w:pPr>
      <w:r>
        <w:t>Висновки</w:t>
      </w:r>
    </w:p>
    <w:p>
      <w:r>
        <w:t>Створено завершений мінімальний застосунок для статистичного аналізу тексту. Основна логіка відокремлена від інтерфейсу, що спрощує тестування і повторне використання. Реалізація підтримує консольний запуск для автоматичної перевірки та Swing GUI для ручної роботи з файлами.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