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0"/>
        <w:tblW w:w="9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5"/>
        <w:gridCol w:w="2567"/>
        <w:gridCol w:w="2109"/>
        <w:gridCol w:w="3002"/>
        <w:tblGridChange w:id="0">
          <w:tblGrid>
            <w:gridCol w:w="2255"/>
            <w:gridCol w:w="2567"/>
            <w:gridCol w:w="2109"/>
            <w:gridCol w:w="3002"/>
          </w:tblGrid>
        </w:tblGridChange>
      </w:tblGrid>
      <w:tr>
        <w:trPr>
          <w:cantSplit w:val="0"/>
          <w:trHeight w:val="1122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line="254" w:lineRule="auto"/>
              <w:ind w:left="-1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МІНІСТЕРСТВО ОСВІТИ І НАУКИ УКРАЇНИ</w:t>
            </w:r>
          </w:p>
          <w:p w:rsidR="00000000" w:rsidDel="00000000" w:rsidP="00000000" w:rsidRDefault="00000000" w:rsidRPr="00000000" w14:paraId="00000004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КИЇВСЬКИЙ НАЦІОНАЛЬНИЙ УНІВЕРСИТЕТ імені Тараса Шевченка</w:t>
            </w:r>
          </w:p>
          <w:p w:rsidR="00000000" w:rsidDel="00000000" w:rsidP="00000000" w:rsidRDefault="00000000" w:rsidRPr="00000000" w14:paraId="00000005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ФАКУЛЬТЕТ ІНФОРМАЦІЙНИХ ТЕХНОЛОГІЙ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Кафедра програмних систем і технологій</w:t>
            </w:r>
          </w:p>
          <w:p w:rsidR="00000000" w:rsidDel="00000000" w:rsidP="00000000" w:rsidRDefault="00000000" w:rsidRPr="00000000" w14:paraId="00000007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Дисципліна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«Кросплатформне програмування»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Лабораторна робота № 3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"** "Гра Життя"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5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54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Виконав: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Рома Кощей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Перевірила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ІПЗ-32-4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перевірки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54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Форма навчання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денна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54" w:lineRule="auto"/>
              <w:ind w:left="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Оцінка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Спеціальність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Постановка задачі</w:t>
      </w:r>
    </w:p>
    <w:p>
      <w:r>
        <w:t>Потрібно створити Java-застосунок для гри "Життя" Джона Конвея. Ігрове поле складається з клітинок, кожна з яких може бути живою або мертвою. Кожне наступне покоління формується за правилами:</w:t>
      </w:r>
    </w:p>
    <w:p>
      <w:r>
        <w:t>- жива клітинка з двома або трьома живими сусідами залишається живою;</w:t>
      </w:r>
    </w:p>
    <w:p>
      <w:r>
        <w:t>- жива клітинка з нулем або одним живим сусідом помирає від самотності;</w:t>
      </w:r>
    </w:p>
    <w:p>
      <w:r>
        <w:t>- жива клітинка з чотирма або більше живими сусідами помирає від перенаселення;</w:t>
      </w:r>
    </w:p>
    <w:p>
      <w:r>
        <w:t>- мертва клітинка з рівно трьома живими сусідами оживає.</w:t>
      </w:r>
    </w:p>
    <w:p>
      <w:r>
        <w:t>Роботу застосунку потрібно продемонструвати в різних операційних системах. У цій реалізації підготовлено консольний запуск, який не залежить від конкретної ОС.</w:t>
      </w:r>
    </w:p>
    <w:p>
      <w:pPr>
        <w:pStyle w:val="Heading1"/>
      </w:pPr>
      <w:r>
        <w:t>Мета</w:t>
      </w:r>
    </w:p>
    <w:p>
      <w:r>
        <w:t>Реалізувати консольну версію гри "Життя" на скінченному полі без загортання країв і перевірити її роботу тестами.</w:t>
      </w:r>
    </w:p>
    <w:p>
      <w:pPr>
        <w:pStyle w:val="Heading1"/>
      </w:pPr>
      <w:r>
        <w:t>Реалізація</w:t>
      </w:r>
    </w:p>
    <w:p>
      <w:r>
        <w:t>Створено Maven-модуль lab03, який наслідує кореневий parent pom. Програма містить модель поля, рушій для обчислення наступного покоління, завантаження стартового шаблону з рядків або файлу та друк поколінь у консоль. Демонстраційний main запускає кілька поколінь і завершується автоматично.</w:t>
      </w:r>
    </w:p>
    <w:p>
      <w:r>
        <w:t>Ключові компоненти:</w:t>
      </w:r>
    </w:p>
    <w:p>
      <w:r>
        <w:t>- LifeBoard зберігає стан клітин і рахує живих сусідів без загортання.</w:t>
      </w:r>
    </w:p>
    <w:p>
      <w:r>
        <w:t>- LifeEngine обчислює наступне покоління за правилами Conway's Game of Life.</w:t>
      </w:r>
    </w:p>
    <w:p>
      <w:r>
        <w:t>- PatternLoader читає стартову конфігурацію з рядків або текстового файлу.</w:t>
      </w:r>
    </w:p>
    <w:p>
      <w:r>
        <w:t>- LifePrinter форматує покоління для виводу в консоль.</w:t>
      </w:r>
    </w:p>
    <w:p>
      <w:r>
        <w:t>- Lab03Application є демонстраційною точкою входу.</w:t>
      </w:r>
    </w:p>
    <w:p>
      <w:pPr>
        <w:pStyle w:val="Heading1"/>
      </w:pPr>
      <w:r>
        <w:t>Програмний код з поясненнями</w:t>
      </w:r>
    </w:p>
    <w:p>
      <w:r>
        <w:t>Фрагмент обчислення наступного покоління:</w:t>
      </w:r>
    </w:p>
    <w:p>
      <w:r>
        <w:rPr>
          <w:rFonts w:ascii="Consolas" w:hAnsi="Consolas"/>
          <w:sz w:val="18"/>
        </w:rPr>
        <w:t>public LifeBoard nextGeneration(LifeBoard board) {</w:t>
      </w:r>
      <w:r>
        <w:br/>
      </w:r>
      <w:r>
        <w:rPr>
          <w:rFonts w:ascii="Consolas" w:hAnsi="Consolas"/>
          <w:sz w:val="18"/>
        </w:rPr>
        <w:t xml:space="preserve">    boolean[][] next = new boolean[board.rows()][board.cols()];</w:t>
      </w:r>
      <w:r>
        <w:br/>
      </w:r>
      <w:r>
        <w:rPr>
          <w:rFonts w:ascii="Consolas" w:hAnsi="Consolas"/>
          <w:sz w:val="18"/>
        </w:rPr>
        <w:t xml:space="preserve">    for (int row = 0; row &lt; board.rows(); row++) {</w:t>
      </w:r>
      <w:r>
        <w:br/>
      </w:r>
      <w:r>
        <w:rPr>
          <w:rFonts w:ascii="Consolas" w:hAnsi="Consolas"/>
          <w:sz w:val="18"/>
        </w:rPr>
        <w:t xml:space="preserve">        for (int col = 0; col &lt; board.cols(); col++) {</w:t>
      </w:r>
      <w:r>
        <w:br/>
      </w:r>
      <w:r>
        <w:rPr>
          <w:rFonts w:ascii="Consolas" w:hAnsi="Consolas"/>
          <w:sz w:val="18"/>
        </w:rPr>
        <w:t xml:space="preserve">            int neighbors = board.aliveNeighbors(row, col);</w:t>
      </w:r>
      <w:r>
        <w:br/>
      </w:r>
      <w:r>
        <w:rPr>
          <w:rFonts w:ascii="Consolas" w:hAnsi="Consolas"/>
          <w:sz w:val="18"/>
        </w:rPr>
        <w:t xml:space="preserve">            boolean alive = board.isAlive(row, col);</w:t>
      </w:r>
      <w:r>
        <w:br/>
      </w:r>
      <w:r>
        <w:rPr>
          <w:rFonts w:ascii="Consolas" w:hAnsi="Consolas"/>
          <w:sz w:val="18"/>
        </w:rPr>
        <w:t xml:space="preserve">            next[row][col] = neighbors == 3 || (alive &amp;&amp; neighbors == 2);</w:t>
      </w:r>
      <w:r>
        <w:br/>
      </w:r>
      <w:r>
        <w:rPr>
          <w:rFonts w:ascii="Consolas" w:hAnsi="Consolas"/>
          <w:sz w:val="18"/>
        </w:rPr>
        <w:t xml:space="preserve">        }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return new LifeBoard(next);</w:t>
      </w:r>
      <w:r>
        <w:br/>
      </w:r>
      <w:r>
        <w:rPr>
          <w:rFonts w:ascii="Consolas" w:hAnsi="Consolas"/>
          <w:sz w:val="18"/>
        </w:rPr>
        <w:t>}</w:t>
      </w:r>
    </w:p>
    <w:p>
      <w:r>
        <w:t>Для кожної клітинки рахується кількість живих сусідів. Умова neighbors == 3 реалізує народження нової клітинки, а alive &amp;&amp; neighbors == 2 залишає живою клітинку з двома сусідами. Випадок трьох сусідів також залишає живу клітинку живою, бо перша частина умови вже істинна.</w:t>
      </w:r>
    </w:p>
    <w:p>
      <w:r>
        <w:t>Фрагмент завантаження стартового шаблону з файлу використовується для запуску довільних конфігурацій:</w:t>
      </w:r>
    </w:p>
    <w:p>
      <w:r>
        <w:rPr>
          <w:rFonts w:ascii="Consolas" w:hAnsi="Consolas"/>
          <w:sz w:val="18"/>
        </w:rPr>
        <w:t>public LifeBoard fromFile(Path path) throws IOException {</w:t>
      </w:r>
      <w:r>
        <w:br/>
      </w:r>
      <w:r>
        <w:rPr>
          <w:rFonts w:ascii="Consolas" w:hAnsi="Consolas"/>
          <w:sz w:val="18"/>
        </w:rPr>
        <w:t xml:space="preserve">    return fromStrings(Files.readAllLines(path));</w:t>
      </w:r>
      <w:r>
        <w:br/>
      </w:r>
      <w:r>
        <w:rPr>
          <w:rFonts w:ascii="Consolas" w:hAnsi="Consolas"/>
          <w:sz w:val="18"/>
        </w:rPr>
        <w:t>}</w:t>
      </w:r>
    </w:p>
    <w:p>
      <w:r>
        <w:t>Це відокремлює логіку читання файлу від правил гри: LifeEngine не залежить від того, звідки взято початковий стан.</w:t>
      </w:r>
    </w:p>
    <w:p>
      <w:pPr>
        <w:pStyle w:val="Heading1"/>
      </w:pPr>
      <w:r>
        <w:t>Тестування</w:t>
      </w:r>
    </w:p>
    <w:p>
      <w:r>
        <w:t>JUnit 5 тести перевіряють:</w:t>
      </w:r>
    </w:p>
    <w:p>
      <w:r>
        <w:t>- еволюцію осцилятора;</w:t>
      </w:r>
    </w:p>
    <w:p>
      <w:r>
        <w:t>- відсутність загортання на краях поля;</w:t>
      </w:r>
    </w:p>
    <w:p>
      <w:r>
        <w:t>- коректне завантаження шаблонів з рядків та файлу.</w:t>
      </w:r>
    </w:p>
    <w:p>
      <w:r>
        <w:t>Команда запуску тестів:</w:t>
      </w:r>
    </w:p>
    <w:p>
      <w:r>
        <w:rPr>
          <w:rFonts w:ascii="Consolas" w:hAnsi="Consolas"/>
          <w:sz w:val="18"/>
        </w:rPr>
        <w:t>mvn -q -pl lab03 test</w:t>
      </w:r>
    </w:p>
    <w:p>
      <w:pPr>
        <w:pStyle w:val="Heading1"/>
      </w:pPr>
      <w:r>
        <w:t>Запуск</w:t>
      </w:r>
    </w:p>
    <w:p>
      <w:r>
        <w:t>Демонстрація:</w:t>
      </w:r>
    </w:p>
    <w:p>
      <w:r>
        <w:rPr>
          <w:rFonts w:ascii="Consolas" w:hAnsi="Consolas"/>
          <w:sz w:val="18"/>
        </w:rPr>
        <w:t>java -cp lab03/target/classes ua.edu.unicrossplatform.lab03.Lab03Application</w:t>
      </w:r>
    </w:p>
    <w:p>
      <w:r>
        <w:t>Запуск із файлом шаблону:</w:t>
      </w:r>
    </w:p>
    <w:p>
      <w:r>
        <w:rPr>
          <w:rFonts w:ascii="Consolas" w:hAnsi="Consolas"/>
          <w:sz w:val="18"/>
        </w:rPr>
        <w:t>java -cp lab03/target/classes ua.edu.unicrossplatform.lab03.Lab03Application path/to/pattern.txt</w:t>
      </w:r>
    </w:p>
    <w:p>
      <w:pPr>
        <w:pStyle w:val="Heading1"/>
      </w:pPr>
      <w:r>
        <w:t>Висновки</w:t>
      </w:r>
    </w:p>
    <w:p>
      <w:r>
        <w:t>Отримано завершену консольну реалізацію гри "Життя" з окремими компонентами, автоматизованими тестами та простим сценарієм запуску. Рушій гри не залежить від способу введення даних, тому його можна повторно використовувати з іншими інтерфейсами.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