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0" w:tblpY="0"/>
        <w:tblW w:w="99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5"/>
        <w:gridCol w:w="2567"/>
        <w:gridCol w:w="2109"/>
        <w:gridCol w:w="3002"/>
        <w:tblGridChange w:id="0">
          <w:tblGrid>
            <w:gridCol w:w="2255"/>
            <w:gridCol w:w="2567"/>
            <w:gridCol w:w="2109"/>
            <w:gridCol w:w="3002"/>
          </w:tblGrid>
        </w:tblGridChange>
      </w:tblGrid>
      <w:tr>
        <w:trPr>
          <w:cantSplit w:val="0"/>
          <w:trHeight w:val="11228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spacing w:line="254" w:lineRule="auto"/>
              <w:ind w:left="-12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254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МІНІСТЕРСТВО ОСВІТИ І НАУКИ УКРАЇНИ</w:t>
            </w:r>
          </w:p>
          <w:p w:rsidR="00000000" w:rsidDel="00000000" w:rsidP="00000000" w:rsidRDefault="00000000" w:rsidRPr="00000000" w14:paraId="00000004">
            <w:pPr>
              <w:spacing w:line="254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КИЇВСЬКИЙ НАЦІОНАЛЬНИЙ УНІВЕРСИТЕТ імені Тараса Шевченка</w:t>
            </w:r>
          </w:p>
          <w:p w:rsidR="00000000" w:rsidDel="00000000" w:rsidP="00000000" w:rsidRDefault="00000000" w:rsidRPr="00000000" w14:paraId="00000005">
            <w:pPr>
              <w:spacing w:line="254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ФАКУЛЬТЕТ ІНФОРМАЦІЙНИХ ТЕХНОЛОГІЙ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Кафедра програмних систем і технологій</w:t>
            </w:r>
          </w:p>
          <w:p w:rsidR="00000000" w:rsidDel="00000000" w:rsidP="00000000" w:rsidRDefault="00000000" w:rsidRPr="00000000" w14:paraId="00000007">
            <w:pPr>
              <w:spacing w:line="25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5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25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25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5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5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54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Дисципліна</w:t>
            </w:r>
          </w:p>
          <w:p w:rsidR="00000000" w:rsidDel="00000000" w:rsidP="00000000" w:rsidRDefault="00000000" w:rsidRPr="00000000" w14:paraId="0000000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«Кросплатформне програмування»</w:t>
            </w:r>
          </w:p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54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54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Лабораторна робота № 4</w:t>
            </w:r>
          </w:p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"** "Гра Криниця-Ножиці-Папір"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5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line="254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Виконав: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Рома Кощей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Перевірила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Група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ІПЗ-32-4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 перевірки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254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Форма навчання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денна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line="254" w:lineRule="auto"/>
              <w:ind w:left="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Оцінка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54" w:lineRule="auto"/>
              <w:ind w:left="-567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Спеціальність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line="25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121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9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3">
            <w:pPr>
              <w:spacing w:line="254" w:lineRule="auto"/>
              <w:ind w:left="-567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2026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</w:r>
    </w:p>
    <w:p>
      <w:r>
        <w:br w:type="page"/>
      </w:r>
    </w:p>
    <w:p>
      <w:pPr>
        <w:pStyle w:val="Heading1"/>
      </w:pPr>
      <w:r>
        <w:t>Постановка задачі</w:t>
      </w:r>
    </w:p>
    <w:p>
      <w:r>
        <w:t>Потрібно створити Java-застосунок для гри "Криниця-Ножиці-Папір", де користувач грає проти комп'ютера. Комп'ютер робить хід після вибору користувача, але не використовує поточний хід користувача для шахрайського вибору.</w:t>
      </w:r>
    </w:p>
    <w:p>
      <w:r>
        <w:t>Правила перемоги:</w:t>
      </w:r>
    </w:p>
    <w:p>
      <w:r>
        <w:t>- криниця перемагає ножиці;</w:t>
      </w:r>
    </w:p>
    <w:p>
      <w:r>
        <w:t>- ножиці перемагають папір;</w:t>
      </w:r>
    </w:p>
    <w:p>
      <w:r>
        <w:t>- папір перемагає криницю;</w:t>
      </w:r>
    </w:p>
    <w:p>
      <w:r>
        <w:t>- якщо ходи однакові, раунд переграється.</w:t>
      </w:r>
    </w:p>
    <w:p>
      <w:r>
        <w:t>Застосунок має підтримувати задану користувачем кількість сеансів, три режими комп'ютера, запис результатів у файл і перегляд статистики перемог та поразок.</w:t>
      </w:r>
    </w:p>
    <w:p>
      <w:pPr>
        <w:pStyle w:val="Heading1"/>
      </w:pPr>
      <w:r>
        <w:t>Мета</w:t>
      </w:r>
    </w:p>
    <w:p>
      <w:r>
        <w:t>Реалізувати консольну гру "Криниця-Ножиці-Папір" з кількома стратегіями комп'ютера, збереженням історії та статистикою результатів.</w:t>
      </w:r>
    </w:p>
    <w:p>
      <w:pPr>
        <w:pStyle w:val="Heading1"/>
      </w:pPr>
      <w:r>
        <w:t>Реалізація</w:t>
      </w:r>
    </w:p>
    <w:p>
      <w:r>
        <w:t>Створено Maven-модуль lab04, який наслідує кореневий parent pom. Реалізовано правила гри, три стратегії комп'ютера, збереження завершених сеансів у CSV-файл, читання історії та обчислення статистики. main запускає коротку демонстрацію без зависання, а також підтримує інтерактивний режим через аргумент --interactive.</w:t>
      </w:r>
    </w:p>
    <w:p>
      <w:r>
        <w:t>В інтерактивному режимі користувач перед початком задає кількість сеансів і обирає режим комп'ютера: випадковий, адаптивний до поточного сеансу або адаптивний до історії з файлу. Якщо ходи однакові, результат вважається нічиєю, сеанс не зараховується як завершений і переграється. У меню є опція s, яка показує статистику перемог і поразок.</w:t>
      </w:r>
    </w:p>
    <w:p>
      <w:r>
        <w:t>Ключові компоненти:</w:t>
      </w:r>
    </w:p>
    <w:p>
      <w:r>
        <w:t>- Move описує ходи й правила визначення переможця.</w:t>
      </w:r>
    </w:p>
    <w:p>
      <w:r>
        <w:t>- RandomStrategy виконує випадковий вибір ходу.</w:t>
      </w:r>
    </w:p>
    <w:p>
      <w:r>
        <w:t>- SessionAdaptiveStrategy адаптується до ходів гравця в межах поточного сеансу.</w:t>
      </w:r>
    </w:p>
    <w:p>
      <w:r>
        <w:t>- FileAdaptiveStrategy адаптується до збереженої історії з CSV-файлу.</w:t>
      </w:r>
    </w:p>
    <w:p>
      <w:r>
        <w:t>- HistoryStore записує й читає історію завершених сеансів та статистику.</w:t>
      </w:r>
    </w:p>
    <w:p>
      <w:r>
        <w:t>- GameSession проводить раунди без шахрайства зі сторони стратегії.</w:t>
      </w:r>
    </w:p>
    <w:p>
      <w:r>
        <w:t>- Lab04Application забезпечує демонстраційний та інтерактивний запуск.</w:t>
      </w:r>
    </w:p>
    <w:p>
      <w:pPr>
        <w:pStyle w:val="Heading1"/>
      </w:pPr>
      <w:r>
        <w:t>Програмний код з поясненнями</w:t>
      </w:r>
    </w:p>
    <w:p>
      <w:r>
        <w:t>Фрагмент визначення переможця:</w:t>
      </w:r>
    </w:p>
    <w:p>
      <w:r>
        <w:rPr>
          <w:rFonts w:ascii="Consolas" w:hAnsi="Consolas"/>
          <w:sz w:val="18"/>
        </w:rPr>
        <w:t>public Outcome playAgainst(Move other) {</w:t>
      </w:r>
      <w:r>
        <w:br/>
      </w:r>
      <w:r>
        <w:rPr>
          <w:rFonts w:ascii="Consolas" w:hAnsi="Consolas"/>
          <w:sz w:val="18"/>
        </w:rPr>
        <w:t xml:space="preserve">    if (this == other) {</w:t>
      </w:r>
      <w:r>
        <w:br/>
      </w:r>
      <w:r>
        <w:rPr>
          <w:rFonts w:ascii="Consolas" w:hAnsi="Consolas"/>
          <w:sz w:val="18"/>
        </w:rPr>
        <w:t xml:space="preserve">        return Outcome.DRAW;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  <w:t xml:space="preserve">    if ((this == WELL &amp;&amp; other == SCISSORS)</w:t>
      </w:r>
      <w:r>
        <w:br/>
      </w:r>
      <w:r>
        <w:rPr>
          <w:rFonts w:ascii="Consolas" w:hAnsi="Consolas"/>
          <w:sz w:val="18"/>
        </w:rPr>
        <w:t xml:space="preserve">            || (this == SCISSORS &amp;&amp; other == PAPER)</w:t>
      </w:r>
      <w:r>
        <w:br/>
      </w:r>
      <w:r>
        <w:rPr>
          <w:rFonts w:ascii="Consolas" w:hAnsi="Consolas"/>
          <w:sz w:val="18"/>
        </w:rPr>
        <w:t xml:space="preserve">            || (this == PAPER &amp;&amp; other == WELL)) {</w:t>
      </w:r>
      <w:r>
        <w:br/>
      </w:r>
      <w:r>
        <w:rPr>
          <w:rFonts w:ascii="Consolas" w:hAnsi="Consolas"/>
          <w:sz w:val="18"/>
        </w:rPr>
        <w:t xml:space="preserve">        return Outcome.PLAYER_WIN;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  <w:t xml:space="preserve">    return Outcome.COMPUTER_WIN;</w:t>
      </w:r>
      <w:r>
        <w:br/>
      </w:r>
      <w:r>
        <w:rPr>
          <w:rFonts w:ascii="Consolas" w:hAnsi="Consolas"/>
          <w:sz w:val="18"/>
        </w:rPr>
        <w:t>}</w:t>
      </w:r>
    </w:p>
    <w:p>
      <w:r>
        <w:t>Метод порівнює хід гравця з ходом комп'ютера. Спочатку обробляється нічия, потім явно перелічені три виграшні комбінації гравця. Якщо жодна з них не виконалась, перемагає комп'ютер.</w:t>
      </w:r>
    </w:p>
    <w:p>
      <w:r>
        <w:t>Фрагмент запису історії:</w:t>
      </w:r>
    </w:p>
    <w:p>
      <w:r>
        <w:rPr>
          <w:rFonts w:ascii="Consolas" w:hAnsi="Consolas"/>
          <w:sz w:val="18"/>
        </w:rPr>
        <w:t>public void append(Round round) throws IOException {</w:t>
      </w:r>
      <w:r>
        <w:br/>
      </w:r>
      <w:r>
        <w:rPr>
          <w:rFonts w:ascii="Consolas" w:hAnsi="Consolas"/>
          <w:sz w:val="18"/>
        </w:rPr>
        <w:t xml:space="preserve">    Path parent = path.getParent();</w:t>
      </w:r>
      <w:r>
        <w:br/>
      </w:r>
      <w:r>
        <w:rPr>
          <w:rFonts w:ascii="Consolas" w:hAnsi="Consolas"/>
          <w:sz w:val="18"/>
        </w:rPr>
        <w:t xml:space="preserve">    if (parent != null) {</w:t>
      </w:r>
      <w:r>
        <w:br/>
      </w:r>
      <w:r>
        <w:rPr>
          <w:rFonts w:ascii="Consolas" w:hAnsi="Consolas"/>
          <w:sz w:val="18"/>
        </w:rPr>
        <w:t xml:space="preserve">        Files.createDirectories(parent);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  <w:t xml:space="preserve">    if (Files.notExists(path)) {</w:t>
      </w:r>
      <w:r>
        <w:br/>
      </w:r>
      <w:r>
        <w:rPr>
          <w:rFonts w:ascii="Consolas" w:hAnsi="Consolas"/>
          <w:sz w:val="18"/>
        </w:rPr>
        <w:t xml:space="preserve">        Files.writeString(path, HEADER + System.lineSeparator());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  <w:t xml:space="preserve">    String line = round.playerMove().name() + ","</w:t>
      </w:r>
      <w:r>
        <w:br/>
      </w:r>
      <w:r>
        <w:rPr>
          <w:rFonts w:ascii="Consolas" w:hAnsi="Consolas"/>
          <w:sz w:val="18"/>
        </w:rPr>
        <w:t xml:space="preserve">            + round.computerMove().name() + ","</w:t>
      </w:r>
      <w:r>
        <w:br/>
      </w:r>
      <w:r>
        <w:rPr>
          <w:rFonts w:ascii="Consolas" w:hAnsi="Consolas"/>
          <w:sz w:val="18"/>
        </w:rPr>
        <w:t xml:space="preserve">            + round.outcome().name()</w:t>
      </w:r>
      <w:r>
        <w:br/>
      </w:r>
      <w:r>
        <w:rPr>
          <w:rFonts w:ascii="Consolas" w:hAnsi="Consolas"/>
          <w:sz w:val="18"/>
        </w:rPr>
        <w:t xml:space="preserve">            + System.lineSeparator();</w:t>
      </w:r>
      <w:r>
        <w:br/>
      </w:r>
      <w:r>
        <w:rPr>
          <w:rFonts w:ascii="Consolas" w:hAnsi="Consolas"/>
          <w:sz w:val="18"/>
        </w:rPr>
        <w:t xml:space="preserve">    Files.writeString(path, line, StandardOpenOption.APPEND);</w:t>
      </w:r>
      <w:r>
        <w:br/>
      </w:r>
      <w:r>
        <w:rPr>
          <w:rFonts w:ascii="Consolas" w:hAnsi="Consolas"/>
          <w:sz w:val="18"/>
        </w:rPr>
        <w:t>}</w:t>
      </w:r>
    </w:p>
    <w:p>
      <w:r>
        <w:t>Історія зберігається у CSV-форматі. Перед записом створюється батьківська директорія, а для нового файлу додається заголовок. Ці дані потім використовуються для статистики та адаптивної стратегії, що аналізує попередні сеанси.</w:t>
      </w:r>
    </w:p>
    <w:p>
      <w:pPr>
        <w:pStyle w:val="Heading1"/>
      </w:pPr>
      <w:r>
        <w:t>Тестування</w:t>
      </w:r>
    </w:p>
    <w:p>
      <w:r>
        <w:t>JUnit 5 тести перевіряють:</w:t>
      </w:r>
    </w:p>
    <w:p>
      <w:r>
        <w:t>- правила гри;</w:t>
      </w:r>
    </w:p>
    <w:p>
      <w:r>
        <w:t>- роботу адаптивної стратегії для поточного сеансу;</w:t>
      </w:r>
    </w:p>
    <w:p>
      <w:r>
        <w:t>- адаптацію до історії з файлу;</w:t>
      </w:r>
    </w:p>
    <w:p>
      <w:r>
        <w:t>- коректний підрахунок статистики;</w:t>
      </w:r>
    </w:p>
    <w:p>
      <w:r>
        <w:t>- те, що нічия не записується як завершений сеанс.</w:t>
      </w:r>
    </w:p>
    <w:p>
      <w:r>
        <w:t>Команда запуску тестів:</w:t>
      </w:r>
    </w:p>
    <w:p>
      <w:r>
        <w:rPr>
          <w:rFonts w:ascii="Consolas" w:hAnsi="Consolas"/>
          <w:sz w:val="18"/>
        </w:rPr>
        <w:t>mvn -q -pl lab04 test</w:t>
      </w:r>
    </w:p>
    <w:p>
      <w:pPr>
        <w:pStyle w:val="Heading1"/>
      </w:pPr>
      <w:r>
        <w:t>Запуск</w:t>
      </w:r>
    </w:p>
    <w:p>
      <w:r>
        <w:t>Демонстрація:</w:t>
      </w:r>
    </w:p>
    <w:p>
      <w:r>
        <w:rPr>
          <w:rFonts w:ascii="Consolas" w:hAnsi="Consolas"/>
          <w:sz w:val="18"/>
        </w:rPr>
        <w:t>java -cp lab04/target/classes ua.edu.unicrossplatform.lab04.Lab04Application</w:t>
      </w:r>
    </w:p>
    <w:p>
      <w:r>
        <w:t>Інтерактивний режим, випадкові ходи:</w:t>
      </w:r>
    </w:p>
    <w:p>
      <w:r>
        <w:rPr>
          <w:rFonts w:ascii="Consolas" w:hAnsi="Consolas"/>
          <w:sz w:val="18"/>
        </w:rPr>
        <w:t>java -cp lab04/target/classes ua.edu.unicrossplatform.lab04.Lab04Application --interactive</w:t>
      </w:r>
    </w:p>
    <w:p>
      <w:r>
        <w:t>Інтерактивний режим, адаптація до поточного сеансу:</w:t>
      </w:r>
    </w:p>
    <w:p>
      <w:r>
        <w:rPr>
          <w:rFonts w:ascii="Consolas" w:hAnsi="Consolas"/>
          <w:sz w:val="18"/>
        </w:rPr>
        <w:t>java -cp lab04/target/classes ua.edu.unicrossplatform.lab04.Lab04Application --interactive session</w:t>
      </w:r>
    </w:p>
    <w:p>
      <w:r>
        <w:t>Інтерактивний режим, адаптація до історії:</w:t>
      </w:r>
    </w:p>
    <w:p>
      <w:r>
        <w:rPr>
          <w:rFonts w:ascii="Consolas" w:hAnsi="Consolas"/>
          <w:sz w:val="18"/>
        </w:rPr>
        <w:t>java -cp lab04/target/classes ua.edu.unicrossplatform.lab04.Lab04Application --interactive history</w:t>
      </w:r>
    </w:p>
    <w:p>
      <w:pPr>
        <w:pStyle w:val="Heading1"/>
      </w:pPr>
      <w:r>
        <w:t>Висновки</w:t>
      </w:r>
    </w:p>
    <w:p>
      <w:r>
        <w:t>Отримано завершену консольну гру з кількома стратегіями, файловою історією, статистикою та тестами для основної логіки. Реалізація відокремлює правила гри, стратегії та збереження історії, тому окремі частини можна перевіряти незалежно.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