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6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"Симуляція роботи банкомату"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Java-застосунок, який моделює роботу банкомату для кількох користувачів одночасно. Кожен користувач має рахунок у банку. Банкомат має підтримувати відкриття рахунку, закриття рахунку, зняття коштів і поповнення рахунку.</w:t>
      </w:r>
    </w:p>
    <w:p>
      <w:r>
        <w:t>У програмі має бути обмеження на суму одноразового зняття, а всі операції мають журналюватися.</w:t>
      </w:r>
    </w:p>
    <w:p>
      <w:pPr>
        <w:pStyle w:val="Heading1"/>
      </w:pPr>
      <w:r>
        <w:t>Мета</w:t>
      </w:r>
    </w:p>
    <w:p>
      <w:r>
        <w:t>Реалізувати потокобезпечну модель рахунків і банкомату з журналюванням операцій та паралельним demo.</w:t>
      </w:r>
    </w:p>
    <w:p>
      <w:pPr>
        <w:pStyle w:val="Heading1"/>
      </w:pPr>
      <w:r>
        <w:t>Реалізація</w:t>
      </w:r>
    </w:p>
    <w:p>
      <w:r>
        <w:t>У модулі lab06 створено сервіс банкомату AtmService, який працює з рахунками через ConcurrentHashMap, а зміни конкретного рахунку захищаються ReentrantLock усередині BankAccount. Підтримані операції: відкриття рахунку, закриття рахунку, поповнення та зняття коштів. Для зняття діє ліміт одноразової операції, а всі успішні та відхилені дії записуються в OperationLog.</w:t>
      </w:r>
    </w:p>
    <w:p>
      <w:r>
        <w:t>Demo запускає кілька потоків, які паралельно працюють з двома рахунками, після чого виводить фінальні баланси та кількість журналювань. Така модель уникає race condition, бо баланс змінюється тільки в критичній секції рахунку.</w:t>
      </w:r>
    </w:p>
    <w:p>
      <w:r>
        <w:t>Ключові компоненти:</w:t>
      </w:r>
    </w:p>
    <w:p>
      <w:r>
        <w:t>- AtmService є головним сервісом операцій банкомату.</w:t>
      </w:r>
    </w:p>
    <w:p>
      <w:r>
        <w:t>- BankAccount реалізує потокобезпечний рахунок із блокуванням.</w:t>
      </w:r>
    </w:p>
    <w:p>
      <w:r>
        <w:t>- OperationLog зберігає журнал усіх операцій.</w:t>
      </w:r>
    </w:p>
    <w:p>
      <w:r>
        <w:t>- AtmDemo запускає багатопотокову консольну демонстрацію.</w:t>
      </w:r>
    </w:p>
    <w:p>
      <w:pPr>
        <w:pStyle w:val="Heading1"/>
      </w:pPr>
      <w:r>
        <w:t>Програмний код з поясненнями</w:t>
      </w:r>
    </w:p>
    <w:p>
      <w:r>
        <w:t>Фрагмент зняття коштів у сервісі:</w:t>
      </w:r>
    </w:p>
    <w:p>
      <w:r>
        <w:rPr>
          <w:rFonts w:ascii="Consolas" w:hAnsi="Consolas"/>
          <w:sz w:val="18"/>
        </w:rPr>
        <w:t>public AccountSnapshot withdraw(String accountId, BigDecimal amount) {</w:t>
      </w:r>
      <w:r>
        <w:br/>
      </w:r>
      <w:r>
        <w:rPr>
          <w:rFonts w:ascii="Consolas" w:hAnsi="Consolas"/>
          <w:sz w:val="18"/>
        </w:rPr>
        <w:t xml:space="preserve">    BankAccount account = requireAccount(accountId);</w:t>
      </w:r>
      <w:r>
        <w:br/>
      </w:r>
      <w:r>
        <w:rPr>
          <w:rFonts w:ascii="Consolas" w:hAnsi="Consolas"/>
          <w:sz w:val="18"/>
        </w:rPr>
        <w:t xml:space="preserve">    BigDecimal normalizedAmount = normalizePositive(amount);</w:t>
      </w:r>
      <w:r>
        <w:br/>
      </w:r>
      <w:r>
        <w:rPr>
          <w:rFonts w:ascii="Consolas" w:hAnsi="Consolas"/>
          <w:sz w:val="18"/>
        </w:rPr>
        <w:t xml:space="preserve">    if (normalizedAmount.compareTo(withdrawLimit) &gt; 0) {</w:t>
      </w:r>
      <w:r>
        <w:br/>
      </w:r>
      <w:r>
        <w:rPr>
          <w:rFonts w:ascii="Consolas" w:hAnsi="Consolas"/>
          <w:sz w:val="18"/>
        </w:rPr>
        <w:t xml:space="preserve">        operationLog.record(accountId, OperationType.REJECTED,</w:t>
      </w:r>
      <w:r>
        <w:br/>
      </w:r>
      <w:r>
        <w:rPr>
          <w:rFonts w:ascii="Consolas" w:hAnsi="Consolas"/>
          <w:sz w:val="18"/>
        </w:rPr>
        <w:t xml:space="preserve">                normalizedAmount, "Перевищено ліміт зняття");</w:t>
      </w:r>
      <w:r>
        <w:br/>
      </w:r>
      <w:r>
        <w:rPr>
          <w:rFonts w:ascii="Consolas" w:hAnsi="Consolas"/>
          <w:sz w:val="18"/>
        </w:rPr>
        <w:t xml:space="preserve">        throw new IllegalArgumentException("Withdraw limit exceeded");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try {</w:t>
      </w:r>
      <w:r>
        <w:br/>
      </w:r>
      <w:r>
        <w:rPr>
          <w:rFonts w:ascii="Consolas" w:hAnsi="Consolas"/>
          <w:sz w:val="18"/>
        </w:rPr>
        <w:t xml:space="preserve">        BigDecimal balance = account.withdraw(normalizedAmount);</w:t>
      </w:r>
      <w:r>
        <w:br/>
      </w:r>
      <w:r>
        <w:rPr>
          <w:rFonts w:ascii="Consolas" w:hAnsi="Consolas"/>
          <w:sz w:val="18"/>
        </w:rPr>
        <w:t xml:space="preserve">        operationLog.record(accountId, OperationType.WITHDRAW,</w:t>
      </w:r>
      <w:r>
        <w:br/>
      </w:r>
      <w:r>
        <w:rPr>
          <w:rFonts w:ascii="Consolas" w:hAnsi="Consolas"/>
          <w:sz w:val="18"/>
        </w:rPr>
        <w:t xml:space="preserve">                normalizedAmount, "Баланс: " + balance);</w:t>
      </w:r>
      <w:r>
        <w:br/>
      </w:r>
      <w:r>
        <w:rPr>
          <w:rFonts w:ascii="Consolas" w:hAnsi="Consolas"/>
          <w:sz w:val="18"/>
        </w:rPr>
        <w:t xml:space="preserve">        return account.snapshot();</w:t>
      </w:r>
      <w:r>
        <w:br/>
      </w:r>
      <w:r>
        <w:rPr>
          <w:rFonts w:ascii="Consolas" w:hAnsi="Consolas"/>
          <w:sz w:val="18"/>
        </w:rPr>
        <w:t xml:space="preserve">    } catch (RuntimeException ex) {</w:t>
      </w:r>
      <w:r>
        <w:br/>
      </w:r>
      <w:r>
        <w:rPr>
          <w:rFonts w:ascii="Consolas" w:hAnsi="Consolas"/>
          <w:sz w:val="18"/>
        </w:rPr>
        <w:t xml:space="preserve">        operationLog.record(accountId, OperationType.REJECTED,</w:t>
      </w:r>
      <w:r>
        <w:br/>
      </w:r>
      <w:r>
        <w:rPr>
          <w:rFonts w:ascii="Consolas" w:hAnsi="Consolas"/>
          <w:sz w:val="18"/>
        </w:rPr>
        <w:t xml:space="preserve">                normalizedAmount, ex.getMessage());</w:t>
      </w:r>
      <w:r>
        <w:br/>
      </w:r>
      <w:r>
        <w:rPr>
          <w:rFonts w:ascii="Consolas" w:hAnsi="Consolas"/>
          <w:sz w:val="18"/>
        </w:rPr>
        <w:t xml:space="preserve">        throw ex;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>
      <w:r>
        <w:t>Метод спочатку перевіряє існування рахунку та нормалізує суму. Якщо сума перевищує ліміт, операція записується як відхилена. Успішне зняття і помилки також фіксуються в журналі, тому історія містить повну картину дій.</w:t>
      </w:r>
    </w:p>
    <w:p>
      <w:r>
        <w:t>Фрагмент потокобезпечного рахунку:</w:t>
      </w:r>
    </w:p>
    <w:p>
      <w:r>
        <w:rPr>
          <w:rFonts w:ascii="Consolas" w:hAnsi="Consolas"/>
          <w:sz w:val="18"/>
        </w:rPr>
        <w:t>BigDecimal withdraw(BigDecimal amount) {</w:t>
      </w:r>
      <w:r>
        <w:br/>
      </w:r>
      <w:r>
        <w:rPr>
          <w:rFonts w:ascii="Consolas" w:hAnsi="Consolas"/>
          <w:sz w:val="18"/>
        </w:rPr>
        <w:t xml:space="preserve">    lock.lock();</w:t>
      </w:r>
      <w:r>
        <w:br/>
      </w:r>
      <w:r>
        <w:rPr>
          <w:rFonts w:ascii="Consolas" w:hAnsi="Consolas"/>
          <w:sz w:val="18"/>
        </w:rPr>
        <w:t xml:space="preserve">    try {</w:t>
      </w:r>
      <w:r>
        <w:br/>
      </w:r>
      <w:r>
        <w:rPr>
          <w:rFonts w:ascii="Consolas" w:hAnsi="Consolas"/>
          <w:sz w:val="18"/>
        </w:rPr>
        <w:t xml:space="preserve">        ensureActive();</w:t>
      </w:r>
      <w:r>
        <w:br/>
      </w:r>
      <w:r>
        <w:rPr>
          <w:rFonts w:ascii="Consolas" w:hAnsi="Consolas"/>
          <w:sz w:val="18"/>
        </w:rPr>
        <w:t xml:space="preserve">        BigDecimal normalizedAmount = normalizePositive(amount);</w:t>
      </w:r>
      <w:r>
        <w:br/>
      </w:r>
      <w:r>
        <w:rPr>
          <w:rFonts w:ascii="Consolas" w:hAnsi="Consolas"/>
          <w:sz w:val="18"/>
        </w:rPr>
        <w:t xml:space="preserve">        if (balance.compareTo(normalizedAmount) &lt; 0) {</w:t>
      </w:r>
      <w:r>
        <w:br/>
      </w:r>
      <w:r>
        <w:rPr>
          <w:rFonts w:ascii="Consolas" w:hAnsi="Consolas"/>
          <w:sz w:val="18"/>
        </w:rPr>
        <w:t xml:space="preserve">            throw new IllegalStateException("Insufficient funds");</w:t>
      </w:r>
      <w:r>
        <w:br/>
      </w:r>
      <w:r>
        <w:rPr>
          <w:rFonts w:ascii="Consolas" w:hAnsi="Consolas"/>
          <w:sz w:val="18"/>
        </w:rPr>
        <w:t xml:space="preserve">        }</w:t>
      </w:r>
      <w:r>
        <w:br/>
      </w:r>
      <w:r>
        <w:rPr>
          <w:rFonts w:ascii="Consolas" w:hAnsi="Consolas"/>
          <w:sz w:val="18"/>
        </w:rPr>
        <w:t xml:space="preserve">        balance = balance.subtract(normalizedAmount);</w:t>
      </w:r>
      <w:r>
        <w:br/>
      </w:r>
      <w:r>
        <w:rPr>
          <w:rFonts w:ascii="Consolas" w:hAnsi="Consolas"/>
          <w:sz w:val="18"/>
        </w:rPr>
        <w:t xml:space="preserve">        return balance;</w:t>
      </w:r>
      <w:r>
        <w:br/>
      </w:r>
      <w:r>
        <w:rPr>
          <w:rFonts w:ascii="Consolas" w:hAnsi="Consolas"/>
          <w:sz w:val="18"/>
        </w:rPr>
        <w:t xml:space="preserve">    } finally {</w:t>
      </w:r>
      <w:r>
        <w:br/>
      </w:r>
      <w:r>
        <w:rPr>
          <w:rFonts w:ascii="Consolas" w:hAnsi="Consolas"/>
          <w:sz w:val="18"/>
        </w:rPr>
        <w:t xml:space="preserve">        lock.unlock();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>
      <w:r>
        <w:t>ReentrantLock гарантує, що одночасні потоки не змінять баланс одного рахунку паралельно. Блок finally звільняє блокування навіть у випадку винятку.</w:t>
      </w:r>
    </w:p>
    <w:p>
      <w:pPr>
        <w:pStyle w:val="Heading1"/>
      </w:pPr>
      <w:r>
        <w:t>Тестування</w:t>
      </w:r>
    </w:p>
    <w:p>
      <w:r>
        <w:t>JUnit 5 тести перевіряють:</w:t>
      </w:r>
    </w:p>
    <w:p>
      <w:r>
        <w:t>- зміну балансу після поповнення і зняття;</w:t>
      </w:r>
    </w:p>
    <w:p>
      <w:r>
        <w:t>- відмову при перевищенні ліміту зняття;</w:t>
      </w:r>
    </w:p>
    <w:p>
      <w:r>
        <w:t>- коректність паралельних операцій без втрати грошей.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lab06 test</w:t>
      </w:r>
    </w:p>
    <w:p>
      <w:pPr>
        <w:pStyle w:val="Heading1"/>
      </w:pPr>
      <w:r>
        <w:t>Запуск</w:t>
      </w:r>
    </w:p>
    <w:p>
      <w:r>
        <w:t>Демонстрація:</w:t>
      </w:r>
    </w:p>
    <w:p>
      <w:r>
        <w:rPr>
          <w:rFonts w:ascii="Consolas" w:hAnsi="Consolas"/>
          <w:sz w:val="18"/>
        </w:rPr>
        <w:t>mvn -q -pl lab06 exec:java -Dexec.mainClass=ua.edu.unicrossplatform.lab06.AtmDemo</w:t>
      </w:r>
    </w:p>
    <w:p>
      <w:pPr>
        <w:pStyle w:val="Heading1"/>
      </w:pPr>
      <w:r>
        <w:t>Висновки</w:t>
      </w:r>
    </w:p>
    <w:p>
      <w:r>
        <w:t>Реалізовано мінімальну, але завершену модель банкомату з потокобезпечними рахунками, журналюванням і автоматичним паралельним demo. Використання окремого блокування на рівні рахунку дозволяє безпечно виконувати паралельні операції без блокування всієї системи.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