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1"/>
        <w:tblpPr w:vertAnchor="margin" w:horzAnchor="margin" w:tblpXSpec="center" w:leftFromText="180" w:rightFromText="180" w:tblpY="0"/>
        <w:tblW w:w="9945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257"/>
        <w:gridCol w:w="2572"/>
        <w:gridCol w:w="2111"/>
        <w:gridCol w:w="3004"/>
      </w:tblGrid>
      <w:tr>
        <w:trPr>
          <w:trHeight w:val="11501" w:hRule="atLeast"/>
        </w:trPr>
        <w:tc>
          <w:tcPr>
            <w:tcW w:w="99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12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МІНІСТЕРСТВО ОСВІТИ І НАУКИ УКРАЇНИ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КИЇВСЬКИЙ НАЦІОНАЛЬНИЙ УНІВЕРСИТЕТ імені Тараса Шевченка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ФАКУЛЬТЕТ ІНФОРМАЦІЙНИХ ТЕХНОЛОГІЙ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40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Кафедра програмних систем і технологій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Дисципліна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« Комп’ютерна графіка та візуалізація »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 xml:space="preserve">Лабораторна робота № </w:t>
            </w: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  <w:lang w:val="en-GB"/>
              </w:rPr>
              <w:t>3</w:t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76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743" w:hRule="atLeast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Виконав: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Кощей Роман Віталійович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Перевірила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: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Жабська Є. О.</w:t>
            </w:r>
          </w:p>
        </w:tc>
      </w:tr>
      <w:tr>
        <w:trPr>
          <w:trHeight w:val="804" w:hRule="atLeast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Група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ІПЗ-22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Дата перевірки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361" w:hRule="atLeast"/>
          <w:cantSplit w:val="true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Форма навчання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денна</w:t>
            </w:r>
          </w:p>
        </w:tc>
        <w:tc>
          <w:tcPr>
            <w:tcW w:w="21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5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Оцінка</w:t>
            </w:r>
          </w:p>
        </w:tc>
        <w:tc>
          <w:tcPr>
            <w:tcW w:w="3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both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542" w:hRule="atLeast"/>
          <w:cantSplit w:val="true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Спеціальність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0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121</w:t>
            </w:r>
          </w:p>
        </w:tc>
        <w:tc>
          <w:tcPr>
            <w:tcW w:w="211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76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  <w:tc>
          <w:tcPr>
            <w:tcW w:w="300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shd w:val="clear" w:fill="auto"/>
              <w:spacing w:lineRule="auto" w:line="276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r>
          </w:p>
        </w:tc>
      </w:tr>
      <w:tr>
        <w:trPr>
          <w:trHeight w:val="624" w:hRule="atLeast"/>
        </w:trPr>
        <w:tc>
          <w:tcPr>
            <w:tcW w:w="99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/>
              <w:shd w:val="clear" w:fill="auto"/>
              <w:spacing w:lineRule="auto" w:line="252" w:before="0" w:after="0"/>
              <w:ind w:hanging="0" w:left="-567" w:right="0"/>
              <w:jc w:val="center"/>
              <w:rPr>
                <w:rFonts w:ascii="Times New Roman" w:hAnsi="Times New Roman" w:eastAsia="Times New Roman" w:cs="Times New Roman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202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  <w:lang w:val="en-GB"/>
              </w:rPr>
              <w:t>4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shd w:val="clear" w:fill="auto"/>
        <w:spacing w:lineRule="auto" w:line="276" w:before="0" w:after="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Програма організована як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en-GB"/>
        </w:rPr>
        <w:t xml:space="preserve">CLI,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  <w:t>тобто аргументи контролюються аргументами.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1. Об'єднання зображень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Програмно реалізуйте можливість об'єднувати два зображення горизонтально або вертикально. При цьому користувач повинен мати можливість вибрати напрямок об'єднання та обрати зображення для об'єднання.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Команда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en-GB"/>
        </w:rPr>
        <w:t xml:space="preserve">: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en-GB"/>
        </w:rPr>
        <w:t>python3 ./src/lab_3.py ./images/town.jpg ./images/song.jpg --join 1 0 --join_direction horizontal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39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en-GB"/>
        </w:rPr>
        <w:t>python3 ./src/lab_3.py ./images/town.jpg ./images/song.jpg --join 1 0 --join_direction vertical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1625" cy="5673725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2. Створення водяного знаку на зображенні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Розробіть інструмент для додавання водяного знаку до зображення. Користувач повинен мати можливість вибрати текст водяного знаку, його положення та прозорість, розмір, колір та будь-які інші параметри тексту.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Команда: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python3 ./src/lab_3.py ./images/town.jpg --watermark_text "By Roman Koshchei" --watermark_position 50 50 --watermark_font_size 264 --watermark_color 255 255 255 --watermark_opacity 200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9905" cy="43129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3. Створення слайд-шоу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Створіть простий програвач, який відтворює послідовно зображення, які було отримано в результаті виконання попередніх завдань лабораторних робіт, з певною затримкою, створюючи ефект слайд-шоу.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Слайдшоу між двома зображеннями. Зображення змінюється кожну секунду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  <w:t>Команда: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  <w:t>python3 ./src/lab_3.py ./images/town.jpg ./images/song.jpg</w:t>
        <w:b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3835" cy="41973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  <w:lang w:val="uk-UA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8785" cy="43942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Код: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939790" cy="425704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533390" cy="44126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9790" cy="42468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7631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8969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592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9790" cy="50190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52470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55918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12229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Висновки:  </w:t>
      </w:r>
    </w:p>
    <w:p>
      <w:pPr>
        <w:pStyle w:val="normal1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У ході лабораторної роботи було реалізовано програму для об'єднання зображень, додавання водяного знаку та створення слайд-шоу. Це дозволило закріпити навички роботи з графічними зображеннями, налаштуванням їх параметрів та автоматизацією процесів. Робота продемонструвала ефективне застосування алгоритмів обробки зображень і базових елементів графічного інтерфейсу.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59" w:before="0" w:after="160"/>
        <w:ind w:hanging="0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sectPr>
      <w:footerReference w:type="even" r:id="rId17"/>
      <w:footerReference w:type="default" r:id="rId18"/>
      <w:footerReference w:type="first" r:id="rId19"/>
      <w:type w:val="nextPage"/>
      <w:pgSz w:w="11906" w:h="16838"/>
      <w:pgMar w:left="1418" w:right="1134" w:gutter="0" w:header="0" w:top="851" w:footer="709" w:bottom="851"/>
      <w:pgNumType w:start="1" w:fmt="decimal"/>
      <w:formProt w:val="false"/>
      <w:titlePg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center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uk-U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LibreOffice/24.2.4.2$Windows_X86_64 LibreOffice_project/51a6219feb6075d9a4c46691dcfe0cd9c4fff3c2</Application>
  <AppVersion>15.0000</AppVersion>
  <Pages>13</Pages>
  <Words>247</Words>
  <Characters>1824</Characters>
  <CharactersWithSpaces>2031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2024-11-23T17:51:38Z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