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0C951" w14:textId="77777777" w:rsidR="00E14EB7" w:rsidRPr="00E14EB7" w:rsidRDefault="00E14EB7" w:rsidP="00E14EB7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Форма 16 </w:t>
      </w:r>
    </w:p>
    <w:p w14:paraId="3DF814B3" w14:textId="77777777" w:rsidR="00E14EB7" w:rsidRPr="00E14EB7" w:rsidRDefault="00E14EB7" w:rsidP="00E14EB7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13EDC8F" w14:textId="77777777" w:rsidR="00E14EB7" w:rsidRPr="00E14EB7" w:rsidRDefault="00E14EB7" w:rsidP="00E14EB7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3A0495F" w14:textId="77777777" w:rsidR="00E14EB7" w:rsidRPr="00E14EB7" w:rsidRDefault="00E14EB7" w:rsidP="00E14EB7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072B78E3" w14:textId="77777777" w:rsidR="00E14EB7" w:rsidRPr="00E14EB7" w:rsidRDefault="00E14EB7" w:rsidP="00E14EB7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Arial"/>
          <w:caps/>
          <w:sz w:val="24"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29C958DC" w14:textId="77777777" w:rsidR="00E14EB7" w:rsidRPr="00E14EB7" w:rsidRDefault="00E14EB7" w:rsidP="00E14EB7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(ФГБОУ ВО «ПГТУ»)</w:t>
      </w:r>
    </w:p>
    <w:p w14:paraId="2C62B2D6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61737715" w14:textId="77777777" w:rsidR="00E14EB7" w:rsidRPr="00E14EB7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Факультет (институт)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5AC5B70" w14:textId="77777777" w:rsidR="00E14EB7" w:rsidRPr="00E14EB7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603CA65C" w14:textId="77777777" w:rsidR="00E14EB7" w:rsidRPr="00E14EB7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proofErr w:type="gramStart"/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Направление  подготовки</w:t>
      </w:r>
      <w:proofErr w:type="gramEnd"/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1C70CFD" w14:textId="77777777" w:rsidR="00E14EB7" w:rsidRPr="00E14EB7" w:rsidRDefault="00E14EB7" w:rsidP="00E14EB7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1C49F92A" w14:textId="77777777" w:rsidR="00E14EB7" w:rsidRPr="00E14EB7" w:rsidRDefault="00E14EB7" w:rsidP="00E14EB7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5CE87D06" w14:textId="77777777" w:rsidR="00E14EB7" w:rsidRPr="00E14EB7" w:rsidRDefault="00E14EB7" w:rsidP="00E14EB7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Выпускник: 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Фамилия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______________________________</w:t>
      </w:r>
    </w:p>
    <w:p w14:paraId="5E1134EE" w14:textId="77777777" w:rsidR="00E14EB7" w:rsidRPr="00E14EB7" w:rsidRDefault="00E14EB7" w:rsidP="00E14EB7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Имя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______________________________</w:t>
      </w:r>
    </w:p>
    <w:p w14:paraId="552881ED" w14:textId="77777777" w:rsidR="00E14EB7" w:rsidRPr="00E14EB7" w:rsidRDefault="00E14EB7" w:rsidP="00E14EB7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Отчество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>______________________________</w:t>
      </w:r>
    </w:p>
    <w:p w14:paraId="0E0D376B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2C13C0F0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Тема ВКР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CDD9274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2B4828C2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0A50724C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4B3D7C97" w14:textId="77777777" w:rsidR="00E14EB7" w:rsidRPr="00E14EB7" w:rsidRDefault="00E14EB7" w:rsidP="00E14EB7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10E1826D" w14:textId="77777777" w:rsidR="00E14EB7" w:rsidRPr="00E14EB7" w:rsidRDefault="00E14EB7" w:rsidP="00E14EB7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Кафедра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65553B5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Заведующий кафедрой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27924DE" w14:textId="77777777" w:rsidR="00E14EB7" w:rsidRPr="00E14EB7" w:rsidRDefault="00E14EB7" w:rsidP="00E14EB7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proofErr w:type="spellStart"/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proofErr w:type="spellEnd"/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7C881184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Руководитель</w:t>
      </w: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 </w:t>
      </w: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0B14EFFE" w14:textId="77777777" w:rsidR="00E14EB7" w:rsidRPr="00E14EB7" w:rsidRDefault="00E14EB7" w:rsidP="00E14EB7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proofErr w:type="spellStart"/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proofErr w:type="spellEnd"/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3D479134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Консультанты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D9A5EFD" w14:textId="77777777" w:rsidR="00E14EB7" w:rsidRPr="00E14EB7" w:rsidRDefault="00E14EB7" w:rsidP="00E14EB7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proofErr w:type="spellStart"/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proofErr w:type="spellEnd"/>
      <w:r w:rsidRPr="00E14EB7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63B0DB7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  <w:tab/>
      </w:r>
    </w:p>
    <w:p w14:paraId="4289FE6C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2F24003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Cs w:val="28"/>
          <w:lang w:eastAsia="ru-RU"/>
          <w14:ligatures w14:val="none"/>
        </w:rPr>
      </w:pPr>
    </w:p>
    <w:p w14:paraId="628E9791" w14:textId="77777777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№ приказа об утверждении темы ВКР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35985C6" w14:textId="77777777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ВКР начата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6C6DA636" w14:textId="77777777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ВКР закончена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58E690B" w14:textId="77777777" w:rsidR="00E14EB7" w:rsidRPr="00E14EB7" w:rsidRDefault="00E14EB7" w:rsidP="00E14EB7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proofErr w:type="gramStart"/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№  приказа</w:t>
      </w:r>
      <w:proofErr w:type="gramEnd"/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 о допуске к защите ВКР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360958E" w14:textId="77777777" w:rsidR="00E14EB7" w:rsidRPr="00E14EB7" w:rsidRDefault="00E14EB7" w:rsidP="00E14EB7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E14EB7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B5611CC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1FF59534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2B69BA6B" w14:textId="77777777" w:rsidR="00E14EB7" w:rsidRPr="00E14EB7" w:rsidRDefault="00E14EB7" w:rsidP="00E14EB7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Декан факультета </w:t>
      </w:r>
    </w:p>
    <w:p w14:paraId="12215C23" w14:textId="77777777" w:rsidR="00E14EB7" w:rsidRPr="00E14EB7" w:rsidRDefault="00E14EB7" w:rsidP="00E14EB7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(Директор института) 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 xml:space="preserve"> (_________________)</w:t>
      </w:r>
    </w:p>
    <w:p w14:paraId="24D86636" w14:textId="77777777" w:rsidR="00E14EB7" w:rsidRPr="00E14EB7" w:rsidRDefault="00E14EB7" w:rsidP="00E14EB7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Секретарь Государственной </w:t>
      </w:r>
    </w:p>
    <w:p w14:paraId="1CD5E1A3" w14:textId="77777777" w:rsidR="00E14EB7" w:rsidRPr="00E14EB7" w:rsidRDefault="00E14EB7" w:rsidP="00E14EB7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экзаменационной комиссии </w:t>
      </w:r>
      <w:r w:rsidRPr="00E14EB7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ab/>
        <w:t xml:space="preserve"> (_________________)</w:t>
      </w:r>
    </w:p>
    <w:p w14:paraId="543DF0A6" w14:textId="77777777" w:rsidR="00E14EB7" w:rsidRPr="00E14EB7" w:rsidRDefault="00E14EB7" w:rsidP="00E14EB7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6745E040" w14:textId="43A2C42A" w:rsidR="00E14EB7" w:rsidRPr="00E14EB7" w:rsidRDefault="00E14EB7" w:rsidP="00E14EB7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«____</w:t>
      </w:r>
      <w:proofErr w:type="gramStart"/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_»_</w:t>
      </w:r>
      <w:proofErr w:type="gramEnd"/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__________________________20</w:t>
      </w:r>
      <w:r w:rsid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2</w:t>
      </w:r>
      <w:r w:rsidRPr="00E14EB7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__г.</w:t>
      </w:r>
    </w:p>
    <w:p w14:paraId="0C47DFA5" w14:textId="77777777" w:rsidR="00385396" w:rsidRDefault="00385396" w:rsidP="006834E5">
      <w:pPr>
        <w:ind w:firstLine="0"/>
        <w:jc w:val="center"/>
        <w:rPr>
          <w:b/>
          <w:caps/>
        </w:rPr>
        <w:sectPr w:rsidR="00385396" w:rsidSect="009E0ACA">
          <w:footerReference w:type="default" r:id="rId8"/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68166762" w14:textId="77777777" w:rsidR="0017353A" w:rsidRPr="0017353A" w:rsidRDefault="0017353A" w:rsidP="0017353A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lastRenderedPageBreak/>
        <w:t xml:space="preserve">Форма 17 </w:t>
      </w:r>
    </w:p>
    <w:p w14:paraId="3E88F9B0" w14:textId="77777777" w:rsidR="0017353A" w:rsidRPr="0017353A" w:rsidRDefault="0017353A" w:rsidP="0017353A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  <w14:ligatures w14:val="none"/>
        </w:rPr>
      </w:pPr>
    </w:p>
    <w:p w14:paraId="27DF9BAC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863DAF1" w14:textId="77777777" w:rsidR="0017353A" w:rsidRPr="0017353A" w:rsidRDefault="0017353A" w:rsidP="0017353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39D33800" w14:textId="77777777" w:rsidR="0017353A" w:rsidRPr="0017353A" w:rsidRDefault="0017353A" w:rsidP="0017353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71839C7" w14:textId="77777777" w:rsidR="0017353A" w:rsidRPr="0017353A" w:rsidRDefault="0017353A" w:rsidP="0017353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Arial"/>
          <w:bCs/>
          <w:iCs/>
          <w:caps/>
          <w:sz w:val="24"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776D8911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(ФГБОУ ВО «ПГТУ»)</w:t>
      </w:r>
    </w:p>
    <w:p w14:paraId="40304218" w14:textId="77777777" w:rsidR="0017353A" w:rsidRPr="0017353A" w:rsidRDefault="0017353A" w:rsidP="0017353A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</w:p>
    <w:p w14:paraId="1664625F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241E8D36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  <w:t>УТВЕРЖДАЮ</w:t>
      </w:r>
    </w:p>
    <w:p w14:paraId="431C1B05" w14:textId="77777777" w:rsidR="0017353A" w:rsidRPr="0017353A" w:rsidRDefault="0017353A" w:rsidP="0017353A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Зав. кафедрой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84576D2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_______________ (____________)</w:t>
      </w:r>
    </w:p>
    <w:p w14:paraId="0BEC0E44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79EBEE1D" w14:textId="77777777" w:rsidR="0017353A" w:rsidRPr="0017353A" w:rsidRDefault="0017353A" w:rsidP="0017353A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«____» ______________ ______ г.</w:t>
      </w:r>
    </w:p>
    <w:p w14:paraId="6B1ABD34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7BD958AA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5C2B7DCC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0B85E7AF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2B15DF9F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01308F56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Выпускник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EF78F0A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A374056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4ABF00A" w14:textId="77777777" w:rsidR="0017353A" w:rsidRPr="0017353A" w:rsidRDefault="0017353A" w:rsidP="0017353A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Форма обучения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 Группа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324B6CF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Тема выпускной квалификационной работы</w:t>
      </w:r>
    </w:p>
    <w:p w14:paraId="3285CA63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1B211BB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75F14A4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5A7AC05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</w:p>
    <w:p w14:paraId="1C7F30DB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  <w:t>Содержание задания</w:t>
      </w:r>
    </w:p>
    <w:p w14:paraId="568210C2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Cs w:val="28"/>
          <w:lang w:eastAsia="ru-RU"/>
          <w14:ligatures w14:val="none"/>
        </w:rPr>
      </w:pPr>
    </w:p>
    <w:p w14:paraId="56C9BC17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 xml:space="preserve">1. Исходные данные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441A17D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4DCF7CD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C1B4094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C891DB8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345FF47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F5EFBB0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9EA9847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37E0DA0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819DABF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2E9A9CE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924043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5C1F37D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CA6F008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1B5332DB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6F3AA845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8564891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612AB2E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3E1EF62E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44D7128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9EDF03A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825A33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6F3F72F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85E9D5D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60C7EA13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КОНСУЛЬТАНТЫ:</w:t>
      </w:r>
    </w:p>
    <w:p w14:paraId="706BCD51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</w:p>
    <w:p w14:paraId="72B08446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78CF6856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7E2B5A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</w:p>
    <w:p w14:paraId="5F5EF492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8D97462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2952AA4C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635BDF27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68CC830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71E8BE4A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</w:p>
    <w:p w14:paraId="08D90975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094C88A0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582221AA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</w:p>
    <w:p w14:paraId="307251CC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2CB8CD30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A46841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64059D5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РУКОВОДИТЕЛЬ ВКР</w:t>
      </w:r>
    </w:p>
    <w:p w14:paraId="4DC32083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51C31D27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454239A9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Задание принял к исполнению</w:t>
      </w: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17353A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18AACFBB" w14:textId="77777777" w:rsidR="0017353A" w:rsidRPr="0017353A" w:rsidRDefault="0017353A" w:rsidP="0017353A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6BEFE969" w14:textId="77777777" w:rsidR="0017353A" w:rsidRPr="0017353A" w:rsidRDefault="0017353A" w:rsidP="0017353A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u w:val="single"/>
          <w:lang w:eastAsia="ru-RU"/>
          <w14:ligatures w14:val="none"/>
        </w:rPr>
        <w:tab/>
      </w:r>
    </w:p>
    <w:p w14:paraId="6DDA4EFD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B1524D6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533195C" w14:textId="77777777" w:rsidR="0017353A" w:rsidRPr="0017353A" w:rsidRDefault="0017353A" w:rsidP="0017353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4609C63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Задание зарегистрировано:</w:t>
      </w:r>
    </w:p>
    <w:p w14:paraId="795C641E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8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Cs w:val="28"/>
          <w:lang w:eastAsia="ru-RU"/>
          <w14:ligatures w14:val="none"/>
        </w:rPr>
        <w:t>ЗАВЕДУЮЩИЙ КАФЕДРОЙ ___________________________________</w:t>
      </w:r>
    </w:p>
    <w:p w14:paraId="6879D127" w14:textId="77777777" w:rsidR="0017353A" w:rsidRPr="0017353A" w:rsidRDefault="0017353A" w:rsidP="0017353A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2459A18E" w14:textId="77777777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1D979D01" w14:textId="1E2E2394" w:rsidR="0017353A" w:rsidRPr="0017353A" w:rsidRDefault="0017353A" w:rsidP="0017353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</w:t>
      </w:r>
      <w:proofErr w:type="gramStart"/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_»_</w:t>
      </w:r>
      <w:proofErr w:type="gramEnd"/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_________________ 20</w:t>
      </w:r>
      <w:r w:rsidR="0062219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2</w:t>
      </w:r>
      <w:r w:rsidRPr="0017353A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 г.</w:t>
      </w:r>
    </w:p>
    <w:p w14:paraId="5D8AE76B" w14:textId="77777777" w:rsidR="003841C8" w:rsidRDefault="003841C8" w:rsidP="00D834CC">
      <w:pPr>
        <w:ind w:firstLine="0"/>
        <w:rPr>
          <w:b/>
          <w:caps/>
        </w:rPr>
        <w:sectPr w:rsidR="003841C8" w:rsidSect="00355845">
          <w:footerReference w:type="default" r:id="rId9"/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1D103C56" w14:textId="77777777" w:rsidR="006834E5" w:rsidRPr="006834E5" w:rsidRDefault="006834E5" w:rsidP="006834E5">
      <w:pPr>
        <w:ind w:firstLine="0"/>
        <w:jc w:val="center"/>
        <w:rPr>
          <w:b/>
          <w:caps/>
        </w:rPr>
      </w:pPr>
      <w:r w:rsidRPr="006834E5">
        <w:rPr>
          <w:b/>
          <w:caps/>
        </w:rPr>
        <w:lastRenderedPageBreak/>
        <w:t>Аннотация</w:t>
      </w:r>
    </w:p>
    <w:p w14:paraId="6D54E204" w14:textId="77777777" w:rsidR="00CC152F" w:rsidRDefault="00DD2538" w:rsidP="00754296">
      <w:pPr>
        <w:ind w:firstLine="0"/>
        <w:jc w:val="center"/>
      </w:pPr>
      <w:r>
        <w:t>к выпускной квалификационной работе на тему</w:t>
      </w:r>
    </w:p>
    <w:p w14:paraId="32CD4B5E" w14:textId="77777777" w:rsidR="00D43253" w:rsidRDefault="00CC152F" w:rsidP="00754296">
      <w:pPr>
        <w:ind w:firstLine="0"/>
        <w:jc w:val="center"/>
      </w:pPr>
      <w:r>
        <w:t>«</w:t>
      </w:r>
      <w:r w:rsidR="00D43253" w:rsidRPr="00D43253">
        <w:t>Разработка и внедрение системы автоматизированного тестирования дизайн-системы на основе анализа скриншотов</w:t>
      </w:r>
      <w:r w:rsidR="00D43253">
        <w:t>»</w:t>
      </w:r>
    </w:p>
    <w:p w14:paraId="5ECAE435" w14:textId="0EB3CC41" w:rsidR="00637839" w:rsidRDefault="00637839" w:rsidP="006834E5">
      <w:r w:rsidRPr="00637839">
        <w:t>ВКР выполнена студентом группы ПС-4</w:t>
      </w:r>
      <w:r>
        <w:t>1</w:t>
      </w:r>
      <w:r w:rsidRPr="00637839">
        <w:t xml:space="preserve"> Поволжского Государственного Технологического Университета </w:t>
      </w:r>
      <w:r>
        <w:t>Кутимским Романов Владимировичем</w:t>
      </w:r>
      <w:r w:rsidRPr="00637839">
        <w:t>.</w:t>
      </w:r>
    </w:p>
    <w:p w14:paraId="471476E0" w14:textId="2A8DE252" w:rsidR="00637839" w:rsidRDefault="00232B91" w:rsidP="006834E5">
      <w:r w:rsidRPr="00232B91">
        <w:t xml:space="preserve">Выпускная квалификационная работа выполнена на </w:t>
      </w:r>
      <w:r>
        <w:t>4</w:t>
      </w:r>
      <w:r w:rsidR="00845977" w:rsidRPr="00B826E3">
        <w:t>8</w:t>
      </w:r>
      <w:r w:rsidRPr="00232B91">
        <w:t xml:space="preserve"> страницах, состоит из 4 глав, содержит рисун</w:t>
      </w:r>
      <w:r>
        <w:t>о</w:t>
      </w:r>
      <w:r w:rsidRPr="00232B91">
        <w:t xml:space="preserve">к и </w:t>
      </w:r>
      <w:r w:rsidR="00A00E41" w:rsidRPr="003A4E69">
        <w:t>3</w:t>
      </w:r>
      <w:r w:rsidRPr="00232B91">
        <w:t xml:space="preserve"> таблицы.</w:t>
      </w:r>
    </w:p>
    <w:p w14:paraId="42256040" w14:textId="45EC3A5B" w:rsidR="00132885" w:rsidRDefault="00132885" w:rsidP="00132885">
      <w:r>
        <w:t>В первой главе, «Постановка задачи», описывается проблема визуальных регрессий в дизайн-системе, обосновывается актуальность автоматизации проверки внешнего вида компонентов и формулируются требования к разрабатываемому программному продукту.</w:t>
      </w:r>
    </w:p>
    <w:p w14:paraId="6C1C2935" w14:textId="0A074E91" w:rsidR="00132885" w:rsidRDefault="00132885" w:rsidP="00132885">
      <w:r>
        <w:t>Во второй главе, «Аналитическая часть», рассматриваются дизайн-система как объект контроля, природа визуальных регрессий, подходы к проверке UI-компонентов и выбор технологического стека для реализации решения.</w:t>
      </w:r>
    </w:p>
    <w:p w14:paraId="51513348" w14:textId="4A1ED77F" w:rsidR="00132885" w:rsidRDefault="00132885" w:rsidP="00132885">
      <w:r>
        <w:t xml:space="preserve">В третьей главе, «Конструкторская часть», описываются архитектура </w:t>
      </w:r>
      <w:proofErr w:type="spellStart"/>
      <w:r>
        <w:t>Reactor</w:t>
      </w:r>
      <w:proofErr w:type="spellEnd"/>
      <w:r>
        <w:t xml:space="preserve"> </w:t>
      </w:r>
      <w:proofErr w:type="spellStart"/>
      <w:r>
        <w:t>Storybook</w:t>
      </w:r>
      <w:proofErr w:type="spellEnd"/>
      <w:r>
        <w:t xml:space="preserve">, модель истории, механизм пресетов, URL-состояние, тестовый режим, интеграция с </w:t>
      </w:r>
      <w:proofErr w:type="spellStart"/>
      <w:r w:rsidRPr="00132885">
        <w:rPr>
          <w:rStyle w:val="CodeChar"/>
        </w:rPr>
        <w:t>rtr</w:t>
      </w:r>
      <w:proofErr w:type="spellEnd"/>
      <w:r w:rsidRPr="00132885">
        <w:rPr>
          <w:rStyle w:val="CodeChar"/>
          <w:lang w:val="ru-RU"/>
        </w:rPr>
        <w:t xml:space="preserve"> </w:t>
      </w:r>
      <w:r w:rsidRPr="00132885">
        <w:rPr>
          <w:rStyle w:val="CodeChar"/>
        </w:rPr>
        <w:t>shot</w:t>
      </w:r>
      <w:r>
        <w:t>, хранение эталонных PNG и практическая проверка внедрения.</w:t>
      </w:r>
    </w:p>
    <w:p w14:paraId="4E51DF93" w14:textId="2F7EC852" w:rsidR="00132885" w:rsidRDefault="00132885" w:rsidP="00132885">
      <w:r>
        <w:t>В четвёртой главе, «Документация программного продукта», приводятся техническое задание, руководство пользователя и руководство программиста.</w:t>
      </w:r>
    </w:p>
    <w:p w14:paraId="0739E5BB" w14:textId="35FAE704" w:rsidR="00232B91" w:rsidRDefault="00132885" w:rsidP="00132885">
      <w:r>
        <w:t>В результате выполнения выпускной квалификационной работы была разработана система, объединяющая интерактивный каталог компонентов, воспроизводимые состояния и автоматическое сравнение скриншотов с эталонами. Разработанное решение позволяет снизить трудоёмкость ручной проверки UI-компонентов и повысить вероятность раннего обнаружения визуальных регрессий.</w:t>
      </w:r>
    </w:p>
    <w:p w14:paraId="21C6C1E9" w14:textId="3E2BD669" w:rsidR="004A14D3" w:rsidRDefault="004A14D3" w:rsidP="006834E5">
      <w:r>
        <w:br w:type="page"/>
      </w:r>
    </w:p>
    <w:p w14:paraId="5AD7EC47" w14:textId="77D42CC7" w:rsidR="00633B8E" w:rsidRPr="00045203" w:rsidRDefault="00183AEE" w:rsidP="00183AEE">
      <w:pPr>
        <w:ind w:firstLine="0"/>
        <w:jc w:val="center"/>
      </w:pPr>
      <w:r w:rsidRPr="00045203">
        <w:rPr>
          <w:b/>
          <w:caps/>
        </w:rPr>
        <w:lastRenderedPageBreak/>
        <w:t>Содержание</w:t>
      </w:r>
    </w:p>
    <w:p w14:paraId="71617743" w14:textId="67E95606" w:rsidR="00793370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 w:rsidRPr="00045203">
        <w:fldChar w:fldCharType="begin"/>
      </w:r>
      <w:r w:rsidRPr="00045203">
        <w:instrText xml:space="preserve"> TOC \o "1-3" \u </w:instrText>
      </w:r>
      <w:r w:rsidRPr="00045203">
        <w:fldChar w:fldCharType="separate"/>
      </w:r>
      <w:r w:rsidR="00793370">
        <w:rPr>
          <w:noProof/>
        </w:rPr>
        <w:t>Определения, обозначения и сокращения</w:t>
      </w:r>
      <w:r w:rsidR="00793370">
        <w:rPr>
          <w:noProof/>
        </w:rPr>
        <w:tab/>
      </w:r>
      <w:r w:rsidR="00793370">
        <w:rPr>
          <w:noProof/>
        </w:rPr>
        <w:fldChar w:fldCharType="begin"/>
      </w:r>
      <w:r w:rsidR="00793370">
        <w:rPr>
          <w:noProof/>
        </w:rPr>
        <w:instrText xml:space="preserve"> PAGEREF _Toc232670412 \h </w:instrText>
      </w:r>
      <w:r w:rsidR="00793370">
        <w:rPr>
          <w:noProof/>
        </w:rPr>
      </w:r>
      <w:r w:rsidR="00793370">
        <w:rPr>
          <w:noProof/>
        </w:rPr>
        <w:fldChar w:fldCharType="separate"/>
      </w:r>
      <w:r w:rsidR="00793370">
        <w:rPr>
          <w:noProof/>
        </w:rPr>
        <w:t>7</w:t>
      </w:r>
      <w:r w:rsidR="00793370">
        <w:rPr>
          <w:noProof/>
        </w:rPr>
        <w:fldChar w:fldCharType="end"/>
      </w:r>
    </w:p>
    <w:p w14:paraId="43292805" w14:textId="03D37738" w:rsidR="00793370" w:rsidRDefault="0079337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CF12A33" w14:textId="79D8AE57" w:rsidR="00793370" w:rsidRDefault="0079337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AECACF5" w14:textId="45FE006A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1.1 Описание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4B42952" w14:textId="303CF266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1.2 Актуальность проблемы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EA1DB12" w14:textId="098DD1B1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1.3 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25E28CB" w14:textId="6EB44462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1.4 Требования к эксплуатационным характеристикам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714FB2C2" w14:textId="4C455AED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1.5 Требования к качеству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989B378" w14:textId="67844431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1.6 Требования к качеству исходного кода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52B6B7DE" w14:textId="1BB46065" w:rsidR="00793370" w:rsidRDefault="0079337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 Аналитическая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46B89F1B" w14:textId="263ECA13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2.1 Дизайн-система как объект контроля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33BCB862" w14:textId="57AA08E4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2.2 Визуальные регрессии в пользовательском интерфейсе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69FA5ED1" w14:textId="4C1E1811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2.3 Анализ подходов к проверке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5146240" w14:textId="1BCC1502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2.4 Обоснование собственного Storybook-подобного решения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3A0A016D" w14:textId="07C18B99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2.5 Выбор технологического стека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2CE573B6" w14:textId="72BA9741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2.6 Выводы аналитической части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994E109" w14:textId="4E9E3C85" w:rsidR="00793370" w:rsidRDefault="0079337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 Конструкторская часть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5F8A00E4" w14:textId="26D535F1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3.1 Общая архитектура Reactor Storybook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4C5116F3" w14:textId="303CAFD4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3.2 Модель истории и описание состояний компонентов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5DEA463C" w14:textId="588FA624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3.3 Элементы управления свойствами и настройки отображения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7F956374" w14:textId="19DCBCB2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3.4</w:t>
      </w:r>
      <w:r w:rsidRPr="00793370">
        <w:rPr>
          <w:noProof/>
        </w:rPr>
        <w:t xml:space="preserve"> </w:t>
      </w:r>
      <w:r w:rsidRPr="009D7325">
        <w:rPr>
          <w:noProof/>
          <w:lang w:val="en-US"/>
        </w:rPr>
        <w:t>URL</w:t>
      </w:r>
      <w:r w:rsidRPr="00793370">
        <w:rPr>
          <w:noProof/>
        </w:rPr>
        <w:t>-</w:t>
      </w:r>
      <w:r>
        <w:rPr>
          <w:noProof/>
        </w:rPr>
        <w:t>состояние и воспроизводимость сценариев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21155C6B" w14:textId="5C735374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 xml:space="preserve">3.5 Тестовый режим и </w:t>
      </w:r>
      <w:r w:rsidRPr="009D7325">
        <w:rPr>
          <w:noProof/>
          <w:lang w:val="en-US"/>
        </w:rPr>
        <w:t>StorybookGate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4B873156" w14:textId="19B78960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 xml:space="preserve">3.6 Алгоритм визуального регрессионного тестирования </w:t>
      </w:r>
      <w:r w:rsidRPr="009D7325">
        <w:rPr>
          <w:rFonts w:ascii="Courier New" w:hAnsi="Courier New" w:cs="Courier New"/>
          <w:noProof/>
        </w:rPr>
        <w:t>rtr shot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1C7CA07D" w14:textId="63DC01B1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 xml:space="preserve">3.7 Хранение эталонных </w:t>
      </w:r>
      <w:r w:rsidRPr="009D7325">
        <w:rPr>
          <w:noProof/>
          <w:lang w:val="en-US"/>
        </w:rPr>
        <w:t>PNG</w:t>
      </w:r>
      <w:r>
        <w:rPr>
          <w:noProof/>
        </w:rPr>
        <w:t xml:space="preserve"> и проверка изменений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742592A1" w14:textId="6419DFC0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lastRenderedPageBreak/>
        <w:t>3.8 Интеграция в демонстрационное приложение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607725AB" w14:textId="39BE0D4E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3.9 Ограничения реализации и направления развития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48</w:t>
      </w:r>
      <w:r>
        <w:rPr>
          <w:noProof/>
        </w:rPr>
        <w:fldChar w:fldCharType="end"/>
      </w:r>
    </w:p>
    <w:p w14:paraId="55ED02A3" w14:textId="6E2E7F55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3.10 Практическая проверка внедрения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008B082D" w14:textId="580ACD6F" w:rsidR="00793370" w:rsidRDefault="0079337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 Документация программного продукта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70C55B78" w14:textId="626F7925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 Техническое задание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5E53027B" w14:textId="08B36CED" w:rsidR="00793370" w:rsidRDefault="00793370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4.1.1 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3192FFAD" w14:textId="04C8706E" w:rsidR="00793370" w:rsidRDefault="00793370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4.1.2 Назначение разработки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6F676543" w14:textId="15B33E02" w:rsidR="00793370" w:rsidRDefault="00793370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4.1.3 Требования к программе или программному изделию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6CA4BE3D" w14:textId="005487C7" w:rsidR="00793370" w:rsidRDefault="00793370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4.1.4 Требования к надёжности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07231097" w14:textId="2CEAC12A" w:rsidR="00793370" w:rsidRDefault="00793370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4.1.5 Требования к программной документации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67403005" w14:textId="58609825" w:rsidR="00793370" w:rsidRDefault="00793370">
      <w:pPr>
        <w:pStyle w:val="TOC3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4.1.6 Порядок контроля и приёмки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247F0E61" w14:textId="4BD016EB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4.2 Руководство пользователя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39575B8E" w14:textId="2DD8C5FD" w:rsidR="00793370" w:rsidRDefault="00793370">
      <w:pPr>
        <w:pStyle w:val="TOC2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4.3 Руководство программиста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57</w:t>
      </w:r>
      <w:r>
        <w:rPr>
          <w:noProof/>
        </w:rPr>
        <w:fldChar w:fldCharType="end"/>
      </w:r>
    </w:p>
    <w:p w14:paraId="676038E4" w14:textId="09723873" w:rsidR="00793370" w:rsidRDefault="0079337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Заключение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59</w:t>
      </w:r>
      <w:r>
        <w:rPr>
          <w:noProof/>
        </w:rPr>
        <w:fldChar w:fldCharType="end"/>
      </w:r>
    </w:p>
    <w:p w14:paraId="717368A7" w14:textId="6F72F7E2" w:rsidR="00793370" w:rsidRDefault="00793370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ru-RU"/>
        </w:rPr>
      </w:pPr>
      <w:r>
        <w:rPr>
          <w:noProof/>
        </w:rPr>
        <w:t>Список использованных источников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_Toc232670450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6C517BA8" w14:textId="7382C919" w:rsidR="00F94C17" w:rsidRPr="00045203" w:rsidRDefault="00633B8E" w:rsidP="00F94C17">
      <w:r w:rsidRPr="00045203">
        <w:fldChar w:fldCharType="end"/>
      </w:r>
    </w:p>
    <w:p w14:paraId="22FE88A6" w14:textId="5D179239" w:rsidR="00461464" w:rsidRPr="00045203" w:rsidRDefault="00461464" w:rsidP="00F94C17">
      <w:pPr>
        <w:rPr>
          <w:rFonts w:asciiTheme="majorHAnsi" w:eastAsiaTheme="majorEastAsia" w:hAnsiTheme="majorHAnsi" w:cstheme="majorBidi"/>
          <w:szCs w:val="40"/>
        </w:rPr>
      </w:pPr>
      <w:r w:rsidRPr="00045203">
        <w:br w:type="page"/>
      </w:r>
    </w:p>
    <w:p w14:paraId="45FF7F22" w14:textId="6D51AE83" w:rsidR="00066B6A" w:rsidRPr="00045203" w:rsidRDefault="00330AD0" w:rsidP="005E6D57">
      <w:pPr>
        <w:pStyle w:val="Heading1"/>
        <w:numPr>
          <w:ilvl w:val="0"/>
          <w:numId w:val="0"/>
        </w:numPr>
      </w:pPr>
      <w:bookmarkStart w:id="0" w:name="_Toc232670412"/>
      <w:r w:rsidRPr="00045203">
        <w:lastRenderedPageBreak/>
        <w:t>Определения, обозначения и сокращения</w:t>
      </w:r>
      <w:bookmarkEnd w:id="0"/>
    </w:p>
    <w:p w14:paraId="1453F105" w14:textId="77777777" w:rsidR="00405145" w:rsidRPr="00045203" w:rsidRDefault="00A33A5C" w:rsidP="00405145">
      <w:r w:rsidRPr="00045203"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Pr="00045203" w:rsidRDefault="00405145" w:rsidP="00405145">
      <w:r w:rsidRPr="00045203">
        <w:t xml:space="preserve">Компонент пользовательского интерфейса </w:t>
      </w:r>
      <w:r w:rsidR="00B16DBD" w:rsidRPr="00045203">
        <w:t>–</w:t>
      </w:r>
      <w:r w:rsidRPr="00045203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Pr="00045203" w:rsidRDefault="006E6C54" w:rsidP="006E6C54">
      <w:r w:rsidRPr="00045203"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Pr="00045203" w:rsidRDefault="006E6C54" w:rsidP="006E6C54">
      <w:r w:rsidRPr="00045203"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Pr="00045203" w:rsidRDefault="006E6C54" w:rsidP="006E6C54">
      <w:r w:rsidRPr="00045203"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Pr="00045203" w:rsidRDefault="006E6C54" w:rsidP="006E6C54">
      <w:r w:rsidRPr="00045203">
        <w:t>Визуальное регрессионное тестирование (</w:t>
      </w:r>
      <w:proofErr w:type="spellStart"/>
      <w:r w:rsidR="00B16DBD" w:rsidRPr="00045203">
        <w:t>visual</w:t>
      </w:r>
      <w:proofErr w:type="spellEnd"/>
      <w:r w:rsidR="00B16DBD" w:rsidRPr="00045203">
        <w:t xml:space="preserve"> </w:t>
      </w:r>
      <w:proofErr w:type="spellStart"/>
      <w:r w:rsidR="00B16DBD" w:rsidRPr="00045203">
        <w:t>regression</w:t>
      </w:r>
      <w:proofErr w:type="spellEnd"/>
      <w:r w:rsidR="00B16DBD" w:rsidRPr="00045203">
        <w:t xml:space="preserve"> </w:t>
      </w:r>
      <w:proofErr w:type="spellStart"/>
      <w:r w:rsidR="00B16DBD" w:rsidRPr="00045203">
        <w:t>testing</w:t>
      </w:r>
      <w:proofErr w:type="spellEnd"/>
      <w:r w:rsidRPr="00045203"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7DFA6FBB" w:rsidR="006E6C54" w:rsidRPr="00045203" w:rsidRDefault="001353F4" w:rsidP="006E6C54">
      <w:r w:rsidRPr="00045203">
        <w:t>Скриншот-тест (</w:t>
      </w:r>
      <w:proofErr w:type="spellStart"/>
      <w:r w:rsidRPr="00045203">
        <w:t>screenshot</w:t>
      </w:r>
      <w:proofErr w:type="spellEnd"/>
      <w:r w:rsidRPr="00045203">
        <w:t xml:space="preserve"> </w:t>
      </w:r>
      <w:proofErr w:type="spellStart"/>
      <w:r w:rsidRPr="00045203">
        <w:t>test</w:t>
      </w:r>
      <w:proofErr w:type="spellEnd"/>
      <w:r w:rsidRPr="00045203">
        <w:t>)</w:t>
      </w:r>
      <w:r w:rsidR="006E6C54" w:rsidRPr="00045203">
        <w:t xml:space="preserve">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Pr="00045203" w:rsidRDefault="006E6C54" w:rsidP="006E6C54">
      <w:r w:rsidRPr="00045203"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7F40D59A" w:rsidR="006E6C54" w:rsidRPr="00045203" w:rsidRDefault="00D55EA8" w:rsidP="006E6C54">
      <w:r w:rsidRPr="00045203">
        <w:t>История (Story)</w:t>
      </w:r>
      <w:r w:rsidR="00884CE1" w:rsidRPr="00045203">
        <w:t xml:space="preserve"> </w:t>
      </w:r>
      <w:r w:rsidR="006E6C54" w:rsidRPr="00045203">
        <w:t>– описание демонстрационного сценария компонента в</w:t>
      </w:r>
      <w:r w:rsidR="007950B8" w:rsidRPr="00045203">
        <w:t xml:space="preserve"> </w:t>
      </w:r>
      <w:proofErr w:type="spellStart"/>
      <w:r w:rsidR="007950B8" w:rsidRPr="00045203">
        <w:t>Reactor</w:t>
      </w:r>
      <w:proofErr w:type="spellEnd"/>
      <w:r w:rsidR="006E6C54" w:rsidRPr="00045203">
        <w:t xml:space="preserve"> </w:t>
      </w:r>
      <w:proofErr w:type="spellStart"/>
      <w:r w:rsidR="007950B8" w:rsidRPr="00045203">
        <w:t>Storybook</w:t>
      </w:r>
      <w:proofErr w:type="spellEnd"/>
      <w:r w:rsidR="006E6C54" w:rsidRPr="00045203">
        <w:t>.</w:t>
      </w:r>
    </w:p>
    <w:p w14:paraId="76DBF079" w14:textId="2823348A" w:rsidR="006E6C54" w:rsidRPr="00045203" w:rsidRDefault="00D55EA8" w:rsidP="006E6C54">
      <w:r w:rsidRPr="00045203">
        <w:t>Пресет (</w:t>
      </w:r>
      <w:proofErr w:type="spellStart"/>
      <w:r w:rsidRPr="00045203">
        <w:t>Preset</w:t>
      </w:r>
      <w:proofErr w:type="spellEnd"/>
      <w:r w:rsidRPr="00045203">
        <w:t>)</w:t>
      </w:r>
      <w:r w:rsidR="00884CE1" w:rsidRPr="00045203">
        <w:t xml:space="preserve"> </w:t>
      </w:r>
      <w:r w:rsidR="006E6C54" w:rsidRPr="00045203">
        <w:t xml:space="preserve">– именованное состояние </w:t>
      </w:r>
      <w:r w:rsidR="00C40CFA" w:rsidRPr="00045203">
        <w:t>истории</w:t>
      </w:r>
      <w:r w:rsidR="006E6C54" w:rsidRPr="00045203">
        <w:t>, используемое для ручного просмотра компонента и автоматизированной проверки.</w:t>
      </w:r>
    </w:p>
    <w:p w14:paraId="4B4B2351" w14:textId="77777777" w:rsidR="00525344" w:rsidRPr="00045203" w:rsidRDefault="00525344" w:rsidP="006E6C54">
      <w:r w:rsidRPr="00045203">
        <w:t>Элементы управления (</w:t>
      </w:r>
      <w:proofErr w:type="spellStart"/>
      <w:r w:rsidRPr="00045203">
        <w:t>Controls</w:t>
      </w:r>
      <w:proofErr w:type="spellEnd"/>
      <w:r w:rsidRPr="00045203">
        <w:t xml:space="preserve">) – элементы интерфейса </w:t>
      </w:r>
      <w:proofErr w:type="spellStart"/>
      <w:r w:rsidRPr="00045203">
        <w:t>Storybook</w:t>
      </w:r>
      <w:proofErr w:type="spellEnd"/>
      <w:r w:rsidRPr="00045203">
        <w:t>, позволяющие изменять свойства компонента без редактирования исходного кода.</w:t>
      </w:r>
    </w:p>
    <w:p w14:paraId="2B3A7789" w14:textId="26A3EA27" w:rsidR="006E6C54" w:rsidRPr="00045203" w:rsidRDefault="00525344" w:rsidP="006E6C54">
      <w:r w:rsidRPr="00045203">
        <w:lastRenderedPageBreak/>
        <w:t>Настройки отображения (</w:t>
      </w:r>
      <w:proofErr w:type="spellStart"/>
      <w:r w:rsidRPr="00045203">
        <w:t>Settings</w:t>
      </w:r>
      <w:proofErr w:type="spellEnd"/>
      <w:r w:rsidRPr="00045203">
        <w:t>) – параметры области предпросмотра компонента, определяющие её размеры, фон и другие условия отображения.</w:t>
      </w:r>
    </w:p>
    <w:p w14:paraId="4EC8DA34" w14:textId="4B5148FE" w:rsidR="006E6C54" w:rsidRPr="00045203" w:rsidRDefault="00EE5B90" w:rsidP="006E6C54">
      <w:r w:rsidRPr="00045203">
        <w:t>URL-состояние (URL-</w:t>
      </w:r>
      <w:proofErr w:type="spellStart"/>
      <w:r w:rsidRPr="00045203">
        <w:t>state</w:t>
      </w:r>
      <w:proofErr w:type="spellEnd"/>
      <w:r w:rsidRPr="00045203">
        <w:t>)</w:t>
      </w:r>
      <w:r w:rsidR="006E6C54" w:rsidRPr="00045203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51D0DF82" w:rsidR="006E6C54" w:rsidRPr="00045203" w:rsidRDefault="00871AD6" w:rsidP="006E6C54">
      <w:r w:rsidRPr="00045203">
        <w:t>Тестовый режим (</w:t>
      </w:r>
      <w:proofErr w:type="spellStart"/>
      <w:r w:rsidRPr="00045203">
        <w:t>test</w:t>
      </w:r>
      <w:proofErr w:type="spellEnd"/>
      <w:r w:rsidRPr="00045203">
        <w:t xml:space="preserve"> </w:t>
      </w:r>
      <w:proofErr w:type="spellStart"/>
      <w:r w:rsidRPr="00045203">
        <w:t>mode</w:t>
      </w:r>
      <w:proofErr w:type="spellEnd"/>
      <w:r w:rsidRPr="00045203">
        <w:t>)</w:t>
      </w:r>
      <w:r w:rsidR="006E6C54" w:rsidRPr="00045203">
        <w:t xml:space="preserve"> – режим отображения </w:t>
      </w:r>
      <w:proofErr w:type="spellStart"/>
      <w:r w:rsidR="007950B8" w:rsidRPr="00045203">
        <w:t>Storybook</w:t>
      </w:r>
      <w:proofErr w:type="spellEnd"/>
      <w:r w:rsidR="006E6C54" w:rsidRPr="00045203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Pr="00045203" w:rsidRDefault="007950B8" w:rsidP="006E6C54">
      <w:proofErr w:type="spellStart"/>
      <w:r w:rsidRPr="00045203">
        <w:t>StorybookGate</w:t>
      </w:r>
      <w:proofErr w:type="spellEnd"/>
      <w:r w:rsidR="006E6C54" w:rsidRPr="00045203">
        <w:t xml:space="preserve"> – механизм регистрации интерфейса взаимодействия между </w:t>
      </w:r>
      <w:proofErr w:type="spellStart"/>
      <w:r w:rsidRPr="00045203">
        <w:t>Storybook</w:t>
      </w:r>
      <w:proofErr w:type="spellEnd"/>
      <w:r w:rsidR="006E6C54" w:rsidRPr="00045203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Pr="00045203" w:rsidRDefault="006E6C54" w:rsidP="006E6C54">
      <w:r w:rsidRPr="00045203">
        <w:t xml:space="preserve">CLI – </w:t>
      </w:r>
      <w:proofErr w:type="spellStart"/>
      <w:r w:rsidR="00014ADB" w:rsidRPr="00045203">
        <w:t>command-line</w:t>
      </w:r>
      <w:proofErr w:type="spellEnd"/>
      <w:r w:rsidR="00014ADB" w:rsidRPr="00045203">
        <w:t xml:space="preserve"> </w:t>
      </w:r>
      <w:proofErr w:type="spellStart"/>
      <w:r w:rsidR="00014ADB" w:rsidRPr="00045203">
        <w:t>interface</w:t>
      </w:r>
      <w:proofErr w:type="spellEnd"/>
      <w:r w:rsidRPr="00045203">
        <w:t>, интерфейс командной строки.</w:t>
      </w:r>
    </w:p>
    <w:p w14:paraId="462565E5" w14:textId="7FD4CDC1" w:rsidR="006E6C54" w:rsidRPr="00045203" w:rsidRDefault="006E6C54" w:rsidP="002F340C">
      <w:r w:rsidRPr="00045203">
        <w:t xml:space="preserve">CI – </w:t>
      </w:r>
      <w:proofErr w:type="spellStart"/>
      <w:r w:rsidR="00F35B47" w:rsidRPr="00045203">
        <w:t>continuous</w:t>
      </w:r>
      <w:proofErr w:type="spellEnd"/>
      <w:r w:rsidRPr="00045203">
        <w:t xml:space="preserve"> </w:t>
      </w:r>
      <w:proofErr w:type="spellStart"/>
      <w:r w:rsidR="00F35B47" w:rsidRPr="00045203">
        <w:t>integration</w:t>
      </w:r>
      <w:proofErr w:type="spellEnd"/>
      <w:r w:rsidRPr="00045203">
        <w:t>, непрерывная интеграция.</w:t>
      </w:r>
    </w:p>
    <w:p w14:paraId="23C2E998" w14:textId="36E7FC5F" w:rsidR="006E6C54" w:rsidRPr="00045203" w:rsidRDefault="006E6C54" w:rsidP="006E6C54">
      <w:r w:rsidRPr="00045203">
        <w:t xml:space="preserve">PNG – </w:t>
      </w:r>
      <w:proofErr w:type="spellStart"/>
      <w:r w:rsidR="00F35B47" w:rsidRPr="00045203">
        <w:t>portable</w:t>
      </w:r>
      <w:proofErr w:type="spellEnd"/>
      <w:r w:rsidRPr="00045203">
        <w:t xml:space="preserve"> </w:t>
      </w:r>
      <w:proofErr w:type="spellStart"/>
      <w:r w:rsidR="00F35B47" w:rsidRPr="00045203">
        <w:t>network</w:t>
      </w:r>
      <w:proofErr w:type="spellEnd"/>
      <w:r w:rsidRPr="00045203">
        <w:t xml:space="preserve"> </w:t>
      </w:r>
      <w:proofErr w:type="spellStart"/>
      <w:r w:rsidR="00F35B47" w:rsidRPr="00045203">
        <w:t>graphics</w:t>
      </w:r>
      <w:proofErr w:type="spellEnd"/>
      <w:r w:rsidRPr="00045203">
        <w:t>, формат растрового изображения.</w:t>
      </w:r>
    </w:p>
    <w:p w14:paraId="1006155E" w14:textId="77777777" w:rsidR="006E6C54" w:rsidRPr="00045203" w:rsidRDefault="006E6C54" w:rsidP="006E6C54">
      <w:r w:rsidRPr="00045203">
        <w:t xml:space="preserve">URL – </w:t>
      </w:r>
      <w:proofErr w:type="spellStart"/>
      <w:r w:rsidRPr="00045203">
        <w:t>uniform</w:t>
      </w:r>
      <w:proofErr w:type="spellEnd"/>
      <w:r w:rsidRPr="00045203">
        <w:t xml:space="preserve"> </w:t>
      </w:r>
      <w:proofErr w:type="spellStart"/>
      <w:r w:rsidRPr="00045203">
        <w:t>resource</w:t>
      </w:r>
      <w:proofErr w:type="spellEnd"/>
      <w:r w:rsidRPr="00045203">
        <w:t xml:space="preserve"> </w:t>
      </w:r>
      <w:proofErr w:type="spellStart"/>
      <w:r w:rsidRPr="00045203">
        <w:t>locator</w:t>
      </w:r>
      <w:proofErr w:type="spellEnd"/>
      <w:r w:rsidRPr="00045203">
        <w:t>, унифицированный указатель ресурса.</w:t>
      </w:r>
    </w:p>
    <w:p w14:paraId="2DA96F05" w14:textId="77777777" w:rsidR="006E6C54" w:rsidRPr="00045203" w:rsidRDefault="006E6C54" w:rsidP="006E6C54">
      <w:proofErr w:type="spellStart"/>
      <w:r w:rsidRPr="00045203">
        <w:t>React</w:t>
      </w:r>
      <w:proofErr w:type="spellEnd"/>
      <w:r w:rsidRPr="00045203"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Pr="00045203" w:rsidRDefault="006E6C54" w:rsidP="006E6C54">
      <w:proofErr w:type="spellStart"/>
      <w:r w:rsidRPr="00045203">
        <w:t>Vite</w:t>
      </w:r>
      <w:proofErr w:type="spellEnd"/>
      <w:r w:rsidRPr="00045203">
        <w:t xml:space="preserve"> – инструмент сборки и разработки веб-приложений, обеспечивающий быстрый запуск </w:t>
      </w:r>
      <w:proofErr w:type="spellStart"/>
      <w:r w:rsidR="00F35B47" w:rsidRPr="00045203">
        <w:t>dev</w:t>
      </w:r>
      <w:proofErr w:type="spellEnd"/>
      <w:r w:rsidRPr="00045203">
        <w:t>-сервера и сборку проекта.</w:t>
      </w:r>
    </w:p>
    <w:p w14:paraId="05B45EDE" w14:textId="77777777" w:rsidR="006E6C54" w:rsidRPr="00045203" w:rsidRDefault="006E6C54" w:rsidP="006E6C54">
      <w:proofErr w:type="spellStart"/>
      <w:r w:rsidRPr="00045203">
        <w:t>Puppeteer</w:t>
      </w:r>
      <w:proofErr w:type="spellEnd"/>
      <w:r w:rsidRPr="00045203">
        <w:t xml:space="preserve"> – библиотека для управления браузером </w:t>
      </w:r>
      <w:proofErr w:type="spellStart"/>
      <w:r w:rsidRPr="00045203">
        <w:t>Chromium</w:t>
      </w:r>
      <w:proofErr w:type="spellEnd"/>
      <w:r w:rsidRPr="00045203">
        <w:t xml:space="preserve"> из программного кода.</w:t>
      </w:r>
    </w:p>
    <w:p w14:paraId="1279103C" w14:textId="77777777" w:rsidR="006E6C54" w:rsidRPr="00045203" w:rsidRDefault="006E6C54" w:rsidP="006E6C54">
      <w:r w:rsidRPr="00045203">
        <w:t xml:space="preserve">DOM – </w:t>
      </w:r>
      <w:proofErr w:type="spellStart"/>
      <w:r w:rsidRPr="00045203">
        <w:t>document</w:t>
      </w:r>
      <w:proofErr w:type="spellEnd"/>
      <w:r w:rsidRPr="00045203">
        <w:t xml:space="preserve"> </w:t>
      </w:r>
      <w:proofErr w:type="spellStart"/>
      <w:r w:rsidRPr="00045203">
        <w:t>object</w:t>
      </w:r>
      <w:proofErr w:type="spellEnd"/>
      <w:r w:rsidRPr="00045203">
        <w:t xml:space="preserve"> </w:t>
      </w:r>
      <w:proofErr w:type="spellStart"/>
      <w:r w:rsidRPr="00045203">
        <w:t>model</w:t>
      </w:r>
      <w:proofErr w:type="spellEnd"/>
      <w:r w:rsidRPr="00045203"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Pr="00045203" w:rsidRDefault="006E6C54" w:rsidP="006E6C54">
      <w:r w:rsidRPr="00045203"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03819B16" w:rsidR="006E6C54" w:rsidRPr="00045203" w:rsidRDefault="006E6C54" w:rsidP="006E6C54">
      <w:proofErr w:type="spellStart"/>
      <w:r w:rsidRPr="00045203">
        <w:t>Props</w:t>
      </w:r>
      <w:proofErr w:type="spellEnd"/>
      <w:r w:rsidRPr="00045203"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73513197" w:rsidR="006E6C54" w:rsidRPr="00045203" w:rsidRDefault="00D475D5" w:rsidP="006E6C54">
      <w:r w:rsidRPr="00045203">
        <w:t>Область просмотра (</w:t>
      </w:r>
      <w:proofErr w:type="spellStart"/>
      <w:r w:rsidRPr="00045203">
        <w:t>viewport</w:t>
      </w:r>
      <w:proofErr w:type="spellEnd"/>
      <w:r w:rsidRPr="00045203">
        <w:t>)</w:t>
      </w:r>
      <w:r w:rsidR="00F35B47" w:rsidRPr="00045203">
        <w:t xml:space="preserve"> </w:t>
      </w:r>
      <w:r w:rsidR="006E6C54" w:rsidRPr="00045203">
        <w:t>– область отображения страницы в браузере, ограниченная заданными размерами окна или устройства.</w:t>
      </w:r>
    </w:p>
    <w:p w14:paraId="70623814" w14:textId="6EBF6E97" w:rsidR="008417AE" w:rsidRPr="00045203" w:rsidRDefault="002938C6" w:rsidP="006E6C54">
      <w:r w:rsidRPr="00045203">
        <w:lastRenderedPageBreak/>
        <w:t>Конвейер (</w:t>
      </w:r>
      <w:proofErr w:type="spellStart"/>
      <w:r w:rsidRPr="00045203">
        <w:t>pipeline</w:t>
      </w:r>
      <w:proofErr w:type="spellEnd"/>
      <w:r w:rsidRPr="00045203">
        <w:t>)</w:t>
      </w:r>
      <w:r w:rsidR="006E6C54" w:rsidRPr="00045203"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045203" w:rsidRDefault="00066B6A" w:rsidP="00405145">
      <w:r w:rsidRPr="00045203">
        <w:br w:type="page"/>
      </w:r>
    </w:p>
    <w:p w14:paraId="28CD292C" w14:textId="63F88008" w:rsidR="0022513A" w:rsidRPr="00045203" w:rsidRDefault="00480C99" w:rsidP="005E6D57">
      <w:pPr>
        <w:pStyle w:val="Heading1"/>
        <w:numPr>
          <w:ilvl w:val="0"/>
          <w:numId w:val="0"/>
        </w:numPr>
      </w:pPr>
      <w:bookmarkStart w:id="1" w:name="_Toc232670413"/>
      <w:r w:rsidRPr="00045203">
        <w:lastRenderedPageBreak/>
        <w:t>Введение</w:t>
      </w:r>
      <w:bookmarkEnd w:id="1"/>
    </w:p>
    <w:p w14:paraId="36E41D9F" w14:textId="79205D7D" w:rsidR="00480C99" w:rsidRPr="00045203" w:rsidRDefault="007C0449" w:rsidP="00480C99">
      <w:r w:rsidRPr="00045203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</w:t>
      </w:r>
      <w:r w:rsidR="003A4E69" w:rsidRPr="003A4E69">
        <w:t xml:space="preserve"> [</w:t>
      </w:r>
      <w:r w:rsidR="00AC22B2" w:rsidRPr="00845977">
        <w:t>4</w:t>
      </w:r>
      <w:r w:rsidR="003A4E69" w:rsidRPr="003A4E69">
        <w:t>]</w:t>
      </w:r>
      <w:r w:rsidRPr="00045203">
        <w:t>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F0718B3" w:rsidR="004946E2" w:rsidRPr="00045203" w:rsidRDefault="004946E2" w:rsidP="00480C99">
      <w:r w:rsidRPr="00045203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CSS,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</w:t>
      </w:r>
      <w:r w:rsidR="00321530" w:rsidRPr="00045203">
        <w:t xml:space="preserve">отключённое состояние, состояние загрузки, фокус, </w:t>
      </w:r>
      <w:r w:rsidR="00CF703C" w:rsidRPr="00045203">
        <w:t xml:space="preserve">состояние </w:t>
      </w:r>
      <w:r w:rsidR="00321530" w:rsidRPr="00045203">
        <w:t>ошиб</w:t>
      </w:r>
      <w:r w:rsidR="00CF703C" w:rsidRPr="00045203">
        <w:t>ки</w:t>
      </w:r>
      <w:r w:rsidR="00321530" w:rsidRPr="00045203">
        <w:t>, тёмная тема</w:t>
      </w:r>
      <w:r w:rsidRPr="00045203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DFACB19" w:rsidR="004946E2" w:rsidRPr="00045203" w:rsidRDefault="009078D5" w:rsidP="00480C99">
      <w:r w:rsidRPr="00045203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</w:t>
      </w:r>
      <w:r w:rsidR="003A4E69" w:rsidRPr="003A4E69">
        <w:t xml:space="preserve"> [8, 1</w:t>
      </w:r>
      <w:r w:rsidR="00AC22B2" w:rsidRPr="00AC22B2">
        <w:t>5</w:t>
      </w:r>
      <w:r w:rsidR="003A4E69" w:rsidRPr="003A4E69">
        <w:t>]</w:t>
      </w:r>
      <w:r w:rsidRPr="00045203">
        <w:t>.</w:t>
      </w:r>
    </w:p>
    <w:p w14:paraId="31A4C9F5" w14:textId="235AD248" w:rsidR="009078D5" w:rsidRPr="00045203" w:rsidRDefault="0046286A" w:rsidP="00480C99">
      <w:r w:rsidRPr="00045203">
        <w:t xml:space="preserve">Однако сама идея </w:t>
      </w:r>
      <w:r w:rsidR="008D616C" w:rsidRPr="00045203">
        <w:t>скриншот</w:t>
      </w:r>
      <w:r w:rsidRPr="00045203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</w:t>
      </w:r>
      <w:r w:rsidRPr="00045203">
        <w:lastRenderedPageBreak/>
        <w:t xml:space="preserve">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proofErr w:type="spellStart"/>
      <w:r w:rsidRPr="00045203">
        <w:t>React</w:t>
      </w:r>
      <w:proofErr w:type="spellEnd"/>
      <w:r w:rsidRPr="00045203">
        <w:t>-компонентов.</w:t>
      </w:r>
    </w:p>
    <w:p w14:paraId="386E7EB7" w14:textId="5028F060" w:rsidR="0046286A" w:rsidRPr="00045203" w:rsidRDefault="00E31DE3" w:rsidP="00480C99">
      <w:r w:rsidRPr="00045203">
        <w:t xml:space="preserve">В рамках данной работы рассматривается платформа </w:t>
      </w:r>
      <w:proofErr w:type="spellStart"/>
      <w:r w:rsidRPr="00045203">
        <w:t>Reactor</w:t>
      </w:r>
      <w:proofErr w:type="spellEnd"/>
      <w:r w:rsidRPr="00045203">
        <w:t xml:space="preserve">. </w:t>
      </w:r>
      <w:proofErr w:type="spellStart"/>
      <w:r w:rsidRPr="00045203">
        <w:t>Reactor</w:t>
      </w:r>
      <w:proofErr w:type="spellEnd"/>
      <w:r w:rsidRPr="00045203">
        <w:t xml:space="preserve"> включает набор UI-компонентов,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proofErr w:type="spellStart"/>
      <w:r w:rsidRPr="00045203">
        <w:t>Storybook</w:t>
      </w:r>
      <w:proofErr w:type="spellEnd"/>
      <w:r w:rsidRPr="00045203">
        <w:t xml:space="preserve"> дают богатые возможности для демонстрации компонентов, </w:t>
      </w:r>
      <w:r w:rsidR="00C90067" w:rsidRPr="00045203">
        <w:t>но приносят собственные зависимости, правила сборки и интеграционные соглашения, которые не всегда соответствуют внутренним требованиям платформы.</w:t>
      </w:r>
      <w:r w:rsidRPr="00045203">
        <w:t xml:space="preserve"> Поэтому в работе рассматривается 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решения, встроенного в </w:t>
      </w:r>
      <w:proofErr w:type="spellStart"/>
      <w:r w:rsidRPr="00045203">
        <w:t>Reactor</w:t>
      </w:r>
      <w:proofErr w:type="spellEnd"/>
      <w:r w:rsidRPr="00045203">
        <w:t>.</w:t>
      </w:r>
    </w:p>
    <w:p w14:paraId="6A8DF1E2" w14:textId="1682A07F" w:rsidR="006C4554" w:rsidRPr="00045203" w:rsidRDefault="002A793A" w:rsidP="00480C99">
      <w:pPr>
        <w:rPr>
          <w:rFonts w:cstheme="minorHAnsi"/>
        </w:rPr>
      </w:pPr>
      <w:r w:rsidRPr="00045203">
        <w:t xml:space="preserve">Целью выпускной квалификационной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PNG-скриншотов с эталонами. Под </w:t>
      </w:r>
      <w:r w:rsidR="000713C2" w:rsidRPr="00045203">
        <w:t xml:space="preserve">системой понимается совокупность пакетов </w:t>
      </w:r>
      <w:r w:rsidR="00926489" w:rsidRPr="00045203">
        <w:rPr>
          <w:rFonts w:ascii="Courier New" w:hAnsi="Courier New" w:cs="Courier New"/>
        </w:rPr>
        <w:t>@reactor/storybook</w:t>
      </w:r>
      <w:r w:rsidR="00AB63A0" w:rsidRPr="00045203">
        <w:rPr>
          <w:rFonts w:cstheme="minorHAnsi"/>
        </w:rPr>
        <w:t xml:space="preserve"> и </w:t>
      </w:r>
      <w:r w:rsidR="00AB63A0" w:rsidRPr="00045203">
        <w:rPr>
          <w:rFonts w:ascii="Courier New" w:hAnsi="Courier New" w:cs="Courier New"/>
        </w:rPr>
        <w:t>@reactor/storybook-core</w:t>
      </w:r>
      <w:r w:rsidR="00AB63A0" w:rsidRPr="00045203">
        <w:rPr>
          <w:rFonts w:cstheme="minorHAnsi"/>
        </w:rPr>
        <w:t xml:space="preserve">, </w:t>
      </w:r>
      <w:r w:rsidR="00E429A7" w:rsidRPr="00045203">
        <w:rPr>
          <w:rFonts w:cstheme="minorHAnsi"/>
        </w:rPr>
        <w:t xml:space="preserve">пользовательского интерфейса </w:t>
      </w:r>
      <w:proofErr w:type="spellStart"/>
      <w:r w:rsidR="00E429A7" w:rsidRPr="00045203">
        <w:rPr>
          <w:rFonts w:cstheme="minorHAnsi"/>
        </w:rPr>
        <w:t>Storybook</w:t>
      </w:r>
      <w:proofErr w:type="spellEnd"/>
      <w:r w:rsidR="00E429A7" w:rsidRPr="00045203">
        <w:rPr>
          <w:rFonts w:cstheme="minorHAnsi"/>
        </w:rPr>
        <w:t xml:space="preserve">, модели </w:t>
      </w:r>
      <w:r w:rsidR="00AA3CB0" w:rsidRPr="00045203">
        <w:rPr>
          <w:rFonts w:cstheme="minorHAnsi"/>
        </w:rPr>
        <w:t>историй</w:t>
      </w:r>
      <w:r w:rsidR="00E429A7" w:rsidRPr="00045203">
        <w:rPr>
          <w:rFonts w:cstheme="minorHAnsi"/>
        </w:rPr>
        <w:t xml:space="preserve">, механизма </w:t>
      </w:r>
      <w:r w:rsidR="00AA3CB0" w:rsidRPr="00045203">
        <w:rPr>
          <w:rFonts w:cstheme="minorHAnsi"/>
        </w:rPr>
        <w:t>пресетов</w:t>
      </w:r>
      <w:r w:rsidR="00E429A7" w:rsidRPr="00045203">
        <w:rPr>
          <w:rFonts w:cstheme="minorHAnsi"/>
        </w:rPr>
        <w:t xml:space="preserve">, URL-состояния, </w:t>
      </w:r>
      <w:r w:rsidR="005204A8" w:rsidRPr="00045203">
        <w:rPr>
          <w:rFonts w:cstheme="minorHAnsi"/>
        </w:rPr>
        <w:t>тестового режима</w:t>
      </w:r>
      <w:r w:rsidR="00E429A7" w:rsidRPr="00045203">
        <w:rPr>
          <w:rFonts w:cstheme="minorHAnsi"/>
        </w:rPr>
        <w:t xml:space="preserve">, глобального интерфейса </w:t>
      </w:r>
      <w:proofErr w:type="spellStart"/>
      <w:proofErr w:type="gramStart"/>
      <w:r w:rsidR="00E429A7"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="00E429A7" w:rsidRPr="00045203">
        <w:rPr>
          <w:rFonts w:cstheme="minorHAnsi"/>
        </w:rPr>
        <w:t xml:space="preserve"> и команд </w:t>
      </w:r>
      <w:proofErr w:type="spellStart"/>
      <w:r w:rsidR="00E429A7" w:rsidRPr="00045203">
        <w:rPr>
          <w:rFonts w:ascii="Courier New" w:hAnsi="Courier New" w:cs="Courier New"/>
        </w:rPr>
        <w:t>rtr</w:t>
      </w:r>
      <w:proofErr w:type="spellEnd"/>
      <w:r w:rsidR="00E429A7" w:rsidRPr="00045203">
        <w:rPr>
          <w:rFonts w:ascii="Courier New" w:hAnsi="Courier New" w:cs="Courier New"/>
        </w:rPr>
        <w:t xml:space="preserve"> </w:t>
      </w:r>
      <w:proofErr w:type="spellStart"/>
      <w:r w:rsidR="00E429A7" w:rsidRPr="00045203">
        <w:rPr>
          <w:rFonts w:ascii="Courier New" w:hAnsi="Courier New" w:cs="Courier New"/>
        </w:rPr>
        <w:t>shot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shot-check-ci</w:t>
      </w:r>
      <w:proofErr w:type="spellEnd"/>
      <w:r w:rsidR="00276829" w:rsidRPr="00045203">
        <w:rPr>
          <w:rFonts w:cstheme="minorHAnsi"/>
        </w:rPr>
        <w:t xml:space="preserve">, </w:t>
      </w:r>
      <w:proofErr w:type="spellStart"/>
      <w:r w:rsidR="00276829" w:rsidRPr="00045203">
        <w:rPr>
          <w:rFonts w:ascii="Courier New" w:hAnsi="Courier New" w:cs="Courier New"/>
        </w:rPr>
        <w:t>rtr</w:t>
      </w:r>
      <w:proofErr w:type="spellEnd"/>
      <w:r w:rsidR="00276829" w:rsidRPr="00045203">
        <w:rPr>
          <w:rFonts w:ascii="Courier New" w:hAnsi="Courier New" w:cs="Courier New"/>
        </w:rPr>
        <w:t xml:space="preserve"> </w:t>
      </w:r>
      <w:proofErr w:type="spellStart"/>
      <w:r w:rsidR="00276829" w:rsidRPr="00045203">
        <w:rPr>
          <w:rFonts w:ascii="Courier New" w:hAnsi="Courier New" w:cs="Courier New"/>
        </w:rPr>
        <w:t>shot-ci</w:t>
      </w:r>
      <w:proofErr w:type="spellEnd"/>
      <w:r w:rsidR="00276829" w:rsidRPr="00045203">
        <w:rPr>
          <w:rFonts w:cstheme="minorHAnsi"/>
        </w:rPr>
        <w:t>.</w:t>
      </w:r>
    </w:p>
    <w:p w14:paraId="11B975AE" w14:textId="1A3FA26A" w:rsidR="00276829" w:rsidRPr="00845977" w:rsidRDefault="00276829" w:rsidP="00480C99">
      <w:pPr>
        <w:rPr>
          <w:rFonts w:cstheme="minorHAnsi"/>
        </w:rPr>
      </w:pPr>
      <w:r w:rsidRPr="00045203">
        <w:rPr>
          <w:rFonts w:cstheme="minorHAnsi"/>
        </w:rPr>
        <w:t>Объектом исследования является процесс контроля качества UI-компонентов дизайн</w:t>
      </w:r>
      <w:r w:rsidR="005641B2" w:rsidRPr="00045203">
        <w:rPr>
          <w:rFonts w:cstheme="minorHAnsi"/>
        </w:rPr>
        <w:t>-</w:t>
      </w:r>
      <w:r w:rsidRPr="00045203">
        <w:rPr>
          <w:rFonts w:cstheme="minorHAnsi"/>
        </w:rPr>
        <w:t>системы.</w:t>
      </w:r>
      <w:r w:rsidR="00F84BD4" w:rsidRPr="00045203">
        <w:rPr>
          <w:rFonts w:cstheme="minorHAnsi"/>
        </w:rPr>
        <w:t xml:space="preserve"> Предметом исследования является автоматизация </w:t>
      </w:r>
      <w:r w:rsidR="00F84BD4" w:rsidRPr="00045203">
        <w:rPr>
          <w:rFonts w:cstheme="minorHAnsi"/>
        </w:rPr>
        <w:lastRenderedPageBreak/>
        <w:t>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6DC1B267" w14:textId="778D36A0" w:rsidR="0056191F" w:rsidRPr="0056191F" w:rsidRDefault="0056191F" w:rsidP="0056191F">
      <w:r w:rsidRPr="0056191F">
        <w:t xml:space="preserve">Научно-практическая новизна работы состоит в объединении интерактивного каталога компонентов, воспроизводимых </w:t>
      </w:r>
      <w:r w:rsidRPr="0056191F">
        <w:rPr>
          <w:lang w:val="en-US"/>
        </w:rPr>
        <w:t>URL</w:t>
      </w:r>
      <w:r w:rsidRPr="0056191F">
        <w:t xml:space="preserve">-состояний и скриншот-конвейера </w:t>
      </w:r>
      <w:r w:rsidRPr="0056191F">
        <w:rPr>
          <w:lang w:val="en-US"/>
        </w:rPr>
        <w:t>Reactor</w:t>
      </w:r>
      <w:r w:rsidRPr="0056191F">
        <w:t xml:space="preserve"> в единую модель. В отличие от подходов, где документация, ручной просмотр и автоматические проверки поддерживаются раздельно, разработанная система использует историю и пресет как общий источник данных для всех трёх задач.</w:t>
      </w:r>
    </w:p>
    <w:p w14:paraId="47478344" w14:textId="408B4BF2" w:rsidR="00F84BD4" w:rsidRPr="00045203" w:rsidRDefault="00F84BD4" w:rsidP="00F84BD4">
      <w:pPr>
        <w:rPr>
          <w:rFonts w:cstheme="minorHAnsi"/>
        </w:rPr>
      </w:pPr>
      <w:r w:rsidRPr="00045203"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045203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42709411" w:rsidR="00940CD9" w:rsidRPr="00045203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спроектировать модель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включающую </w:t>
      </w:r>
      <w:r w:rsidR="004A594B" w:rsidRPr="00045203">
        <w:rPr>
          <w:rFonts w:cstheme="minorHAnsi"/>
        </w:rPr>
        <w:t>типизированные истории, элементы управления, пресеты, настройки отображения</w:t>
      </w:r>
      <w:r w:rsidRPr="00045203">
        <w:rPr>
          <w:rFonts w:cstheme="minorHAnsi"/>
        </w:rPr>
        <w:t>, документацию и воспроизводимое URL-состояние;</w:t>
      </w:r>
    </w:p>
    <w:p w14:paraId="16F708DD" w14:textId="39D48168" w:rsidR="00940CD9" w:rsidRPr="00045203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реализовать пользовательский интерфейс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 для просмотра компонентов, настройки </w:t>
      </w:r>
      <w:r w:rsidR="00A16258" w:rsidRPr="00045203">
        <w:rPr>
          <w:rFonts w:cstheme="minorHAnsi"/>
        </w:rPr>
        <w:t>свойств</w:t>
      </w:r>
      <w:r w:rsidRPr="00045203">
        <w:rPr>
          <w:rFonts w:cstheme="minorHAnsi"/>
        </w:rPr>
        <w:t xml:space="preserve">, выбора </w:t>
      </w:r>
      <w:r w:rsidR="00C40CFA" w:rsidRPr="00045203">
        <w:rPr>
          <w:rFonts w:cstheme="minorHAnsi"/>
        </w:rPr>
        <w:t>пресетов</w:t>
      </w:r>
      <w:r w:rsidRPr="00045203">
        <w:rPr>
          <w:rFonts w:cstheme="minorHAnsi"/>
        </w:rPr>
        <w:t xml:space="preserve">, отображения JSX и </w:t>
      </w:r>
      <w:r w:rsidR="004A594B" w:rsidRPr="00045203">
        <w:rPr>
          <w:rFonts w:cstheme="minorHAnsi"/>
        </w:rPr>
        <w:t>запуска изолированного тестового режима</w:t>
      </w:r>
      <w:r w:rsidRPr="00045203">
        <w:rPr>
          <w:rFonts w:cstheme="minorHAnsi"/>
        </w:rPr>
        <w:t>;</w:t>
      </w:r>
    </w:p>
    <w:p w14:paraId="106DDD02" w14:textId="34EFD3C8" w:rsidR="00B41688" w:rsidRPr="00D7685D" w:rsidRDefault="00C2704D" w:rsidP="00D7685D">
      <w:pPr>
        <w:pStyle w:val="ListParagraph"/>
        <w:numPr>
          <w:ilvl w:val="0"/>
          <w:numId w:val="2"/>
        </w:numPr>
        <w:rPr>
          <w:rFonts w:cstheme="minorHAnsi"/>
        </w:rPr>
      </w:pPr>
      <w:r w:rsidRPr="00D7685D">
        <w:rPr>
          <w:rFonts w:cstheme="minorHAnsi"/>
        </w:rPr>
        <w:t xml:space="preserve">разработать конвейер </w:t>
      </w:r>
      <w:proofErr w:type="spellStart"/>
      <w:r w:rsidRPr="00D7685D">
        <w:rPr>
          <w:rFonts w:ascii="Courier New" w:hAnsi="Courier New" w:cs="Courier New"/>
        </w:rPr>
        <w:t>rtr</w:t>
      </w:r>
      <w:proofErr w:type="spellEnd"/>
      <w:r w:rsidRPr="00D7685D">
        <w:rPr>
          <w:rFonts w:ascii="Courier New" w:hAnsi="Courier New" w:cs="Courier New"/>
        </w:rPr>
        <w:t xml:space="preserve"> </w:t>
      </w:r>
      <w:proofErr w:type="spellStart"/>
      <w:r w:rsidRPr="00D7685D">
        <w:rPr>
          <w:rFonts w:ascii="Courier New" w:hAnsi="Courier New" w:cs="Courier New"/>
        </w:rPr>
        <w:t>shot</w:t>
      </w:r>
      <w:proofErr w:type="spellEnd"/>
      <w:r w:rsidRPr="00D7685D">
        <w:rPr>
          <w:rFonts w:cstheme="minorHAnsi"/>
        </w:rPr>
        <w:t xml:space="preserve">: внешний контракт </w:t>
      </w:r>
      <w:proofErr w:type="spellStart"/>
      <w:proofErr w:type="gramStart"/>
      <w:r w:rsidRPr="00D7685D">
        <w:rPr>
          <w:rFonts w:ascii="Courier New" w:hAnsi="Courier New" w:cs="Courier New"/>
        </w:rPr>
        <w:t>window.storybook</w:t>
      </w:r>
      <w:proofErr w:type="spellEnd"/>
      <w:proofErr w:type="gramEnd"/>
      <w:r w:rsidRPr="00D7685D">
        <w:rPr>
          <w:rFonts w:cstheme="minorHAnsi"/>
        </w:rPr>
        <w:t xml:space="preserve">, сборку и запуск </w:t>
      </w:r>
      <w:r w:rsidR="00D7685D" w:rsidRPr="00D7685D">
        <w:rPr>
          <w:rFonts w:cstheme="minorHAnsi"/>
        </w:rPr>
        <w:t xml:space="preserve">страницы предварительного просмотра, управление браузером через </w:t>
      </w:r>
      <w:proofErr w:type="spellStart"/>
      <w:r w:rsidR="00D7685D" w:rsidRPr="00D7685D">
        <w:rPr>
          <w:rFonts w:cstheme="minorHAnsi"/>
        </w:rPr>
        <w:t>Puppeteer</w:t>
      </w:r>
      <w:proofErr w:type="spellEnd"/>
      <w:r w:rsidR="00D7685D" w:rsidRPr="00D7685D">
        <w:rPr>
          <w:rFonts w:cstheme="minorHAnsi"/>
        </w:rPr>
        <w:t>, снятие PNG, обновление эталонов и проверку визуальных регрессий</w:t>
      </w:r>
      <w:r w:rsidRPr="00D7685D">
        <w:rPr>
          <w:rFonts w:cstheme="minorHAnsi"/>
        </w:rPr>
        <w:t>;</w:t>
      </w:r>
    </w:p>
    <w:p w14:paraId="57515AEA" w14:textId="10447FD1" w:rsidR="00C2704D" w:rsidRPr="00045203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045203">
        <w:rPr>
          <w:rFonts w:cstheme="minorHAnsi"/>
        </w:rPr>
        <w:t xml:space="preserve">внедрить систему на примере </w:t>
      </w:r>
      <w:r w:rsidR="00761AE6">
        <w:rPr>
          <w:rFonts w:cstheme="minorHAnsi"/>
        </w:rPr>
        <w:t>демо</w:t>
      </w:r>
      <w:r w:rsidRPr="00045203">
        <w:rPr>
          <w:rFonts w:cstheme="minorHAnsi"/>
        </w:rPr>
        <w:t xml:space="preserve">-пакета, подготовить </w:t>
      </w:r>
      <w:r w:rsidR="00A16258" w:rsidRPr="00045203">
        <w:rPr>
          <w:rFonts w:cstheme="minorHAnsi"/>
        </w:rPr>
        <w:t>истории</w:t>
      </w:r>
      <w:r w:rsidRPr="00045203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512B8DA2" w:rsidR="001D579F" w:rsidRPr="00AC22B2" w:rsidRDefault="007F1B2E" w:rsidP="001D579F">
      <w:pPr>
        <w:rPr>
          <w:rFonts w:cstheme="minorHAnsi"/>
        </w:rPr>
      </w:pPr>
      <w:r w:rsidRPr="00045203">
        <w:rPr>
          <w:rFonts w:cstheme="minorHAnsi"/>
        </w:rPr>
        <w:lastRenderedPageBreak/>
        <w:t xml:space="preserve">В работе используются материалы внутренней документации </w:t>
      </w:r>
      <w:proofErr w:type="spellStart"/>
      <w:r w:rsidRPr="00045203">
        <w:rPr>
          <w:rFonts w:cstheme="minorHAnsi"/>
        </w:rPr>
        <w:t>Reactor</w:t>
      </w:r>
      <w:proofErr w:type="spellEnd"/>
      <w:r w:rsidRPr="00045203">
        <w:rPr>
          <w:rFonts w:cstheme="minorHAnsi"/>
        </w:rPr>
        <w:t xml:space="preserve">: руководство по подключению </w:t>
      </w:r>
      <w:proofErr w:type="spellStart"/>
      <w:r w:rsidRPr="00045203">
        <w:rPr>
          <w:rFonts w:cstheme="minorHAnsi"/>
        </w:rPr>
        <w:t>Storybook</w:t>
      </w:r>
      <w:proofErr w:type="spellEnd"/>
      <w:r w:rsidRPr="00045203">
        <w:rPr>
          <w:rFonts w:cstheme="minorHAnsi"/>
        </w:rPr>
        <w:t xml:space="preserve">, руководство по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cstheme="minorHAnsi"/>
        </w:rPr>
        <w:t xml:space="preserve">, </w:t>
      </w:r>
      <w:r w:rsidR="00AD0160" w:rsidRPr="00045203">
        <w:rPr>
          <w:rFonts w:cstheme="minorHAnsi"/>
        </w:rPr>
        <w:t xml:space="preserve">а также исходные материалы по пользовательскому интерфейсу </w:t>
      </w:r>
      <w:proofErr w:type="spellStart"/>
      <w:r w:rsidR="00AD0160" w:rsidRPr="00045203">
        <w:rPr>
          <w:rFonts w:cstheme="minorHAnsi"/>
        </w:rPr>
        <w:t>Storybook</w:t>
      </w:r>
      <w:proofErr w:type="spellEnd"/>
      <w:r w:rsidR="00AD0160" w:rsidRPr="00045203">
        <w:rPr>
          <w:rFonts w:cstheme="minorHAnsi"/>
        </w:rPr>
        <w:t>, его ядру, конвейеру скриншот-тестирования и демонстрационному внедрению</w:t>
      </w:r>
      <w:r w:rsidR="006F5361" w:rsidRPr="006F5361">
        <w:rPr>
          <w:rFonts w:cstheme="minorHAnsi"/>
        </w:rPr>
        <w:t xml:space="preserve"> [</w:t>
      </w:r>
      <w:r w:rsidR="00AC22B2">
        <w:rPr>
          <w:rFonts w:cstheme="minorHAnsi"/>
          <w:lang w:val="en-US"/>
        </w:rPr>
        <w:t>12</w:t>
      </w:r>
      <w:r w:rsidR="006F5361" w:rsidRPr="005B6261">
        <w:rPr>
          <w:rFonts w:cstheme="minorHAnsi"/>
        </w:rPr>
        <w:t xml:space="preserve">, </w:t>
      </w:r>
      <w:r w:rsidR="00AC22B2">
        <w:rPr>
          <w:rFonts w:cstheme="minorHAnsi"/>
          <w:lang w:val="en-US"/>
        </w:rPr>
        <w:t>13</w:t>
      </w:r>
      <w:r w:rsidR="006F5361" w:rsidRPr="005B6261">
        <w:rPr>
          <w:rFonts w:cstheme="minorHAnsi"/>
        </w:rPr>
        <w:t xml:space="preserve">, </w:t>
      </w:r>
      <w:proofErr w:type="gramStart"/>
      <w:r w:rsidR="006F5361" w:rsidRPr="005B6261">
        <w:rPr>
          <w:rFonts w:cstheme="minorHAnsi"/>
        </w:rPr>
        <w:t>1</w:t>
      </w:r>
      <w:r w:rsidR="00AC22B2">
        <w:rPr>
          <w:rFonts w:cstheme="minorHAnsi"/>
          <w:lang w:val="en-US"/>
        </w:rPr>
        <w:t>8</w:t>
      </w:r>
      <w:r w:rsidR="006F5361" w:rsidRPr="005B6261">
        <w:rPr>
          <w:rFonts w:cstheme="minorHAnsi"/>
        </w:rPr>
        <w:t>-</w:t>
      </w:r>
      <w:r w:rsidR="00AC22B2">
        <w:rPr>
          <w:rFonts w:cstheme="minorHAnsi"/>
          <w:lang w:val="en-US"/>
        </w:rPr>
        <w:t>21</w:t>
      </w:r>
      <w:proofErr w:type="gramEnd"/>
      <w:r w:rsidR="006F5361" w:rsidRPr="005B6261">
        <w:rPr>
          <w:rFonts w:cstheme="minorHAnsi"/>
        </w:rPr>
        <w:t>]</w:t>
      </w:r>
      <w:r w:rsidR="00AD0160" w:rsidRPr="00045203">
        <w:rPr>
          <w:rFonts w:cstheme="minorHAnsi"/>
        </w:rPr>
        <w:t>.</w:t>
      </w:r>
      <w:r w:rsidRPr="00045203">
        <w:rPr>
          <w:rFonts w:cstheme="minorHAnsi"/>
        </w:rPr>
        <w:t xml:space="preserve"> В качестве дополнительных источников используются</w:t>
      </w:r>
      <w:r w:rsidR="005B6261" w:rsidRPr="005B6261">
        <w:rPr>
          <w:rFonts w:cstheme="minorHAnsi"/>
        </w:rPr>
        <w:t xml:space="preserve"> материалы по дизайн-системам [</w:t>
      </w:r>
      <w:r w:rsidR="00AC22B2" w:rsidRPr="00AC22B2">
        <w:rPr>
          <w:rFonts w:cstheme="minorHAnsi"/>
        </w:rPr>
        <w:t>4</w:t>
      </w:r>
      <w:r w:rsidR="005B6261" w:rsidRPr="005B6261">
        <w:rPr>
          <w:rFonts w:cstheme="minorHAnsi"/>
        </w:rPr>
        <w:t>],</w:t>
      </w:r>
      <w:r w:rsidRPr="00045203">
        <w:rPr>
          <w:rFonts w:cstheme="minorHAnsi"/>
        </w:rPr>
        <w:t xml:space="preserve"> официальные </w:t>
      </w:r>
      <w:r w:rsidR="005B6261" w:rsidRPr="005B6261">
        <w:rPr>
          <w:rFonts w:cstheme="minorHAnsi"/>
        </w:rPr>
        <w:t xml:space="preserve">документация </w:t>
      </w:r>
      <w:r w:rsidRPr="00045203">
        <w:rPr>
          <w:rFonts w:cstheme="minorHAnsi"/>
        </w:rPr>
        <w:t xml:space="preserve">по </w:t>
      </w:r>
      <w:proofErr w:type="spellStart"/>
      <w:r w:rsidRPr="00045203">
        <w:rPr>
          <w:rFonts w:cstheme="minorHAnsi"/>
        </w:rPr>
        <w:t>React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Vite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Puppeteer</w:t>
      </w:r>
      <w:proofErr w:type="spellEnd"/>
      <w:r w:rsidRPr="00045203">
        <w:rPr>
          <w:rFonts w:cstheme="minorHAnsi"/>
        </w:rPr>
        <w:t xml:space="preserve">, </w:t>
      </w:r>
      <w:proofErr w:type="spellStart"/>
      <w:r w:rsidRPr="00045203">
        <w:rPr>
          <w:rFonts w:cstheme="minorHAnsi"/>
        </w:rPr>
        <w:t>TypeScript</w:t>
      </w:r>
      <w:proofErr w:type="spellEnd"/>
      <w:r w:rsidR="00FC3DAC" w:rsidRPr="00FC3DAC">
        <w:rPr>
          <w:rFonts w:cstheme="minorHAnsi"/>
        </w:rPr>
        <w:t>,</w:t>
      </w:r>
      <w:r w:rsidRPr="00045203">
        <w:rPr>
          <w:rFonts w:cstheme="minorHAnsi"/>
        </w:rPr>
        <w:t xml:space="preserve"> </w:t>
      </w:r>
      <w:proofErr w:type="spellStart"/>
      <w:r w:rsidRPr="00045203">
        <w:rPr>
          <w:rFonts w:cstheme="minorHAnsi"/>
        </w:rPr>
        <w:t>Storybook</w:t>
      </w:r>
      <w:proofErr w:type="spellEnd"/>
      <w:r w:rsidR="00FC3DAC" w:rsidRPr="00FC3DAC">
        <w:rPr>
          <w:rFonts w:cstheme="minorHAnsi"/>
        </w:rPr>
        <w:t xml:space="preserve"> и инструментов визуального тестирования [</w:t>
      </w:r>
      <w:r w:rsidR="00AC22B2" w:rsidRPr="00AC22B2">
        <w:rPr>
          <w:rFonts w:cstheme="minorHAnsi"/>
        </w:rPr>
        <w:t>1</w:t>
      </w:r>
      <w:r w:rsidR="00FC3DAC" w:rsidRPr="00FC3DAC">
        <w:rPr>
          <w:rFonts w:cstheme="minorHAnsi"/>
        </w:rPr>
        <w:t xml:space="preserve">, </w:t>
      </w:r>
      <w:proofErr w:type="gramStart"/>
      <w:r w:rsidR="00AC22B2" w:rsidRPr="00AC22B2">
        <w:rPr>
          <w:rFonts w:cstheme="minorHAnsi"/>
        </w:rPr>
        <w:t>8</w:t>
      </w:r>
      <w:r w:rsidR="00FC3DAC" w:rsidRPr="00FC3DAC">
        <w:rPr>
          <w:rFonts w:cstheme="minorHAnsi"/>
        </w:rPr>
        <w:t>-1</w:t>
      </w:r>
      <w:r w:rsidR="00AC22B2" w:rsidRPr="00AC22B2">
        <w:rPr>
          <w:rFonts w:cstheme="minorHAnsi"/>
        </w:rPr>
        <w:t>1</w:t>
      </w:r>
      <w:proofErr w:type="gramEnd"/>
      <w:r w:rsidR="00FC3DAC" w:rsidRPr="00FC3DAC">
        <w:rPr>
          <w:rFonts w:cstheme="minorHAnsi"/>
        </w:rPr>
        <w:t xml:space="preserve">, </w:t>
      </w:r>
      <w:proofErr w:type="gramStart"/>
      <w:r w:rsidR="00FC3DAC" w:rsidRPr="00FC3DAC">
        <w:rPr>
          <w:rFonts w:cstheme="minorHAnsi"/>
        </w:rPr>
        <w:t>1</w:t>
      </w:r>
      <w:r w:rsidR="00AC22B2" w:rsidRPr="00AC22B2">
        <w:rPr>
          <w:rFonts w:cstheme="minorHAnsi"/>
        </w:rPr>
        <w:t>4</w:t>
      </w:r>
      <w:r w:rsidR="00FC3DAC" w:rsidRPr="00FC3DAC">
        <w:rPr>
          <w:rFonts w:cstheme="minorHAnsi"/>
        </w:rPr>
        <w:t>-</w:t>
      </w:r>
      <w:r w:rsidR="00AC22B2" w:rsidRPr="00AC22B2">
        <w:rPr>
          <w:rFonts w:cstheme="minorHAnsi"/>
        </w:rPr>
        <w:t>17</w:t>
      </w:r>
      <w:proofErr w:type="gramEnd"/>
      <w:r w:rsidR="00FC3DAC" w:rsidRPr="00FC3DAC">
        <w:rPr>
          <w:rFonts w:cstheme="minorHAnsi"/>
        </w:rPr>
        <w:t>]</w:t>
      </w:r>
      <w:r w:rsidRPr="00045203">
        <w:rPr>
          <w:rFonts w:cstheme="minorHAnsi"/>
        </w:rPr>
        <w:t>, а также литература по проектированию программных систем и качеству кода</w:t>
      </w:r>
      <w:r w:rsidR="00D170AC" w:rsidRPr="00D170AC">
        <w:rPr>
          <w:rFonts w:cstheme="minorHAnsi"/>
        </w:rPr>
        <w:t xml:space="preserve"> </w:t>
      </w:r>
      <w:r w:rsidR="00D170AC" w:rsidRPr="0070759A">
        <w:rPr>
          <w:rFonts w:cstheme="minorHAnsi"/>
        </w:rPr>
        <w:t>[</w:t>
      </w:r>
      <w:r w:rsidR="00AC22B2" w:rsidRPr="00AC22B2">
        <w:rPr>
          <w:rFonts w:cstheme="minorHAnsi"/>
        </w:rPr>
        <w:t>2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5</w:t>
      </w:r>
      <w:r w:rsidR="002C7F3E" w:rsidRPr="002C7F3E">
        <w:rPr>
          <w:rFonts w:cstheme="minorHAnsi"/>
        </w:rPr>
        <w:t xml:space="preserve">, </w:t>
      </w:r>
      <w:r w:rsidR="00AC22B2" w:rsidRPr="00AC22B2">
        <w:rPr>
          <w:rFonts w:cstheme="minorHAnsi"/>
        </w:rPr>
        <w:t>7</w:t>
      </w:r>
      <w:r w:rsidR="00D170AC" w:rsidRPr="0070759A">
        <w:rPr>
          <w:rFonts w:cstheme="minorHAnsi"/>
        </w:rPr>
        <w:t>]</w:t>
      </w:r>
      <w:r w:rsidR="0070759A" w:rsidRPr="0070759A">
        <w:rPr>
          <w:rFonts w:cstheme="minorHAnsi"/>
        </w:rPr>
        <w:t>.</w:t>
      </w:r>
    </w:p>
    <w:p w14:paraId="2E59F42A" w14:textId="155534CD" w:rsidR="002C7F3E" w:rsidRPr="002C7F3E" w:rsidRDefault="002C7F3E" w:rsidP="002C7F3E">
      <w:pPr>
        <w:rPr>
          <w:rFonts w:cstheme="minorHAnsi"/>
        </w:rPr>
      </w:pPr>
      <w:r w:rsidRPr="002C7F3E">
        <w:rPr>
          <w:rFonts w:cstheme="minorHAnsi"/>
        </w:rPr>
        <w:t xml:space="preserve">Методологическую основу работы составляют анализ предметной области и источников, сравнительный анализ альтернативных подходов к визуальному контролю компонентов, проектирование архитектуры программного продукта, реализация пользовательского интерфейса и скриншот-конвейера, а также практическая проверка внедрения на демонстрационном пакете </w:t>
      </w:r>
      <w:r w:rsidRPr="002C7F3E">
        <w:rPr>
          <w:rFonts w:cstheme="minorHAnsi"/>
          <w:lang w:val="en-US"/>
        </w:rPr>
        <w:t>Reactor</w:t>
      </w:r>
      <w:r w:rsidRPr="002C7F3E">
        <w:rPr>
          <w:rFonts w:cstheme="minorHAnsi"/>
        </w:rPr>
        <w:t>.</w:t>
      </w:r>
    </w:p>
    <w:p w14:paraId="0D045F8A" w14:textId="77777777" w:rsidR="00917211" w:rsidRPr="00045203" w:rsidRDefault="00917211">
      <w:pPr>
        <w:spacing w:line="240" w:lineRule="auto"/>
        <w:ind w:firstLine="0"/>
        <w:jc w:val="left"/>
        <w:rPr>
          <w:rFonts w:cstheme="minorHAnsi"/>
        </w:rPr>
      </w:pPr>
      <w:r w:rsidRPr="00045203">
        <w:rPr>
          <w:rFonts w:cstheme="minorHAnsi"/>
        </w:rPr>
        <w:br w:type="page"/>
      </w:r>
    </w:p>
    <w:p w14:paraId="04AAAC1C" w14:textId="2D8254A9" w:rsidR="00917211" w:rsidRPr="00045203" w:rsidRDefault="00917211" w:rsidP="00790896">
      <w:pPr>
        <w:pStyle w:val="Heading1"/>
      </w:pPr>
      <w:bookmarkStart w:id="2" w:name="_Toc232670414"/>
      <w:r w:rsidRPr="00045203">
        <w:lastRenderedPageBreak/>
        <w:t>Постановка задачи</w:t>
      </w:r>
      <w:bookmarkEnd w:id="2"/>
    </w:p>
    <w:p w14:paraId="46E76DA8" w14:textId="5E8A618F" w:rsidR="003F7AEF" w:rsidRPr="00045203" w:rsidRDefault="00EC3943" w:rsidP="003F7AEF">
      <w:pPr>
        <w:pStyle w:val="Heading2"/>
      </w:pPr>
      <w:bookmarkStart w:id="3" w:name="_Toc232670415"/>
      <w:r w:rsidRPr="00045203">
        <w:t>Описание проблемы</w:t>
      </w:r>
      <w:bookmarkEnd w:id="3"/>
    </w:p>
    <w:p w14:paraId="545CFDA9" w14:textId="5E328493" w:rsidR="00EC3943" w:rsidRPr="00045203" w:rsidRDefault="00194419" w:rsidP="00EC3943">
      <w:r w:rsidRPr="00045203">
        <w:t>Разработка дизайн-системы отличается от разработки обычного экрана приложения. В обычном экране разработчик чаще всего контролирует один пользовательский сценарий и один набор данных. В дизайн-системе каждый компонент должен корректно работать в большом наборе контекстов: светлая и тёмная тема, разные размеры, разные цвета палитры, заполненное и пустое состояние, валидное и ошибочное состояние, длинный текст, отключённый режим, иконки, всплывающие элементы, адаптивная ширина. При этом компонент не существует сам по себе: он становится основой для интерфейсов других команд.</w:t>
      </w:r>
    </w:p>
    <w:p w14:paraId="4C858C19" w14:textId="79BAEF41" w:rsidR="00194419" w:rsidRPr="00045203" w:rsidRDefault="00045E62" w:rsidP="00EC3943">
      <w:r w:rsidRPr="00045203">
        <w:t xml:space="preserve">Проблема усложняется тем, что визуальные дефекты часто не нарушают типовую или функциональную корректность. Компонент может успешно компилироваться, </w:t>
      </w:r>
      <w:r w:rsidR="00C03882" w:rsidRPr="00045203">
        <w:t>проходить модульные тесты</w:t>
      </w:r>
      <w:r w:rsidRPr="00045203">
        <w:t xml:space="preserve"> и возвращать правильные значения, но при этом иметь неверный отступ, неправильный цвет, обрезанный текст, смещённую иконку или некорректное поведение в тёмной теме. Такие ошибки заметны визуально, но их трудно выразить обычной проверкой данных. Следовательно, для дизайн-системы нужен отдельный слой контроля, ориентированный на внешний вид.</w:t>
      </w:r>
    </w:p>
    <w:p w14:paraId="3CE28690" w14:textId="439112F4" w:rsidR="00CE6399" w:rsidRPr="00045203" w:rsidRDefault="00CE6399" w:rsidP="00EC3943">
      <w:r w:rsidRPr="00045203">
        <w:t>Ручная проверка становится слабым звеном по нескольким причинам. Во-первых, количество состояний растёт быстрее, чем возможность человека их последовательно проверять. Во-вторых, ручная проверка плохо воспроизводима: разные разработчики могут открыть разные сценарии, использовать разные темы, пропустить редкое состояние или не заметить небольшое смещение. В-третьих, ручная проверка не встроена в CI, поэтому дефект может быть обнаружен уже после объединения изменений.</w:t>
      </w:r>
    </w:p>
    <w:p w14:paraId="698C66FF" w14:textId="0BAEFF47" w:rsidR="00CE6399" w:rsidRPr="00045203" w:rsidRDefault="005371E9" w:rsidP="00EC3943">
      <w:r w:rsidRPr="00045203">
        <w:t xml:space="preserve">Существующие каталоги компонентов решают часть проблемы: они позволяют открыть компонент отдельно от приложения, увидеть его варианты и использовать как документацию. Но если такой каталог не связан с автоматическими тестами, он остаётся вспомогательным инструментом, а не </w:t>
      </w:r>
      <w:r w:rsidRPr="00045203">
        <w:lastRenderedPageBreak/>
        <w:t xml:space="preserve">механизмом контроля качества. Отдельные </w:t>
      </w:r>
      <w:r w:rsidR="00D14DBB" w:rsidRPr="00045203">
        <w:t>скриншот</w:t>
      </w:r>
      <w:r w:rsidRPr="00045203">
        <w:t>-тесты, наоборот, могут автоматически сравнивать изображения, но без удобного каталога становятся трудными для сопровождения: сценарии тестов приходится описывать отдельно от демонстрации компонентов.</w:t>
      </w:r>
    </w:p>
    <w:p w14:paraId="37A4943C" w14:textId="613B6BC6" w:rsidR="005371E9" w:rsidRPr="00045203" w:rsidRDefault="008456BD" w:rsidP="00EC3943">
      <w:r w:rsidRPr="00045203">
        <w:t>Таким образом, основная проблема состоит в отсутствии единого решения, которое одновременно:</w:t>
      </w:r>
    </w:p>
    <w:p w14:paraId="543A28A7" w14:textId="7173C66E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отображает компоненты дизайн-системы в изолированном виде;</w:t>
      </w:r>
    </w:p>
    <w:p w14:paraId="1CB5BA0A" w14:textId="27F41F82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позволяет разработчику интерактивно менять свойства и настройки отображения;</w:t>
      </w:r>
    </w:p>
    <w:p w14:paraId="7C57BD37" w14:textId="340E10E1" w:rsidR="008456BD" w:rsidRPr="00045203" w:rsidRDefault="008456BD" w:rsidP="008456BD">
      <w:pPr>
        <w:pStyle w:val="ListParagraph"/>
        <w:numPr>
          <w:ilvl w:val="0"/>
          <w:numId w:val="5"/>
        </w:numPr>
      </w:pPr>
      <w:r w:rsidRPr="00045203">
        <w:t>фиксирует готовые состояния как пресеты;</w:t>
      </w:r>
    </w:p>
    <w:p w14:paraId="1332362D" w14:textId="1F1B2783" w:rsidR="008456BD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хранит выбранное состояние в URL и делает его воспроизводимым;</w:t>
      </w:r>
    </w:p>
    <w:p w14:paraId="5596E62E" w14:textId="1C0C826C" w:rsidR="00DB3B5F" w:rsidRPr="00045203" w:rsidRDefault="00DB3B5F" w:rsidP="008456BD">
      <w:pPr>
        <w:pStyle w:val="ListParagraph"/>
        <w:numPr>
          <w:ilvl w:val="0"/>
          <w:numId w:val="5"/>
        </w:numPr>
      </w:pPr>
      <w:r w:rsidRPr="00045203">
        <w:t>предоставляет список сценариев для автоматизации;</w:t>
      </w:r>
    </w:p>
    <w:p w14:paraId="7F8DD1CF" w14:textId="6118295A" w:rsidR="00DB3B5F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снимает скриншоты только тестируемого компонента;</w:t>
      </w:r>
    </w:p>
    <w:p w14:paraId="0599E99C" w14:textId="7B90C4E3" w:rsidR="005F63FB" w:rsidRPr="00045203" w:rsidRDefault="005F63FB" w:rsidP="008456BD">
      <w:pPr>
        <w:pStyle w:val="ListParagraph"/>
        <w:numPr>
          <w:ilvl w:val="0"/>
          <w:numId w:val="5"/>
        </w:numPr>
      </w:pPr>
      <w:r w:rsidRPr="00045203">
        <w:t>сравнивает результат с эталонными PNG в рамках привычного инструмента разработки.</w:t>
      </w:r>
    </w:p>
    <w:p w14:paraId="16C0AED7" w14:textId="6445A59D" w:rsidR="005F63FB" w:rsidRPr="00045203" w:rsidRDefault="001731EC" w:rsidP="005F63FB">
      <w:r w:rsidRPr="00045203">
        <w:t xml:space="preserve">Для платформы </w:t>
      </w:r>
      <w:proofErr w:type="spellStart"/>
      <w:r w:rsidRPr="00045203">
        <w:t>Reactor</w:t>
      </w:r>
      <w:proofErr w:type="spellEnd"/>
      <w:r w:rsidRPr="00045203">
        <w:t xml:space="preserve"> эта проблема должна решаться внутри существующей архитектуры. Инструмент должен быть библиотечным пакетом, подключаемым в приложение, и должен использовать те же темы, компоненты, </w:t>
      </w:r>
      <w:r w:rsidR="005E3D57" w:rsidRPr="00045203">
        <w:t>маршрутизатор</w:t>
      </w:r>
      <w:r w:rsidRPr="00045203">
        <w:t xml:space="preserve"> и </w:t>
      </w:r>
      <w:r w:rsidR="005E3D57" w:rsidRPr="00045203">
        <w:t>инструменты разработки</w:t>
      </w:r>
      <w:r w:rsidRPr="00045203">
        <w:t>, что и остальная платформа. Только в этом случае результат проверки будет близок к реальному использованию компонентов.</w:t>
      </w:r>
    </w:p>
    <w:p w14:paraId="1FFC3AD7" w14:textId="5A048F2D" w:rsidR="005E3D57" w:rsidRPr="00045203" w:rsidRDefault="005E3D57" w:rsidP="005E3D57">
      <w:pPr>
        <w:pStyle w:val="Heading2"/>
      </w:pPr>
      <w:bookmarkStart w:id="4" w:name="_Toc232670416"/>
      <w:r w:rsidRPr="00045203">
        <w:t>Актуальность проблемы</w:t>
      </w:r>
      <w:bookmarkEnd w:id="4"/>
    </w:p>
    <w:p w14:paraId="18A402B0" w14:textId="27792CE8" w:rsidR="005E3D57" w:rsidRPr="00045203" w:rsidRDefault="005E1C0C" w:rsidP="005E3D57">
      <w:r w:rsidRPr="00045203">
        <w:t>Актуальность темы обусловлена ростом роли дизайн-систем в разработке интерфейсов. Чем больше продуктов используют общий набор компонентов, тем выше цена ошибки в базовом компоненте. Небольшое изменение стилей кнопки или поля ввода может отразиться на большом количестве экранов. Если такая ошибка обнаруживается поздно, её исправление требует больше времени: нужно найти источник изменения, оценить влияние, согласовать обновление эталонов и убедиться, что дефект не попал в пользовательский интерфейс.</w:t>
      </w:r>
    </w:p>
    <w:p w14:paraId="044011B7" w14:textId="152F3141" w:rsidR="005E1C0C" w:rsidRPr="00045203" w:rsidRDefault="0012603E" w:rsidP="005E3D57">
      <w:r w:rsidRPr="00045203">
        <w:lastRenderedPageBreak/>
        <w:t>Визуальное регрессионное тестирование позволяет сместить обнаружение таких ошибок на более ранний этап. Разработчик видит расхождение ещё во время локальной проверки или в CI</w:t>
      </w:r>
      <w:r w:rsidR="00B37909" w:rsidRPr="00B37909">
        <w:t xml:space="preserve"> [</w:t>
      </w:r>
      <w:r w:rsidR="005C1FB0" w:rsidRPr="00AC22B2">
        <w:t>3</w:t>
      </w:r>
      <w:r w:rsidR="00B37909" w:rsidRPr="00B37909">
        <w:t>]</w:t>
      </w:r>
      <w:r w:rsidRPr="00045203">
        <w:t xml:space="preserve">. Это повышает доверие к изменениям в дизайн-системе и ускоряет выпуск новых версий компонентов. Особенно важно, что </w:t>
      </w:r>
      <w:r w:rsidR="00037164" w:rsidRPr="00045203">
        <w:t>скриншот</w:t>
      </w:r>
      <w:r w:rsidRPr="00045203">
        <w:t xml:space="preserve">-тесты фиксируют не только крупные поломки, но и мелкие визуальные отклонения, которые </w:t>
      </w:r>
      <w:r w:rsidR="006E7848" w:rsidRPr="00045203">
        <w:t>трудно описать обычными модульными тестами</w:t>
      </w:r>
      <w:r w:rsidRPr="00045203">
        <w:t>.</w:t>
      </w:r>
    </w:p>
    <w:p w14:paraId="0ED6998B" w14:textId="1AE93087" w:rsidR="0012603E" w:rsidRPr="00045203" w:rsidRDefault="00103E64" w:rsidP="005E3D57">
      <w:r w:rsidRPr="00045203">
        <w:t xml:space="preserve">Для </w:t>
      </w:r>
      <w:proofErr w:type="spellStart"/>
      <w:r w:rsidRPr="00045203">
        <w:t>Reactor</w:t>
      </w:r>
      <w:proofErr w:type="spellEnd"/>
      <w:r w:rsidRPr="00045203">
        <w:t xml:space="preserve"> актуальность усиливается тем, что платформа включает собственные темы и компоненты. Система проверки должна учитывать матрицу тем и режимов отображения. </w:t>
      </w:r>
      <w:r w:rsidR="00283E04" w:rsidRPr="00283E04">
        <w:t>В разработанном решении</w:t>
      </w:r>
      <w:r w:rsidR="001C74BD" w:rsidRPr="00045203">
        <w:t xml:space="preserve"> тестовые сценарии строятся как сочетание доступных тем, режимов темы и пресетов истории. Это означает, что один пресет проверяется не в абстрактном окружении, а в наборе реальных визуальных режимов платформы.</w:t>
      </w:r>
    </w:p>
    <w:p w14:paraId="7335A759" w14:textId="7FC503A5" w:rsidR="000967BE" w:rsidRPr="00045203" w:rsidRDefault="000967BE" w:rsidP="005E3D57">
      <w:r w:rsidRPr="00045203">
        <w:t xml:space="preserve">Ещё один аспект актуальности связан с документацией. Документация компонентов часто устаревает, если она ведётся отдельно от кода.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описание </w:t>
      </w:r>
      <w:r w:rsidR="00286866" w:rsidRPr="00045203">
        <w:t>истории</w:t>
      </w:r>
      <w:r w:rsidRPr="00045203">
        <w:t xml:space="preserve"> является исполняемым: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 строит реальный </w:t>
      </w:r>
      <w:proofErr w:type="spellStart"/>
      <w:r w:rsidRPr="00045203">
        <w:t>React</w:t>
      </w:r>
      <w:proofErr w:type="spellEnd"/>
      <w:r w:rsidRPr="00045203">
        <w:t xml:space="preserve">-элемент, </w:t>
      </w:r>
      <w:proofErr w:type="spellStart"/>
      <w:r w:rsidRPr="00045203">
        <w:rPr>
          <w:rFonts w:ascii="Courier New" w:hAnsi="Courier New" w:cs="Courier New"/>
        </w:rPr>
        <w:t>props</w:t>
      </w:r>
      <w:proofErr w:type="spellEnd"/>
      <w:r w:rsidRPr="00045203">
        <w:t xml:space="preserve"> задают </w:t>
      </w:r>
      <w:r w:rsidR="00CB2AAA" w:rsidRPr="00045203">
        <w:t>элементы управления</w:t>
      </w:r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presets</w:t>
      </w:r>
      <w:proofErr w:type="spellEnd"/>
      <w:r w:rsidRPr="00045203">
        <w:t xml:space="preserve"> описывают готовые состояния, а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t xml:space="preserve"> включает документационный переход. Такое описание используется и человеком, и автоматизацией. Благодаря этому уменьшается дублирование и повышается вероятность того, что документация отражает фактическое состояние компонента.</w:t>
      </w:r>
    </w:p>
    <w:p w14:paraId="6187FD5B" w14:textId="2808E73D" w:rsidR="00EE0263" w:rsidRPr="00045203" w:rsidRDefault="00EE0263" w:rsidP="005E3D57">
      <w:r w:rsidRPr="00045203">
        <w:t xml:space="preserve">Наконец, система должна быть встроена в </w:t>
      </w:r>
      <w:r w:rsidR="00755BD6" w:rsidRPr="00045203">
        <w:t>рабочий процесс разработчика</w:t>
      </w:r>
      <w:r w:rsidRPr="00045203">
        <w:t xml:space="preserve">. В </w:t>
      </w:r>
      <w:proofErr w:type="spellStart"/>
      <w:r w:rsidRPr="00045203">
        <w:t>Reactor</w:t>
      </w:r>
      <w:proofErr w:type="spellEnd"/>
      <w:r w:rsidRPr="00045203">
        <w:t xml:space="preserve"> таким инструментом является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. Он объединяет сборку, </w:t>
      </w:r>
      <w:proofErr w:type="spellStart"/>
      <w:r w:rsidRPr="00045203">
        <w:t>линтинг</w:t>
      </w:r>
      <w:proofErr w:type="spellEnd"/>
      <w:r w:rsidRPr="00045203">
        <w:t xml:space="preserve">, тесты, работу с переводами, анализ и визуальное регрессионное тестирование. Поэтому команды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становятся естественным продолжением существующего процесса, а не отдельным набором скриптов.</w:t>
      </w:r>
    </w:p>
    <w:p w14:paraId="2E4F0A95" w14:textId="3206233A" w:rsidR="00EE0263" w:rsidRPr="00045203" w:rsidRDefault="003B7B05" w:rsidP="00EE0263">
      <w:pPr>
        <w:pStyle w:val="Heading2"/>
      </w:pPr>
      <w:bookmarkStart w:id="5" w:name="_Toc232670417"/>
      <w:r w:rsidRPr="00045203">
        <w:t>Постановка задачи</w:t>
      </w:r>
      <w:bookmarkEnd w:id="5"/>
    </w:p>
    <w:p w14:paraId="109A5426" w14:textId="1D81DC7D" w:rsidR="003B7B05" w:rsidRPr="00045203" w:rsidRDefault="00B62097" w:rsidP="003B7B05">
      <w:r w:rsidRPr="00045203">
        <w:t xml:space="preserve">Целью работы является снижение риска визуальных регрессий в дизайн-системе </w:t>
      </w:r>
      <w:proofErr w:type="spellStart"/>
      <w:r w:rsidRPr="00045203">
        <w:t>Reactor</w:t>
      </w:r>
      <w:proofErr w:type="spellEnd"/>
      <w:r w:rsidRPr="00045203">
        <w:t xml:space="preserve"> и сокращение трудоёмкости ручной проверки UI-компонентов </w:t>
      </w:r>
      <w:r w:rsidRPr="00045203">
        <w:lastRenderedPageBreak/>
        <w:t xml:space="preserve">за счёт автоматизации контроля их внешнего вида на основе анализа скриншотов. Для достижения цели разрабатываемая система должна обеспечивать интерактивный просмотр UI-компонентов, описание их воспроизводимых состояний, автоматическое сравнение PNG-изображений с эталонами и раннее выявление визуальных регрессий в существующем </w:t>
      </w:r>
      <w:r w:rsidR="00C92CAE" w:rsidRPr="00045203">
        <w:t xml:space="preserve">рабочем процессе </w:t>
      </w:r>
      <w:proofErr w:type="spellStart"/>
      <w:r w:rsidR="00C92CAE" w:rsidRPr="00045203">
        <w:t>Reactor</w:t>
      </w:r>
      <w:proofErr w:type="spellEnd"/>
      <w:r w:rsidRPr="00045203">
        <w:t>.</w:t>
      </w:r>
    </w:p>
    <w:p w14:paraId="0240F1EF" w14:textId="7D0C785C" w:rsidR="00B62097" w:rsidRPr="00045203" w:rsidRDefault="00A16258" w:rsidP="003B7B05">
      <w:r w:rsidRPr="00045203">
        <w:t xml:space="preserve">Для достижения цели требуется решить комплекс инженерных задач. На уровне пользовательского интерфейса нужно предоставить разработчику каталог историй, область предпросмотра, панель свойств, панель настроек, отображение JSX текущего состояния и переход к документации. На уровне модели данных нужно описать формат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, поддерживающий функцию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список </w:t>
      </w:r>
      <w:r w:rsidR="000B383A" w:rsidRPr="00045203">
        <w:t>свойств</w:t>
      </w:r>
      <w:r w:rsidRPr="00045203">
        <w:t xml:space="preserve">, набор </w:t>
      </w:r>
      <w:r w:rsidR="000B383A" w:rsidRPr="00045203">
        <w:t>пресетов</w:t>
      </w:r>
      <w:r w:rsidRPr="00045203">
        <w:t xml:space="preserve">, настройки отображения и поле </w:t>
      </w:r>
      <w:r w:rsidR="000B383A" w:rsidRPr="00045203">
        <w:t>документации</w:t>
      </w:r>
      <w:r w:rsidRPr="00045203">
        <w:t xml:space="preserve">. На уровне автоматизации нужно разработать </w:t>
      </w:r>
      <w:r w:rsidR="00C92CAE" w:rsidRPr="00045203">
        <w:t>процесс скриншот-тестирования</w:t>
      </w:r>
      <w:r w:rsidRPr="00045203">
        <w:t xml:space="preserve">, который получает от </w:t>
      </w:r>
      <w:proofErr w:type="spellStart"/>
      <w:r w:rsidRPr="00045203">
        <w:t>Storybook</w:t>
      </w:r>
      <w:proofErr w:type="spellEnd"/>
      <w:r w:rsidRPr="00045203">
        <w:t xml:space="preserve"> список сценариев, управляет страницей через внешний контракт и выполняет обновление или проверку PNG-эталонов.</w:t>
      </w:r>
    </w:p>
    <w:p w14:paraId="61721D04" w14:textId="3D6FBFFD" w:rsidR="000B383A" w:rsidRPr="00045203" w:rsidRDefault="00681DB3" w:rsidP="003B7B05">
      <w:r w:rsidRPr="00045203">
        <w:t>Разрабатываемая система должна решать следующие задачи:</w:t>
      </w:r>
    </w:p>
    <w:p w14:paraId="40108AAB" w14:textId="2794C160" w:rsidR="00681DB3" w:rsidRPr="00045203" w:rsidRDefault="00224FBF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подключаемый </w:t>
      </w:r>
      <w:proofErr w:type="spellStart"/>
      <w:r w:rsidRPr="00045203">
        <w:t>Storybook</w:t>
      </w:r>
      <w:proofErr w:type="spellEnd"/>
      <w:r w:rsidRPr="00045203">
        <w:t xml:space="preserve"> как библиотечный компонент </w:t>
      </w:r>
      <w:proofErr w:type="spellStart"/>
      <w:r w:rsidRPr="00045203">
        <w:t>Reactor</w:t>
      </w:r>
      <w:proofErr w:type="spellEnd"/>
      <w:r w:rsidRPr="00045203">
        <w:t xml:space="preserve">, автоматически собирать истории </w:t>
      </w:r>
      <w:r w:rsidR="001454EF" w:rsidRPr="00045203">
        <w:t xml:space="preserve">из модулей приложения </w:t>
      </w:r>
      <w:r w:rsidRPr="00045203">
        <w:t xml:space="preserve">и формировать меню </w:t>
      </w:r>
      <w:r w:rsidR="00146658" w:rsidRPr="00045203">
        <w:t>на основе структуры каталога и экспортируемых описаний</w:t>
      </w:r>
      <w:r w:rsidRPr="00045203">
        <w:t>;</w:t>
      </w:r>
    </w:p>
    <w:p w14:paraId="0B971800" w14:textId="781B350B" w:rsidR="00224FBF" w:rsidRPr="00045203" w:rsidRDefault="00062A6A" w:rsidP="00681DB3">
      <w:pPr>
        <w:pStyle w:val="ListParagraph"/>
        <w:numPr>
          <w:ilvl w:val="0"/>
          <w:numId w:val="6"/>
        </w:numPr>
      </w:pPr>
      <w:r w:rsidRPr="00045203">
        <w:t xml:space="preserve">поддерживать типизированную модель истории </w:t>
      </w:r>
      <w:r w:rsidR="00741B3A" w:rsidRPr="00045203">
        <w:t>с элементами управления, пресетами и настройками отображения</w:t>
      </w:r>
      <w:r w:rsidRPr="00045203">
        <w:t>, документацией, генерацией JSX и восстановлением состояния из URL;</w:t>
      </w:r>
    </w:p>
    <w:p w14:paraId="7B527631" w14:textId="7ADD6456" w:rsidR="00062A6A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обеспечивать два режима работы </w:t>
      </w:r>
      <w:proofErr w:type="spellStart"/>
      <w:r w:rsidRPr="00045203">
        <w:t>Storybook</w:t>
      </w:r>
      <w:proofErr w:type="spellEnd"/>
      <w:r w:rsidRPr="00045203">
        <w:t xml:space="preserve">: интерактивный режим для разработчика и </w:t>
      </w:r>
      <w:r w:rsidR="00154ED8" w:rsidRPr="00045203">
        <w:t>тестовый режим</w:t>
      </w:r>
      <w:r w:rsidRPr="00045203">
        <w:t>, в котором отображается только тестируемый компонент;</w:t>
      </w:r>
    </w:p>
    <w:p w14:paraId="0893CFCC" w14:textId="360090C7" w:rsidR="00C322CC" w:rsidRPr="00045203" w:rsidRDefault="00C322CC" w:rsidP="00681DB3">
      <w:pPr>
        <w:pStyle w:val="ListParagraph"/>
        <w:numPr>
          <w:ilvl w:val="0"/>
          <w:numId w:val="6"/>
        </w:numPr>
      </w:pPr>
      <w:r w:rsidRPr="00045203">
        <w:t xml:space="preserve">предоставлять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 и контракт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через который </w:t>
      </w:r>
      <w:proofErr w:type="spellStart"/>
      <w:r w:rsidRPr="00045203">
        <w:t>shot</w:t>
      </w:r>
      <w:proofErr w:type="spellEnd"/>
      <w:r w:rsidRPr="00045203">
        <w:t xml:space="preserve">-конвейер получает </w:t>
      </w:r>
      <w:r w:rsidR="00037164" w:rsidRPr="00045203">
        <w:t>список сценариев скриншот-тестирования</w:t>
      </w:r>
      <w:r w:rsidRPr="00045203">
        <w:t xml:space="preserve"> и переключает состояние;</w:t>
      </w:r>
    </w:p>
    <w:p w14:paraId="1A4EAC0B" w14:textId="5960F85C" w:rsidR="00C322CC" w:rsidRPr="00045203" w:rsidRDefault="00AC54A4" w:rsidP="00681DB3">
      <w:pPr>
        <w:pStyle w:val="ListParagraph"/>
        <w:numPr>
          <w:ilvl w:val="0"/>
          <w:numId w:val="6"/>
        </w:numPr>
      </w:pPr>
      <w:r w:rsidRPr="00045203">
        <w:lastRenderedPageBreak/>
        <w:t xml:space="preserve">обеспечивать снятие PNG через </w:t>
      </w:r>
      <w:proofErr w:type="spellStart"/>
      <w:r w:rsidRPr="00045203">
        <w:t>Puppeteer</w:t>
      </w:r>
      <w:proofErr w:type="spellEnd"/>
      <w:r w:rsidRPr="00045203">
        <w:t xml:space="preserve">, сохранение эталонов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, контроль набора файлов и побайтовое сравнение изображений командами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и связанными проверками.</w:t>
      </w:r>
    </w:p>
    <w:p w14:paraId="34E5E2DD" w14:textId="17600B02" w:rsidR="00AC54A4" w:rsidRPr="00045203" w:rsidRDefault="00CB6E82" w:rsidP="00AC54A4">
      <w:r w:rsidRPr="00045203">
        <w:t xml:space="preserve">На уровне эксплуатации требуется, чтобы система запускалась стандартными командами </w:t>
      </w:r>
      <w:proofErr w:type="spellStart"/>
      <w:r w:rsidRPr="00045203">
        <w:t>Reactor</w:t>
      </w:r>
      <w:proofErr w:type="spell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должна обновлять эталонные изображения.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должна выполнять проверку визуальных регрессий локально.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должна выполнять проверку в CI-режиме без дополнительной сборки, если сборка уже выполнена ранее.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должна обновлять изображения и коммитить изменения в CI при наличии соответствующих переменных окружения.</w:t>
      </w:r>
    </w:p>
    <w:p w14:paraId="559CF0D1" w14:textId="2EB7549F" w:rsidR="00CB6E82" w:rsidRPr="00045203" w:rsidRDefault="00093047" w:rsidP="00AC54A4">
      <w:r w:rsidRPr="00045203">
        <w:t xml:space="preserve">Итогом работы должен стать не отдельный прототип, </w:t>
      </w:r>
      <w:r w:rsidR="004F0C1F" w:rsidRPr="004F0C1F">
        <w:t>а разработанная система</w:t>
      </w:r>
      <w:r w:rsidRPr="00045203">
        <w:t>, применяемая на примере</w:t>
      </w:r>
      <w:r w:rsidR="00296347" w:rsidRPr="00045203">
        <w:t xml:space="preserve"> демонстрационного пакета </w:t>
      </w:r>
      <w:proofErr w:type="spellStart"/>
      <w:r w:rsidR="00296347" w:rsidRPr="00045203">
        <w:t>Reactor</w:t>
      </w:r>
      <w:proofErr w:type="spellEnd"/>
      <w:r w:rsidRPr="00045203">
        <w:t xml:space="preserve">. В текущем состоянии </w:t>
      </w:r>
      <w:r w:rsidR="00775CA4" w:rsidRPr="00045203">
        <w:t xml:space="preserve">библиотека компонентов содержит </w:t>
      </w:r>
      <w:r w:rsidR="00F67862" w:rsidRPr="00045203">
        <w:t>больше</w:t>
      </w:r>
      <w:r w:rsidR="00751EF9" w:rsidRPr="00045203">
        <w:t xml:space="preserve"> ста пятидесяти уникальных компонентов</w:t>
      </w:r>
      <w:r w:rsidRPr="00045203">
        <w:t>. Это демонстрирует, что система рассчитана на массовую проверку дизайн-системы.</w:t>
      </w:r>
    </w:p>
    <w:p w14:paraId="6B18776B" w14:textId="33E40F92" w:rsidR="006C11A7" w:rsidRPr="00045203" w:rsidRDefault="006C11A7" w:rsidP="006C11A7">
      <w:pPr>
        <w:pStyle w:val="Heading2"/>
      </w:pPr>
      <w:bookmarkStart w:id="6" w:name="_Toc232670418"/>
      <w:r w:rsidRPr="00045203">
        <w:t>Требования к эксплуатационным характеристикам</w:t>
      </w:r>
      <w:bookmarkEnd w:id="6"/>
    </w:p>
    <w:p w14:paraId="6D319AE8" w14:textId="39DB75C8" w:rsidR="006C11A7" w:rsidRPr="00045203" w:rsidRDefault="00B078A1" w:rsidP="006C11A7">
      <w:r w:rsidRPr="00045203">
        <w:t xml:space="preserve">К эксплуатационным характеристикам относятся требования, которые определяют удобство применения системы в реальном процессе разработки. В первую очередь </w:t>
      </w:r>
      <w:proofErr w:type="spellStart"/>
      <w:r w:rsidRPr="00045203">
        <w:t>Storybook</w:t>
      </w:r>
      <w:proofErr w:type="spellEnd"/>
      <w:r w:rsidRPr="00045203">
        <w:t xml:space="preserve"> должен подключаться в приложение без необходимости создавать </w:t>
      </w:r>
      <w:r w:rsidR="00DD51BE" w:rsidRPr="00045203">
        <w:t xml:space="preserve">отдельный </w:t>
      </w:r>
      <w:r w:rsidRPr="00045203">
        <w:t xml:space="preserve">проект. Приложение передаёт компоненту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путь, набор историй и при необходимости иконки разделов меню. Такой подход сохраняет связь с реальной средой приложения и упрощает внедрение в другие пакеты.</w:t>
      </w:r>
    </w:p>
    <w:p w14:paraId="5D8B606C" w14:textId="3E6265CB" w:rsidR="00B078A1" w:rsidRPr="00045203" w:rsidRDefault="00AA34A4" w:rsidP="006C11A7">
      <w:r w:rsidRPr="00045203">
        <w:t xml:space="preserve">Система должна обеспечивать воспроизводимость сценариев. </w:t>
      </w:r>
      <w:r w:rsidR="008103D8" w:rsidRPr="00045203">
        <w:t>Любое состояние, сформированное через элементы управления, выбранный пресет, настройки отображения, тему и режим темы</w:t>
      </w:r>
      <w:r w:rsidRPr="00045203">
        <w:t xml:space="preserve">, должно быть выражено через URL. Это позволяет передать ссылку другому разработчику, открыть тот же сценарий повторно и использовать URL как механизм автоматического переключения </w:t>
      </w:r>
      <w:r w:rsidRPr="00045203">
        <w:lastRenderedPageBreak/>
        <w:t xml:space="preserve">состояния. Воспроизводимость особенно важна для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, поскольку инструмент должен получать одинаковый результат при повторном запуске.</w:t>
      </w:r>
    </w:p>
    <w:p w14:paraId="34C394D8" w14:textId="4C49E24C" w:rsidR="00AA34A4" w:rsidRPr="00045203" w:rsidRDefault="00A55DD2" w:rsidP="006C11A7">
      <w:r w:rsidRPr="00045203">
        <w:t xml:space="preserve">Система должна работать в двух режимах. Обычный режим предназначен для человека: отображается меню, область предпросмотра, свойства, настройки, код и документация. </w:t>
      </w:r>
      <w:r w:rsidR="00303674" w:rsidRPr="00045203">
        <w:t>Тестовый режим</w:t>
      </w:r>
      <w:r w:rsidRPr="00045203">
        <w:t xml:space="preserve"> предназначен для автоматизации: в нём компонент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 возвращает только </w:t>
      </w:r>
      <w:proofErr w:type="spellStart"/>
      <w:r w:rsidRPr="00045203">
        <w:rPr>
          <w:rFonts w:ascii="Courier New" w:hAnsi="Courier New" w:cs="Courier New"/>
        </w:rPr>
        <w:t>StoryContainer</w:t>
      </w:r>
      <w:proofErr w:type="spellEnd"/>
      <w:r w:rsidRPr="00045203">
        <w:t xml:space="preserve">, а служебные панели не попадают в скриншот. Это требование исключает ложные изменения, связанные с интерфейсом самого </w:t>
      </w:r>
      <w:proofErr w:type="spellStart"/>
      <w:r w:rsidRPr="00045203">
        <w:t>Storybook</w:t>
      </w:r>
      <w:proofErr w:type="spellEnd"/>
      <w:r w:rsidRPr="00045203">
        <w:t>.</w:t>
      </w:r>
    </w:p>
    <w:p w14:paraId="6AACC132" w14:textId="7C568E72" w:rsidR="00A55DD2" w:rsidRPr="00045203" w:rsidRDefault="00A17755" w:rsidP="006C11A7">
      <w:r w:rsidRPr="00045203">
        <w:t xml:space="preserve">Система должна поддерживать автоматическое формирование матрицы тестирования. Разработчик описывает пресеты внутри истории, </w:t>
      </w:r>
      <w:r w:rsidR="005E5EB4" w:rsidRPr="00045203">
        <w:t xml:space="preserve">а логика тестового режима </w:t>
      </w:r>
      <w:r w:rsidR="00037164" w:rsidRPr="00045203">
        <w:t>превращает их в сценарии скриншот-тестирования</w:t>
      </w:r>
      <w:r w:rsidRPr="00045203">
        <w:t xml:space="preserve"> с учётом тем и режимов. Благодаря этому сценарий не нужно регистрировать отдельно в тестовом файле. </w:t>
      </w:r>
      <w:r w:rsidR="00F176E0" w:rsidRPr="00F176E0">
        <w:t xml:space="preserve">В разработанной </w:t>
      </w:r>
      <w:r w:rsidR="00C116A4" w:rsidRPr="00045203">
        <w:t>реализации имя эталонного изображения формируется из темы, режима отображения и идентификатора истории, что делает структуру результатов предсказуемой.</w:t>
      </w:r>
    </w:p>
    <w:p w14:paraId="15C7DCDD" w14:textId="03999AC4" w:rsidR="008940A6" w:rsidRPr="00045203" w:rsidRDefault="00476E17" w:rsidP="006C11A7">
      <w:r w:rsidRPr="00045203">
        <w:t xml:space="preserve">Визуальная проверка должна быть интегрирована в пакетный рабочий процесс. </w:t>
      </w:r>
      <w:proofErr w:type="spellStart"/>
      <w:r w:rsidRPr="00045203">
        <w:t>Shot</w:t>
      </w:r>
      <w:proofErr w:type="spellEnd"/>
      <w:r w:rsidRPr="00045203">
        <w:t xml:space="preserve">-команды запускаются только для пакетов, где явно включено хранение визуальных эталонов. </w:t>
      </w:r>
      <w:r w:rsidR="00E53EE5" w:rsidRPr="00045203">
        <w:t xml:space="preserve">Это позволяет не применять </w:t>
      </w:r>
      <w:r w:rsidR="000E7410" w:rsidRPr="00045203">
        <w:t>конвейер скриншот-тестирования</w:t>
      </w:r>
      <w:r w:rsidR="00E53EE5" w:rsidRPr="00045203">
        <w:t xml:space="preserve"> ко всем пакетам </w:t>
      </w:r>
      <w:proofErr w:type="spellStart"/>
      <w:r w:rsidR="00E53EE5" w:rsidRPr="00045203">
        <w:t>монорепозитория</w:t>
      </w:r>
      <w:proofErr w:type="spellEnd"/>
      <w:r w:rsidR="00E53EE5" w:rsidRPr="00045203">
        <w:t xml:space="preserve"> без необходимости. Для пакетов, где визуальные эталоны действительно используются, команды </w:t>
      </w:r>
      <w:proofErr w:type="spellStart"/>
      <w:r w:rsidR="00E53EE5" w:rsidRPr="00045203">
        <w:rPr>
          <w:rFonts w:ascii="Courier New" w:hAnsi="Courier New" w:cs="Courier New"/>
        </w:rPr>
        <w:t>rtr</w:t>
      </w:r>
      <w:proofErr w:type="spellEnd"/>
      <w:r w:rsidR="00E53EE5" w:rsidRPr="00045203">
        <w:t xml:space="preserve"> обеспечивают единый способ обновления и проверки.</w:t>
      </w:r>
    </w:p>
    <w:p w14:paraId="6A14F026" w14:textId="0921BA5B" w:rsidR="00E53EE5" w:rsidRPr="00045203" w:rsidRDefault="007D3ED9" w:rsidP="006C11A7">
      <w:r w:rsidRPr="00045203">
        <w:t xml:space="preserve">Поскольку текущая реализация сравнивает PNG </w:t>
      </w:r>
      <w:proofErr w:type="spellStart"/>
      <w:r w:rsidRPr="00045203">
        <w:t>побайтово</w:t>
      </w:r>
      <w:proofErr w:type="spellEnd"/>
      <w:r w:rsidRPr="00045203">
        <w:t xml:space="preserve">, эксплуатационная среда должна быть стабильной. На результат могут влиять версии браузера, шрифты, параметры отрисовки, </w:t>
      </w:r>
      <w:r w:rsidR="00BA496C" w:rsidRPr="00045203">
        <w:t>коэффициент масштабирования устройства (</w:t>
      </w:r>
      <w:proofErr w:type="spellStart"/>
      <w:r w:rsidR="00BA496C" w:rsidRPr="00045203">
        <w:t>device</w:t>
      </w:r>
      <w:proofErr w:type="spellEnd"/>
      <w:r w:rsidR="00BA496C" w:rsidRPr="00045203">
        <w:t xml:space="preserve"> </w:t>
      </w:r>
      <w:proofErr w:type="spellStart"/>
      <w:r w:rsidR="00BA496C" w:rsidRPr="00045203">
        <w:t>scale</w:t>
      </w:r>
      <w:proofErr w:type="spellEnd"/>
      <w:r w:rsidR="00BA496C" w:rsidRPr="00045203">
        <w:t xml:space="preserve"> </w:t>
      </w:r>
      <w:proofErr w:type="spellStart"/>
      <w:r w:rsidR="00BA496C" w:rsidRPr="00045203">
        <w:t>factor</w:t>
      </w:r>
      <w:proofErr w:type="spellEnd"/>
      <w:r w:rsidR="00BA496C" w:rsidRPr="00045203">
        <w:t xml:space="preserve">), размеры области просмотра </w:t>
      </w:r>
      <w:r w:rsidRPr="00045203">
        <w:t xml:space="preserve">и асинхронные анимации. В реализации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браузер запускается через </w:t>
      </w:r>
      <w:proofErr w:type="spellStart"/>
      <w:r w:rsidRPr="00045203">
        <w:t>Puppeteer</w:t>
      </w:r>
      <w:proofErr w:type="spellEnd"/>
      <w:r w:rsidRPr="00045203">
        <w:t xml:space="preserve"> с </w:t>
      </w:r>
      <w:proofErr w:type="spellStart"/>
      <w:r w:rsidRPr="00045203">
        <w:t>viewport</w:t>
      </w:r>
      <w:proofErr w:type="spellEnd"/>
      <w:r w:rsidRPr="00045203">
        <w:t xml:space="preserve"> 4000 на 4000 пикселей, </w:t>
      </w:r>
      <w:proofErr w:type="spellStart"/>
      <w:r w:rsidRPr="00045203">
        <w:rPr>
          <w:rFonts w:ascii="Courier New" w:hAnsi="Courier New" w:cs="Courier New"/>
        </w:rPr>
        <w:t>deviceScaleFactor</w:t>
      </w:r>
      <w:proofErr w:type="spellEnd"/>
      <w:r w:rsidRPr="00045203">
        <w:rPr>
          <w:rFonts w:ascii="Courier New" w:hAnsi="Courier New" w:cs="Courier New"/>
        </w:rPr>
        <w:t>: 1</w:t>
      </w:r>
      <w:r w:rsidRPr="00045203">
        <w:t xml:space="preserve"> и аргументом </w:t>
      </w:r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no-sandbox</w:t>
      </w:r>
      <w:proofErr w:type="spellEnd"/>
      <w:r w:rsidRPr="00045203">
        <w:t xml:space="preserve">. После переключения </w:t>
      </w:r>
      <w:r w:rsidR="009B01B9" w:rsidRPr="00045203">
        <w:t>истории</w:t>
      </w:r>
      <w:r w:rsidRPr="00045203">
        <w:t xml:space="preserve"> система ждёт появления элемента</w:t>
      </w:r>
      <w:r w:rsidR="00826B38" w:rsidRPr="00045203">
        <w:t xml:space="preserve">, а затем через </w:t>
      </w:r>
      <w:proofErr w:type="spellStart"/>
      <w:r w:rsidRPr="00045203">
        <w:rPr>
          <w:rFonts w:ascii="Courier New" w:hAnsi="Courier New" w:cs="Courier New"/>
        </w:rPr>
        <w:t>requestAnimationFrame</w:t>
      </w:r>
      <w:proofErr w:type="spellEnd"/>
      <w:r w:rsidR="00AD1C21" w:rsidRPr="00045203">
        <w:t xml:space="preserve"> пропускает два кадра отрисовки,</w:t>
      </w:r>
      <w:r w:rsidRPr="00045203">
        <w:t xml:space="preserve"> чтобы состояние успело </w:t>
      </w:r>
      <w:r w:rsidR="00AD1C21" w:rsidRPr="00045203">
        <w:t>обновиться перед снимком</w:t>
      </w:r>
      <w:r w:rsidRPr="00045203">
        <w:t>.</w:t>
      </w:r>
    </w:p>
    <w:p w14:paraId="3B901B26" w14:textId="5C1B7B01" w:rsidR="00AD1C21" w:rsidRPr="00045203" w:rsidRDefault="00AD1C21" w:rsidP="00AD1C21">
      <w:pPr>
        <w:pStyle w:val="Heading2"/>
      </w:pPr>
      <w:bookmarkStart w:id="7" w:name="_Toc232670419"/>
      <w:r w:rsidRPr="00045203">
        <w:lastRenderedPageBreak/>
        <w:t>Требования к качеству программного продукта</w:t>
      </w:r>
      <w:bookmarkEnd w:id="7"/>
    </w:p>
    <w:p w14:paraId="3D24B015" w14:textId="2C03122F" w:rsidR="00AD1C21" w:rsidRPr="00045203" w:rsidRDefault="00AA27CB" w:rsidP="00AD1C21">
      <w:r w:rsidRPr="00045203">
        <w:t>Качество программного продукта в данной работе определяется не только корректностью отрисовки интерфейса, но и устойчивостью всей цепочки от описания истории до проверки PNG. Система должна быть понятной для разработчика, предсказуемой для автоматизации и расширяемой для новых компонентов.</w:t>
      </w:r>
    </w:p>
    <w:p w14:paraId="20FE51D8" w14:textId="7FA06156" w:rsidR="00AA27CB" w:rsidRPr="00045203" w:rsidRDefault="00A93761" w:rsidP="00AD1C21">
      <w:r w:rsidRPr="00045203">
        <w:t>Функциональные требования к качеству включают полноту пользовательского интерфейса. Разработчик должен видеть список</w:t>
      </w:r>
      <w:r w:rsidR="0013003B" w:rsidRPr="00045203">
        <w:t xml:space="preserve"> историй</w:t>
      </w:r>
      <w:r w:rsidRPr="00045203">
        <w:t xml:space="preserve">, выбранный </w:t>
      </w:r>
      <w:r w:rsidR="0013003B" w:rsidRPr="00045203">
        <w:t>пресет</w:t>
      </w:r>
      <w:r w:rsidRPr="00045203">
        <w:t xml:space="preserve">, </w:t>
      </w:r>
      <w:r w:rsidR="0013003B" w:rsidRPr="00045203">
        <w:t>предпросмотр</w:t>
      </w:r>
      <w:r w:rsidRPr="00045203">
        <w:t xml:space="preserve"> компонента, доступные </w:t>
      </w:r>
      <w:r w:rsidR="0013003B" w:rsidRPr="00045203">
        <w:t>свойства</w:t>
      </w:r>
      <w:r w:rsidRPr="00045203">
        <w:t>,</w:t>
      </w:r>
      <w:r w:rsidR="0013003B" w:rsidRPr="00045203">
        <w:t xml:space="preserve"> настройки </w:t>
      </w:r>
      <w:r w:rsidRPr="00045203">
        <w:t xml:space="preserve">области просмотра и JSX-код. Если </w:t>
      </w:r>
      <w:r w:rsidR="0013003B" w:rsidRPr="00045203">
        <w:t>история</w:t>
      </w:r>
      <w:r w:rsidRPr="00045203">
        <w:t xml:space="preserve"> имеет</w:t>
      </w:r>
      <w:r w:rsidR="0013003B" w:rsidRPr="00045203">
        <w:t xml:space="preserve"> настройку</w:t>
      </w:r>
      <w:r w:rsidRPr="00045203">
        <w:t xml:space="preserve"> </w:t>
      </w:r>
      <w:proofErr w:type="spellStart"/>
      <w:r w:rsidRPr="00045203">
        <w:rPr>
          <w:rFonts w:ascii="Courier New" w:hAnsi="Courier New" w:cs="Courier New"/>
        </w:rPr>
        <w:t>docs</w:t>
      </w:r>
      <w:proofErr w:type="spellEnd"/>
      <w:r w:rsidRPr="00045203">
        <w:rPr>
          <w:rFonts w:ascii="Courier New" w:hAnsi="Courier New" w:cs="Courier New"/>
        </w:rPr>
        <w:t xml:space="preserve">: </w:t>
      </w:r>
      <w:proofErr w:type="spellStart"/>
      <w:r w:rsidRPr="00045203">
        <w:rPr>
          <w:rFonts w:ascii="Courier New" w:hAnsi="Courier New" w:cs="Courier New"/>
        </w:rPr>
        <w:t>true</w:t>
      </w:r>
      <w:proofErr w:type="spellEnd"/>
      <w:r w:rsidRPr="00045203">
        <w:t xml:space="preserve"> или ссылку на документацию, интерфейс должен предоставить возможность перейти к дополнительному описанию. Если пользователь открывает несуществующую </w:t>
      </w:r>
      <w:r w:rsidR="0013003B" w:rsidRPr="00045203">
        <w:t>историю</w:t>
      </w:r>
      <w:r w:rsidRPr="00045203">
        <w:t xml:space="preserve"> или </w:t>
      </w:r>
      <w:r w:rsidR="0013003B" w:rsidRPr="00045203">
        <w:t>пресет</w:t>
      </w:r>
      <w:r w:rsidRPr="00045203">
        <w:t>, система должна корректно показать состояние ошибки.</w:t>
      </w:r>
    </w:p>
    <w:p w14:paraId="47D768ED" w14:textId="22748BDE" w:rsidR="0013003B" w:rsidRPr="00045203" w:rsidRDefault="0013003B" w:rsidP="00AD1C21">
      <w:r w:rsidRPr="00045203">
        <w:t xml:space="preserve">Архитектурные требования включают разделение ответственности между пакетами.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отвечает за пользовательский интерфейс, </w:t>
      </w:r>
      <w:r w:rsidR="001A1F73" w:rsidRPr="00045203">
        <w:t>модель историй, элементы управления, настройки отображения, URL-логику и тестовый режим</w:t>
      </w:r>
      <w:r w:rsidRPr="00045203">
        <w:t xml:space="preserve">.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отвечает за минимальный общий слой: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URL-параметры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Такое разделение позволяет </w:t>
      </w:r>
      <w:r w:rsidR="000E7410" w:rsidRPr="00045203">
        <w:t>инструменту скриншот-тестирования</w:t>
      </w:r>
      <w:r w:rsidRPr="00045203">
        <w:t xml:space="preserve"> зависеть только от узкого контракта, а не от деталей интерфейсного пакета.</w:t>
      </w:r>
    </w:p>
    <w:p w14:paraId="38295A7C" w14:textId="7AA57862" w:rsidR="0013003B" w:rsidRPr="00045203" w:rsidRDefault="000F609A" w:rsidP="00AD1C21">
      <w:r w:rsidRPr="00045203">
        <w:t xml:space="preserve">Требования к автоматизации включают детерминированность сценариев. Список </w:t>
      </w:r>
      <w:r w:rsidR="008B6A02" w:rsidRPr="00045203">
        <w:t>сценариев</w:t>
      </w:r>
      <w:r w:rsidRPr="00045203">
        <w:t xml:space="preserve"> должен формироваться по пресетам. История без пресетов может быть полезна для ручной демонстрации, но </w:t>
      </w:r>
      <w:r w:rsidR="00322463" w:rsidRPr="00045203">
        <w:t>не становится сценарием скриншот-тестирования</w:t>
      </w:r>
      <w:r w:rsidRPr="00045203">
        <w:t xml:space="preserve">. Такое правило делает тестовую матрицу явной: если разработчик хочет включить состояние в визуальную проверку, он добавляет </w:t>
      </w:r>
      <w:r w:rsidR="008B6A02" w:rsidRPr="00045203">
        <w:t>пресет</w:t>
      </w:r>
      <w:r w:rsidRPr="00045203">
        <w:t>.</w:t>
      </w:r>
    </w:p>
    <w:p w14:paraId="097C5F44" w14:textId="27FD489F" w:rsidR="008B6A02" w:rsidRPr="00045203" w:rsidRDefault="008B6A02" w:rsidP="00AD1C21">
      <w:r w:rsidRPr="00045203">
        <w:t xml:space="preserve">Требования к проверке включают два уровня сравнения. Во-первых,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соответствие набора ожидаемых и существующих файлов. Если количество или имена файлов отличаются, проверка завершается ошибкой с указанием, что набор сценариев не совпадает. Во-вторых, для каждого </w:t>
      </w:r>
      <w:r w:rsidRPr="00045203">
        <w:lastRenderedPageBreak/>
        <w:t xml:space="preserve">PNG выполняется побайтовое сравнение через </w:t>
      </w:r>
      <w:proofErr w:type="spellStart"/>
      <w:r w:rsidRPr="00045203">
        <w:rPr>
          <w:rFonts w:ascii="Courier New" w:hAnsi="Courier New" w:cs="Courier New"/>
        </w:rPr>
        <w:t>File.identical</w:t>
      </w:r>
      <w:proofErr w:type="spellEnd"/>
      <w:r w:rsidRPr="00045203">
        <w:t>. Любое отличие считается визуальной регрессией. Такой подход строгий, но простой и хорошо объяснимый.</w:t>
      </w:r>
    </w:p>
    <w:p w14:paraId="046C8F28" w14:textId="521F5954" w:rsidR="00526756" w:rsidRPr="00045203" w:rsidRDefault="005F2A0A" w:rsidP="00AD1C21">
      <w:r w:rsidRPr="00045203">
        <w:t>Требования к удобству сопровождения включают читаемую структуру историй. В</w:t>
      </w:r>
      <w:r w:rsidRPr="002015EE">
        <w:rPr>
          <w:lang w:val="en-US"/>
        </w:rPr>
        <w:t xml:space="preserve"> </w:t>
      </w:r>
      <w:r w:rsidR="00761AE6">
        <w:t>демо</w:t>
      </w:r>
      <w:r w:rsidRPr="002015EE">
        <w:rPr>
          <w:lang w:val="en-US"/>
        </w:rPr>
        <w:t>-</w:t>
      </w:r>
      <w:r w:rsidRPr="00045203">
        <w:t>приложении</w:t>
      </w:r>
      <w:r w:rsidRPr="002015EE">
        <w:rPr>
          <w:lang w:val="en-US"/>
        </w:rPr>
        <w:t xml:space="preserve"> </w:t>
      </w:r>
      <w:r w:rsidRPr="00045203">
        <w:t>истории</w:t>
      </w:r>
      <w:r w:rsidRPr="002015EE">
        <w:rPr>
          <w:lang w:val="en-US"/>
        </w:rPr>
        <w:t xml:space="preserve"> </w:t>
      </w:r>
      <w:r w:rsidRPr="00045203">
        <w:t>разложены</w:t>
      </w:r>
      <w:r w:rsidRPr="002015EE">
        <w:rPr>
          <w:lang w:val="en-US"/>
        </w:rPr>
        <w:t xml:space="preserve"> </w:t>
      </w:r>
      <w:r w:rsidRPr="00045203">
        <w:t>по</w:t>
      </w:r>
      <w:r w:rsidRPr="002015EE">
        <w:rPr>
          <w:lang w:val="en-US"/>
        </w:rPr>
        <w:t xml:space="preserve"> </w:t>
      </w:r>
      <w:r w:rsidRPr="00045203">
        <w:t>разделам</w:t>
      </w:r>
      <w:r w:rsidRPr="002015EE">
        <w:rPr>
          <w:lang w:val="en-US"/>
        </w:rPr>
        <w:t xml:space="preserve"> </w:t>
      </w:r>
      <w:r w:rsidRPr="002015EE">
        <w:rPr>
          <w:rFonts w:ascii="Courier New" w:hAnsi="Courier New" w:cs="Courier New"/>
          <w:lang w:val="en-US"/>
        </w:rPr>
        <w:t>basics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main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demo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gallery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scaffold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service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form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page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table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uploader</w:t>
      </w:r>
      <w:r w:rsidRPr="002015EE">
        <w:rPr>
          <w:lang w:val="en-US"/>
        </w:rPr>
        <w:t xml:space="preserve">, </w:t>
      </w:r>
      <w:r w:rsidRPr="002015EE">
        <w:rPr>
          <w:rFonts w:ascii="Courier New" w:hAnsi="Courier New" w:cs="Courier New"/>
          <w:lang w:val="en-US"/>
        </w:rPr>
        <w:t>input</w:t>
      </w:r>
      <w:r w:rsidRPr="002015EE">
        <w:rPr>
          <w:lang w:val="en-US"/>
        </w:rPr>
        <w:t xml:space="preserve">. </w:t>
      </w:r>
      <w:r w:rsidRPr="00045203">
        <w:t xml:space="preserve">Это помогает разработчикам находить нужные компоненты, а системе </w:t>
      </w:r>
      <w:r w:rsidR="00F204F2" w:rsidRPr="00045203">
        <w:t>–</w:t>
      </w:r>
      <w:r w:rsidRPr="00045203">
        <w:t xml:space="preserve"> формировать понятные </w:t>
      </w:r>
      <w:r w:rsidR="00F204F2" w:rsidRPr="00045203">
        <w:t>имена скриншотов</w:t>
      </w:r>
      <w:r w:rsidRPr="00045203">
        <w:t xml:space="preserve">: например, </w:t>
      </w:r>
      <w:proofErr w:type="spellStart"/>
      <w:r w:rsidRPr="00045203">
        <w:rPr>
          <w:rFonts w:ascii="Courier New" w:hAnsi="Courier New" w:cs="Courier New"/>
        </w:rPr>
        <w:t>main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badge</w:t>
      </w:r>
      <w:proofErr w:type="spellEnd"/>
      <w:r w:rsidRPr="00045203">
        <w:rPr>
          <w:rFonts w:ascii="Courier New" w:hAnsi="Courier New" w:cs="Courier New"/>
        </w:rPr>
        <w:t>--fill-one-digit.png</w:t>
      </w:r>
      <w:r w:rsidRPr="00045203">
        <w:t xml:space="preserve"> или </w:t>
      </w:r>
      <w:proofErr w:type="spellStart"/>
      <w:r w:rsidRPr="00045203">
        <w:rPr>
          <w:rFonts w:ascii="Courier New" w:hAnsi="Courier New" w:cs="Courier New"/>
        </w:rPr>
        <w:t>basics</w:t>
      </w:r>
      <w:proofErr w:type="spellEnd"/>
      <w:r w:rsidRPr="00045203">
        <w:rPr>
          <w:rFonts w:ascii="Courier New" w:hAnsi="Courier New" w:cs="Courier New"/>
        </w:rPr>
        <w:t>--</w:t>
      </w:r>
      <w:proofErr w:type="spellStart"/>
      <w:r w:rsidRPr="00045203">
        <w:rPr>
          <w:rFonts w:ascii="Courier New" w:hAnsi="Courier New" w:cs="Courier New"/>
        </w:rPr>
        <w:t>fonts</w:t>
      </w:r>
      <w:proofErr w:type="spellEnd"/>
      <w:r w:rsidRPr="00045203">
        <w:rPr>
          <w:rFonts w:ascii="Courier New" w:hAnsi="Courier New" w:cs="Courier New"/>
        </w:rPr>
        <w:t>--basic-latin-text.png</w:t>
      </w:r>
      <w:r w:rsidRPr="00045203">
        <w:t>.</w:t>
      </w:r>
    </w:p>
    <w:p w14:paraId="779DA6A2" w14:textId="38B6B9D4" w:rsidR="005826D3" w:rsidRPr="00045203" w:rsidRDefault="005826D3" w:rsidP="00AD1C21">
      <w:r w:rsidRPr="00045203">
        <w:t xml:space="preserve">Требования к расширяемости включают возможность добавлять новые </w:t>
      </w:r>
      <w:r w:rsidR="00D57621" w:rsidRPr="00045203">
        <w:t>элементы управления</w:t>
      </w:r>
      <w:r w:rsidRPr="00045203">
        <w:t xml:space="preserve"> и </w:t>
      </w:r>
      <w:r w:rsidR="00D57621" w:rsidRPr="00045203">
        <w:t>настройки отображения</w:t>
      </w:r>
      <w:r w:rsidRPr="00045203">
        <w:t xml:space="preserve"> без переписывания всей системы. </w:t>
      </w:r>
      <w:r w:rsidR="001F47DB" w:rsidRPr="00045203">
        <w:t xml:space="preserve">Тип свойства связывается с компонентом поля управления через отдельный реестр элементов управления. </w:t>
      </w:r>
      <w:r w:rsidRPr="00045203">
        <w:t xml:space="preserve">Это позволяет добавлять новый тип управления через расширение модели </w:t>
      </w:r>
      <w:proofErr w:type="spellStart"/>
      <w:r w:rsidRPr="00045203">
        <w:rPr>
          <w:rFonts w:ascii="Courier New" w:hAnsi="Courier New" w:cs="Courier New"/>
        </w:rPr>
        <w:t>TypeValue</w:t>
      </w:r>
      <w:proofErr w:type="spellEnd"/>
      <w:r w:rsidRPr="00045203">
        <w:t xml:space="preserve">, типа </w:t>
      </w:r>
      <w:r w:rsidRPr="00045203">
        <w:rPr>
          <w:rFonts w:ascii="Courier New" w:hAnsi="Courier New" w:cs="Courier New"/>
        </w:rPr>
        <w:t>Property</w:t>
      </w:r>
      <w:r w:rsidRPr="00045203">
        <w:t xml:space="preserve"> и соответствующего компонента </w:t>
      </w:r>
      <w:r w:rsidR="009F7690" w:rsidRPr="00045203">
        <w:t>поля свойства</w:t>
      </w:r>
      <w:r w:rsidRPr="00045203">
        <w:t>.</w:t>
      </w:r>
    </w:p>
    <w:p w14:paraId="260265AC" w14:textId="178E1394" w:rsidR="00D57621" w:rsidRPr="00045203" w:rsidRDefault="00D57621" w:rsidP="00D57621">
      <w:pPr>
        <w:pStyle w:val="Heading2"/>
      </w:pPr>
      <w:bookmarkStart w:id="8" w:name="_Toc232670420"/>
      <w:r w:rsidRPr="00045203">
        <w:t>Требования к качеству исходного кода</w:t>
      </w:r>
      <w:bookmarkEnd w:id="8"/>
    </w:p>
    <w:p w14:paraId="3656A631" w14:textId="467F1310" w:rsidR="00D57621" w:rsidRPr="00045203" w:rsidRDefault="0014301A" w:rsidP="00D57621">
      <w:r w:rsidRPr="00045203">
        <w:t xml:space="preserve">Качество исходного кода особенно важно для инструментов разработки. Если внутренний инструмент нестабилен, сложен или плохо типизирован, он перестаёт помогать команде и сам становится источником затрат. Поэтому код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должен соответствовать общим принципам сопровождаемой фронтенд-разработки: явные контракты, разделение ответственности, </w:t>
      </w:r>
      <w:proofErr w:type="spellStart"/>
      <w:r w:rsidRPr="00045203">
        <w:t>типобезопасность</w:t>
      </w:r>
      <w:proofErr w:type="spellEnd"/>
      <w:r w:rsidRPr="00045203">
        <w:t>, минимальное количество скрытых зависимостей и предсказуемое поведение</w:t>
      </w:r>
      <w:r w:rsidR="00E05421" w:rsidRPr="00E05421">
        <w:t xml:space="preserve"> [</w:t>
      </w:r>
      <w:r w:rsidR="005C1FB0" w:rsidRPr="005C1FB0">
        <w:t>2</w:t>
      </w:r>
      <w:r w:rsidR="00E05421" w:rsidRPr="00E05421">
        <w:t>, 5</w:t>
      </w:r>
      <w:r w:rsidR="005C1FB0" w:rsidRPr="005C1FB0">
        <w:t>, 7</w:t>
      </w:r>
      <w:r w:rsidR="00E05421" w:rsidRPr="00E05421">
        <w:t>]</w:t>
      </w:r>
      <w:r w:rsidRPr="00045203">
        <w:t>.</w:t>
      </w:r>
    </w:p>
    <w:p w14:paraId="719616E6" w14:textId="52E60177" w:rsidR="0019530B" w:rsidRPr="00045203" w:rsidRDefault="0019530B" w:rsidP="00D57621">
      <w:r w:rsidRPr="00045203">
        <w:t xml:space="preserve">Первое требование – типизация публичной модели. Тип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 xml:space="preserve"> описывает, какие данные принимает история, как строится </w:t>
      </w:r>
      <w:proofErr w:type="spellStart"/>
      <w:r w:rsidRPr="00045203">
        <w:t>React</w:t>
      </w:r>
      <w:proofErr w:type="spellEnd"/>
      <w:r w:rsidRPr="00045203">
        <w:t>-элемент и какие свойства доступны в</w:t>
      </w:r>
      <w:r w:rsidR="0058447A" w:rsidRPr="00045203">
        <w:t xml:space="preserve"> элементах управления</w:t>
      </w:r>
      <w:r w:rsidRPr="00045203">
        <w:t xml:space="preserve">. Благодаря </w:t>
      </w:r>
      <w:r w:rsidR="00D86832" w:rsidRPr="00D86832">
        <w:t xml:space="preserve">параметру обобщённого типа </w:t>
      </w:r>
      <w:proofErr w:type="spellStart"/>
      <w:r w:rsidR="00D86832" w:rsidRPr="00D86832">
        <w:rPr>
          <w:rStyle w:val="CodeChar"/>
        </w:rPr>
        <w:t>TProps</w:t>
      </w:r>
      <w:proofErr w:type="spellEnd"/>
      <w:r w:rsidR="00D86832" w:rsidRPr="00D86832">
        <w:t xml:space="preserve"> связь между свойствами компонента и</w:t>
      </w:r>
      <w:r w:rsidRPr="00045203">
        <w:t xml:space="preserve"> описанием </w:t>
      </w:r>
      <w:r w:rsidR="0058447A" w:rsidRPr="00045203">
        <w:t>элементов управления</w:t>
      </w:r>
      <w:r w:rsidRPr="00045203">
        <w:t xml:space="preserve"> становится выраженной на уровне </w:t>
      </w:r>
      <w:proofErr w:type="spellStart"/>
      <w:r w:rsidRPr="00045203">
        <w:t>TypeScript</w:t>
      </w:r>
      <w:proofErr w:type="spellEnd"/>
      <w:r w:rsidRPr="00045203">
        <w:t xml:space="preserve">. Это снижает риск ошибок, когда в </w:t>
      </w:r>
      <w:r w:rsidR="00C6779A" w:rsidRPr="00045203">
        <w:t>истории</w:t>
      </w:r>
      <w:r w:rsidRPr="00045203">
        <w:t xml:space="preserve"> указывается свойство, которого нет у компонента, или передаётся значение неподходящего типа.</w:t>
      </w:r>
    </w:p>
    <w:p w14:paraId="2D498E5B" w14:textId="5338CE65" w:rsidR="00C6779A" w:rsidRPr="00045203" w:rsidRDefault="00C6779A" w:rsidP="00D57621">
      <w:r w:rsidRPr="00045203">
        <w:lastRenderedPageBreak/>
        <w:t>Второе требование – локализация ответственности.</w:t>
      </w:r>
      <w:r w:rsidR="00AC1216" w:rsidRPr="00045203">
        <w:t xml:space="preserve"> </w:t>
      </w:r>
      <w:r w:rsidR="005407B5" w:rsidRPr="00045203">
        <w:t xml:space="preserve">Логика состояния </w:t>
      </w:r>
      <w:proofErr w:type="spellStart"/>
      <w:r w:rsidR="005407B5" w:rsidRPr="00045203">
        <w:t>Storybook</w:t>
      </w:r>
      <w:proofErr w:type="spellEnd"/>
      <w:r w:rsidR="005407B5" w:rsidRPr="00045203">
        <w:t xml:space="preserve"> занимается </w:t>
      </w:r>
      <w:r w:rsidR="001F7A46" w:rsidRPr="00045203">
        <w:t>разбором URL, выбором компонента, применением пресета, построением свойств, созданием меню, элементов управления свойствами и настроек отображения.</w:t>
      </w:r>
      <w:r w:rsidRPr="00045203">
        <w:t xml:space="preserve"> </w:t>
      </w:r>
      <w:r w:rsidR="003811D6" w:rsidRPr="00045203">
        <w:t xml:space="preserve">Компонент пользовательского интерфейса отвечает за компоновку экрана, контейнер истории – </w:t>
      </w:r>
      <w:r w:rsidRPr="00045203">
        <w:t xml:space="preserve">отвечает за отрисовку области компонента и присвоение </w:t>
      </w:r>
      <w:proofErr w:type="spellStart"/>
      <w:r w:rsidRPr="00045203">
        <w:rPr>
          <w:rFonts w:ascii="Courier New" w:hAnsi="Courier New" w:cs="Courier New"/>
        </w:rPr>
        <w:t>id</w:t>
      </w:r>
      <w:proofErr w:type="spellEnd"/>
      <w:r w:rsidRPr="00045203">
        <w:rPr>
          <w:rFonts w:ascii="Courier New" w:hAnsi="Courier New" w:cs="Courier New"/>
        </w:rPr>
        <w:t>="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"</w:t>
      </w:r>
      <w:r w:rsidR="00394360" w:rsidRPr="00045203">
        <w:t xml:space="preserve">, слой </w:t>
      </w:r>
      <w:r w:rsidR="00FB3852" w:rsidRPr="00045203">
        <w:t xml:space="preserve">логики </w:t>
      </w:r>
      <w:r w:rsidR="00394360" w:rsidRPr="00045203">
        <w:t>тесто</w:t>
      </w:r>
      <w:r w:rsidR="00FB3852" w:rsidRPr="00045203">
        <w:t>в –</w:t>
      </w:r>
      <w:r w:rsidR="00394360" w:rsidRPr="00045203">
        <w:t xml:space="preserve"> за список сценариев и переключение </w:t>
      </w:r>
      <w:proofErr w:type="spellStart"/>
      <w:r w:rsidR="00394360" w:rsidRPr="00045203">
        <w:t>Storybook</w:t>
      </w:r>
      <w:proofErr w:type="spellEnd"/>
      <w:r w:rsidR="00394360" w:rsidRPr="00045203">
        <w:t xml:space="preserve"> в тестовый режим, а слой браузерной автоматизации </w:t>
      </w:r>
      <w:r w:rsidR="00FB3852" w:rsidRPr="00045203">
        <w:t>–</w:t>
      </w:r>
      <w:r w:rsidR="00394360" w:rsidRPr="00045203">
        <w:t xml:space="preserve"> за управление страницей и передачу PNG в функцию обратного вызова. Такое разделение упрощает чтение и тестирование.</w:t>
      </w:r>
    </w:p>
    <w:p w14:paraId="681D7F37" w14:textId="6D748C48" w:rsidR="00AA74F9" w:rsidRPr="00045203" w:rsidRDefault="00AA74F9" w:rsidP="00D57621">
      <w:r w:rsidRPr="00045203">
        <w:t xml:space="preserve">Третье требование – использование существующих библиотечных механизмов </w:t>
      </w:r>
      <w:proofErr w:type="spellStart"/>
      <w:r w:rsidRPr="00045203">
        <w:t>Reactor</w:t>
      </w:r>
      <w:proofErr w:type="spellEnd"/>
      <w:r w:rsidRPr="00045203">
        <w:t>. Для URL применяются</w:t>
      </w:r>
      <w:r w:rsidR="00A5387A" w:rsidRPr="00045203">
        <w:t xml:space="preserve"> глобальные</w:t>
      </w:r>
      <w:r w:rsidRPr="00045203">
        <w:t xml:space="preserve"> утилиты </w:t>
      </w:r>
      <w:proofErr w:type="spellStart"/>
      <w:r w:rsidRPr="00045203">
        <w:rPr>
          <w:rFonts w:ascii="Courier New" w:hAnsi="Courier New" w:cs="Courier New"/>
        </w:rPr>
        <w:t>Uri</w:t>
      </w:r>
      <w:proofErr w:type="spellEnd"/>
      <w:r w:rsidRPr="00045203">
        <w:t xml:space="preserve">, для JSON – </w:t>
      </w:r>
      <w:proofErr w:type="spellStart"/>
      <w:r w:rsidRPr="00045203">
        <w:rPr>
          <w:rFonts w:ascii="Courier New" w:hAnsi="Courier New" w:cs="Courier New"/>
        </w:rPr>
        <w:t>Json</w:t>
      </w:r>
      <w:proofErr w:type="spellEnd"/>
      <w:r w:rsidRPr="00045203">
        <w:t xml:space="preserve">, для темы –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для маршрутизации – </w:t>
      </w:r>
      <w:proofErr w:type="spellStart"/>
      <w:r w:rsidRPr="00045203">
        <w:rPr>
          <w:rFonts w:ascii="Courier New" w:hAnsi="Courier New" w:cs="Courier New"/>
        </w:rPr>
        <w:t>useRouter</w:t>
      </w:r>
      <w:proofErr w:type="spellEnd"/>
      <w:r w:rsidRPr="00045203">
        <w:t xml:space="preserve">, для UI – компоненты </w:t>
      </w:r>
      <w:proofErr w:type="spellStart"/>
      <w:r w:rsidRPr="00045203">
        <w:t>Reactor</w:t>
      </w:r>
      <w:proofErr w:type="spellEnd"/>
      <w:r w:rsidRPr="00045203">
        <w:t xml:space="preserve"> и </w:t>
      </w:r>
      <w:proofErr w:type="spellStart"/>
      <w:r w:rsidRPr="00045203">
        <w:t>scaffold</w:t>
      </w:r>
      <w:proofErr w:type="spellEnd"/>
      <w:r w:rsidRPr="00045203">
        <w:t xml:space="preserve">. Это снижает вероятность расхождений между </w:t>
      </w:r>
      <w:proofErr w:type="spellStart"/>
      <w:r w:rsidRPr="00045203">
        <w:t>Storybook</w:t>
      </w:r>
      <w:proofErr w:type="spellEnd"/>
      <w:r w:rsidRPr="00045203">
        <w:t xml:space="preserve"> и остальной платформой. Инструмент не должен изобретать собственную параллельную инфраструктуру там, где в </w:t>
      </w:r>
      <w:proofErr w:type="spellStart"/>
      <w:r w:rsidRPr="00045203">
        <w:t>Reactor</w:t>
      </w:r>
      <w:proofErr w:type="spellEnd"/>
      <w:r w:rsidRPr="00045203">
        <w:t xml:space="preserve"> уже есть принятый способ решения задачи.</w:t>
      </w:r>
    </w:p>
    <w:p w14:paraId="6B4B2126" w14:textId="146A84B2" w:rsidR="00A5387A" w:rsidRPr="00045203" w:rsidRDefault="00A5387A" w:rsidP="00D57621">
      <w:r w:rsidRPr="00045203">
        <w:t xml:space="preserve">Четвёртое требование – тестируемость. В пакете </w:t>
      </w:r>
      <w:r w:rsidRPr="00045203">
        <w:rPr>
          <w:rFonts w:ascii="Courier New" w:hAnsi="Courier New" w:cs="Courier New"/>
        </w:rPr>
        <w:t>@reactor/storybook</w:t>
      </w:r>
      <w:r w:rsidR="00C95B8C" w:rsidRPr="00045203">
        <w:rPr>
          <w:rFonts w:cstheme="minorHAnsi"/>
        </w:rPr>
        <w:t xml:space="preserve"> присутствуют модульные тесты для парсинга, строковых преобразований и генерации JSX.</w:t>
      </w:r>
      <w:r w:rsidR="0077361E" w:rsidRPr="00045203">
        <w:t xml:space="preserve"> </w:t>
      </w:r>
      <w:r w:rsidRPr="00045203">
        <w:t xml:space="preserve">Для визуально регрессионного тестирования основной проверкой выступают PNG-эталоны. </w:t>
      </w:r>
      <w:r w:rsidR="007F6923" w:rsidRPr="00045203">
        <w:t>Таким образом, система сочетает модульные проверки вспомогательной логики и интеграционную проверку итогового визуального результата.</w:t>
      </w:r>
    </w:p>
    <w:p w14:paraId="2A45A3FD" w14:textId="75BE3629" w:rsidR="007F6923" w:rsidRPr="00045203" w:rsidRDefault="007B0321" w:rsidP="00D57621">
      <w:r w:rsidRPr="00045203">
        <w:t xml:space="preserve">Пятое требование – отсутствие избыточной связанности между CLI и </w:t>
      </w:r>
      <w:proofErr w:type="spellStart"/>
      <w:r w:rsidRPr="00045203">
        <w:t>React</w:t>
      </w:r>
      <w:proofErr w:type="spellEnd"/>
      <w:r w:rsidRPr="00045203">
        <w:t xml:space="preserve">-интерфейсом.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должен знать, какие компоненты </w:t>
      </w:r>
      <w:proofErr w:type="spellStart"/>
      <w:r w:rsidRPr="00045203">
        <w:t>React</w:t>
      </w:r>
      <w:proofErr w:type="spellEnd"/>
      <w:r w:rsidRPr="00045203">
        <w:t xml:space="preserve"> используются в </w:t>
      </w:r>
      <w:proofErr w:type="spellStart"/>
      <w:r w:rsidRPr="00045203">
        <w:t>Storybook</w:t>
      </w:r>
      <w:proofErr w:type="spellEnd"/>
      <w:r w:rsidRPr="00045203">
        <w:t xml:space="preserve">, как устроено меню и где хранятся </w:t>
      </w:r>
      <w:r w:rsidR="00304D87" w:rsidRPr="00045203">
        <w:t>элементы управления</w:t>
      </w:r>
      <w:r w:rsidRPr="00045203">
        <w:t xml:space="preserve">. Ему достаточно дождаться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прочитать список сценариев и вызвать </w:t>
      </w:r>
      <w:r w:rsidR="00304D87" w:rsidRPr="00045203">
        <w:t xml:space="preserve">метод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мал и устойчив к внутренним изменениям интерфейса.</w:t>
      </w:r>
    </w:p>
    <w:p w14:paraId="14D84412" w14:textId="4016C353" w:rsidR="001334E3" w:rsidRPr="00045203" w:rsidRDefault="00304D87" w:rsidP="0068537E">
      <w:r w:rsidRPr="00045203">
        <w:t xml:space="preserve">Шестое требование – понятные ошибки. Если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находит несовпадение, сообщение должно объяснять, что визуальные регрессионные </w:t>
      </w:r>
      <w:r w:rsidRPr="00045203">
        <w:lastRenderedPageBreak/>
        <w:t xml:space="preserve">тесты не прошли, указать </w:t>
      </w:r>
      <w:r w:rsidR="0068537E" w:rsidRPr="00045203">
        <w:t>историю</w:t>
      </w:r>
      <w:r w:rsidRPr="00045203">
        <w:t xml:space="preserve"> или несовпадение набора файлов и предложить запустить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для обновления эталонов. Это важно, потому что визуальная проверка часто требует решения человека: изменение может быть дефектом, а может быть ожидаемым обновлением дизайна.</w:t>
      </w:r>
    </w:p>
    <w:p w14:paraId="44501634" w14:textId="77777777" w:rsidR="001334E3" w:rsidRPr="00045203" w:rsidRDefault="001334E3">
      <w:pPr>
        <w:spacing w:line="240" w:lineRule="auto"/>
        <w:ind w:firstLine="0"/>
        <w:jc w:val="left"/>
      </w:pPr>
      <w:r w:rsidRPr="00045203">
        <w:br w:type="page"/>
      </w:r>
    </w:p>
    <w:p w14:paraId="79229E10" w14:textId="136B34DB" w:rsidR="0068537E" w:rsidRPr="00045203" w:rsidRDefault="00A85074" w:rsidP="00A85074">
      <w:pPr>
        <w:pStyle w:val="Heading1"/>
      </w:pPr>
      <w:bookmarkStart w:id="9" w:name="_Toc232670421"/>
      <w:r w:rsidRPr="00045203">
        <w:lastRenderedPageBreak/>
        <w:t>Аналитическая часть</w:t>
      </w:r>
      <w:bookmarkEnd w:id="9"/>
    </w:p>
    <w:p w14:paraId="4920A93C" w14:textId="76CC1399" w:rsidR="00473198" w:rsidRPr="00045203" w:rsidRDefault="00713509" w:rsidP="00713509">
      <w:pPr>
        <w:pStyle w:val="Heading2"/>
      </w:pPr>
      <w:bookmarkStart w:id="10" w:name="_Toc232670422"/>
      <w:r w:rsidRPr="00045203">
        <w:t>Дизайн-система как объект контроля</w:t>
      </w:r>
      <w:bookmarkEnd w:id="10"/>
    </w:p>
    <w:p w14:paraId="6A180FCC" w14:textId="78A76494" w:rsidR="00713509" w:rsidRPr="00045203" w:rsidRDefault="00B64B13" w:rsidP="00713509">
      <w:r w:rsidRPr="00045203">
        <w:t xml:space="preserve">Дизайн-система представляет собой не только набор визуальных компонентов, но и набор правил, по которым формируется пользовательский интерфейс. В неё входят палитры, темы, типографика, иконки, размеры, отступы, состояния элементов, правила адаптивности и соглашения о поведении. С инженерной точки зрения дизайн-система является библиотекой переиспользуемых модулей, а с продуктовой точки зрения </w:t>
      </w:r>
      <w:r w:rsidR="0029710F" w:rsidRPr="00045203">
        <w:t>–</w:t>
      </w:r>
      <w:r w:rsidRPr="00045203">
        <w:t xml:space="preserve"> механизмом обеспечения единообразия интерфейса.</w:t>
      </w:r>
    </w:p>
    <w:p w14:paraId="7E98C509" w14:textId="50C2BC54" w:rsidR="00805F83" w:rsidRPr="00045203" w:rsidRDefault="00E27A6C" w:rsidP="00713509">
      <w:r w:rsidRPr="00045203">
        <w:t>Особенность дизайн-системы как объекта контроля заключается в том, что один и тот же компонент должен сохранять корректный внешний вид во множестве состояний. Кнопка может различаться по типу, размеру, теме, наличию иконок, длине текста и состоянию доступности. Поле ввода может быть пустым, заполненным, отключённым, доступным только для чтения, содержать подсказку или сообщение об ошибке. Таблица может иметь фиксированную ширину, закреплённый заголовок, разные варианты выравнивания, сортировку и вложенные строки. Каждое из этих состояний влияет на визуальный результат и поэтому должно учитываться при проверке.</w:t>
      </w:r>
    </w:p>
    <w:p w14:paraId="24CDDFF6" w14:textId="48862E5F" w:rsidR="009F5B01" w:rsidRPr="00045203" w:rsidRDefault="009F5B01" w:rsidP="00713509">
      <w:r w:rsidRPr="00045203">
        <w:t xml:space="preserve">Если дизайн-система используется в нескольких продуктах, ошибка в компоненте распространяется дальше, чем ошибка на одном экране. Это делает контроль качества дизайн-системы системной задачей. Недостаточно проверить компонент в одном базовом сценарии; нужно контролировать набор типовых и пограничных состояний. Для этого хорошо подходит модель </w:t>
      </w:r>
      <w:r w:rsidR="002C307B" w:rsidRPr="00045203">
        <w:t>истории</w:t>
      </w:r>
      <w:r w:rsidRPr="00045203">
        <w:t>: каждое состояние описывается явно, получает имя и может быть открыто отдельно.</w:t>
      </w:r>
    </w:p>
    <w:p w14:paraId="0E43803A" w14:textId="66F4444F" w:rsidR="00FF33E5" w:rsidRPr="00045203" w:rsidRDefault="006234B0" w:rsidP="00713509">
      <w:r w:rsidRPr="00045203">
        <w:t xml:space="preserve">В </w:t>
      </w:r>
      <w:proofErr w:type="spellStart"/>
      <w:r w:rsidRPr="00045203">
        <w:t>Reactor</w:t>
      </w:r>
      <w:proofErr w:type="spellEnd"/>
      <w:r w:rsidRPr="00045203">
        <w:t xml:space="preserve"> эта идея реализована через 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. История не является статичной картинкой: она строит настоящий </w:t>
      </w:r>
      <w:proofErr w:type="spellStart"/>
      <w:r w:rsidRPr="00045203">
        <w:t>React</w:t>
      </w:r>
      <w:proofErr w:type="spellEnd"/>
      <w:r w:rsidRPr="00045203">
        <w:t>-элемент, использующий реальные компоненты платформы. Это важно, потому что проверяется фактическая отрисовка компонента, а не нарисованный макет. Если изменяется CSS, тема, зависимость или вложенный компонент, результат будет отражён в скриншот-тесте.</w:t>
      </w:r>
    </w:p>
    <w:p w14:paraId="34E55987" w14:textId="444D82F3" w:rsidR="00D50A74" w:rsidRPr="00045203" w:rsidRDefault="00AE398F" w:rsidP="00713509">
      <w:r w:rsidRPr="00045203">
        <w:lastRenderedPageBreak/>
        <w:t xml:space="preserve">Дизайн-система также требует проверки тем.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тестовая матрица строится </w:t>
      </w:r>
      <w:r w:rsidR="0077361E" w:rsidRPr="00045203">
        <w:t>с учётом доступных тем и режимов отображения</w:t>
      </w:r>
      <w:r w:rsidRPr="00045203">
        <w:t>. Это означает, что визуальная стабильность проверяется не только для одной темы, но и для сочетаний темы и режима. Такой подход соответствует природе платформы, где один и тот же компонент должен корректно отображаться в разных визуальных окружениях.</w:t>
      </w:r>
    </w:p>
    <w:p w14:paraId="00FC0262" w14:textId="0578B036" w:rsidR="00AE398F" w:rsidRPr="00045203" w:rsidRDefault="00AE398F" w:rsidP="00AE398F">
      <w:pPr>
        <w:pStyle w:val="Heading2"/>
      </w:pPr>
      <w:bookmarkStart w:id="11" w:name="_Toc232670423"/>
      <w:r w:rsidRPr="00045203">
        <w:t>Визуальные регрессии в пользовательском интерфейсе</w:t>
      </w:r>
      <w:bookmarkEnd w:id="11"/>
    </w:p>
    <w:p w14:paraId="3BEE4ADA" w14:textId="1C8DD487" w:rsidR="00AE398F" w:rsidRPr="00045203" w:rsidRDefault="00A53EBE" w:rsidP="00AE398F">
      <w:r w:rsidRPr="00045203">
        <w:t>В</w:t>
      </w:r>
      <w:r w:rsidR="00515AF0" w:rsidRPr="00045203">
        <w:t xml:space="preserve">изуальная регрессия </w:t>
      </w:r>
      <w:r w:rsidRPr="00045203">
        <w:t>–</w:t>
      </w:r>
      <w:r w:rsidR="00515AF0" w:rsidRPr="00045203">
        <w:t xml:space="preserve"> это</w:t>
      </w:r>
      <w:r w:rsidR="00FA2456" w:rsidRPr="00045203">
        <w:t xml:space="preserve"> </w:t>
      </w:r>
      <w:r w:rsidR="00515AF0" w:rsidRPr="00045203">
        <w:t>непреднамеренное изменение внешнего вида пользовательского интерфейса. Она может проявляться как изменение цвета, размера, положения, отступа, шрифта, видимости элемента, обрезание текста, неправильное выравнивание, пропавшая иконка или некорректный фон. В отличие от функциональных дефектов, визуальная регрессия не всегда приводит к ошибке выполнения программы. Компонент может работать, но выглядеть неправильно.</w:t>
      </w:r>
    </w:p>
    <w:p w14:paraId="2813ABD0" w14:textId="7C222271" w:rsidR="000C5E72" w:rsidRPr="00045203" w:rsidRDefault="00186FA7" w:rsidP="00AE398F">
      <w:r w:rsidRPr="00045203">
        <w:t>Причины визуальных регрессий разнообразны. Изменение токена темы может повлиять на многие компоненты. Обновление зависимости может изменить стили, DOM-структуру или поведение браузера. Исправление одного компонента может задеть общий CSS-класс</w:t>
      </w:r>
      <w:r w:rsidR="00834B3C" w:rsidRPr="004A14D3">
        <w:t xml:space="preserve"> [</w:t>
      </w:r>
      <w:r w:rsidR="005C1FB0" w:rsidRPr="00845977">
        <w:t>6</w:t>
      </w:r>
      <w:r w:rsidR="00834B3C" w:rsidRPr="004A14D3">
        <w:t>]</w:t>
      </w:r>
      <w:r w:rsidRPr="00045203">
        <w:t>. Добавление нового состояния может нарушить старое. Изменение размеров может привести к переполнению текста. Поэтому визуальные регрессии сложно обнаруживать только через анализ кода.</w:t>
      </w:r>
    </w:p>
    <w:p w14:paraId="7B8CE8AB" w14:textId="71CA33B7" w:rsidR="00186FA7" w:rsidRPr="00045203" w:rsidRDefault="00186FA7" w:rsidP="00AE398F">
      <w:r w:rsidRPr="00045203">
        <w:t xml:space="preserve">Ручное тестирование интерфейса остаётся важным, но оно плохо подходит для полного контроля дизайн-системы. Человек хорошо оценивает качество конкретного экрана, но устаёт при проверке сотен однотипных состояний. Кроме того, ручная проверка редко фиксирует результат в виде воспроизводимого артефакта. Если разработчик говорит, что </w:t>
      </w:r>
      <w:r w:rsidR="00977E58" w:rsidRPr="00045203">
        <w:t>«</w:t>
      </w:r>
      <w:r w:rsidRPr="00045203">
        <w:t>проверил компонент</w:t>
      </w:r>
      <w:r w:rsidR="00977E58" w:rsidRPr="00045203">
        <w:t>»</w:t>
      </w:r>
      <w:r w:rsidRPr="00045203">
        <w:t>, трудно понять, какие именно состояния были открыты и в какой теме.</w:t>
      </w:r>
    </w:p>
    <w:p w14:paraId="210BA327" w14:textId="4F19CFB1" w:rsidR="00977E58" w:rsidRPr="00045203" w:rsidRDefault="00292C5E" w:rsidP="00AE398F">
      <w:r w:rsidRPr="00045203">
        <w:t xml:space="preserve">Скриншот-тестирование переводит визуальную проверку в воспроизводимый процесс. Для каждого сценария существует эталонное изображение. При запуске проверки система снимает новое изображение и </w:t>
      </w:r>
      <w:r w:rsidRPr="00045203">
        <w:lastRenderedPageBreak/>
        <w:t>сравнивает его с эталоном. Если изображения отличаются, изменение становится явным. Далее человек принимает решение: это дефект или ожидаемое изменение, после которого эталон нужно обновить.</w:t>
      </w:r>
    </w:p>
    <w:p w14:paraId="5E0B35A2" w14:textId="25CC345F" w:rsidR="001E04C5" w:rsidRPr="00045203" w:rsidRDefault="0003673E" w:rsidP="0003673E">
      <w:pPr>
        <w:pStyle w:val="Heading2"/>
      </w:pPr>
      <w:bookmarkStart w:id="12" w:name="_Toc232670424"/>
      <w:r w:rsidRPr="00045203">
        <w:t>Анализ подходов к проверке компонентов</w:t>
      </w:r>
      <w:bookmarkEnd w:id="12"/>
    </w:p>
    <w:p w14:paraId="32927B87" w14:textId="7A291DB7" w:rsidR="0003673E" w:rsidRPr="00045203" w:rsidRDefault="00A27A30" w:rsidP="00255F19">
      <w:r w:rsidRPr="00045203">
        <w:t>Для решения задачи контроля UI-компонентов можно выделить несколько подходов. Первый подход – ручная проверка без отдельного каталога. Разработчик открывает приложение, находит нужный экран и визуально оценивает результат. Такой подход прост и не требует инфраструктуры, но плохо масштабируется. Он зависит от внимательности человека</w:t>
      </w:r>
      <w:r w:rsidR="00255F19">
        <w:t>, не оставляет</w:t>
      </w:r>
      <w:r w:rsidR="00255F19" w:rsidRPr="00255F19">
        <w:t xml:space="preserve"> </w:t>
      </w:r>
      <w:r w:rsidR="00255F19">
        <w:t>воспроизводимого артефакта и не покрывает редкие состояния компонента.</w:t>
      </w:r>
    </w:p>
    <w:p w14:paraId="0C1BA4A4" w14:textId="5BA95E16" w:rsidR="00A27A30" w:rsidRPr="00045203" w:rsidRDefault="00091B33" w:rsidP="00DB5014">
      <w:r w:rsidRPr="00045203">
        <w:t xml:space="preserve">Второй подход – </w:t>
      </w:r>
      <w:r w:rsidR="00DB5014">
        <w:t xml:space="preserve">использование готового </w:t>
      </w:r>
      <w:proofErr w:type="spellStart"/>
      <w:r w:rsidR="00DB5014">
        <w:t>Storybook</w:t>
      </w:r>
      <w:proofErr w:type="spellEnd"/>
      <w:r w:rsidR="00DB5014">
        <w:t xml:space="preserve"> как интерактивного</w:t>
      </w:r>
      <w:r w:rsidR="00DB5014" w:rsidRPr="00DB5014">
        <w:t xml:space="preserve"> </w:t>
      </w:r>
      <w:r w:rsidR="00DB5014">
        <w:t xml:space="preserve">каталога компонентов. </w:t>
      </w:r>
      <w:proofErr w:type="spellStart"/>
      <w:r w:rsidR="00DB5014">
        <w:t>Storybook</w:t>
      </w:r>
      <w:proofErr w:type="spellEnd"/>
      <w:r w:rsidR="00DB5014">
        <w:t xml:space="preserve"> позволяет описывать компоненты через</w:t>
      </w:r>
      <w:r w:rsidR="00DB5014" w:rsidRPr="00DB5014">
        <w:t xml:space="preserve"> </w:t>
      </w:r>
      <w:r w:rsidR="00DB5014">
        <w:t>истории, открывать их отдельно от приложения и использовать каталог как</w:t>
      </w:r>
      <w:r w:rsidR="00DB5014" w:rsidRPr="00DB5014">
        <w:t xml:space="preserve"> </w:t>
      </w:r>
      <w:r w:rsidR="00DB5014">
        <w:t>живую документацию [1</w:t>
      </w:r>
      <w:r w:rsidR="005C1FB0" w:rsidRPr="00290437">
        <w:t>4</w:t>
      </w:r>
      <w:r w:rsidR="00DB5014">
        <w:t xml:space="preserve">]. В связке </w:t>
      </w:r>
      <w:proofErr w:type="spellStart"/>
      <w:r w:rsidR="00DB5014">
        <w:t>Storybook</w:t>
      </w:r>
      <w:proofErr w:type="spellEnd"/>
      <w:r w:rsidR="00DB5014">
        <w:t xml:space="preserve"> </w:t>
      </w:r>
      <w:r w:rsidR="00035A4B">
        <w:t>и</w:t>
      </w:r>
      <w:r w:rsidR="00DB5014">
        <w:t xml:space="preserve"> </w:t>
      </w:r>
      <w:proofErr w:type="spellStart"/>
      <w:r w:rsidR="00DB5014">
        <w:t>Chromatic</w:t>
      </w:r>
      <w:proofErr w:type="spellEnd"/>
      <w:r w:rsidR="00DB5014">
        <w:t xml:space="preserve"> каждая история</w:t>
      </w:r>
      <w:r w:rsidR="00DB5014" w:rsidRPr="00DB5014">
        <w:t xml:space="preserve"> </w:t>
      </w:r>
      <w:r w:rsidR="00DB5014">
        <w:t>может становиться визуальным тестом, а результаты проверки доступны в</w:t>
      </w:r>
      <w:r w:rsidR="00DB5014" w:rsidRPr="00DB5014">
        <w:t xml:space="preserve"> </w:t>
      </w:r>
      <w:r w:rsidR="00DB5014">
        <w:t>облачном сервисе визуального контроля [1</w:t>
      </w:r>
      <w:r w:rsidR="005C1FB0" w:rsidRPr="005C1FB0">
        <w:t>5</w:t>
      </w:r>
      <w:r w:rsidR="00DB5014">
        <w:t>]. Такой подход функционально</w:t>
      </w:r>
      <w:r w:rsidR="00DB5014" w:rsidRPr="00DB5014">
        <w:t xml:space="preserve"> </w:t>
      </w:r>
      <w:r w:rsidR="00DB5014">
        <w:t xml:space="preserve">богат, но для </w:t>
      </w:r>
      <w:proofErr w:type="spellStart"/>
      <w:r w:rsidR="00DB5014">
        <w:t>Reactor</w:t>
      </w:r>
      <w:proofErr w:type="spellEnd"/>
      <w:r w:rsidR="00DB5014">
        <w:t xml:space="preserve"> он требует отдельной настройки тем, маршрутов,</w:t>
      </w:r>
      <w:r w:rsidR="00DB5014" w:rsidRPr="00DB5014">
        <w:t xml:space="preserve"> </w:t>
      </w:r>
      <w:r w:rsidR="00DB5014">
        <w:t xml:space="preserve">сборки, режима скриншотов и согласования с внутренними командами </w:t>
      </w:r>
      <w:proofErr w:type="spellStart"/>
      <w:r w:rsidR="00DB5014" w:rsidRPr="00035A4B">
        <w:rPr>
          <w:rStyle w:val="CodeChar"/>
        </w:rPr>
        <w:t>rtr</w:t>
      </w:r>
      <w:proofErr w:type="spellEnd"/>
      <w:r w:rsidR="00DB5014">
        <w:t>.</w:t>
      </w:r>
    </w:p>
    <w:p w14:paraId="71253488" w14:textId="7C037EB0" w:rsidR="00290437" w:rsidRPr="00290437" w:rsidRDefault="00290437" w:rsidP="00290437">
      <w:r>
        <w:t xml:space="preserve">Третий подход – облачная визуальная проверка, например </w:t>
      </w:r>
      <w:proofErr w:type="spellStart"/>
      <w:r>
        <w:t>Percy</w:t>
      </w:r>
      <w:proofErr w:type="spellEnd"/>
      <w:r>
        <w:t>. В таком</w:t>
      </w:r>
      <w:r w:rsidRPr="00290437">
        <w:t xml:space="preserve"> </w:t>
      </w:r>
      <w:r>
        <w:t>варианте снимки интерфейса передаются во внешний сервис, где сравниваются</w:t>
      </w:r>
      <w:r w:rsidRPr="00290437">
        <w:t xml:space="preserve"> </w:t>
      </w:r>
      <w:r>
        <w:t>с эталонами и проходят просмотр перед слиянием изменений [8]. Для</w:t>
      </w:r>
      <w:r w:rsidRPr="00290437">
        <w:t xml:space="preserve"> </w:t>
      </w:r>
      <w:r>
        <w:t xml:space="preserve">команды это удобно на этапе рассмотрения изменений, но в </w:t>
      </w:r>
      <w:proofErr w:type="spellStart"/>
      <w:r>
        <w:t>Reactor</w:t>
      </w:r>
      <w:proofErr w:type="spellEnd"/>
      <w:r w:rsidRPr="00290437">
        <w:t xml:space="preserve"> </w:t>
      </w:r>
      <w:r>
        <w:t>требования к эксплуатации устроены иначе: эталоны должны храниться рядом</w:t>
      </w:r>
      <w:r w:rsidRPr="00290437">
        <w:t xml:space="preserve"> </w:t>
      </w:r>
      <w:r>
        <w:t xml:space="preserve">с пакетом, а проверка должна запускаться через </w:t>
      </w:r>
      <w:proofErr w:type="gramStart"/>
      <w:r>
        <w:t>уже существующий</w:t>
      </w:r>
      <w:proofErr w:type="gramEnd"/>
      <w:r>
        <w:t xml:space="preserve"> CLI.</w:t>
      </w:r>
      <w:r w:rsidRPr="00290437">
        <w:t xml:space="preserve"> </w:t>
      </w:r>
      <w:r>
        <w:t>Поэтому привязка сценариев и результатов к внешнему сервису становится</w:t>
      </w:r>
      <w:r w:rsidR="00F44320" w:rsidRPr="00F44320">
        <w:t xml:space="preserve"> </w:t>
      </w:r>
      <w:r w:rsidR="00BA3990">
        <w:t>лишней</w:t>
      </w:r>
      <w:r>
        <w:t xml:space="preserve"> точкой синхронизации.</w:t>
      </w:r>
    </w:p>
    <w:p w14:paraId="5EEAF645" w14:textId="42B57846" w:rsidR="00BA3990" w:rsidRDefault="00BA3990" w:rsidP="00BA3990">
      <w:r>
        <w:t xml:space="preserve">Четвёртый подход – вынести визуальные проверки в отдельные тесты на </w:t>
      </w:r>
      <w:proofErr w:type="spellStart"/>
      <w:r>
        <w:t>Playwright</w:t>
      </w:r>
      <w:proofErr w:type="spellEnd"/>
      <w:r>
        <w:t xml:space="preserve">. Инструмент умеет создавать эталонный снимок и сравнивать с ним результат последующих запусков [9]. Для сквозных и компонентных тестов это рабочая модель, однако для </w:t>
      </w:r>
      <w:proofErr w:type="spellStart"/>
      <w:r>
        <w:t>Reactor</w:t>
      </w:r>
      <w:proofErr w:type="spellEnd"/>
      <w:r>
        <w:t xml:space="preserve"> возникает проблема источника данных: </w:t>
      </w:r>
      <w:r>
        <w:lastRenderedPageBreak/>
        <w:t>состояние компонента пришлось бы описывать в тестовом коде отдельно от истории. Если пример в каталоге изменится, тестовый сценарий не обновится автоматически, и появится параллельная модель состояний.</w:t>
      </w:r>
    </w:p>
    <w:p w14:paraId="665B7700" w14:textId="6D59DDE5" w:rsidR="00962E9F" w:rsidRDefault="007B0D33" w:rsidP="0063626F">
      <w:r>
        <w:t xml:space="preserve">Пятый подход – использовать специализированные инструменты визуальной регрессии с открытым исходным кодом, например </w:t>
      </w:r>
      <w:proofErr w:type="spellStart"/>
      <w:r>
        <w:t>BackstopJS</w:t>
      </w:r>
      <w:proofErr w:type="spellEnd"/>
      <w:r>
        <w:t xml:space="preserve">. </w:t>
      </w:r>
      <w:proofErr w:type="spellStart"/>
      <w:r>
        <w:t>BackstopJS</w:t>
      </w:r>
      <w:proofErr w:type="spellEnd"/>
      <w:r>
        <w:t xml:space="preserve"> автоматизирует сравнение скриншотов веб-приложения и формирует отчёты по визуальным отличиям [1]. Его можно рассматривать как самостоятельный слой контроля, но в </w:t>
      </w:r>
      <w:proofErr w:type="spellStart"/>
      <w:r>
        <w:t>Reactor</w:t>
      </w:r>
      <w:proofErr w:type="spellEnd"/>
      <w:r>
        <w:t xml:space="preserve"> такой слой пришлось бы отдельно </w:t>
      </w:r>
      <w:r w:rsidR="0063626F">
        <w:t>подключить к</w:t>
      </w:r>
      <w:r>
        <w:t xml:space="preserve"> темам, пресетам и пакетной структуре. В результате значительная часть работы ушла бы не на проверку компонента, а на синхронизацию конфигураций с моделью историй </w:t>
      </w:r>
      <w:proofErr w:type="spellStart"/>
      <w:r>
        <w:t>Reactor</w:t>
      </w:r>
      <w:proofErr w:type="spellEnd"/>
      <w:r>
        <w:t>.</w:t>
      </w:r>
    </w:p>
    <w:p w14:paraId="015AEDC8" w14:textId="34100F68" w:rsidR="00D3686A" w:rsidRPr="00962E9F" w:rsidRDefault="00D3686A" w:rsidP="00D3686A">
      <w:r>
        <w:t xml:space="preserve">Шестой подход – объединение каталога и скриншот-тестов внутри </w:t>
      </w:r>
      <w:proofErr w:type="spellStart"/>
      <w:r>
        <w:t>Reactor</w:t>
      </w:r>
      <w:proofErr w:type="spellEnd"/>
      <w:r>
        <w:t xml:space="preserve">. Именно он выбран для </w:t>
      </w:r>
      <w:proofErr w:type="spellStart"/>
      <w:r>
        <w:t>Reactor</w:t>
      </w:r>
      <w:proofErr w:type="spellEnd"/>
      <w:r>
        <w:t xml:space="preserve"> </w:t>
      </w:r>
      <w:proofErr w:type="spellStart"/>
      <w:r>
        <w:t>Storybook</w:t>
      </w:r>
      <w:proofErr w:type="spellEnd"/>
      <w:r>
        <w:t xml:space="preserve">. История описывает компонент для человека, а пресеты одновременно становятся сценариями автоматизации. Пользователь может открыть пресет в интерфейсе </w:t>
      </w:r>
      <w:proofErr w:type="spellStart"/>
      <w:r>
        <w:t>Storybook</w:t>
      </w:r>
      <w:proofErr w:type="spellEnd"/>
      <w:r>
        <w:t xml:space="preserve">, увидеть результат, изменить свойства, получить URL, а </w:t>
      </w:r>
      <w:proofErr w:type="spellStart"/>
      <w:r w:rsidRPr="00035A4B">
        <w:rPr>
          <w:rStyle w:val="CodeChar"/>
        </w:rPr>
        <w:t>rtr</w:t>
      </w:r>
      <w:proofErr w:type="spellEnd"/>
      <w:r w:rsidRPr="00845977">
        <w:rPr>
          <w:rStyle w:val="CodeChar"/>
          <w:lang w:val="ru-RU"/>
        </w:rPr>
        <w:t xml:space="preserve"> </w:t>
      </w:r>
      <w:r w:rsidRPr="00035A4B">
        <w:rPr>
          <w:rStyle w:val="CodeChar"/>
        </w:rPr>
        <w:t>shot</w:t>
      </w:r>
      <w:r>
        <w:t xml:space="preserve"> может использовать тот же пресет для снятия PNG. Такое объединение уменьшает дублирование и повышает прозрачность проверки.</w:t>
      </w:r>
    </w:p>
    <w:p w14:paraId="352B2C7D" w14:textId="18475E58" w:rsidR="0087109A" w:rsidRPr="00406828" w:rsidRDefault="00445457" w:rsidP="00406828">
      <w:pPr>
        <w:rPr>
          <w:lang w:val="en-US"/>
        </w:rPr>
      </w:pPr>
      <w:r w:rsidRPr="00045203">
        <w:t>Сопоставление подходов к контролю UI-компонентов приведено в табл</w:t>
      </w:r>
      <w:r w:rsidR="00780A07">
        <w:t>ице</w:t>
      </w:r>
      <w:r w:rsidRPr="00045203">
        <w:t xml:space="preserve"> 1.</w:t>
      </w:r>
    </w:p>
    <w:p w14:paraId="6DCE0C2D" w14:textId="50750AC6" w:rsidR="00445457" w:rsidRPr="00045203" w:rsidRDefault="00624EC9" w:rsidP="0087109A">
      <w:pPr>
        <w:jc w:val="right"/>
        <w:rPr>
          <w:i/>
          <w:iCs/>
        </w:rPr>
      </w:pPr>
      <w:r w:rsidRPr="00045203">
        <w:rPr>
          <w:i/>
          <w:iCs/>
        </w:rPr>
        <w:t>Таблица 1</w:t>
      </w:r>
    </w:p>
    <w:p w14:paraId="24B2592B" w14:textId="47E3F3C4" w:rsidR="00624EC9" w:rsidRPr="00045203" w:rsidRDefault="00400135" w:rsidP="00763103">
      <w:pPr>
        <w:ind w:firstLine="0"/>
        <w:jc w:val="center"/>
      </w:pPr>
      <w:r w:rsidRPr="00045203">
        <w:t>Сравнение подходов к контролю UI-компонентов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7"/>
        <w:gridCol w:w="1834"/>
        <w:gridCol w:w="2165"/>
        <w:gridCol w:w="1726"/>
        <w:gridCol w:w="2216"/>
      </w:tblGrid>
      <w:tr w:rsidR="003C32BB" w:rsidRPr="00045203" w14:paraId="0F424E28" w14:textId="77777777" w:rsidTr="00116036">
        <w:tc>
          <w:tcPr>
            <w:tcW w:w="1687" w:type="dxa"/>
          </w:tcPr>
          <w:p w14:paraId="7276B551" w14:textId="63430B53" w:rsidR="003C32BB" w:rsidRPr="00045203" w:rsidRDefault="00A92F1F" w:rsidP="003C32BB">
            <w:pPr>
              <w:ind w:firstLine="0"/>
            </w:pPr>
            <w:r w:rsidRPr="00045203">
              <w:t>Подход</w:t>
            </w:r>
          </w:p>
        </w:tc>
        <w:tc>
          <w:tcPr>
            <w:tcW w:w="1834" w:type="dxa"/>
          </w:tcPr>
          <w:p w14:paraId="4F16E0BB" w14:textId="7639AA49" w:rsidR="003C32BB" w:rsidRPr="00045203" w:rsidRDefault="002D05B4" w:rsidP="003C32BB">
            <w:pPr>
              <w:ind w:firstLine="0"/>
            </w:pPr>
            <w:r w:rsidRPr="002D05B4">
              <w:t>Каталог компонентов</w:t>
            </w:r>
          </w:p>
        </w:tc>
        <w:tc>
          <w:tcPr>
            <w:tcW w:w="2165" w:type="dxa"/>
          </w:tcPr>
          <w:p w14:paraId="3BB84CF6" w14:textId="1ADFFFEC" w:rsidR="003C32BB" w:rsidRPr="00045203" w:rsidRDefault="000B75B7" w:rsidP="003C32BB">
            <w:pPr>
              <w:ind w:firstLine="0"/>
            </w:pPr>
            <w:r w:rsidRPr="000B75B7">
              <w:t>Автоматическая визуальная проверка</w:t>
            </w:r>
          </w:p>
        </w:tc>
        <w:tc>
          <w:tcPr>
            <w:tcW w:w="1726" w:type="dxa"/>
          </w:tcPr>
          <w:p w14:paraId="286D49D8" w14:textId="2E8E2205" w:rsidR="003C32BB" w:rsidRPr="00045203" w:rsidRDefault="000B75B7" w:rsidP="003C32BB">
            <w:pPr>
              <w:ind w:firstLine="0"/>
            </w:pPr>
            <w:r w:rsidRPr="000B75B7">
              <w:t xml:space="preserve">Интеграция с </w:t>
            </w:r>
            <w:proofErr w:type="spellStart"/>
            <w:r w:rsidRPr="000B75B7">
              <w:t>Reactor</w:t>
            </w:r>
            <w:proofErr w:type="spellEnd"/>
          </w:p>
        </w:tc>
        <w:tc>
          <w:tcPr>
            <w:tcW w:w="2216" w:type="dxa"/>
          </w:tcPr>
          <w:p w14:paraId="03B69A18" w14:textId="498FB1F1" w:rsidR="003C32BB" w:rsidRPr="00045203" w:rsidRDefault="000B75B7" w:rsidP="003C32BB">
            <w:pPr>
              <w:ind w:firstLine="0"/>
            </w:pPr>
            <w:r w:rsidRPr="000B75B7">
              <w:t>Основное ограничение</w:t>
            </w:r>
          </w:p>
        </w:tc>
      </w:tr>
      <w:tr w:rsidR="003C32BB" w:rsidRPr="00045203" w14:paraId="12AA3C70" w14:textId="77777777" w:rsidTr="00116036">
        <w:tc>
          <w:tcPr>
            <w:tcW w:w="1687" w:type="dxa"/>
          </w:tcPr>
          <w:p w14:paraId="7DBD1A49" w14:textId="1F4A0A1F" w:rsidR="003C32BB" w:rsidRPr="00045203" w:rsidRDefault="00E12521" w:rsidP="003C32BB">
            <w:pPr>
              <w:ind w:firstLine="0"/>
            </w:pPr>
            <w:r w:rsidRPr="00045203">
              <w:t>Ручная проверка</w:t>
            </w:r>
          </w:p>
        </w:tc>
        <w:tc>
          <w:tcPr>
            <w:tcW w:w="1834" w:type="dxa"/>
          </w:tcPr>
          <w:p w14:paraId="5AA666D7" w14:textId="33F0F77A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2165" w:type="dxa"/>
          </w:tcPr>
          <w:p w14:paraId="3CC43DEB" w14:textId="7D1E2571" w:rsidR="003C32BB" w:rsidRPr="00045203" w:rsidRDefault="000B75B7" w:rsidP="003C32BB">
            <w:pPr>
              <w:ind w:firstLine="0"/>
            </w:pPr>
            <w:r>
              <w:t>Нет</w:t>
            </w:r>
          </w:p>
        </w:tc>
        <w:tc>
          <w:tcPr>
            <w:tcW w:w="1726" w:type="dxa"/>
          </w:tcPr>
          <w:p w14:paraId="4F8824DB" w14:textId="2086D2F9" w:rsidR="003C32BB" w:rsidRPr="00045203" w:rsidRDefault="000B75B7" w:rsidP="003C32BB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34FAC026" w14:textId="6EE4E6A5" w:rsidR="003C32BB" w:rsidRPr="00045203" w:rsidRDefault="000B75B7" w:rsidP="003C32BB">
            <w:pPr>
              <w:ind w:firstLine="0"/>
            </w:pPr>
            <w:r w:rsidRPr="000B75B7">
              <w:t>Зависит от человека и плохо масштабируется</w:t>
            </w:r>
          </w:p>
        </w:tc>
      </w:tr>
    </w:tbl>
    <w:p w14:paraId="4B95689E" w14:textId="77777777" w:rsidR="00116036" w:rsidRDefault="00116036">
      <w:pPr>
        <w:rPr>
          <w:lang w:val="en-US"/>
        </w:rPr>
      </w:pPr>
      <w:r>
        <w:br w:type="page"/>
      </w:r>
    </w:p>
    <w:p w14:paraId="203117B5" w14:textId="6DB4A3C1" w:rsidR="00116036" w:rsidRPr="00114AA6" w:rsidRDefault="00114AA6" w:rsidP="00114AA6">
      <w:pPr>
        <w:jc w:val="right"/>
        <w:rPr>
          <w:i/>
          <w:iCs/>
        </w:rPr>
      </w:pPr>
      <w:r>
        <w:rPr>
          <w:i/>
          <w:iCs/>
        </w:rPr>
        <w:lastRenderedPageBreak/>
        <w:t>Продолжение таблицы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7"/>
        <w:gridCol w:w="1834"/>
        <w:gridCol w:w="2165"/>
        <w:gridCol w:w="1726"/>
        <w:gridCol w:w="2216"/>
      </w:tblGrid>
      <w:tr w:rsidR="003C32BB" w:rsidRPr="00045203" w14:paraId="797585E4" w14:textId="77777777" w:rsidTr="00116036">
        <w:tc>
          <w:tcPr>
            <w:tcW w:w="1687" w:type="dxa"/>
          </w:tcPr>
          <w:p w14:paraId="27DD44DE" w14:textId="04DDC9DA" w:rsidR="003C32BB" w:rsidRPr="00045203" w:rsidRDefault="000A755D" w:rsidP="003C32BB">
            <w:pPr>
              <w:ind w:firstLine="0"/>
            </w:pPr>
            <w:proofErr w:type="spellStart"/>
            <w:r w:rsidRPr="000A755D">
              <w:t>Storybook</w:t>
            </w:r>
            <w:proofErr w:type="spellEnd"/>
            <w:r w:rsidRPr="000A755D">
              <w:t xml:space="preserve"> </w:t>
            </w:r>
            <w:r>
              <w:t>и</w:t>
            </w:r>
            <w:r w:rsidRPr="000A755D">
              <w:t xml:space="preserve"> </w:t>
            </w:r>
            <w:proofErr w:type="spellStart"/>
            <w:r w:rsidRPr="000A755D">
              <w:t>Chromatic</w:t>
            </w:r>
            <w:proofErr w:type="spellEnd"/>
          </w:p>
        </w:tc>
        <w:tc>
          <w:tcPr>
            <w:tcW w:w="1834" w:type="dxa"/>
          </w:tcPr>
          <w:p w14:paraId="6EA7CA9E" w14:textId="50B0B387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2165" w:type="dxa"/>
          </w:tcPr>
          <w:p w14:paraId="361504AA" w14:textId="67D816DF" w:rsidR="003C32BB" w:rsidRPr="00045203" w:rsidRDefault="000A755D" w:rsidP="003C32BB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5F60AB92" w14:textId="32598B3B" w:rsidR="003C32BB" w:rsidRPr="00045203" w:rsidRDefault="000A755D" w:rsidP="003C32BB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1AA2FAA0" w14:textId="470B9C55" w:rsidR="003C32BB" w:rsidRPr="00045203" w:rsidRDefault="000A755D" w:rsidP="003C32BB">
            <w:pPr>
              <w:ind w:firstLine="0"/>
            </w:pPr>
            <w:r w:rsidRPr="000A755D">
              <w:t xml:space="preserve">Требует внешнего сервиса и отдельной интеграции с </w:t>
            </w:r>
            <w:proofErr w:type="spellStart"/>
            <w:r w:rsidRPr="000A755D">
              <w:t>Reactor</w:t>
            </w:r>
            <w:proofErr w:type="spellEnd"/>
          </w:p>
        </w:tc>
      </w:tr>
      <w:tr w:rsidR="003C32BB" w:rsidRPr="00045203" w14:paraId="730F39DD" w14:textId="77777777" w:rsidTr="00116036">
        <w:tc>
          <w:tcPr>
            <w:tcW w:w="1687" w:type="dxa"/>
          </w:tcPr>
          <w:p w14:paraId="2C9E7DC1" w14:textId="5B41AF31" w:rsidR="003C32BB" w:rsidRPr="00045203" w:rsidRDefault="00C467B5" w:rsidP="003C32BB">
            <w:pPr>
              <w:ind w:firstLine="0"/>
            </w:pPr>
            <w:proofErr w:type="spellStart"/>
            <w:r w:rsidRPr="00C467B5">
              <w:t>Percy</w:t>
            </w:r>
            <w:proofErr w:type="spellEnd"/>
          </w:p>
        </w:tc>
        <w:tc>
          <w:tcPr>
            <w:tcW w:w="1834" w:type="dxa"/>
          </w:tcPr>
          <w:p w14:paraId="574B2DC1" w14:textId="486AAA2C" w:rsidR="003C32BB" w:rsidRPr="00045203" w:rsidRDefault="00E12521" w:rsidP="003C32BB">
            <w:pPr>
              <w:ind w:firstLine="0"/>
            </w:pPr>
            <w:r w:rsidRPr="00045203">
              <w:t>Нет</w:t>
            </w:r>
          </w:p>
        </w:tc>
        <w:tc>
          <w:tcPr>
            <w:tcW w:w="2165" w:type="dxa"/>
          </w:tcPr>
          <w:p w14:paraId="7A271A61" w14:textId="433132EC" w:rsidR="003C32BB" w:rsidRPr="00045203" w:rsidRDefault="00C467B5" w:rsidP="003C32BB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492BF033" w14:textId="32CB444A" w:rsidR="003C32BB" w:rsidRPr="00045203" w:rsidRDefault="00C467B5" w:rsidP="003C32BB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35AAC333" w14:textId="349E26E3" w:rsidR="003C32BB" w:rsidRPr="00045203" w:rsidRDefault="00C467B5" w:rsidP="003C32BB">
            <w:pPr>
              <w:ind w:firstLine="0"/>
            </w:pPr>
            <w:r w:rsidRPr="00C467B5">
              <w:t>Сценарии и просмотр изменений завязаны на внешний сервис</w:t>
            </w:r>
          </w:p>
        </w:tc>
      </w:tr>
      <w:tr w:rsidR="003C32BB" w:rsidRPr="00045203" w14:paraId="0FF2F0E5" w14:textId="77777777" w:rsidTr="00116036">
        <w:tc>
          <w:tcPr>
            <w:tcW w:w="1687" w:type="dxa"/>
          </w:tcPr>
          <w:p w14:paraId="2A2BD849" w14:textId="265D8BF9" w:rsidR="003C32BB" w:rsidRPr="00045203" w:rsidRDefault="00C467B5" w:rsidP="003C32BB">
            <w:pPr>
              <w:ind w:firstLine="0"/>
            </w:pPr>
            <w:r w:rsidRPr="00C467B5">
              <w:t xml:space="preserve">Скриншот-тесты </w:t>
            </w:r>
            <w:proofErr w:type="spellStart"/>
            <w:r w:rsidRPr="00C467B5">
              <w:t>Playwright</w:t>
            </w:r>
            <w:proofErr w:type="spellEnd"/>
          </w:p>
        </w:tc>
        <w:tc>
          <w:tcPr>
            <w:tcW w:w="1834" w:type="dxa"/>
          </w:tcPr>
          <w:p w14:paraId="6F152BE1" w14:textId="05F0C326" w:rsidR="003C32BB" w:rsidRPr="00045203" w:rsidRDefault="00C467B5" w:rsidP="003C32BB">
            <w:pPr>
              <w:ind w:firstLine="0"/>
            </w:pPr>
            <w:r>
              <w:t>Нет</w:t>
            </w:r>
          </w:p>
        </w:tc>
        <w:tc>
          <w:tcPr>
            <w:tcW w:w="2165" w:type="dxa"/>
          </w:tcPr>
          <w:p w14:paraId="1A413BE5" w14:textId="2B315A56" w:rsidR="003C32BB" w:rsidRPr="00045203" w:rsidRDefault="00E12521" w:rsidP="003C32BB">
            <w:pPr>
              <w:ind w:firstLine="0"/>
            </w:pPr>
            <w:r w:rsidRPr="00045203">
              <w:t>Да</w:t>
            </w:r>
          </w:p>
        </w:tc>
        <w:tc>
          <w:tcPr>
            <w:tcW w:w="1726" w:type="dxa"/>
          </w:tcPr>
          <w:p w14:paraId="53A37C0F" w14:textId="06633EF3" w:rsidR="003C32BB" w:rsidRPr="00045203" w:rsidRDefault="00D953F1" w:rsidP="003C32BB">
            <w:pPr>
              <w:ind w:firstLine="0"/>
            </w:pPr>
            <w:r w:rsidRPr="00D953F1">
              <w:t>Частичная</w:t>
            </w:r>
          </w:p>
        </w:tc>
        <w:tc>
          <w:tcPr>
            <w:tcW w:w="2216" w:type="dxa"/>
          </w:tcPr>
          <w:p w14:paraId="41DB2A4F" w14:textId="00B77399" w:rsidR="003C32BB" w:rsidRPr="00045203" w:rsidRDefault="00D953F1" w:rsidP="003C32BB">
            <w:pPr>
              <w:ind w:firstLine="0"/>
            </w:pPr>
            <w:r w:rsidRPr="00D953F1">
              <w:t>Сценарии описываются отдельно от каталога компонентов</w:t>
            </w:r>
          </w:p>
        </w:tc>
      </w:tr>
      <w:tr w:rsidR="00D953F1" w:rsidRPr="00045203" w14:paraId="164F367D" w14:textId="77777777" w:rsidTr="00116036">
        <w:tc>
          <w:tcPr>
            <w:tcW w:w="1687" w:type="dxa"/>
          </w:tcPr>
          <w:p w14:paraId="02393A5D" w14:textId="6257D9ED" w:rsidR="00D953F1" w:rsidRPr="00C467B5" w:rsidRDefault="00D953F1" w:rsidP="003C32BB">
            <w:pPr>
              <w:ind w:firstLine="0"/>
            </w:pPr>
            <w:proofErr w:type="spellStart"/>
            <w:r w:rsidRPr="00D953F1">
              <w:t>BackstopJS</w:t>
            </w:r>
            <w:proofErr w:type="spellEnd"/>
          </w:p>
        </w:tc>
        <w:tc>
          <w:tcPr>
            <w:tcW w:w="1834" w:type="dxa"/>
          </w:tcPr>
          <w:p w14:paraId="6880C5EE" w14:textId="03B42913" w:rsidR="00D953F1" w:rsidRDefault="00D953F1" w:rsidP="003C32BB">
            <w:pPr>
              <w:ind w:firstLine="0"/>
            </w:pPr>
            <w:r>
              <w:t>Нет</w:t>
            </w:r>
          </w:p>
        </w:tc>
        <w:tc>
          <w:tcPr>
            <w:tcW w:w="2165" w:type="dxa"/>
          </w:tcPr>
          <w:p w14:paraId="2F36303E" w14:textId="41CC3631" w:rsidR="00D953F1" w:rsidRPr="00045203" w:rsidRDefault="00D953F1" w:rsidP="003C32BB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4CE5751E" w14:textId="485A18FE" w:rsidR="00D953F1" w:rsidRPr="00D953F1" w:rsidRDefault="00D953F1" w:rsidP="003C32BB">
            <w:pPr>
              <w:ind w:firstLine="0"/>
            </w:pPr>
            <w:r>
              <w:t>Частичная</w:t>
            </w:r>
          </w:p>
        </w:tc>
        <w:tc>
          <w:tcPr>
            <w:tcW w:w="2216" w:type="dxa"/>
          </w:tcPr>
          <w:p w14:paraId="19CADB63" w14:textId="757A180D" w:rsidR="00D953F1" w:rsidRPr="00D953F1" w:rsidRDefault="00B8396E" w:rsidP="003C32BB">
            <w:pPr>
              <w:ind w:firstLine="0"/>
            </w:pPr>
            <w:r w:rsidRPr="00B8396E">
              <w:t>Нужна отдельная конфигурация сценариев и отчётов</w:t>
            </w:r>
          </w:p>
        </w:tc>
      </w:tr>
      <w:tr w:rsidR="00D953F1" w:rsidRPr="00B8396E" w14:paraId="1D9EC781" w14:textId="77777777" w:rsidTr="00116036">
        <w:tc>
          <w:tcPr>
            <w:tcW w:w="1687" w:type="dxa"/>
          </w:tcPr>
          <w:p w14:paraId="1C7D4384" w14:textId="6E0AF3B1" w:rsidR="00D953F1" w:rsidRPr="00B8396E" w:rsidRDefault="00B8396E" w:rsidP="003C32BB">
            <w:pPr>
              <w:ind w:firstLine="0"/>
              <w:rPr>
                <w:lang w:val="en-US"/>
              </w:rPr>
            </w:pPr>
            <w:r w:rsidRPr="00B8396E">
              <w:rPr>
                <w:lang w:val="en-US"/>
              </w:rPr>
              <w:t xml:space="preserve">Reactor Storybook </w:t>
            </w:r>
            <w:r>
              <w:t>и</w:t>
            </w:r>
            <w:r w:rsidRPr="00B8396E">
              <w:rPr>
                <w:lang w:val="en-US"/>
              </w:rPr>
              <w:t xml:space="preserve"> </w:t>
            </w:r>
            <w:proofErr w:type="spellStart"/>
            <w:r w:rsidRPr="00B8396E">
              <w:rPr>
                <w:rStyle w:val="CodeChar"/>
              </w:rPr>
              <w:t>rtr</w:t>
            </w:r>
            <w:proofErr w:type="spellEnd"/>
            <w:r w:rsidRPr="00B8396E">
              <w:rPr>
                <w:rStyle w:val="CodeChar"/>
              </w:rPr>
              <w:t xml:space="preserve"> shot</w:t>
            </w:r>
          </w:p>
        </w:tc>
        <w:tc>
          <w:tcPr>
            <w:tcW w:w="1834" w:type="dxa"/>
          </w:tcPr>
          <w:p w14:paraId="0C93EAC9" w14:textId="1BF8A6B9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2165" w:type="dxa"/>
          </w:tcPr>
          <w:p w14:paraId="21A2CD9B" w14:textId="5EBD19AE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1726" w:type="dxa"/>
          </w:tcPr>
          <w:p w14:paraId="7DB669B4" w14:textId="66E0C0C7" w:rsidR="00D953F1" w:rsidRPr="00B8396E" w:rsidRDefault="00B8396E" w:rsidP="003C32BB">
            <w:pPr>
              <w:ind w:firstLine="0"/>
            </w:pPr>
            <w:r>
              <w:t>Да</w:t>
            </w:r>
          </w:p>
        </w:tc>
        <w:tc>
          <w:tcPr>
            <w:tcW w:w="2216" w:type="dxa"/>
          </w:tcPr>
          <w:p w14:paraId="5A0219A5" w14:textId="2F1C2AA4" w:rsidR="00D953F1" w:rsidRPr="00B8396E" w:rsidRDefault="00B8396E" w:rsidP="003C32BB">
            <w:pPr>
              <w:ind w:firstLine="0"/>
              <w:rPr>
                <w:lang w:val="en-US"/>
              </w:rPr>
            </w:pPr>
            <w:proofErr w:type="spellStart"/>
            <w:r w:rsidRPr="00B8396E">
              <w:rPr>
                <w:lang w:val="en-US"/>
              </w:rPr>
              <w:t>Требует</w:t>
            </w:r>
            <w:proofErr w:type="spellEnd"/>
            <w:r w:rsidRPr="00B8396E">
              <w:rPr>
                <w:lang w:val="en-US"/>
              </w:rPr>
              <w:t xml:space="preserve"> </w:t>
            </w:r>
            <w:proofErr w:type="spellStart"/>
            <w:r w:rsidRPr="00B8396E">
              <w:rPr>
                <w:lang w:val="en-US"/>
              </w:rPr>
              <w:t>сопровождения</w:t>
            </w:r>
            <w:proofErr w:type="spellEnd"/>
            <w:r w:rsidRPr="00B8396E">
              <w:rPr>
                <w:lang w:val="en-US"/>
              </w:rPr>
              <w:t xml:space="preserve"> </w:t>
            </w:r>
            <w:proofErr w:type="spellStart"/>
            <w:r w:rsidRPr="00B8396E">
              <w:rPr>
                <w:lang w:val="en-US"/>
              </w:rPr>
              <w:t>собственной</w:t>
            </w:r>
            <w:proofErr w:type="spellEnd"/>
            <w:r w:rsidRPr="00B8396E">
              <w:rPr>
                <w:lang w:val="en-US"/>
              </w:rPr>
              <w:t xml:space="preserve"> </w:t>
            </w:r>
            <w:proofErr w:type="spellStart"/>
            <w:r w:rsidRPr="00B8396E">
              <w:rPr>
                <w:lang w:val="en-US"/>
              </w:rPr>
              <w:t>реализации</w:t>
            </w:r>
            <w:proofErr w:type="spellEnd"/>
          </w:p>
        </w:tc>
      </w:tr>
    </w:tbl>
    <w:p w14:paraId="463F030C" w14:textId="188A0F02" w:rsidR="00400135" w:rsidRPr="00045203" w:rsidRDefault="004F65E1" w:rsidP="004F65E1">
      <w:r>
        <w:t xml:space="preserve">Из таблицы 1 видно, что существующие инструменты решают отдельные части задачи: </w:t>
      </w:r>
      <w:proofErr w:type="spellStart"/>
      <w:r>
        <w:t>Storybook</w:t>
      </w:r>
      <w:proofErr w:type="spellEnd"/>
      <w:r>
        <w:t xml:space="preserve"> и </w:t>
      </w:r>
      <w:proofErr w:type="spellStart"/>
      <w:r>
        <w:t>Chromatic</w:t>
      </w:r>
      <w:proofErr w:type="spellEnd"/>
      <w:r>
        <w:t xml:space="preserve"> хорошо поддерживают каталог и облачную визуальную проверку, </w:t>
      </w:r>
      <w:proofErr w:type="spellStart"/>
      <w:r>
        <w:t>Percy</w:t>
      </w:r>
      <w:proofErr w:type="spellEnd"/>
      <w:r>
        <w:t xml:space="preserve"> предоставляет развитый процесс просмотра изменений, </w:t>
      </w:r>
      <w:proofErr w:type="spellStart"/>
      <w:r>
        <w:t>Playwright</w:t>
      </w:r>
      <w:proofErr w:type="spellEnd"/>
      <w:r>
        <w:t xml:space="preserve"> и </w:t>
      </w:r>
      <w:proofErr w:type="spellStart"/>
      <w:r>
        <w:t>BackstopJS</w:t>
      </w:r>
      <w:proofErr w:type="spellEnd"/>
      <w:r>
        <w:t xml:space="preserve"> позволяют строить воспроизводимые </w:t>
      </w:r>
      <w:r>
        <w:lastRenderedPageBreak/>
        <w:t xml:space="preserve">скриншот-тесты. Однако ни один из этих вариантов без дополнительной адаптации не использует внутренние пресеты </w:t>
      </w:r>
      <w:proofErr w:type="spellStart"/>
      <w:r>
        <w:t>Reactor</w:t>
      </w:r>
      <w:proofErr w:type="spellEnd"/>
      <w:r>
        <w:t xml:space="preserve"> как единый источник сценариев, не хранит PNG-эталоны в пакетах </w:t>
      </w:r>
      <w:proofErr w:type="spellStart"/>
      <w:r>
        <w:t>монорепозитория</w:t>
      </w:r>
      <w:proofErr w:type="spellEnd"/>
      <w:r>
        <w:t xml:space="preserve"> и не запускается через </w:t>
      </w:r>
      <w:proofErr w:type="spellStart"/>
      <w:r>
        <w:t>rtr</w:t>
      </w:r>
      <w:proofErr w:type="spellEnd"/>
      <w:r>
        <w:t xml:space="preserve"> как часть существующего рабочего процесса. Поэтому выбранный подход уменьшает дублирование и использует одну модель истории для ручного просмотра, документации и автоматической проверки.</w:t>
      </w:r>
    </w:p>
    <w:p w14:paraId="4C216387" w14:textId="76089AB4" w:rsidR="003C135E" w:rsidRPr="00045203" w:rsidRDefault="003C135E" w:rsidP="00EB38A0">
      <w:r w:rsidRPr="00045203">
        <w:t xml:space="preserve">Компромисс выбранного решения состоит в том, что команда получает более узкий и управляемый инструмент, но берёт на себя поддержку собственной реализации. Этот компромисс считается приемлемым для </w:t>
      </w:r>
      <w:proofErr w:type="spellStart"/>
      <w:r w:rsidRPr="00045203">
        <w:t>Reactor</w:t>
      </w:r>
      <w:proofErr w:type="spellEnd"/>
      <w:r w:rsidRPr="00045203">
        <w:t xml:space="preserve">, потому что критичные требования находятся именно в зоне интеграции: темы </w:t>
      </w:r>
      <w:proofErr w:type="spellStart"/>
      <w:r w:rsidRPr="00045203">
        <w:t>Reactor</w:t>
      </w:r>
      <w:proofErr w:type="spellEnd"/>
      <w:r w:rsidRPr="00045203">
        <w:t xml:space="preserve">, маршрут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пресеты как источник сценариев, файловое хранение PNG в пакетах </w:t>
      </w:r>
      <w:proofErr w:type="spellStart"/>
      <w:r w:rsidRPr="00045203">
        <w:t>монорепозитория</w:t>
      </w:r>
      <w:proofErr w:type="spellEnd"/>
      <w:r w:rsidRPr="00045203">
        <w:t xml:space="preserve"> и запуск через общий CLI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.</w:t>
      </w:r>
    </w:p>
    <w:p w14:paraId="525FEB6B" w14:textId="2361EF82" w:rsidR="003C135E" w:rsidRPr="00045203" w:rsidRDefault="001D5544" w:rsidP="001D5544">
      <w:pPr>
        <w:pStyle w:val="Heading2"/>
      </w:pPr>
      <w:bookmarkStart w:id="13" w:name="_Toc232670425"/>
      <w:r w:rsidRPr="00045203">
        <w:t xml:space="preserve">Обоснование собственного </w:t>
      </w:r>
      <w:proofErr w:type="spellStart"/>
      <w:r w:rsidRPr="00045203">
        <w:t>Storybook</w:t>
      </w:r>
      <w:proofErr w:type="spellEnd"/>
      <w:r w:rsidRPr="00045203">
        <w:t>-подобного решения</w:t>
      </w:r>
      <w:bookmarkEnd w:id="13"/>
    </w:p>
    <w:p w14:paraId="27F20F4A" w14:textId="5ADA0456" w:rsidR="001D5544" w:rsidRPr="00045203" w:rsidRDefault="00E01512" w:rsidP="001D5544">
      <w:r w:rsidRPr="00045203">
        <w:t xml:space="preserve">Разработка собственного </w:t>
      </w:r>
      <w:proofErr w:type="spellStart"/>
      <w:r w:rsidRPr="00045203">
        <w:t>Storybook</w:t>
      </w:r>
      <w:proofErr w:type="spellEnd"/>
      <w:r w:rsidRPr="00045203">
        <w:t xml:space="preserve">-подобного решения оправдана, когда требования проекта выходят за рамки обычной демонстрации компонентов. В </w:t>
      </w:r>
      <w:proofErr w:type="spellStart"/>
      <w:r w:rsidRPr="00045203">
        <w:t>Reactor</w:t>
      </w:r>
      <w:proofErr w:type="spellEnd"/>
      <w:r w:rsidRPr="00045203">
        <w:t xml:space="preserve"> ключевыми требованиями являются глубокая интеграция с платформой, использование внутреннего UI, связь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>, управление темами</w:t>
      </w:r>
      <w:r w:rsidR="00667E64" w:rsidRPr="00045203">
        <w:t>, контролируемость зависимостей</w:t>
      </w:r>
      <w:r w:rsidRPr="00045203">
        <w:t xml:space="preserve"> и возможность строить сценарии скриншот-тестирования из пресетов. Собственное решение позволяет сделать эти требования частью архитектуры, а не набором внешних настроек.</w:t>
      </w:r>
    </w:p>
    <w:p w14:paraId="0E979FB0" w14:textId="74F6DBB3" w:rsidR="00722252" w:rsidRPr="00045203" w:rsidRDefault="00ED1407" w:rsidP="001D5544">
      <w:r w:rsidRPr="00045203">
        <w:t xml:space="preserve">Первое обоснование – библиотечная интеграция.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подключается к приложению как обычный модуль и работает в том же окружении, что и остальные части платформы. Приложение передаёт ему маршрут для открытия интерфейса и набор файлов со сценариями компонентов, после чего </w:t>
      </w:r>
      <w:proofErr w:type="spellStart"/>
      <w:r w:rsidRPr="00045203">
        <w:t>Storybook</w:t>
      </w:r>
      <w:proofErr w:type="spellEnd"/>
      <w:r w:rsidRPr="00045203">
        <w:t xml:space="preserve"> использует существующую сборку, зависимости, маршрутизацию и конфигурацию приложения. Благодаря этому проверка компонентов выполняется в условиях, близких к реальному использованию, а не в отдельной внешней среде.</w:t>
      </w:r>
    </w:p>
    <w:p w14:paraId="5CB5470A" w14:textId="57AD771F" w:rsidR="005F2D60" w:rsidRPr="00045203" w:rsidRDefault="005F2D60" w:rsidP="001D5544">
      <w:r w:rsidRPr="00045203">
        <w:t xml:space="preserve">Второе обоснование – единая модель состояния.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состояние задаётся через URL-параметры </w:t>
      </w:r>
      <w:proofErr w:type="spellStart"/>
      <w:r w:rsidRPr="00045203">
        <w:rPr>
          <w:rFonts w:ascii="Courier New" w:hAnsi="Courier New" w:cs="Courier New"/>
        </w:rPr>
        <w:t>preset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settings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test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t>theme</w:t>
      </w:r>
      <w:proofErr w:type="spellEnd"/>
      <w:r w:rsidRPr="00045203">
        <w:t xml:space="preserve">, </w:t>
      </w:r>
      <w:proofErr w:type="spellStart"/>
      <w:r w:rsidRPr="00045203">
        <w:rPr>
          <w:rFonts w:ascii="Courier New" w:hAnsi="Courier New" w:cs="Courier New"/>
        </w:rPr>
        <w:lastRenderedPageBreak/>
        <w:t>themeMode</w:t>
      </w:r>
      <w:proofErr w:type="spellEnd"/>
      <w:r w:rsidRPr="00045203">
        <w:t xml:space="preserve">, а также через параметры свойств. Это позволяет использовать один механизм и для ручного открытия, и для автоматического переключения через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gramEnd"/>
      <w:r w:rsidRPr="00045203">
        <w:rPr>
          <w:rFonts w:ascii="Courier New" w:hAnsi="Courier New" w:cs="Courier New"/>
        </w:rPr>
        <w:t>.update</w:t>
      </w:r>
      <w:proofErr w:type="spellEnd"/>
      <w:r w:rsidRPr="00045203">
        <w:t xml:space="preserve">. Внешний инструмент мог бы иметь свою модель URL, но её пришлось бы согласовывать с маршрутизацией </w:t>
      </w:r>
      <w:proofErr w:type="spellStart"/>
      <w:r w:rsidRPr="00045203">
        <w:t>Reactor</w:t>
      </w:r>
      <w:proofErr w:type="spellEnd"/>
      <w:r w:rsidRPr="00045203">
        <w:t>.</w:t>
      </w:r>
    </w:p>
    <w:p w14:paraId="3ECB55A5" w14:textId="3509F5C2" w:rsidR="005F2D60" w:rsidRPr="00045203" w:rsidRDefault="0057207E" w:rsidP="001D5544">
      <w:r w:rsidRPr="00045203">
        <w:t xml:space="preserve">Третье обоснование </w:t>
      </w:r>
      <w:r w:rsidR="000C7F74" w:rsidRPr="00045203">
        <w:t>–</w:t>
      </w:r>
      <w:r w:rsidRPr="00045203">
        <w:t xml:space="preserve"> минимальный контракт с CLI. 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содержит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, который регистрирует объект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. С точки зрения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вся сложность </w:t>
      </w:r>
      <w:proofErr w:type="spellStart"/>
      <w:r w:rsidRPr="00045203">
        <w:t>React</w:t>
      </w:r>
      <w:proofErr w:type="spellEnd"/>
      <w:r w:rsidRPr="00045203">
        <w:t xml:space="preserve">-интерфейса скрыта за двумя элементами: </w:t>
      </w:r>
      <w:proofErr w:type="spellStart"/>
      <w:r w:rsidRPr="00045203">
        <w:rPr>
          <w:rFonts w:ascii="Courier New" w:hAnsi="Courier New" w:cs="Courier New"/>
        </w:rPr>
        <w:t>stories</w:t>
      </w:r>
      <w:proofErr w:type="spellEnd"/>
      <w:r w:rsidRPr="00045203">
        <w:t xml:space="preserve"> и </w:t>
      </w:r>
      <w:proofErr w:type="spellStart"/>
      <w:r w:rsidRPr="00045203">
        <w:rPr>
          <w:rFonts w:ascii="Courier New" w:hAnsi="Courier New" w:cs="Courier New"/>
        </w:rPr>
        <w:t>update</w:t>
      </w:r>
      <w:proofErr w:type="spellEnd"/>
      <w:r w:rsidRPr="00045203">
        <w:rPr>
          <w:rFonts w:ascii="Courier New" w:hAnsi="Courier New" w:cs="Courier New"/>
        </w:rPr>
        <w:t>(</w:t>
      </w:r>
      <w:proofErr w:type="spellStart"/>
      <w:r w:rsidRPr="00045203">
        <w:rPr>
          <w:rFonts w:ascii="Courier New" w:hAnsi="Courier New" w:cs="Courier New"/>
        </w:rPr>
        <w:t>story</w:t>
      </w:r>
      <w:proofErr w:type="spellEnd"/>
      <w:r w:rsidRPr="00045203">
        <w:rPr>
          <w:rFonts w:ascii="Courier New" w:hAnsi="Courier New" w:cs="Courier New"/>
        </w:rPr>
        <w:t>)</w:t>
      </w:r>
      <w:r w:rsidRPr="00045203">
        <w:t>. Такой контракт легко тестировать и сопровождать. CLI не зависит от структуры меню, списка элементов управления или конкретных компонентов UI.</w:t>
      </w:r>
    </w:p>
    <w:p w14:paraId="1C011B28" w14:textId="28E9D03A" w:rsidR="009A7997" w:rsidRPr="00045203" w:rsidRDefault="009A7997" w:rsidP="009A7997">
      <w:r>
        <w:t xml:space="preserve">Четвёртое обоснование – пресеты как единая запись состояния. В </w:t>
      </w:r>
      <w:proofErr w:type="spellStart"/>
      <w:r>
        <w:t>Reactor</w:t>
      </w:r>
      <w:proofErr w:type="spellEnd"/>
      <w:r>
        <w:t xml:space="preserve"> пресет</w:t>
      </w:r>
      <w:r w:rsidR="00C53B7C">
        <w:t xml:space="preserve"> –</w:t>
      </w:r>
      <w:r>
        <w:t xml:space="preserve"> не только удобн</w:t>
      </w:r>
      <w:r w:rsidR="00C53B7C">
        <w:t>ая</w:t>
      </w:r>
      <w:r>
        <w:t xml:space="preserve"> кнопк</w:t>
      </w:r>
      <w:r w:rsidR="00C53B7C">
        <w:t>а</w:t>
      </w:r>
      <w:r>
        <w:t xml:space="preserve"> в интерфейсе</w:t>
      </w:r>
      <w:r w:rsidR="00C53B7C">
        <w:t>,</w:t>
      </w:r>
      <w:r>
        <w:t xml:space="preserve"> он фиксирует визуально значимое состояние компонента, которое можно открыть вручную и передать автоматизации. Если бы сценарии для </w:t>
      </w:r>
      <w:proofErr w:type="spellStart"/>
      <w:r w:rsidRPr="009A7997">
        <w:rPr>
          <w:rStyle w:val="CodeChar"/>
        </w:rPr>
        <w:t>rtr</w:t>
      </w:r>
      <w:proofErr w:type="spellEnd"/>
      <w:r w:rsidRPr="00AF15FF">
        <w:rPr>
          <w:rStyle w:val="CodeChar"/>
          <w:lang w:val="ru-RU"/>
        </w:rPr>
        <w:t xml:space="preserve"> </w:t>
      </w:r>
      <w:r w:rsidRPr="009A7997">
        <w:rPr>
          <w:rStyle w:val="CodeChar"/>
        </w:rPr>
        <w:t>shot</w:t>
      </w:r>
      <w:r>
        <w:t xml:space="preserve"> описывались отдельно, каждое изменение пресета требовало бы повторить те же значения в тестовом слое. В </w:t>
      </w:r>
      <w:proofErr w:type="spellStart"/>
      <w:r>
        <w:t>Reactor</w:t>
      </w:r>
      <w:proofErr w:type="spellEnd"/>
      <w:r>
        <w:t xml:space="preserve"> </w:t>
      </w:r>
      <w:proofErr w:type="spellStart"/>
      <w:r>
        <w:t>Storybook</w:t>
      </w:r>
      <w:proofErr w:type="spellEnd"/>
      <w:r>
        <w:t xml:space="preserve"> добавление пресета сразу меняет и ручной каталог, и матрицу скриншот-тестирования.</w:t>
      </w:r>
    </w:p>
    <w:p w14:paraId="3ECA1914" w14:textId="3D9DA9BC" w:rsidR="00AB27A5" w:rsidRPr="00045203" w:rsidRDefault="00220783" w:rsidP="008B39F7">
      <w:r w:rsidRPr="00045203">
        <w:t xml:space="preserve">Пятое обоснование – сокращение неконтролируемых внешних зависимостей. </w:t>
      </w:r>
      <w:r w:rsidR="008B39F7">
        <w:t xml:space="preserve">Готовый </w:t>
      </w:r>
      <w:proofErr w:type="spellStart"/>
      <w:r w:rsidR="008B39F7">
        <w:t>Storybook</w:t>
      </w:r>
      <w:proofErr w:type="spellEnd"/>
      <w:r w:rsidR="008B39F7">
        <w:t xml:space="preserve"> вместе с инструментами визуального тестирования принёс бы в проект отдельный набор зависимостей, плагинов, правил сборки, форматов конфигурации и обновлений. Для </w:t>
      </w:r>
      <w:proofErr w:type="spellStart"/>
      <w:r w:rsidR="008B39F7">
        <w:t>Reactor</w:t>
      </w:r>
      <w:proofErr w:type="spellEnd"/>
      <w:r w:rsidR="008B39F7">
        <w:t xml:space="preserve"> это означало бы поддержку ещё одной инфраструктуры рядом с собственной маршрутизацией, темами и командами </w:t>
      </w:r>
      <w:proofErr w:type="spellStart"/>
      <w:r w:rsidR="008B39F7" w:rsidRPr="008B39F7">
        <w:rPr>
          <w:rStyle w:val="CodeChar"/>
        </w:rPr>
        <w:t>rtr</w:t>
      </w:r>
      <w:proofErr w:type="spellEnd"/>
      <w:r w:rsidR="008B39F7">
        <w:t>. Собственная реализация оставляет в архитектуре только те части, которые нужны для поставленной задачи: модель истории,</w:t>
      </w:r>
      <w:r w:rsidRPr="00045203">
        <w:t xml:space="preserve"> пресеты, URL-состояние, тестовый режим и контракт с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>.</w:t>
      </w:r>
    </w:p>
    <w:p w14:paraId="4607093D" w14:textId="4BBB9C72" w:rsidR="004C7C8F" w:rsidRPr="00045203" w:rsidRDefault="004C7C8F" w:rsidP="001A2A71">
      <w:r w:rsidRPr="00045203">
        <w:t xml:space="preserve">Альтернативой могло бы быть подключение внешнего </w:t>
      </w:r>
      <w:proofErr w:type="spellStart"/>
      <w:r w:rsidRPr="00045203">
        <w:t>Storybook</w:t>
      </w:r>
      <w:proofErr w:type="spellEnd"/>
      <w:r w:rsidRPr="00045203">
        <w:t xml:space="preserve"> с дополнительным средством запуска скриншот-тестов. Такой вариант </w:t>
      </w:r>
      <w:r w:rsidR="001A2A71">
        <w:t xml:space="preserve">уменьшил бы объём собственной разработки, но перенёс бы сложность в интеграцию: сценарии пришлось бы согласовывать с маршрутизацией приложения, темами, </w:t>
      </w:r>
      <w:r w:rsidR="001A2A71">
        <w:lastRenderedPageBreak/>
        <w:t xml:space="preserve">пакетным отбором задач, правилами </w:t>
      </w:r>
      <w:proofErr w:type="gramStart"/>
      <w:r w:rsidR="001A2A71">
        <w:t xml:space="preserve">хранения </w:t>
      </w:r>
      <w:r w:rsidR="001A2A71" w:rsidRPr="00AF15FF">
        <w:rPr>
          <w:rStyle w:val="CodeChar"/>
          <w:lang w:val="ru-RU"/>
        </w:rPr>
        <w:t>.</w:t>
      </w:r>
      <w:r w:rsidR="001A2A71" w:rsidRPr="001A2A71">
        <w:rPr>
          <w:rStyle w:val="CodeChar"/>
        </w:rPr>
        <w:t>storybook</w:t>
      </w:r>
      <w:proofErr w:type="gramEnd"/>
      <w:r w:rsidR="001A2A71">
        <w:t xml:space="preserve"> и командами </w:t>
      </w:r>
      <w:proofErr w:type="spellStart"/>
      <w:r w:rsidR="001A2A71" w:rsidRPr="001A2A71">
        <w:rPr>
          <w:rStyle w:val="CodeChar"/>
        </w:rPr>
        <w:t>rtr</w:t>
      </w:r>
      <w:proofErr w:type="spellEnd"/>
      <w:r w:rsidR="001A2A71" w:rsidRPr="00AF15FF">
        <w:rPr>
          <w:rStyle w:val="CodeChar"/>
          <w:lang w:val="ru-RU"/>
        </w:rPr>
        <w:t xml:space="preserve"> </w:t>
      </w:r>
      <w:r w:rsidR="001A2A71" w:rsidRPr="001A2A71">
        <w:rPr>
          <w:rStyle w:val="CodeChar"/>
        </w:rPr>
        <w:t>shot</w:t>
      </w:r>
      <w:r w:rsidR="001A2A71">
        <w:t xml:space="preserve">. Поэтому внешний инструмент в данной работе рассматривается не как ошибочный, а как менее подходящий для эксплуатационного контура </w:t>
      </w:r>
      <w:proofErr w:type="spellStart"/>
      <w:r w:rsidR="001A2A71">
        <w:t>Reactor</w:t>
      </w:r>
      <w:proofErr w:type="spellEnd"/>
      <w:r w:rsidR="001A2A71">
        <w:t>.</w:t>
      </w:r>
    </w:p>
    <w:p w14:paraId="25FB5C66" w14:textId="77777777" w:rsidR="00A44C4B" w:rsidRPr="00045203" w:rsidRDefault="00A44C4B" w:rsidP="00A44C4B">
      <w:pPr>
        <w:pStyle w:val="Heading2"/>
      </w:pPr>
      <w:bookmarkStart w:id="14" w:name="_Toc232670426"/>
      <w:r w:rsidRPr="00045203">
        <w:t>Выбор технологического стека</w:t>
      </w:r>
      <w:bookmarkEnd w:id="14"/>
    </w:p>
    <w:p w14:paraId="37148CDF" w14:textId="77777777" w:rsidR="00A44C4B" w:rsidRPr="00045203" w:rsidRDefault="00A44C4B" w:rsidP="00A44C4B">
      <w:r w:rsidRPr="00045203">
        <w:t xml:space="preserve">Технологический стек выбирался с учётом нескольких критериев: совместимость с существующей архитектурой </w:t>
      </w:r>
      <w:proofErr w:type="spellStart"/>
      <w:r w:rsidRPr="00045203">
        <w:t>Reactor</w:t>
      </w:r>
      <w:proofErr w:type="spellEnd"/>
      <w:r w:rsidRPr="00045203">
        <w:t xml:space="preserve">, возможность типизированного описания историй, поддержка сборки приложения в режиме, близком к продуктивному, программное управление браузером и интеграция с текущим CLI-инструментом разработки. Поэтому в работе используются инструменты, которые уже согласуются с инфраструктурой платформы и не требуют выделять </w:t>
      </w:r>
      <w:proofErr w:type="spellStart"/>
      <w:r w:rsidRPr="00045203">
        <w:t>Storybook</w:t>
      </w:r>
      <w:proofErr w:type="spellEnd"/>
      <w:r w:rsidRPr="00045203">
        <w:t xml:space="preserve"> в отдельный внешний проект.</w:t>
      </w:r>
    </w:p>
    <w:p w14:paraId="2A6D1C5B" w14:textId="77777777" w:rsidR="00A44C4B" w:rsidRPr="00045203" w:rsidRDefault="00A44C4B" w:rsidP="00A44C4B">
      <w:r w:rsidRPr="00045203">
        <w:t xml:space="preserve">Основой интерфейсной части является </w:t>
      </w:r>
      <w:proofErr w:type="spellStart"/>
      <w:r w:rsidRPr="00045203">
        <w:t>React</w:t>
      </w:r>
      <w:proofErr w:type="spellEnd"/>
      <w:r w:rsidRPr="00045203">
        <w:t xml:space="preserve">. Он используется в платформе </w:t>
      </w:r>
      <w:proofErr w:type="spellStart"/>
      <w:r w:rsidRPr="00045203">
        <w:t>Reactor</w:t>
      </w:r>
      <w:proofErr w:type="spellEnd"/>
      <w:r w:rsidRPr="00045203">
        <w:t xml:space="preserve"> и естественно подходит для описания компонентов пользовательского интерфейса. В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история задаётся как функция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возвращающая </w:t>
      </w:r>
      <w:proofErr w:type="spellStart"/>
      <w:r w:rsidRPr="00045203">
        <w:rPr>
          <w:rFonts w:ascii="Courier New" w:hAnsi="Courier New" w:cs="Courier New"/>
        </w:rPr>
        <w:t>ReactElement</w:t>
      </w:r>
      <w:proofErr w:type="spellEnd"/>
      <w:r w:rsidRPr="00045203">
        <w:t>: разработчик передаёт свойства и получает реальный компонент, который затем отображается в интерактивном каталоге и в тестовом режиме. Такой подход позволяет проверять фактическую отрисовку компонентов, а не отдельные имитации или статические макеты</w:t>
      </w:r>
      <w:r w:rsidRPr="007B0B33">
        <w:t xml:space="preserve"> </w:t>
      </w:r>
      <w:r w:rsidRPr="008F26C5">
        <w:t>[</w:t>
      </w:r>
      <w:r w:rsidRPr="00167364">
        <w:t>11</w:t>
      </w:r>
      <w:r w:rsidRPr="008F26C5">
        <w:t>]</w:t>
      </w:r>
      <w:r w:rsidRPr="00045203">
        <w:t>.</w:t>
      </w:r>
    </w:p>
    <w:p w14:paraId="36E5A4A1" w14:textId="77777777" w:rsidR="00A44C4B" w:rsidRPr="00045203" w:rsidRDefault="00A44C4B" w:rsidP="00A44C4B">
      <w:r w:rsidRPr="00045203">
        <w:t xml:space="preserve">Для типизации используется </w:t>
      </w:r>
      <w:proofErr w:type="spellStart"/>
      <w:r w:rsidRPr="00045203">
        <w:t>TypeScript</w:t>
      </w:r>
      <w:proofErr w:type="spellEnd"/>
      <w:r w:rsidRPr="00045203">
        <w:t xml:space="preserve">. Он важен для модели </w:t>
      </w:r>
      <w:proofErr w:type="gramStart"/>
      <w:r w:rsidRPr="00045203">
        <w:rPr>
          <w:rFonts w:ascii="Courier New" w:hAnsi="Courier New" w:cs="Courier New"/>
        </w:rPr>
        <w:t>Story&lt;</w:t>
      </w:r>
      <w:proofErr w:type="spellStart"/>
      <w:proofErr w:type="gramEnd"/>
      <w:r w:rsidRPr="00045203">
        <w:rPr>
          <w:rFonts w:ascii="Courier New" w:hAnsi="Courier New" w:cs="Courier New"/>
        </w:rPr>
        <w:t>TProps</w:t>
      </w:r>
      <w:proofErr w:type="spellEnd"/>
      <w:r w:rsidRPr="00045203">
        <w:rPr>
          <w:rFonts w:ascii="Courier New" w:hAnsi="Courier New" w:cs="Courier New"/>
        </w:rPr>
        <w:t>&gt;</w:t>
      </w:r>
      <w:r w:rsidRPr="00045203">
        <w:t>, списка элементов управления, пресетов и настроек отображения. Типизация связывает свойства компонента с описанием истории и снижает риск ошибок, при которых в сценарии указывается несуществующее свойство или значение неподходящего типа. Это особенно важно для дизайн-системы, где количество компонентов и вариантов их состояния постепенно растёт</w:t>
      </w:r>
      <w:r w:rsidRPr="008F26C5">
        <w:t xml:space="preserve"> [1</w:t>
      </w:r>
      <w:r w:rsidRPr="00167364">
        <w:t>6</w:t>
      </w:r>
      <w:r w:rsidRPr="008F26C5">
        <w:t>]</w:t>
      </w:r>
      <w:r w:rsidRPr="00045203">
        <w:t>.</w:t>
      </w:r>
    </w:p>
    <w:p w14:paraId="22E9789A" w14:textId="77777777" w:rsidR="00A44C4B" w:rsidRPr="00045203" w:rsidRDefault="00A44C4B" w:rsidP="00A44C4B">
      <w:r w:rsidRPr="00045203">
        <w:t xml:space="preserve">Для сборки и предварительного просмотра используется </w:t>
      </w:r>
      <w:proofErr w:type="spellStart"/>
      <w:r w:rsidRPr="00045203">
        <w:t>Vite</w:t>
      </w:r>
      <w:proofErr w:type="spellEnd"/>
      <w:r w:rsidRPr="00045203">
        <w:t xml:space="preserve">. Этот выбор связан с тем, что </w:t>
      </w:r>
      <w:proofErr w:type="spellStart"/>
      <w:r w:rsidRPr="00045203">
        <w:t>Reactor</w:t>
      </w:r>
      <w:proofErr w:type="spellEnd"/>
      <w:r w:rsidRPr="00045203">
        <w:t xml:space="preserve"> уже использует современную </w:t>
      </w:r>
      <w:r w:rsidRPr="008017AF">
        <w:t>сборку веб-приложения</w:t>
      </w:r>
      <w:r w:rsidRPr="00045203">
        <w:t xml:space="preserve">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должен проверять не только режим разработки, но и собранный вариант приложения. Команда сначала выполняет сборку, затем запускает предварительный просмотр на фиксированном порту и открывает маршрут </w:t>
      </w:r>
      <w:r w:rsidRPr="00045203">
        <w:rPr>
          <w:rFonts w:ascii="Courier New" w:hAnsi="Courier New" w:cs="Courier New"/>
        </w:rPr>
        <w:lastRenderedPageBreak/>
        <w:t>/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>. Благодаря этому скриншоты снимаются в окружении, близком к реальному запуску приложения</w:t>
      </w:r>
      <w:r w:rsidRPr="001E1832">
        <w:t xml:space="preserve"> </w:t>
      </w:r>
      <w:r w:rsidRPr="00BD5449">
        <w:t>[</w:t>
      </w:r>
      <w:r w:rsidRPr="00167364">
        <w:t>17</w:t>
      </w:r>
      <w:r>
        <w:t xml:space="preserve">, </w:t>
      </w:r>
      <w:r w:rsidRPr="00167364">
        <w:t>20</w:t>
      </w:r>
      <w:r w:rsidRPr="00BD5449">
        <w:t>]</w:t>
      </w:r>
      <w:r w:rsidRPr="00045203">
        <w:t>.</w:t>
      </w:r>
    </w:p>
    <w:p w14:paraId="71C463B0" w14:textId="77777777" w:rsidR="00A44C4B" w:rsidRPr="00045203" w:rsidRDefault="00A44C4B" w:rsidP="00A44C4B">
      <w:r w:rsidRPr="00045203">
        <w:t xml:space="preserve">Для автоматизации браузера используется </w:t>
      </w:r>
      <w:proofErr w:type="spellStart"/>
      <w:r w:rsidRPr="00045203">
        <w:t>Puppeteer</w:t>
      </w:r>
      <w:proofErr w:type="spellEnd"/>
      <w:r w:rsidRPr="00045203">
        <w:t xml:space="preserve">. Визуальное регрессионное тестирование требует открыть страницу </w:t>
      </w:r>
      <w:proofErr w:type="spellStart"/>
      <w:r w:rsidRPr="00045203">
        <w:t>Storybook</w:t>
      </w:r>
      <w:proofErr w:type="spellEnd"/>
      <w:r w:rsidRPr="00045203">
        <w:t xml:space="preserve">, дождаться готовности интерфейса, переключить сценарий и снять скриншот конкретного DOM-элемента. </w:t>
      </w:r>
      <w:proofErr w:type="spellStart"/>
      <w:r w:rsidRPr="00045203">
        <w:t>Puppeteer</w:t>
      </w:r>
      <w:proofErr w:type="spellEnd"/>
      <w:r w:rsidRPr="00045203">
        <w:t xml:space="preserve"> подходит для этой задачи, потому что предоставляет программный доступ к браузеру, позволяет управлять страницами параллельно, задавать параметры области просмотра и получать PNG-изображение выбранного элемента. Это делает процесс снятия скриншотов воспроизводимым и пригодным для запуска в CI</w:t>
      </w:r>
      <w:r w:rsidRPr="00BD5449">
        <w:t xml:space="preserve"> [</w:t>
      </w:r>
      <w:r w:rsidRPr="00167364">
        <w:t>10</w:t>
      </w:r>
      <w:r w:rsidRPr="00BD5449">
        <w:t>]</w:t>
      </w:r>
      <w:r w:rsidRPr="00045203">
        <w:t>.</w:t>
      </w:r>
    </w:p>
    <w:p w14:paraId="16315C8A" w14:textId="77777777" w:rsidR="00A44C4B" w:rsidRPr="00045203" w:rsidRDefault="00A44C4B" w:rsidP="00A44C4B">
      <w:r w:rsidRPr="00045203">
        <w:t xml:space="preserve">Для запуска команд используется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– внутренний инструмент </w:t>
      </w:r>
      <w:proofErr w:type="spellStart"/>
      <w:r w:rsidRPr="00045203">
        <w:t>Reactor</w:t>
      </w:r>
      <w:proofErr w:type="spellEnd"/>
      <w:r w:rsidRPr="00045203">
        <w:t xml:space="preserve">, объединяющий операции разработки. В рамках данной работы важны команды визуального регрессионного тестирования: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обновляет эталонные изображения,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</w:t>
      </w:r>
      <w:proofErr w:type="spellEnd"/>
      <w:r w:rsidRPr="00045203">
        <w:t xml:space="preserve"> проверяет их локально,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shot-check-ci</w:t>
      </w:r>
      <w:proofErr w:type="spellEnd"/>
      <w:r w:rsidRPr="00045203">
        <w:t xml:space="preserve"> выполняет проверку в CI без повторной сборки, 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shot-ci</w:t>
      </w:r>
      <w:proofErr w:type="spellEnd"/>
      <w:r w:rsidRPr="00045203">
        <w:t xml:space="preserve"> обновляет и фиксирует скриншоты в CI. Благодаря этому визуальная проверка становится частью существующего рабочего процесса, а не отдельной утилитой с независимыми правилами запуска</w:t>
      </w:r>
      <w:r w:rsidRPr="00BD5449">
        <w:t xml:space="preserve"> [</w:t>
      </w:r>
      <w:r w:rsidRPr="00167364">
        <w:t>12</w:t>
      </w:r>
      <w:r w:rsidRPr="00BD5449">
        <w:t>]</w:t>
      </w:r>
      <w:r w:rsidRPr="00045203">
        <w:t>.</w:t>
      </w:r>
    </w:p>
    <w:p w14:paraId="7EB7C883" w14:textId="77777777" w:rsidR="00A44C4B" w:rsidRPr="00045203" w:rsidRDefault="00A44C4B" w:rsidP="00A44C4B">
      <w:r w:rsidRPr="00045203">
        <w:t xml:space="preserve">Для хранения эталонных изображений выбран файловый подход. PNG-файлы размещаются в </w:t>
      </w:r>
      <w:proofErr w:type="gramStart"/>
      <w:r w:rsidRPr="00045203">
        <w:t xml:space="preserve">директории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 xml:space="preserve"> внутри проверяемого пакета, например </w:t>
      </w:r>
      <w:proofErr w:type="spellStart"/>
      <w:r w:rsidRPr="00045203">
        <w:rPr>
          <w:rFonts w:ascii="Courier New" w:hAnsi="Courier New" w:cs="Courier New"/>
        </w:rPr>
        <w:t>packages</w:t>
      </w:r>
      <w:proofErr w:type="spellEnd"/>
      <w:r w:rsidRPr="00045203">
        <w:rPr>
          <w:rFonts w:ascii="Courier New" w:hAnsi="Courier New" w:cs="Courier New"/>
        </w:rPr>
        <w:t>/</w:t>
      </w:r>
      <w:proofErr w:type="spellStart"/>
      <w:r w:rsidRPr="00045203">
        <w:rPr>
          <w:rFonts w:ascii="Courier New" w:hAnsi="Courier New" w:cs="Courier New"/>
        </w:rPr>
        <w:t>demo</w:t>
      </w:r>
      <w:proofErr w:type="spellEnd"/>
      <w:proofErr w:type="gramStart"/>
      <w:r w:rsidRPr="00045203">
        <w:rPr>
          <w:rFonts w:ascii="Courier New" w:hAnsi="Courier New" w:cs="Courier New"/>
        </w:rPr>
        <w:t>/.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>. Путь к изображению формируется из имени истории и приводится к нижнему регистру. Такой способ хранения прост, прозрачен для разработчика и хорошо работает с системой контроля версий: изменения эталонов можно увидеть и обсудить в запросе на слияние вместе с изменениями кода.</w:t>
      </w:r>
    </w:p>
    <w:p w14:paraId="6B943423" w14:textId="77777777" w:rsidR="00A44C4B" w:rsidRPr="00045203" w:rsidRDefault="00A44C4B" w:rsidP="00A44C4B">
      <w:r w:rsidRPr="00045203">
        <w:t xml:space="preserve">Таким образом, выбранный стек соответствует задаче работы: </w:t>
      </w:r>
      <w:proofErr w:type="spellStart"/>
      <w:r w:rsidRPr="00045203">
        <w:t>React</w:t>
      </w:r>
      <w:proofErr w:type="spellEnd"/>
      <w:r w:rsidRPr="00045203">
        <w:t xml:space="preserve"> и </w:t>
      </w:r>
      <w:proofErr w:type="spellStart"/>
      <w:r w:rsidRPr="00045203">
        <w:t>TypeScript</w:t>
      </w:r>
      <w:proofErr w:type="spellEnd"/>
      <w:r w:rsidRPr="00045203">
        <w:t xml:space="preserve"> обеспечивают типизированное описание реальных компонентов, </w:t>
      </w:r>
      <w:proofErr w:type="spellStart"/>
      <w:r w:rsidRPr="00045203">
        <w:t>Vite</w:t>
      </w:r>
      <w:proofErr w:type="spellEnd"/>
      <w:r w:rsidRPr="00045203">
        <w:t xml:space="preserve"> предоставляет сборку и предварительный просмотр приложения, </w:t>
      </w:r>
      <w:proofErr w:type="spellStart"/>
      <w:r w:rsidRPr="00045203">
        <w:t>Puppeteer</w:t>
      </w:r>
      <w:proofErr w:type="spellEnd"/>
      <w:r w:rsidRPr="00045203">
        <w:t xml:space="preserve"> автоматизирует браузер и снятие PNG,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встраивает проверку в процесс </w:t>
      </w:r>
      <w:r w:rsidRPr="00045203">
        <w:lastRenderedPageBreak/>
        <w:t>разработки, а файловое хранение эталонов делает результаты контроля явными и проверяемыми.</w:t>
      </w:r>
    </w:p>
    <w:p w14:paraId="4139F722" w14:textId="76C65EA0" w:rsidR="00124134" w:rsidRPr="00045203" w:rsidRDefault="00124134" w:rsidP="00124134">
      <w:pPr>
        <w:pStyle w:val="Heading2"/>
      </w:pPr>
      <w:bookmarkStart w:id="15" w:name="_Toc232670427"/>
      <w:r w:rsidRPr="00045203">
        <w:t>Выводы аналитической части</w:t>
      </w:r>
      <w:bookmarkEnd w:id="15"/>
    </w:p>
    <w:p w14:paraId="4D457731" w14:textId="0F0AD7B3" w:rsidR="00124134" w:rsidRPr="00045203" w:rsidRDefault="0098552D" w:rsidP="00124134">
      <w:r w:rsidRPr="00045203">
        <w:t>В аналитической части была рассмотрена проблема контроля качества дизайн-системы и показано, что обычные модульные тесты не покрывают внешний вид интерфейса. Визуальные регрессии требуют отдельного механизма обнаружения, потому что они часто проявляются в CSS, темах, размерах и композиции компонентов, а не в ошибках вычислений.</w:t>
      </w:r>
    </w:p>
    <w:p w14:paraId="3F6B63CD" w14:textId="4261CEBD" w:rsidR="00EB1858" w:rsidRDefault="00145C51" w:rsidP="00145C51">
      <w:r>
        <w:t xml:space="preserve">Сравнение подходов показало, что ручная проверка недостаточно масштабируема, </w:t>
      </w:r>
      <w:proofErr w:type="spellStart"/>
      <w:r>
        <w:t>Storybook</w:t>
      </w:r>
      <w:proofErr w:type="spellEnd"/>
      <w:r>
        <w:t xml:space="preserve"> </w:t>
      </w:r>
      <w:r w:rsidR="00EB1858">
        <w:t>и</w:t>
      </w:r>
      <w:r>
        <w:t xml:space="preserve"> </w:t>
      </w:r>
      <w:proofErr w:type="spellStart"/>
      <w:proofErr w:type="gramStart"/>
      <w:r>
        <w:t>Chromatic</w:t>
      </w:r>
      <w:proofErr w:type="spellEnd"/>
      <w:proofErr w:type="gramEnd"/>
      <w:r>
        <w:t xml:space="preserve"> и </w:t>
      </w:r>
      <w:proofErr w:type="spellStart"/>
      <w:r>
        <w:t>Percy</w:t>
      </w:r>
      <w:proofErr w:type="spellEnd"/>
      <w:r>
        <w:t xml:space="preserve"> требуют внешнего процесса просмотра изменений, а скриншот-тесты </w:t>
      </w:r>
      <w:proofErr w:type="spellStart"/>
      <w:r>
        <w:t>Playwright</w:t>
      </w:r>
      <w:proofErr w:type="spellEnd"/>
      <w:r>
        <w:t xml:space="preserve"> и </w:t>
      </w:r>
      <w:proofErr w:type="spellStart"/>
      <w:r>
        <w:t>BackstopJS</w:t>
      </w:r>
      <w:proofErr w:type="spellEnd"/>
      <w:r>
        <w:t xml:space="preserve"> создают отдельный слой сценариев визуальной проверки. Для </w:t>
      </w:r>
      <w:proofErr w:type="spellStart"/>
      <w:r>
        <w:t>Reactor</w:t>
      </w:r>
      <w:proofErr w:type="spellEnd"/>
      <w:r>
        <w:t xml:space="preserve"> наиболее подходящим решением является собственный </w:t>
      </w:r>
      <w:proofErr w:type="spellStart"/>
      <w:r>
        <w:t>Storybook</w:t>
      </w:r>
      <w:proofErr w:type="spellEnd"/>
      <w:r>
        <w:t>-подобный инструмент, который использует пресеты как общий источник данных для интерактивной</w:t>
      </w:r>
      <w:r w:rsidR="00EB1858">
        <w:t xml:space="preserve"> </w:t>
      </w:r>
      <w:r>
        <w:t>документации и визуального регрессионного тестирования.</w:t>
      </w:r>
    </w:p>
    <w:p w14:paraId="428E66C6" w14:textId="6678B2AC" w:rsidR="00935146" w:rsidRPr="00045203" w:rsidRDefault="00935146" w:rsidP="00145C51">
      <w:r w:rsidRPr="00045203">
        <w:t xml:space="preserve">Выбранный технологический стек соответствует архитектуре платформы: </w:t>
      </w:r>
      <w:proofErr w:type="spellStart"/>
      <w:r w:rsidRPr="00045203">
        <w:t>React</w:t>
      </w:r>
      <w:proofErr w:type="spellEnd"/>
      <w:r w:rsidRPr="00045203">
        <w:t xml:space="preserve"> используется для компонентов, </w:t>
      </w:r>
      <w:proofErr w:type="spellStart"/>
      <w:r w:rsidRPr="00045203">
        <w:t>TypeScript</w:t>
      </w:r>
      <w:proofErr w:type="spellEnd"/>
      <w:r w:rsidRPr="00045203">
        <w:t xml:space="preserve"> – для типизации модели историй, </w:t>
      </w:r>
      <w:proofErr w:type="spellStart"/>
      <w:r w:rsidRPr="00045203">
        <w:t>Vite</w:t>
      </w:r>
      <w:proofErr w:type="spellEnd"/>
      <w:r w:rsidRPr="00045203">
        <w:t xml:space="preserve"> – для сборки и предварительного просмотра, </w:t>
      </w:r>
      <w:proofErr w:type="spellStart"/>
      <w:r w:rsidRPr="00045203">
        <w:t>Puppeteer</w:t>
      </w:r>
      <w:proofErr w:type="spellEnd"/>
      <w:r w:rsidRPr="00045203">
        <w:t xml:space="preserve"> – для снятия скриншотов,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t xml:space="preserve"> – для запуска команд разработки. Ключевая идея решения состоит в том, что пресеты являются одновременно пользовательскими состояниями и тестовыми сценариями.</w:t>
      </w:r>
    </w:p>
    <w:p w14:paraId="305A32D4" w14:textId="18584466" w:rsidR="005400E7" w:rsidRPr="00045203" w:rsidRDefault="00F31FE5" w:rsidP="005400E7">
      <w:r w:rsidRPr="00045203">
        <w:t xml:space="preserve">Таким образом, аналитическая часть подтверждает необходимость разработки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proofErr w:type="spellEnd"/>
      <w:r w:rsidRPr="00045203">
        <w:t xml:space="preserve"> и связанного конвейера скриншот-тестирования. Далее в конструкторской части рассматривается архитектура реализованного решения, поток данных и особенности внедрения в демонстрационное приложение.</w:t>
      </w:r>
    </w:p>
    <w:p w14:paraId="0D44B854" w14:textId="77777777" w:rsidR="005400E7" w:rsidRPr="00045203" w:rsidRDefault="005400E7">
      <w:pPr>
        <w:spacing w:line="240" w:lineRule="auto"/>
        <w:ind w:firstLine="0"/>
        <w:jc w:val="left"/>
      </w:pPr>
      <w:r w:rsidRPr="00045203">
        <w:br w:type="page"/>
      </w:r>
    </w:p>
    <w:p w14:paraId="76DD06BC" w14:textId="27C9AFA8" w:rsidR="00F31FE5" w:rsidRPr="00045203" w:rsidRDefault="005400E7" w:rsidP="005400E7">
      <w:pPr>
        <w:pStyle w:val="Heading1"/>
      </w:pPr>
      <w:bookmarkStart w:id="16" w:name="_Toc232670428"/>
      <w:r w:rsidRPr="00045203">
        <w:lastRenderedPageBreak/>
        <w:t>Конструкторская часть</w:t>
      </w:r>
      <w:bookmarkEnd w:id="16"/>
    </w:p>
    <w:p w14:paraId="2346B43A" w14:textId="1D9B1039" w:rsidR="005400E7" w:rsidRPr="00045203" w:rsidRDefault="005400E7" w:rsidP="005400E7">
      <w:pPr>
        <w:pStyle w:val="Heading2"/>
      </w:pPr>
      <w:bookmarkStart w:id="17" w:name="_Toc232670429"/>
      <w:r w:rsidRPr="00045203">
        <w:t xml:space="preserve">Общая архитектура </w:t>
      </w:r>
      <w:proofErr w:type="spellStart"/>
      <w:r w:rsidRPr="00045203">
        <w:t>Reactor</w:t>
      </w:r>
      <w:proofErr w:type="spellEnd"/>
      <w:r w:rsidRPr="00045203">
        <w:t xml:space="preserve"> </w:t>
      </w:r>
      <w:proofErr w:type="spellStart"/>
      <w:r w:rsidRPr="00045203">
        <w:t>Storybook</w:t>
      </w:r>
      <w:bookmarkEnd w:id="17"/>
      <w:proofErr w:type="spellEnd"/>
    </w:p>
    <w:p w14:paraId="45B6AE68" w14:textId="21697886" w:rsidR="005400E7" w:rsidRPr="00045203" w:rsidRDefault="00E9321A" w:rsidP="005400E7">
      <w:r w:rsidRPr="00E9321A">
        <w:t xml:space="preserve">При проектировании </w:t>
      </w:r>
      <w:proofErr w:type="spellStart"/>
      <w:r w:rsidRPr="00E9321A">
        <w:t>Reactor</w:t>
      </w:r>
      <w:proofErr w:type="spellEnd"/>
      <w:r w:rsidRPr="00E9321A">
        <w:t xml:space="preserve"> </w:t>
      </w:r>
      <w:proofErr w:type="spellStart"/>
      <w:r w:rsidRPr="00E9321A">
        <w:t>Storybook</w:t>
      </w:r>
      <w:proofErr w:type="spellEnd"/>
      <w:r w:rsidRPr="00E9321A">
        <w:t xml:space="preserve"> система была разделена на несколько слоёв</w:t>
      </w:r>
      <w:r w:rsidR="009B71E9" w:rsidRPr="00045203">
        <w:t xml:space="preserve">, каждый из которых отвечает за свою часть процесса. На верхнем уровне находится приложение, подключающее компонент </w:t>
      </w:r>
      <w:proofErr w:type="spellStart"/>
      <w:r w:rsidR="009B71E9" w:rsidRPr="00045203">
        <w:rPr>
          <w:rFonts w:ascii="Courier New" w:hAnsi="Courier New" w:cs="Courier New"/>
        </w:rPr>
        <w:t>Storybook</w:t>
      </w:r>
      <w:proofErr w:type="spellEnd"/>
      <w:r w:rsidR="0032487A" w:rsidRPr="00045203">
        <w:t xml:space="preserve">: оно задаёт маршрут каталога, передаёт иконки разделов и предоставляет набор историй. В демонстрационном приложении для этого используется отдельный модуль подключения, благодаря чему </w:t>
      </w:r>
      <w:proofErr w:type="spellStart"/>
      <w:r w:rsidR="0032487A" w:rsidRPr="00045203">
        <w:t>Storybook</w:t>
      </w:r>
      <w:proofErr w:type="spellEnd"/>
      <w:r w:rsidR="0032487A" w:rsidRPr="00045203">
        <w:t xml:space="preserve"> встраивается в обычную маршрутизацию приложения.</w:t>
      </w:r>
    </w:p>
    <w:p w14:paraId="3AEFDFF8" w14:textId="7AE315EF" w:rsidR="002B68AB" w:rsidRPr="00045203" w:rsidRDefault="00BA72C0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</w:t>
      </w:r>
      <w:r w:rsidRPr="00045203">
        <w:t xml:space="preserve"> </w:t>
      </w:r>
      <w:r w:rsidR="008C4577" w:rsidRPr="008C4577">
        <w:t>был выделен для пользовательского интерфейса и основной логики</w:t>
      </w:r>
      <w:r w:rsidRPr="00045203">
        <w:t xml:space="preserve">. В него входят типы историй, элементы управления, настройки отображения, компоненты пользовательского интерфейса </w:t>
      </w:r>
      <w:proofErr w:type="spellStart"/>
      <w:r w:rsidRPr="00045203">
        <w:t>Storybook</w:t>
      </w:r>
      <w:proofErr w:type="spellEnd"/>
      <w:r w:rsidRPr="00045203">
        <w:t xml:space="preserve">, </w:t>
      </w:r>
      <w:r w:rsidR="00E36D9E" w:rsidRPr="00045203">
        <w:t>контейнер тестируемого компонента</w:t>
      </w:r>
      <w:r w:rsidRPr="00045203">
        <w:t xml:space="preserve">, генерация JSX, обработка URL, </w:t>
      </w:r>
      <w:r w:rsidR="0098603B" w:rsidRPr="00045203">
        <w:t xml:space="preserve">логика формирования тестовых сценариев </w:t>
      </w:r>
      <w:r w:rsidRPr="00045203">
        <w:t>и хуки. Этот пакет ориентирован на разработчика, который открывает каталог, переключает состояния и проверяет компоненты вручную</w:t>
      </w:r>
      <w:r w:rsidR="00BD5449" w:rsidRPr="00BD5449">
        <w:t xml:space="preserve"> </w:t>
      </w:r>
      <w:r w:rsidR="00BD5449" w:rsidRPr="000F7CC8">
        <w:t>[1</w:t>
      </w:r>
      <w:r w:rsidR="00167364" w:rsidRPr="00290437">
        <w:t>8</w:t>
      </w:r>
      <w:r w:rsidR="00BD5449" w:rsidRPr="000F7CC8">
        <w:t>]</w:t>
      </w:r>
      <w:r w:rsidRPr="00045203">
        <w:t>.</w:t>
      </w:r>
    </w:p>
    <w:p w14:paraId="633B7B16" w14:textId="4758F8DA" w:rsidR="006702D8" w:rsidRPr="00045203" w:rsidRDefault="006702D8" w:rsidP="005400E7">
      <w:r w:rsidRPr="00045203">
        <w:t xml:space="preserve">Пакет </w:t>
      </w:r>
      <w:r w:rsidRPr="00045203">
        <w:rPr>
          <w:rFonts w:ascii="Courier New" w:hAnsi="Courier New" w:cs="Courier New"/>
        </w:rPr>
        <w:t>@reactor/storybook-core</w:t>
      </w:r>
      <w:r w:rsidRPr="00045203">
        <w:t xml:space="preserve"> </w:t>
      </w:r>
      <w:r w:rsidR="008C4577" w:rsidRPr="008C4577">
        <w:t>был выделен как общий минимальный слой</w:t>
      </w:r>
      <w:r w:rsidRPr="00045203">
        <w:t xml:space="preserve">. В нём определён </w:t>
      </w:r>
      <w:proofErr w:type="spellStart"/>
      <w:r w:rsidRPr="00045203">
        <w:rPr>
          <w:rFonts w:ascii="Courier New" w:hAnsi="Courier New" w:cs="Courier New"/>
        </w:rPr>
        <w:t>StorybookConstants.route</w:t>
      </w:r>
      <w:proofErr w:type="spellEnd"/>
      <w:r w:rsidRPr="00045203">
        <w:t xml:space="preserve">, равный 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r w:rsidRPr="00045203">
        <w:t xml:space="preserve">, набор URL-параметров и </w:t>
      </w:r>
      <w:proofErr w:type="spellStart"/>
      <w:r w:rsidRPr="00045203">
        <w:rPr>
          <w:rFonts w:ascii="Courier New" w:hAnsi="Courier New" w:cs="Courier New"/>
        </w:rPr>
        <w:t>StorybookGate</w:t>
      </w:r>
      <w:proofErr w:type="spellEnd"/>
      <w:r w:rsidRPr="00045203">
        <w:t xml:space="preserve">. Этот пакет нужен для связи </w:t>
      </w:r>
      <w:proofErr w:type="spellStart"/>
      <w:r w:rsidRPr="00045203">
        <w:t>Storybook</w:t>
      </w:r>
      <w:proofErr w:type="spellEnd"/>
      <w:r w:rsidRPr="00045203">
        <w:t xml:space="preserve"> с внешними инструментами. Важно, что CLI может зависеть от ядра, не подключая весь пакет пользовательского интерфейса</w:t>
      </w:r>
      <w:r w:rsidR="003B64B9" w:rsidRPr="003B64B9">
        <w:t xml:space="preserve"> [1</w:t>
      </w:r>
      <w:r w:rsidR="00167364" w:rsidRPr="00167364">
        <w:t>9</w:t>
      </w:r>
      <w:r w:rsidR="003B64B9" w:rsidRPr="003B64B9">
        <w:t>]</w:t>
      </w:r>
      <w:r w:rsidRPr="00045203">
        <w:t>.</w:t>
      </w:r>
    </w:p>
    <w:p w14:paraId="0311EC63" w14:textId="67045AE7" w:rsidR="00445D5A" w:rsidRPr="00045203" w:rsidRDefault="00086E42" w:rsidP="005400E7">
      <w:r w:rsidRPr="00045203">
        <w:t xml:space="preserve">Инструмент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не строит </w:t>
      </w:r>
      <w:proofErr w:type="spellStart"/>
      <w:r w:rsidRPr="00045203">
        <w:t>React</w:t>
      </w:r>
      <w:proofErr w:type="spellEnd"/>
      <w:r w:rsidRPr="00045203">
        <w:t xml:space="preserve">-компоненты самостоятельно. </w:t>
      </w:r>
      <w:r w:rsidR="008C4577" w:rsidRPr="008C4577">
        <w:t>В рамках разработанного решения его задача – собрать приложение</w:t>
      </w:r>
      <w:r w:rsidRPr="00045203">
        <w:t xml:space="preserve">, запустить предварительный просмотр, открыть браузер, дождаться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, получить список сценариев, переключать их и сохранять PNG. Такое разделение делает конвейер скриншот-тестирования независимым от внутренних деталей </w:t>
      </w:r>
      <w:proofErr w:type="spellStart"/>
      <w:r w:rsidRPr="00045203">
        <w:t>React</w:t>
      </w:r>
      <w:proofErr w:type="spellEnd"/>
      <w:r w:rsidR="00BD5449" w:rsidRPr="00BD5449">
        <w:t xml:space="preserve"> </w:t>
      </w:r>
      <w:r w:rsidR="00BD5449" w:rsidRPr="003B64B9">
        <w:t>[</w:t>
      </w:r>
      <w:r w:rsidR="00167364" w:rsidRPr="00167364">
        <w:t>19</w:t>
      </w:r>
      <w:r w:rsidR="001D46B5">
        <w:t xml:space="preserve">, </w:t>
      </w:r>
      <w:r w:rsidR="00167364" w:rsidRPr="00167364">
        <w:t>20</w:t>
      </w:r>
      <w:r w:rsidR="003B64B9" w:rsidRPr="003B64B9">
        <w:t>]</w:t>
      </w:r>
      <w:r w:rsidRPr="00045203">
        <w:t>.</w:t>
      </w:r>
    </w:p>
    <w:p w14:paraId="2C61A0D1" w14:textId="1D4FD749" w:rsidR="00996225" w:rsidRPr="00045203" w:rsidRDefault="005F63C8" w:rsidP="005400E7">
      <w:r w:rsidRPr="00045203">
        <w:t>Общий поток данных представлен на рис</w:t>
      </w:r>
      <w:r w:rsidR="00780A07">
        <w:t>унке</w:t>
      </w:r>
      <w:r w:rsidRPr="00045203">
        <w:t>.</w:t>
      </w:r>
    </w:p>
    <w:p w14:paraId="7C001428" w14:textId="17E20BB4" w:rsidR="005F63C8" w:rsidRPr="00045203" w:rsidRDefault="005F63C8" w:rsidP="00257242">
      <w:pPr>
        <w:ind w:firstLine="0"/>
        <w:jc w:val="center"/>
      </w:pPr>
      <w:r w:rsidRPr="00045203">
        <w:rPr>
          <w:noProof/>
        </w:rPr>
        <w:lastRenderedPageBreak/>
        <w:drawing>
          <wp:inline distT="0" distB="0" distL="0" distR="0" wp14:anchorId="55E7BEF9" wp14:editId="45E9B25C">
            <wp:extent cx="2593818" cy="8928000"/>
            <wp:effectExtent l="0" t="0" r="0" b="6985"/>
            <wp:docPr id="1659488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88468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3818" cy="89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F4D97" w14:textId="75D0F9E7" w:rsidR="00BB735D" w:rsidRPr="00045203" w:rsidRDefault="00BB735D" w:rsidP="008E6270">
      <w:pPr>
        <w:ind w:firstLine="0"/>
        <w:jc w:val="center"/>
      </w:pPr>
      <w:r w:rsidRPr="00045203">
        <w:t xml:space="preserve">Рисунок. </w:t>
      </w:r>
      <w:r w:rsidR="00E568BC" w:rsidRPr="00045203">
        <w:t xml:space="preserve">Общий поток данных </w:t>
      </w:r>
      <w:proofErr w:type="spellStart"/>
      <w:r w:rsidR="00E568BC" w:rsidRPr="00045203">
        <w:t>Reactor</w:t>
      </w:r>
      <w:proofErr w:type="spellEnd"/>
      <w:r w:rsidR="00E568BC" w:rsidRPr="00045203">
        <w:t xml:space="preserve"> </w:t>
      </w:r>
      <w:proofErr w:type="spellStart"/>
      <w:r w:rsidR="00E568BC" w:rsidRPr="00045203">
        <w:t>Storybook</w:t>
      </w:r>
      <w:proofErr w:type="spellEnd"/>
    </w:p>
    <w:p w14:paraId="25AD36E5" w14:textId="62422FA9" w:rsidR="004365C2" w:rsidRPr="00045203" w:rsidRDefault="00701E9E" w:rsidP="004365C2">
      <w:r w:rsidRPr="00045203">
        <w:lastRenderedPageBreak/>
        <w:t xml:space="preserve">Сначала разработчик описывает истории. </w:t>
      </w:r>
      <w:proofErr w:type="spellStart"/>
      <w:r w:rsidRPr="00045203">
        <w:t>Storybook</w:t>
      </w:r>
      <w:proofErr w:type="spellEnd"/>
      <w:r w:rsidRPr="00045203">
        <w:t xml:space="preserve"> преобразует файлы историй в меню и состояние интерфейса. При выборе пресета и изменении элементов управления состояние отражается в URL. Для тестового режима </w:t>
      </w:r>
      <w:proofErr w:type="spellStart"/>
      <w:r w:rsidRPr="00045203">
        <w:t>Storybook</w:t>
      </w:r>
      <w:proofErr w:type="spellEnd"/>
      <w:r w:rsidRPr="00045203">
        <w:t xml:space="preserve"> регистрирует </w:t>
      </w:r>
      <w:proofErr w:type="spellStart"/>
      <w:proofErr w:type="gramStart"/>
      <w:r w:rsidRPr="00045203">
        <w:rPr>
          <w:rFonts w:ascii="Courier New" w:hAnsi="Courier New" w:cs="Courier New"/>
        </w:rPr>
        <w:t>window.storybook</w:t>
      </w:r>
      <w:proofErr w:type="spellEnd"/>
      <w:proofErr w:type="gramEnd"/>
      <w:r w:rsidRPr="00045203">
        <w:t xml:space="preserve">. Команда </w:t>
      </w:r>
      <w:proofErr w:type="spellStart"/>
      <w:r w:rsidRPr="00045203">
        <w:rPr>
          <w:rFonts w:ascii="Courier New" w:hAnsi="Courier New" w:cs="Courier New"/>
        </w:rPr>
        <w:t>rtr</w:t>
      </w:r>
      <w:proofErr w:type="spellEnd"/>
      <w:r w:rsidRPr="00045203">
        <w:rPr>
          <w:rFonts w:ascii="Courier New" w:hAnsi="Courier New" w:cs="Courier New"/>
        </w:rPr>
        <w:t xml:space="preserve"> </w:t>
      </w:r>
      <w:proofErr w:type="spellStart"/>
      <w:r w:rsidRPr="00045203">
        <w:rPr>
          <w:rFonts w:ascii="Courier New" w:hAnsi="Courier New" w:cs="Courier New"/>
        </w:rPr>
        <w:t>shot</w:t>
      </w:r>
      <w:proofErr w:type="spellEnd"/>
      <w:r w:rsidRPr="00045203">
        <w:t xml:space="preserve"> управляет страницей через этот объект, снимает PNG элемента </w:t>
      </w:r>
      <w:r w:rsidRPr="00045203">
        <w:rPr>
          <w:rFonts w:ascii="Courier New" w:hAnsi="Courier New" w:cs="Courier New"/>
        </w:rPr>
        <w:t>#story</w:t>
      </w:r>
      <w:r w:rsidRPr="00045203">
        <w:t xml:space="preserve"> и сохраняет файл </w:t>
      </w:r>
      <w:proofErr w:type="gramStart"/>
      <w:r w:rsidRPr="00045203">
        <w:t xml:space="preserve">в </w:t>
      </w:r>
      <w:r w:rsidRPr="00045203">
        <w:rPr>
          <w:rFonts w:ascii="Courier New" w:hAnsi="Courier New" w:cs="Courier New"/>
        </w:rPr>
        <w:t>.</w:t>
      </w:r>
      <w:proofErr w:type="spellStart"/>
      <w:r w:rsidRPr="00045203">
        <w:rPr>
          <w:rFonts w:ascii="Courier New" w:hAnsi="Courier New" w:cs="Courier New"/>
        </w:rPr>
        <w:t>storybook</w:t>
      </w:r>
      <w:proofErr w:type="spellEnd"/>
      <w:proofErr w:type="gramEnd"/>
      <w:r w:rsidRPr="00045203">
        <w:t>.</w:t>
      </w:r>
    </w:p>
    <w:p w14:paraId="362F50C3" w14:textId="5B6A633A" w:rsidR="00ED7573" w:rsidRPr="00045203" w:rsidRDefault="004F0660" w:rsidP="004365C2">
      <w:r w:rsidRPr="00045203">
        <w:t>Главное архитектурное свойство решения – использование одного источника правды. История описывает компонент, свойства, пресеты и настройки отображения. Эта информация используется в интерфейсе, в URL, в генерации JSX и в скриншот-тестах. Благодаря этому уменьшается риск, что документация, ручной предпросмотр и автоматические проверки начнут расходиться.</w:t>
      </w:r>
    </w:p>
    <w:p w14:paraId="547689CC" w14:textId="4C53742E" w:rsidR="004F0660" w:rsidRPr="00045203" w:rsidRDefault="004F0660" w:rsidP="004F0660">
      <w:pPr>
        <w:pStyle w:val="Heading2"/>
      </w:pPr>
      <w:bookmarkStart w:id="18" w:name="_Toc232670430"/>
      <w:r w:rsidRPr="00045203">
        <w:t>Модель истории и описание состояний компонентов</w:t>
      </w:r>
      <w:bookmarkEnd w:id="18"/>
    </w:p>
    <w:p w14:paraId="74673B81" w14:textId="3A842199" w:rsidR="004F0660" w:rsidRPr="00045203" w:rsidRDefault="00763094" w:rsidP="004F0660">
      <w:r w:rsidRPr="00045203">
        <w:t xml:space="preserve">Основной тип модели описывает историю как объект с полями </w:t>
      </w:r>
      <w:proofErr w:type="spellStart"/>
      <w:r w:rsidRPr="00045203">
        <w:rPr>
          <w:rFonts w:ascii="Courier New" w:hAnsi="Courier New" w:cs="Courier New"/>
        </w:rPr>
        <w:t>build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props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presets</w:t>
      </w:r>
      <w:proofErr w:type="spellEnd"/>
      <w:r w:rsidRPr="00045203">
        <w:t xml:space="preserve">, </w:t>
      </w:r>
      <w:proofErr w:type="spellStart"/>
      <w:r w:rsidRPr="00045203">
        <w:rPr>
          <w:rStyle w:val="CodeChar"/>
          <w:lang w:val="ru-RU"/>
        </w:rPr>
        <w:t>settings</w:t>
      </w:r>
      <w:proofErr w:type="spellEnd"/>
      <w:r w:rsidRPr="00045203">
        <w:t xml:space="preserve"> и </w:t>
      </w:r>
      <w:proofErr w:type="spellStart"/>
      <w:r w:rsidRPr="00045203">
        <w:rPr>
          <w:rStyle w:val="CodeChar"/>
          <w:lang w:val="ru-RU"/>
        </w:rPr>
        <w:t>docs</w:t>
      </w:r>
      <w:proofErr w:type="spellEnd"/>
      <w:r w:rsidRPr="00045203">
        <w:t xml:space="preserve">. Поле </w:t>
      </w:r>
      <w:proofErr w:type="spellStart"/>
      <w:r w:rsidRPr="00045203">
        <w:rPr>
          <w:rStyle w:val="CodeChar"/>
          <w:lang w:val="ru-RU"/>
        </w:rPr>
        <w:t>build</w:t>
      </w:r>
      <w:proofErr w:type="spellEnd"/>
      <w:r w:rsidRPr="00045203">
        <w:t xml:space="preserve"> обязательно: это функция, которая получает свойства и возвращает </w:t>
      </w:r>
      <w:proofErr w:type="spellStart"/>
      <w:r w:rsidRPr="00045203">
        <w:t>React</w:t>
      </w:r>
      <w:proofErr w:type="spellEnd"/>
      <w:r w:rsidRPr="00045203">
        <w:t>-элемент. Остальные поля опциональны и расширяют возможности истории.</w:t>
      </w:r>
    </w:p>
    <w:p w14:paraId="5189663A" w14:textId="3156B4CD" w:rsidR="00E80BB5" w:rsidRPr="00045203" w:rsidRDefault="002212EE" w:rsidP="00AB33BB">
      <w:r w:rsidRPr="00045203">
        <w:t>Упрощённая структура модели истории представлена во фрагменте исходного кода 1.</w:t>
      </w:r>
    </w:p>
    <w:p w14:paraId="7A7F7009" w14:textId="29EFFF1E" w:rsidR="00AB33BB" w:rsidRPr="00FA37FC" w:rsidRDefault="00045203" w:rsidP="00257242">
      <w:pPr>
        <w:keepNext/>
        <w:ind w:firstLine="0"/>
      </w:pPr>
      <w:r w:rsidRPr="00045203">
        <w:lastRenderedPageBreak/>
        <w:t>Фрагмент исходного кода 1</w:t>
      </w:r>
      <w:r w:rsidRPr="00FA37FC">
        <w:t>.</w:t>
      </w:r>
      <w:r w:rsidRPr="00045203">
        <w:t xml:space="preserve"> Тип Story</w:t>
      </w:r>
    </w:p>
    <w:bookmarkStart w:id="19" w:name="_MON_1843073949"/>
    <w:bookmarkEnd w:id="19"/>
    <w:p w14:paraId="0362B5CF" w14:textId="217B26D2" w:rsidR="00FA37FC" w:rsidRDefault="0095627E" w:rsidP="00045203">
      <w:pPr>
        <w:ind w:firstLine="0"/>
        <w:rPr>
          <w:lang w:val="en-US"/>
        </w:rPr>
      </w:pPr>
      <w:r>
        <w:rPr>
          <w:lang w:val="en-US"/>
        </w:rPr>
        <w:object w:dxaOrig="9638" w:dyaOrig="4894" w14:anchorId="46D43C3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2.65pt;height:244.65pt" o:ole="">
            <v:imagedata r:id="rId11" o:title=""/>
          </v:shape>
          <o:OLEObject Type="Embed" ProgID="Word.Document.12" ShapeID="_x0000_i1025" DrawAspect="Content" ObjectID="_1843283210" r:id="rId12">
            <o:FieldCodes>\s</o:FieldCodes>
          </o:OLEObject>
        </w:object>
      </w:r>
    </w:p>
    <w:p w14:paraId="382B9F94" w14:textId="2163A45A" w:rsidR="00AF15FF" w:rsidRPr="00AF15FF" w:rsidRDefault="00AF15FF" w:rsidP="00AF15FF">
      <w:r>
        <w:t xml:space="preserve">Функция </w:t>
      </w:r>
      <w:r w:rsidRPr="00AF15FF">
        <w:rPr>
          <w:rStyle w:val="CodeChar"/>
        </w:rPr>
        <w:t>build</w:t>
      </w:r>
      <w:r>
        <w:t xml:space="preserve"> отделяет состояние истории от способа отрисовки. </w:t>
      </w:r>
      <w:proofErr w:type="spellStart"/>
      <w:r>
        <w:t>Storybook</w:t>
      </w:r>
      <w:proofErr w:type="spellEnd"/>
      <w:r w:rsidRPr="00AF15FF">
        <w:t xml:space="preserve"> </w:t>
      </w:r>
      <w:r>
        <w:t>не навязывает компоненту специальный интерфейс: он передаёт свойства в</w:t>
      </w:r>
      <w:r w:rsidRPr="00AF15FF">
        <w:t xml:space="preserve"> </w:t>
      </w:r>
      <w:r w:rsidRPr="00AF15FF">
        <w:rPr>
          <w:rStyle w:val="CodeChar"/>
        </w:rPr>
        <w:t>build</w:t>
      </w:r>
      <w:r>
        <w:t xml:space="preserve"> и получает готовый </w:t>
      </w:r>
      <w:proofErr w:type="spellStart"/>
      <w:r>
        <w:t>React</w:t>
      </w:r>
      <w:proofErr w:type="spellEnd"/>
      <w:r>
        <w:t>-элемент. Поэтому через одну модель можно</w:t>
      </w:r>
      <w:r w:rsidRPr="00AF15FF">
        <w:t xml:space="preserve"> </w:t>
      </w:r>
      <w:r>
        <w:t>показать простой компонент, композицию из нескольких компонентов,</w:t>
      </w:r>
      <w:r w:rsidRPr="00AF15FF">
        <w:t xml:space="preserve"> </w:t>
      </w:r>
      <w:r>
        <w:t>обёртку или демонстрационное состояние, которому требуется дополнительное</w:t>
      </w:r>
      <w:r w:rsidRPr="00AF15FF">
        <w:t xml:space="preserve"> </w:t>
      </w:r>
      <w:r>
        <w:t>окружение.</w:t>
      </w:r>
    </w:p>
    <w:p w14:paraId="4C00F74F" w14:textId="47F0489D" w:rsidR="0064260A" w:rsidRDefault="0064260A" w:rsidP="0064260A">
      <w:pPr>
        <w:rPr>
          <w:lang w:val="en-US"/>
        </w:rPr>
      </w:pPr>
      <w:r w:rsidRPr="0064260A">
        <w:t xml:space="preserve">Поле </w:t>
      </w:r>
      <w:r w:rsidRPr="0064260A">
        <w:rPr>
          <w:rStyle w:val="CodeChar"/>
        </w:rPr>
        <w:t>props</w:t>
      </w:r>
      <w:r w:rsidRPr="0064260A">
        <w:t xml:space="preserve"> описывает элементы управления. Каждое свойство имеет имя, тип, значение по умолчанию и признак обязательности. Если обязательное свойство не задано через </w:t>
      </w:r>
      <w:r w:rsidRPr="0064260A">
        <w:rPr>
          <w:lang w:val="en-US"/>
        </w:rPr>
        <w:t>URL</w:t>
      </w:r>
      <w:r w:rsidRPr="0064260A">
        <w:t xml:space="preserve"> или пресет, </w:t>
      </w:r>
      <w:r w:rsidRPr="0064260A">
        <w:rPr>
          <w:lang w:val="en-US"/>
        </w:rPr>
        <w:t>Storybook</w:t>
      </w:r>
      <w:r w:rsidRPr="0064260A">
        <w:t xml:space="preserve"> подставляет значение по умолчанию для соответствующего типа. Например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proofErr w:type="spellStart"/>
      <w:r w:rsidRPr="0064260A">
        <w:rPr>
          <w:rStyle w:val="CodeChar"/>
        </w:rPr>
        <w:t>boolean</w:t>
      </w:r>
      <w:proofErr w:type="spellEnd"/>
      <w:r w:rsidRPr="0064260A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Pr="0064260A">
        <w:t>это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false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Text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palette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blue</w:t>
      </w:r>
      <w:r w:rsidRPr="0064260A">
        <w:rPr>
          <w:lang w:val="en-US"/>
        </w:rPr>
        <w:t xml:space="preserve">, </w:t>
      </w:r>
      <w:r w:rsidRPr="0064260A">
        <w:t>для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icon</w:t>
      </w:r>
      <w:r w:rsidRPr="0064260A">
        <w:rPr>
          <w:lang w:val="en-US"/>
        </w:rPr>
        <w:t xml:space="preserve"> </w:t>
      </w:r>
      <w:r>
        <w:rPr>
          <w:lang w:val="en-US"/>
        </w:rPr>
        <w:t>–</w:t>
      </w:r>
      <w:r w:rsidRPr="0064260A">
        <w:rPr>
          <w:lang w:val="en-US"/>
        </w:rPr>
        <w:t xml:space="preserve"> </w:t>
      </w:r>
      <w:r w:rsidRPr="0064260A">
        <w:rPr>
          <w:rStyle w:val="CodeChar"/>
        </w:rPr>
        <w:t>account</w:t>
      </w:r>
      <w:r w:rsidRPr="0064260A">
        <w:rPr>
          <w:lang w:val="en-US"/>
        </w:rPr>
        <w:t>.</w:t>
      </w:r>
    </w:p>
    <w:p w14:paraId="70283B22" w14:textId="26B6A8B4" w:rsidR="00894BAB" w:rsidRPr="00495AD2" w:rsidRDefault="00894BAB" w:rsidP="00894BAB">
      <w:r w:rsidRPr="00894BAB">
        <w:t xml:space="preserve">Поле </w:t>
      </w:r>
      <w:r w:rsidRPr="00894BAB">
        <w:rPr>
          <w:lang w:val="en-US"/>
        </w:rPr>
        <w:t>props</w:t>
      </w:r>
      <w:r w:rsidRPr="00894BAB">
        <w:t xml:space="preserve"> задаёт не только перечень свойств, но и основу для панели управления. Для каждого свойства указываются имя, тип, значение по умолчанию и признак обязательности. Если обязательное значение не пришло из </w:t>
      </w:r>
      <w:r w:rsidRPr="00894BAB">
        <w:rPr>
          <w:lang w:val="en-US"/>
        </w:rPr>
        <w:t>URL</w:t>
      </w:r>
      <w:r w:rsidRPr="00894BAB">
        <w:t xml:space="preserve"> или пресета, </w:t>
      </w:r>
      <w:r w:rsidRPr="00894BAB">
        <w:rPr>
          <w:lang w:val="en-US"/>
        </w:rPr>
        <w:t>Storybook</w:t>
      </w:r>
      <w:r w:rsidRPr="00894BAB">
        <w:t xml:space="preserve"> восстанавливает его по типу, чтобы история оставалась отображаемой: для </w:t>
      </w:r>
      <w:proofErr w:type="spellStart"/>
      <w:r w:rsidRPr="00894BAB">
        <w:rPr>
          <w:rStyle w:val="CodeChar"/>
        </w:rPr>
        <w:t>boolean</w:t>
      </w:r>
      <w:proofErr w:type="spellEnd"/>
      <w:r w:rsidRPr="00894BAB">
        <w:t xml:space="preserve"> используется </w:t>
      </w:r>
      <w:r w:rsidRPr="00894BAB">
        <w:rPr>
          <w:rStyle w:val="CodeChar"/>
        </w:rPr>
        <w:t>false</w:t>
      </w:r>
      <w:r w:rsidRPr="00894BAB">
        <w:t xml:space="preserve">, для </w:t>
      </w:r>
      <w:r w:rsidRPr="00894BAB">
        <w:rPr>
          <w:rStyle w:val="CodeChar"/>
        </w:rPr>
        <w:t>text</w:t>
      </w:r>
      <w:r w:rsidRPr="00894BAB">
        <w:t xml:space="preserve"> –</w:t>
      </w:r>
      <w:r>
        <w:t xml:space="preserve"> строка </w:t>
      </w:r>
      <w:r w:rsidRPr="00894BAB">
        <w:rPr>
          <w:rStyle w:val="CodeChar"/>
        </w:rPr>
        <w:t>Text</w:t>
      </w:r>
      <w:r w:rsidRPr="00894BAB">
        <w:t xml:space="preserve">, для </w:t>
      </w:r>
      <w:r w:rsidRPr="00894BAB">
        <w:rPr>
          <w:rStyle w:val="CodeChar"/>
        </w:rPr>
        <w:t>palette</w:t>
      </w:r>
      <w:r w:rsidRPr="00894BAB">
        <w:t xml:space="preserve"> – </w:t>
      </w:r>
      <w:r>
        <w:t xml:space="preserve">цвет </w:t>
      </w:r>
      <w:r w:rsidRPr="00894BAB">
        <w:rPr>
          <w:rStyle w:val="CodeChar"/>
        </w:rPr>
        <w:t>blue</w:t>
      </w:r>
      <w:r w:rsidRPr="00894BAB">
        <w:t xml:space="preserve">, для </w:t>
      </w:r>
      <w:r w:rsidRPr="00894BAB">
        <w:rPr>
          <w:rStyle w:val="CodeChar"/>
        </w:rPr>
        <w:t>icon</w:t>
      </w:r>
      <w:r w:rsidRPr="00894BAB">
        <w:t xml:space="preserve"> – </w:t>
      </w:r>
      <w:r w:rsidRPr="00894BAB">
        <w:rPr>
          <w:rStyle w:val="CodeChar"/>
        </w:rPr>
        <w:t>account</w:t>
      </w:r>
      <w:r w:rsidRPr="00894BAB">
        <w:t>.</w:t>
      </w:r>
    </w:p>
    <w:p w14:paraId="49537EEF" w14:textId="45A5B019" w:rsidR="0064260A" w:rsidRPr="00495AD2" w:rsidRDefault="008159B3" w:rsidP="007C51B1">
      <w:r w:rsidRPr="008159B3">
        <w:lastRenderedPageBreak/>
        <w:t xml:space="preserve">Поле </w:t>
      </w:r>
      <w:r w:rsidRPr="008159B3">
        <w:rPr>
          <w:rStyle w:val="CodeChar"/>
        </w:rPr>
        <w:t>presets</w:t>
      </w:r>
      <w:r w:rsidRPr="008159B3">
        <w:t xml:space="preserve"> задаёт именованные состояния, с которыми фактически работают и разработчик, и автоматизация. Пресет может включать свойства компонента и настройки отображения. Например, для </w:t>
      </w:r>
      <w:r w:rsidRPr="008159B3">
        <w:rPr>
          <w:lang w:val="en-US"/>
        </w:rPr>
        <w:t>Badge</w:t>
      </w:r>
      <w:r w:rsidRPr="008159B3">
        <w:t xml:space="preserve"> он может задавать цвет, текст, признак </w:t>
      </w:r>
      <w:r w:rsidRPr="008159B3">
        <w:rPr>
          <w:lang w:val="en-US"/>
        </w:rPr>
        <w:t>filled</w:t>
      </w:r>
      <w:r w:rsidRPr="008159B3">
        <w:t xml:space="preserve"> и ширину контейнера. Такой пресет удобен для ручного просмотра, но одновременно служит входом для скриншот-тестирования: тестовый слой строит сценарии именно по пресетам.</w:t>
      </w:r>
    </w:p>
    <w:p w14:paraId="452F1C7E" w14:textId="66C31127" w:rsidR="00A07206" w:rsidRDefault="00A07206" w:rsidP="00A07206">
      <w:r w:rsidRPr="00A07206">
        <w:t xml:space="preserve">Поле </w:t>
      </w:r>
      <w:r w:rsidRPr="00A07206">
        <w:rPr>
          <w:rStyle w:val="CodeChar"/>
        </w:rPr>
        <w:t>settings</w:t>
      </w:r>
      <w:r w:rsidRPr="00A07206">
        <w:t xml:space="preserve"> вынесено отдельно, потому что описывает не сам компонент, а сцену, в которой он показывается. В нём можно задать ширину</w:t>
      </w:r>
      <w:r w:rsidR="000F4EC0" w:rsidRPr="000F4EC0">
        <w:t xml:space="preserve"> </w:t>
      </w:r>
      <w:r w:rsidR="000F4EC0">
        <w:t xml:space="preserve">и </w:t>
      </w:r>
      <w:r w:rsidRPr="00A07206">
        <w:t>высоту</w:t>
      </w:r>
      <w:r w:rsidR="000F4EC0">
        <w:t xml:space="preserve"> контейнера</w:t>
      </w:r>
      <w:r w:rsidRPr="00A07206">
        <w:t>, фон в виде шахматной сетки и отображение подписи размера. Это важно для состояний, где внешний вид зависит от контейнера: например, длинный текст нужно проверять в ограниченной ширине, иначе поведение переполнения останется непроверенным.</w:t>
      </w:r>
    </w:p>
    <w:p w14:paraId="09B9898E" w14:textId="2692D728" w:rsidR="000F4EC0" w:rsidRPr="00A07206" w:rsidRDefault="000F4EC0" w:rsidP="000F4EC0">
      <w:r>
        <w:t xml:space="preserve">Поле </w:t>
      </w:r>
      <w:r w:rsidRPr="000F4EC0">
        <w:rPr>
          <w:rStyle w:val="CodeChar"/>
        </w:rPr>
        <w:t>docs</w:t>
      </w:r>
      <w:r>
        <w:t xml:space="preserve"> связывает историю с документацией. Значение </w:t>
      </w:r>
      <w:r w:rsidRPr="002A2478">
        <w:rPr>
          <w:rStyle w:val="CodeChar"/>
        </w:rPr>
        <w:t>true</w:t>
      </w:r>
      <w:r>
        <w:t xml:space="preserve"> включает стандартный переход к </w:t>
      </w:r>
      <w:r w:rsidR="002A2478">
        <w:t>документации</w:t>
      </w:r>
      <w:r>
        <w:t>, а строковое значение может использоваться как ссылка или идентификатор.</w:t>
      </w:r>
    </w:p>
    <w:p w14:paraId="2BEC7A73" w14:textId="5D3F2581" w:rsidR="00491C80" w:rsidRDefault="00491C80" w:rsidP="00491C80">
      <w:pPr>
        <w:pStyle w:val="Heading2"/>
      </w:pPr>
      <w:bookmarkStart w:id="20" w:name="_Toc232670431"/>
      <w:r w:rsidRPr="00491C80">
        <w:t>Элементы управления свойствами и настройки отображения</w:t>
      </w:r>
      <w:bookmarkEnd w:id="20"/>
    </w:p>
    <w:p w14:paraId="690048E1" w14:textId="11D56B8D" w:rsidR="00523040" w:rsidRPr="00523040" w:rsidRDefault="00523040" w:rsidP="00523040">
      <w:r>
        <w:t>Элементы управления нужны для быстрой проверки состояния без правки исходного кода истории. В</w:t>
      </w:r>
      <w:r w:rsidRPr="00523040">
        <w:rPr>
          <w:lang w:val="en-US"/>
        </w:rPr>
        <w:t xml:space="preserve"> Reactor Storybook </w:t>
      </w:r>
      <w:r>
        <w:t>поддерживаются</w:t>
      </w:r>
      <w:r w:rsidRPr="00523040">
        <w:rPr>
          <w:lang w:val="en-US"/>
        </w:rPr>
        <w:t xml:space="preserve"> </w:t>
      </w:r>
      <w:r>
        <w:t>типы</w:t>
      </w:r>
      <w:r w:rsidRPr="00523040">
        <w:rPr>
          <w:lang w:val="en-US"/>
        </w:rPr>
        <w:t xml:space="preserve"> </w:t>
      </w:r>
      <w:proofErr w:type="spellStart"/>
      <w:r w:rsidRPr="0095077D">
        <w:rPr>
          <w:rStyle w:val="CodeChar"/>
        </w:rPr>
        <w:t>boolean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choice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date</w:t>
      </w:r>
      <w:r w:rsidRPr="0095077D">
        <w:rPr>
          <w:lang w:val="en-US"/>
        </w:rPr>
        <w:t xml:space="preserve">, </w:t>
      </w:r>
      <w:proofErr w:type="spellStart"/>
      <w:r w:rsidRPr="0095077D">
        <w:rPr>
          <w:rStyle w:val="CodeChar"/>
        </w:rPr>
        <w:t>dateRange</w:t>
      </w:r>
      <w:proofErr w:type="spellEnd"/>
      <w:r w:rsidRPr="0095077D">
        <w:rPr>
          <w:lang w:val="en-US"/>
        </w:rPr>
        <w:t xml:space="preserve">, </w:t>
      </w:r>
      <w:r w:rsidRPr="0095077D">
        <w:rPr>
          <w:rStyle w:val="CodeChar"/>
        </w:rPr>
        <w:t>icon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number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palette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size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text</w:t>
      </w:r>
      <w:r w:rsidRPr="0095077D">
        <w:rPr>
          <w:lang w:val="en-US"/>
        </w:rPr>
        <w:t xml:space="preserve">, </w:t>
      </w:r>
      <w:r w:rsidRPr="0095077D">
        <w:rPr>
          <w:rStyle w:val="CodeChar"/>
        </w:rPr>
        <w:t>adornment</w:t>
      </w:r>
      <w:r w:rsidRPr="00523040">
        <w:rPr>
          <w:lang w:val="en-US"/>
        </w:rPr>
        <w:t xml:space="preserve">. </w:t>
      </w:r>
      <w:r>
        <w:t>Каждый тип связан с конкретным компонентом поля, который появляется в панели свойств.</w:t>
      </w:r>
    </w:p>
    <w:p w14:paraId="64BAFCC5" w14:textId="5E7ACF07" w:rsidR="0095077D" w:rsidRPr="002015EE" w:rsidRDefault="00523040" w:rsidP="004C7356">
      <w:r>
        <w:t>Тип</w:t>
      </w:r>
      <w:r w:rsidR="000F51CB" w:rsidRPr="000F51CB">
        <w:t xml:space="preserve"> элемента управления сопоставляется с </w:t>
      </w:r>
      <w:r w:rsidR="000F51CB" w:rsidRPr="000F51CB">
        <w:rPr>
          <w:lang w:val="en-US"/>
        </w:rPr>
        <w:t>React</w:t>
      </w:r>
      <w:r w:rsidR="000F51CB" w:rsidRPr="000F51CB">
        <w:t xml:space="preserve">-компонентом поля. Например, логическое значение отображается отдельным переключателем, выбор из списка – полем выбора, иконка и декоративный элемент – полем выбора иконки, палитра – полем выбора цвета, а дата и диапазон дат – специализированными полями даты. </w:t>
      </w:r>
      <w:r w:rsidR="004C7356">
        <w:t>За счёт такого устройства новый тип элемента управления добавляется не изменением всей модели истории, а подключением нового компонента поля.</w:t>
      </w:r>
    </w:p>
    <w:p w14:paraId="55A91171" w14:textId="6B5FB20B" w:rsidR="001A31FC" w:rsidRDefault="000F51CB" w:rsidP="001A31FC">
      <w:r w:rsidRPr="000F51CB">
        <w:t>При</w:t>
      </w:r>
      <w:r w:rsidR="004C7356">
        <w:t xml:space="preserve"> каждом</w:t>
      </w:r>
      <w:r w:rsidRPr="000F51CB">
        <w:t xml:space="preserve"> изменении элемента управления </w:t>
      </w:r>
      <w:r w:rsidRPr="000F51CB">
        <w:rPr>
          <w:lang w:val="en-US"/>
        </w:rPr>
        <w:t>Storybook</w:t>
      </w:r>
      <w:r w:rsidRPr="000F51CB">
        <w:t xml:space="preserve"> </w:t>
      </w:r>
      <w:r w:rsidR="002A5E88">
        <w:t xml:space="preserve">записывает выбранное значение в URL через </w:t>
      </w:r>
      <w:proofErr w:type="spellStart"/>
      <w:r w:rsidRPr="00866ACF">
        <w:rPr>
          <w:rStyle w:val="CodeChar"/>
        </w:rPr>
        <w:t>RouterUri</w:t>
      </w:r>
      <w:proofErr w:type="spellEnd"/>
      <w:r w:rsidRPr="00866ACF">
        <w:rPr>
          <w:rStyle w:val="CodeChar"/>
          <w:lang w:val="ru-RU"/>
        </w:rPr>
        <w:t>.</w:t>
      </w:r>
      <w:proofErr w:type="spellStart"/>
      <w:r w:rsidRPr="00866ACF">
        <w:rPr>
          <w:rStyle w:val="CodeChar"/>
        </w:rPr>
        <w:t>updateSearchParameter</w:t>
      </w:r>
      <w:proofErr w:type="spellEnd"/>
      <w:r w:rsidRPr="000F51CB">
        <w:t xml:space="preserve">. Если </w:t>
      </w:r>
      <w:r w:rsidRPr="000F51CB">
        <w:lastRenderedPageBreak/>
        <w:t xml:space="preserve">значение является объектом, оно </w:t>
      </w:r>
      <w:proofErr w:type="spellStart"/>
      <w:r w:rsidRPr="000F51CB">
        <w:t>сериализуется</w:t>
      </w:r>
      <w:proofErr w:type="spellEnd"/>
      <w:r w:rsidRPr="000F51CB">
        <w:t xml:space="preserve"> через </w:t>
      </w:r>
      <w:r w:rsidRPr="000F51CB">
        <w:rPr>
          <w:lang w:val="en-US"/>
        </w:rPr>
        <w:t>JSON</w:t>
      </w:r>
      <w:r w:rsidRPr="000F51CB">
        <w:t xml:space="preserve"> и кодируется в </w:t>
      </w:r>
      <w:r w:rsidRPr="000F51CB">
        <w:rPr>
          <w:lang w:val="en-US"/>
        </w:rPr>
        <w:t>URL</w:t>
      </w:r>
      <w:r w:rsidR="002A5E88">
        <w:t xml:space="preserve">, </w:t>
      </w:r>
      <w:r w:rsidRPr="000F51CB">
        <w:t>удал</w:t>
      </w:r>
      <w:r w:rsidR="00750CBA">
        <w:t>ё</w:t>
      </w:r>
      <w:r w:rsidRPr="000F51CB">
        <w:t>н</w:t>
      </w:r>
      <w:r w:rsidR="00750CBA">
        <w:t>ные значения</w:t>
      </w:r>
      <w:r w:rsidR="00750CBA" w:rsidRPr="00750CBA">
        <w:t xml:space="preserve"> исключаются из строки поиска</w:t>
      </w:r>
      <w:r w:rsidR="001A31FC">
        <w:t>.</w:t>
      </w:r>
      <w:r w:rsidR="001A31FC" w:rsidRPr="001A31FC">
        <w:t xml:space="preserve"> </w:t>
      </w:r>
      <w:r w:rsidR="001A31FC">
        <w:t xml:space="preserve">Это решение важно для </w:t>
      </w:r>
      <w:proofErr w:type="spellStart"/>
      <w:r w:rsidR="001A31FC">
        <w:t>Reactor</w:t>
      </w:r>
      <w:proofErr w:type="spellEnd"/>
      <w:r w:rsidR="001A31FC">
        <w:t>, состояние, увиденное разработчиком в интерфейсе, можно воспроизвести по ссылке и затем использовать в автоматическом запуске.</w:t>
      </w:r>
    </w:p>
    <w:p w14:paraId="10F54E90" w14:textId="1FAD47D2" w:rsidR="00866ACF" w:rsidRPr="002015EE" w:rsidRDefault="00866ACF" w:rsidP="001A31FC">
      <w:r w:rsidRPr="00866ACF">
        <w:t xml:space="preserve">Настройки отображения управляют контейнером истории. Для ширины и высоты используются именованные размеры </w:t>
      </w:r>
      <w:proofErr w:type="spellStart"/>
      <w:r w:rsidRPr="00866ACF">
        <w:rPr>
          <w:rStyle w:val="CodeChar"/>
        </w:rPr>
        <w:t>sm</w:t>
      </w:r>
      <w:proofErr w:type="spellEnd"/>
      <w:r w:rsidRPr="00866ACF">
        <w:t xml:space="preserve">, </w:t>
      </w:r>
      <w:r w:rsidRPr="00866ACF">
        <w:rPr>
          <w:rStyle w:val="CodeChar"/>
        </w:rPr>
        <w:t>md</w:t>
      </w:r>
      <w:r w:rsidRPr="00866ACF">
        <w:t xml:space="preserve">, </w:t>
      </w:r>
      <w:r w:rsidRPr="00866ACF">
        <w:rPr>
          <w:rStyle w:val="CodeChar"/>
        </w:rPr>
        <w:t>lg</w:t>
      </w:r>
      <w:r w:rsidRPr="00866ACF">
        <w:t xml:space="preserve">, соответствующие числовым значениям 100, 250 и 800. Настройки </w:t>
      </w:r>
      <w:proofErr w:type="spellStart"/>
      <w:r w:rsidRPr="00866ACF">
        <w:t>сериализуются</w:t>
      </w:r>
      <w:proofErr w:type="spellEnd"/>
      <w:r w:rsidRPr="00866ACF">
        <w:t xml:space="preserve"> в компактную строку вида </w:t>
      </w:r>
      <w:r w:rsidRPr="00866ACF">
        <w:rPr>
          <w:rStyle w:val="CodeChar"/>
        </w:rPr>
        <w:t>width</w:t>
      </w:r>
      <w:r w:rsidRPr="00866ACF">
        <w:rPr>
          <w:rStyle w:val="CodeChar"/>
          <w:lang w:val="ru-RU"/>
        </w:rPr>
        <w:t>:</w:t>
      </w:r>
      <w:proofErr w:type="spellStart"/>
      <w:proofErr w:type="gramStart"/>
      <w:r w:rsidRPr="00866ACF">
        <w:rPr>
          <w:rStyle w:val="CodeChar"/>
        </w:rPr>
        <w:t>sm</w:t>
      </w:r>
      <w:proofErr w:type="spellEnd"/>
      <w:r w:rsidRPr="00866ACF">
        <w:rPr>
          <w:rStyle w:val="CodeChar"/>
          <w:lang w:val="ru-RU"/>
        </w:rPr>
        <w:t>;</w:t>
      </w:r>
      <w:r w:rsidRPr="00866ACF">
        <w:rPr>
          <w:rStyle w:val="CodeChar"/>
        </w:rPr>
        <w:t>checkerboard</w:t>
      </w:r>
      <w:proofErr w:type="gramEnd"/>
      <w:r w:rsidRPr="00866ACF">
        <w:rPr>
          <w:rStyle w:val="CodeChar"/>
          <w:lang w:val="ru-RU"/>
        </w:rPr>
        <w:t>:</w:t>
      </w:r>
      <w:proofErr w:type="gramStart"/>
      <w:r w:rsidRPr="00866ACF">
        <w:rPr>
          <w:rStyle w:val="CodeChar"/>
        </w:rPr>
        <w:t>true</w:t>
      </w:r>
      <w:r w:rsidRPr="00866ACF">
        <w:rPr>
          <w:rStyle w:val="CodeChar"/>
          <w:lang w:val="ru-RU"/>
        </w:rPr>
        <w:t>;</w:t>
      </w:r>
      <w:r w:rsidRPr="00866ACF">
        <w:t>,</w:t>
      </w:r>
      <w:proofErr w:type="gramEnd"/>
      <w:r w:rsidRPr="00866ACF">
        <w:t xml:space="preserve"> а затем попадают в </w:t>
      </w:r>
      <w:r w:rsidRPr="00866ACF">
        <w:rPr>
          <w:lang w:val="en-US"/>
        </w:rPr>
        <w:t>URL</w:t>
      </w:r>
      <w:r w:rsidRPr="00866ACF">
        <w:t xml:space="preserve">-параметр </w:t>
      </w:r>
      <w:r w:rsidRPr="00866ACF">
        <w:rPr>
          <w:rStyle w:val="CodeChar"/>
        </w:rPr>
        <w:t>settings</w:t>
      </w:r>
      <w:r w:rsidRPr="00866ACF">
        <w:t xml:space="preserve">. При чтении </w:t>
      </w:r>
      <w:r w:rsidRPr="00866ACF">
        <w:rPr>
          <w:lang w:val="en-US"/>
        </w:rPr>
        <w:t>URL</w:t>
      </w:r>
      <w:r w:rsidRPr="00866ACF">
        <w:t xml:space="preserve"> строка </w:t>
      </w:r>
      <w:proofErr w:type="spellStart"/>
      <w:r w:rsidRPr="00866ACF">
        <w:t>десериализуется</w:t>
      </w:r>
      <w:proofErr w:type="spellEnd"/>
      <w:r w:rsidRPr="00866ACF">
        <w:t xml:space="preserve"> обратно в объект.</w:t>
      </w:r>
    </w:p>
    <w:p w14:paraId="77AF03DA" w14:textId="61FD7D31" w:rsidR="00866ACF" w:rsidRPr="002015EE" w:rsidRDefault="00EF2C1A" w:rsidP="00491C80">
      <w:r w:rsidRPr="00EF2C1A">
        <w:t xml:space="preserve">Разделение свойств и настроек отображения принципиально. Свойства относятся к самому компоненту: цвет, текст, </w:t>
      </w:r>
      <w:r>
        <w:t>состояние</w:t>
      </w:r>
      <w:r w:rsidRPr="00EF2C1A">
        <w:t>, иконка, дата. Настройки отображения относятся к сцене, в которой компонент показан: ширина, высота, фон, подпись размера. Это помогает корректно описывать состояния, где важна не только логика компонента, но и условия отображения.</w:t>
      </w:r>
    </w:p>
    <w:p w14:paraId="4A7E66D3" w14:textId="776CA1B6" w:rsidR="00EF2C1A" w:rsidRDefault="00A86D5D" w:rsidP="00491C80">
      <w:pPr>
        <w:rPr>
          <w:lang w:val="en-US"/>
        </w:rPr>
      </w:pPr>
      <w:r w:rsidRPr="00A86D5D">
        <w:t xml:space="preserve">Панель свойств и панель настроек отображения находятся в обычном режиме </w:t>
      </w:r>
      <w:r w:rsidRPr="00A86D5D">
        <w:rPr>
          <w:lang w:val="en-US"/>
        </w:rPr>
        <w:t>Storybook</w:t>
      </w:r>
      <w:r w:rsidRPr="00A86D5D">
        <w:t>. В тестовом режиме они не отображаются. Это важно: элементы управления нужны разработчику, но не должны попадать в скриншот-тест. Скриншот должен фиксировать только целевой компонент и его контейнер.</w:t>
      </w:r>
    </w:p>
    <w:p w14:paraId="24658B9C" w14:textId="3047BDE4" w:rsidR="00A86D5D" w:rsidRDefault="00A86D5D" w:rsidP="00A86D5D">
      <w:pPr>
        <w:pStyle w:val="Heading2"/>
      </w:pPr>
      <w:bookmarkStart w:id="21" w:name="_Toc232670432"/>
      <w:r w:rsidRPr="00A86D5D">
        <w:rPr>
          <w:lang w:val="en-US"/>
        </w:rPr>
        <w:t>URL-</w:t>
      </w:r>
      <w:r w:rsidRPr="00A86D5D">
        <w:t>состояние и воспроизводимость сценариев</w:t>
      </w:r>
      <w:bookmarkEnd w:id="21"/>
    </w:p>
    <w:p w14:paraId="563F5B58" w14:textId="19FE9729" w:rsidR="00A86D5D" w:rsidRPr="002015EE" w:rsidRDefault="00701F27" w:rsidP="00A86D5D">
      <w:r w:rsidRPr="00701F27">
        <w:t xml:space="preserve">Хранение состояния в </w:t>
      </w:r>
      <w:r w:rsidRPr="00701F27">
        <w:rPr>
          <w:lang w:val="en-US"/>
        </w:rPr>
        <w:t>URL</w:t>
      </w:r>
      <w:r w:rsidRPr="00701F27">
        <w:t xml:space="preserve"> является одной из ключевых идей </w:t>
      </w:r>
      <w:r w:rsidRPr="00701F27">
        <w:rPr>
          <w:lang w:val="en-US"/>
        </w:rPr>
        <w:t>Reactor</w:t>
      </w:r>
      <w:r w:rsidRPr="00701F27">
        <w:t xml:space="preserve"> </w:t>
      </w:r>
      <w:r w:rsidRPr="00701F27">
        <w:rPr>
          <w:lang w:val="en-US"/>
        </w:rPr>
        <w:t>Storybook</w:t>
      </w:r>
      <w:r w:rsidRPr="00701F27">
        <w:t xml:space="preserve">. В </w:t>
      </w:r>
      <w:r w:rsidRPr="00701F27">
        <w:rPr>
          <w:lang w:val="en-US"/>
        </w:rPr>
        <w:t>URL</w:t>
      </w:r>
      <w:r w:rsidRPr="00701F27">
        <w:t xml:space="preserve"> отражается выбранная история, пресет, свойства, настройки отображения, тема, режим темы и тестовый режим. </w:t>
      </w:r>
      <w:r w:rsidRPr="005662B3">
        <w:t>Это делает состояние воспроизводимым и пригодным для автоматизации.</w:t>
      </w:r>
    </w:p>
    <w:p w14:paraId="0CECDFCA" w14:textId="709865B5" w:rsidR="005662B3" w:rsidRPr="002015EE" w:rsidRDefault="00C847D9" w:rsidP="00A86D5D">
      <w:r w:rsidRPr="00C847D9">
        <w:rPr>
          <w:lang w:val="en-US"/>
        </w:rPr>
        <w:t>URL</w:t>
      </w:r>
      <w:r w:rsidRPr="00C847D9">
        <w:t xml:space="preserve">-параметры, определяемые пакетом </w:t>
      </w:r>
      <w:r w:rsidRPr="00C847D9">
        <w:rPr>
          <w:rStyle w:val="CodeChar"/>
          <w:lang w:val="ru-RU"/>
        </w:rPr>
        <w:t>@</w:t>
      </w:r>
      <w:r w:rsidRPr="00C847D9">
        <w:rPr>
          <w:rStyle w:val="CodeChar"/>
        </w:rPr>
        <w:t>reactor</w:t>
      </w:r>
      <w:r w:rsidRPr="00C847D9">
        <w:rPr>
          <w:rStyle w:val="CodeChar"/>
          <w:lang w:val="ru-RU"/>
        </w:rPr>
        <w:t>/</w:t>
      </w:r>
      <w:r w:rsidRPr="00C847D9">
        <w:rPr>
          <w:rStyle w:val="CodeChar"/>
        </w:rPr>
        <w:t>storybook</w:t>
      </w:r>
      <w:r w:rsidRPr="00C847D9">
        <w:rPr>
          <w:rStyle w:val="CodeChar"/>
          <w:lang w:val="ru-RU"/>
        </w:rPr>
        <w:t>-</w:t>
      </w:r>
      <w:r w:rsidRPr="00C847D9">
        <w:rPr>
          <w:rStyle w:val="CodeChar"/>
        </w:rPr>
        <w:t>core</w:t>
      </w:r>
      <w:r w:rsidRPr="00C847D9">
        <w:t>, представлены во фрагменте исходного кода 2.</w:t>
      </w:r>
    </w:p>
    <w:p w14:paraId="32FE9419" w14:textId="4279342E" w:rsidR="00C847D9" w:rsidRPr="002015EE" w:rsidRDefault="00C847D9" w:rsidP="00C847D9">
      <w:pPr>
        <w:ind w:firstLine="0"/>
      </w:pPr>
      <w:r w:rsidRPr="00BB0E92">
        <w:t xml:space="preserve">Фрагмент исходного кода </w:t>
      </w:r>
      <w:r w:rsidR="00F109EB">
        <w:t>2</w:t>
      </w:r>
      <w:r w:rsidRPr="00BB0E92">
        <w:t xml:space="preserve">. </w:t>
      </w:r>
      <w:r w:rsidR="00BB0E92" w:rsidRPr="00BB0E92">
        <w:rPr>
          <w:lang w:val="en-US"/>
        </w:rPr>
        <w:t>URL</w:t>
      </w:r>
      <w:r w:rsidR="00BB0E92" w:rsidRPr="00BB0E92">
        <w:t xml:space="preserve">-параметры </w:t>
      </w:r>
      <w:r w:rsidR="00BB0E92" w:rsidRPr="00BB0E92">
        <w:rPr>
          <w:lang w:val="en-US"/>
        </w:rPr>
        <w:t>Storybook</w:t>
      </w:r>
    </w:p>
    <w:bookmarkStart w:id="22" w:name="_MON_1843074799"/>
    <w:bookmarkEnd w:id="22"/>
    <w:p w14:paraId="20102B6E" w14:textId="40D510A3" w:rsidR="00BB0E92" w:rsidRDefault="00E96166" w:rsidP="00C847D9">
      <w:pPr>
        <w:ind w:firstLine="0"/>
        <w:rPr>
          <w:lang w:val="en-US"/>
        </w:rPr>
      </w:pPr>
      <w:r>
        <w:object w:dxaOrig="9638" w:dyaOrig="1903" w14:anchorId="1C8C2096">
          <v:shape id="_x0000_i1026" type="#_x0000_t75" style="width:482.65pt;height:94.65pt" o:ole="">
            <v:imagedata r:id="rId13" o:title=""/>
          </v:shape>
          <o:OLEObject Type="Embed" ProgID="Word.Document.12" ShapeID="_x0000_i1026" DrawAspect="Content" ObjectID="_1843283211" r:id="rId14">
            <o:FieldCodes>\s</o:FieldCodes>
          </o:OLEObject>
        </w:object>
      </w:r>
    </w:p>
    <w:p w14:paraId="6135683A" w14:textId="08E191D9" w:rsidR="00E96166" w:rsidRPr="002015EE" w:rsidRDefault="00700E6E" w:rsidP="00E96166">
      <w:r w:rsidRPr="00700E6E">
        <w:lastRenderedPageBreak/>
        <w:t xml:space="preserve">Параметр </w:t>
      </w:r>
      <w:r w:rsidRPr="00700E6E">
        <w:rPr>
          <w:rStyle w:val="CodeChar"/>
        </w:rPr>
        <w:t>preset</w:t>
      </w:r>
      <w:r w:rsidRPr="00700E6E">
        <w:t xml:space="preserve"> задаёт выбранный пресет. Если пресет не указан, </w:t>
      </w:r>
      <w:r w:rsidRPr="00700E6E">
        <w:rPr>
          <w:lang w:val="en-US"/>
        </w:rPr>
        <w:t>Storybook</w:t>
      </w:r>
      <w:r w:rsidRPr="00700E6E">
        <w:t xml:space="preserve"> использует первый пресет истории, если он существует. Если пресет указан, но отсутствует в истории, состояние считается ошибочным. Параметр </w:t>
      </w:r>
      <w:r w:rsidRPr="00700E6E">
        <w:rPr>
          <w:rStyle w:val="CodeChar"/>
        </w:rPr>
        <w:t>settings</w:t>
      </w:r>
      <w:r w:rsidRPr="00700E6E">
        <w:t xml:space="preserve"> хранит </w:t>
      </w:r>
      <w:proofErr w:type="spellStart"/>
      <w:r w:rsidRPr="00700E6E">
        <w:t>сериализованные</w:t>
      </w:r>
      <w:proofErr w:type="spellEnd"/>
      <w:r w:rsidRPr="00700E6E">
        <w:t xml:space="preserve"> настройки контейнера. Параметр </w:t>
      </w:r>
      <w:r w:rsidRPr="00700E6E">
        <w:rPr>
          <w:rStyle w:val="CodeChar"/>
        </w:rPr>
        <w:t>test</w:t>
      </w:r>
      <w:r w:rsidRPr="00700E6E">
        <w:t xml:space="preserve"> включает тестовый режим. Параметры </w:t>
      </w:r>
      <w:r w:rsidRPr="00700E6E">
        <w:rPr>
          <w:rStyle w:val="CodeChar"/>
        </w:rPr>
        <w:t>theme</w:t>
      </w:r>
      <w:r w:rsidRPr="00700E6E">
        <w:t xml:space="preserve"> и </w:t>
      </w:r>
      <w:proofErr w:type="spellStart"/>
      <w:r w:rsidRPr="00700E6E">
        <w:rPr>
          <w:rStyle w:val="CodeChar"/>
        </w:rPr>
        <w:t>themeMode</w:t>
      </w:r>
      <w:proofErr w:type="spellEnd"/>
      <w:r w:rsidRPr="00700E6E">
        <w:t xml:space="preserve"> используются для выбора визуального окружения.</w:t>
      </w:r>
    </w:p>
    <w:p w14:paraId="3FE2A9E6" w14:textId="16F73C64" w:rsidR="00635996" w:rsidRPr="002015EE" w:rsidRDefault="00635996" w:rsidP="00E96166">
      <w:r w:rsidRPr="00635996">
        <w:t xml:space="preserve">Свойства также хранятся в </w:t>
      </w:r>
      <w:r w:rsidRPr="00635996">
        <w:rPr>
          <w:lang w:val="en-US"/>
        </w:rPr>
        <w:t>URL</w:t>
      </w:r>
      <w:r w:rsidRPr="00635996">
        <w:t xml:space="preserve">, но их имена берутся из описания истории. Например, если история имеет свойство </w:t>
      </w:r>
      <w:r w:rsidRPr="00635996">
        <w:rPr>
          <w:rStyle w:val="CodeChar"/>
        </w:rPr>
        <w:t>text</w:t>
      </w:r>
      <w:r w:rsidRPr="00635996">
        <w:t xml:space="preserve">, то </w:t>
      </w:r>
      <w:r w:rsidRPr="00635996">
        <w:rPr>
          <w:lang w:val="en-US"/>
        </w:rPr>
        <w:t>URL</w:t>
      </w:r>
      <w:r w:rsidRPr="00635996">
        <w:t xml:space="preserve"> может содержать </w:t>
      </w:r>
      <w:r w:rsidRPr="00635996">
        <w:rPr>
          <w:rStyle w:val="CodeChar"/>
        </w:rPr>
        <w:t>text</w:t>
      </w:r>
      <w:r w:rsidRPr="00635996">
        <w:rPr>
          <w:rStyle w:val="CodeChar"/>
          <w:lang w:val="ru-RU"/>
        </w:rPr>
        <w:t>=</w:t>
      </w:r>
      <w:r w:rsidRPr="00635996">
        <w:rPr>
          <w:rStyle w:val="CodeChar"/>
        </w:rPr>
        <w:t>Example</w:t>
      </w:r>
      <w:r w:rsidRPr="00635996">
        <w:t xml:space="preserve">. Для логического значения применяется парсер </w:t>
      </w:r>
      <w:r w:rsidRPr="00635996">
        <w:rPr>
          <w:rStyle w:val="CodeChar"/>
        </w:rPr>
        <w:t>Parser</w:t>
      </w:r>
      <w:r w:rsidRPr="00635996">
        <w:rPr>
          <w:rStyle w:val="CodeChar"/>
          <w:lang w:val="ru-RU"/>
        </w:rPr>
        <w:t>.</w:t>
      </w:r>
      <w:proofErr w:type="spellStart"/>
      <w:r w:rsidRPr="00635996">
        <w:rPr>
          <w:rStyle w:val="CodeChar"/>
        </w:rPr>
        <w:t>boolean</w:t>
      </w:r>
      <w:proofErr w:type="spellEnd"/>
      <w:r w:rsidRPr="00635996">
        <w:t xml:space="preserve">, для чисел используются </w:t>
      </w:r>
      <w:proofErr w:type="spellStart"/>
      <w:r w:rsidRPr="00635996">
        <w:rPr>
          <w:rStyle w:val="CodeChar"/>
        </w:rPr>
        <w:t>parseInt</w:t>
      </w:r>
      <w:proofErr w:type="spellEnd"/>
      <w:r w:rsidRPr="00635996">
        <w:t xml:space="preserve"> и </w:t>
      </w:r>
      <w:proofErr w:type="spellStart"/>
      <w:r w:rsidRPr="00635996">
        <w:rPr>
          <w:rStyle w:val="CodeChar"/>
        </w:rPr>
        <w:t>parseFloat</w:t>
      </w:r>
      <w:proofErr w:type="spellEnd"/>
      <w:r w:rsidRPr="00635996">
        <w:t xml:space="preserve">, для диапазона дат </w:t>
      </w:r>
      <w:r w:rsidRPr="00252E91">
        <w:t>–</w:t>
      </w:r>
      <w:r w:rsidRPr="00635996">
        <w:t xml:space="preserve"> </w:t>
      </w:r>
      <w:r w:rsidRPr="00635996">
        <w:rPr>
          <w:lang w:val="en-US"/>
        </w:rPr>
        <w:t>JSON</w:t>
      </w:r>
      <w:r w:rsidRPr="00635996">
        <w:t xml:space="preserve">. Это позволяет корректно восстанавливать значения из строки </w:t>
      </w:r>
      <w:r w:rsidRPr="00635996">
        <w:rPr>
          <w:lang w:val="en-US"/>
        </w:rPr>
        <w:t>URL</w:t>
      </w:r>
      <w:r w:rsidRPr="00635996">
        <w:t>.</w:t>
      </w:r>
    </w:p>
    <w:p w14:paraId="332F0097" w14:textId="43A9FFB4" w:rsidR="00252E91" w:rsidRDefault="009713BB" w:rsidP="00E96166">
      <w:r w:rsidRPr="009713BB">
        <w:t xml:space="preserve">Спецификация </w:t>
      </w:r>
      <w:r w:rsidRPr="009713BB">
        <w:rPr>
          <w:lang w:val="en-US"/>
        </w:rPr>
        <w:t>URL</w:t>
      </w:r>
      <w:r w:rsidRPr="009713BB">
        <w:t>-состояния приведена в табл</w:t>
      </w:r>
      <w:r w:rsidR="00780A07">
        <w:t>ице</w:t>
      </w:r>
      <w:r w:rsidRPr="009713BB">
        <w:t xml:space="preserve"> </w:t>
      </w:r>
      <w:r w:rsidRPr="00780A07">
        <w:t>2</w:t>
      </w:r>
      <w:r w:rsidRPr="009713BB">
        <w:t>.</w:t>
      </w:r>
    </w:p>
    <w:p w14:paraId="7D78220E" w14:textId="77777777" w:rsidR="00320857" w:rsidRDefault="00320857">
      <w:pPr>
        <w:spacing w:line="240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1DA4C9B1" w14:textId="300CFDFA" w:rsidR="00820C49" w:rsidRDefault="00820C49" w:rsidP="00820C49">
      <w:pPr>
        <w:jc w:val="right"/>
        <w:rPr>
          <w:i/>
          <w:iCs/>
        </w:rPr>
      </w:pPr>
      <w:r>
        <w:rPr>
          <w:i/>
          <w:iCs/>
        </w:rPr>
        <w:lastRenderedPageBreak/>
        <w:t>Таблица 2</w:t>
      </w:r>
    </w:p>
    <w:p w14:paraId="5A6B71BC" w14:textId="10C662D2" w:rsidR="00F109EB" w:rsidRPr="00F109EB" w:rsidRDefault="00F109EB" w:rsidP="00763103">
      <w:pPr>
        <w:ind w:firstLine="0"/>
        <w:jc w:val="center"/>
      </w:pPr>
      <w:r w:rsidRPr="00F109EB">
        <w:t xml:space="preserve">Спецификация URL-состояния </w:t>
      </w:r>
      <w:proofErr w:type="spellStart"/>
      <w:r w:rsidRPr="00F109EB">
        <w:t>Storybook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970C97" w14:paraId="37EAFE81" w14:textId="77777777" w:rsidTr="00970C97">
        <w:tc>
          <w:tcPr>
            <w:tcW w:w="2407" w:type="dxa"/>
          </w:tcPr>
          <w:p w14:paraId="5175B8BC" w14:textId="05B264B7" w:rsidR="00970C97" w:rsidRDefault="00970C97" w:rsidP="00820C49">
            <w:pPr>
              <w:ind w:firstLine="0"/>
            </w:pPr>
            <w:r w:rsidRPr="00970C97">
              <w:t>Параметр</w:t>
            </w:r>
          </w:p>
        </w:tc>
        <w:tc>
          <w:tcPr>
            <w:tcW w:w="2407" w:type="dxa"/>
          </w:tcPr>
          <w:p w14:paraId="2C3CD3DF" w14:textId="335FFD45" w:rsidR="00970C97" w:rsidRDefault="00970C97" w:rsidP="00820C49">
            <w:pPr>
              <w:ind w:firstLine="0"/>
            </w:pPr>
            <w:r w:rsidRPr="00970C97">
              <w:t>Область</w:t>
            </w:r>
          </w:p>
        </w:tc>
        <w:tc>
          <w:tcPr>
            <w:tcW w:w="2407" w:type="dxa"/>
          </w:tcPr>
          <w:p w14:paraId="3498E81B" w14:textId="72B8DD0E" w:rsidR="00970C97" w:rsidRDefault="00970C97" w:rsidP="00820C49">
            <w:pPr>
              <w:ind w:firstLine="0"/>
            </w:pPr>
            <w:r w:rsidRPr="00970C97">
              <w:t>Назначение</w:t>
            </w:r>
          </w:p>
        </w:tc>
        <w:tc>
          <w:tcPr>
            <w:tcW w:w="2407" w:type="dxa"/>
          </w:tcPr>
          <w:p w14:paraId="690D2255" w14:textId="00DF3E35" w:rsidR="00970C97" w:rsidRDefault="00970C97" w:rsidP="00820C49">
            <w:pPr>
              <w:ind w:firstLine="0"/>
            </w:pPr>
            <w:r w:rsidRPr="00970C97">
              <w:t>Поведение при отсутствии</w:t>
            </w:r>
          </w:p>
        </w:tc>
      </w:tr>
      <w:tr w:rsidR="00970C97" w14:paraId="09340623" w14:textId="77777777" w:rsidTr="00970C97">
        <w:tc>
          <w:tcPr>
            <w:tcW w:w="2407" w:type="dxa"/>
          </w:tcPr>
          <w:p w14:paraId="4D327CB8" w14:textId="5B64D0A5" w:rsidR="00970C97" w:rsidRDefault="00970C97" w:rsidP="00970C97">
            <w:pPr>
              <w:pStyle w:val="Code"/>
              <w:ind w:firstLine="0"/>
            </w:pPr>
            <w:r w:rsidRPr="00970C97">
              <w:t>preset</w:t>
            </w:r>
          </w:p>
        </w:tc>
        <w:tc>
          <w:tcPr>
            <w:tcW w:w="2407" w:type="dxa"/>
          </w:tcPr>
          <w:p w14:paraId="24E7813A" w14:textId="510D2A8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60555480" w14:textId="3D6A8747" w:rsidR="00970C97" w:rsidRDefault="00AF6C79" w:rsidP="00820C49">
            <w:pPr>
              <w:ind w:firstLine="0"/>
            </w:pPr>
            <w:r w:rsidRPr="00AF6C79">
              <w:t>Имя выбранного пресета</w:t>
            </w:r>
          </w:p>
        </w:tc>
        <w:tc>
          <w:tcPr>
            <w:tcW w:w="2407" w:type="dxa"/>
          </w:tcPr>
          <w:p w14:paraId="4497A8D0" w14:textId="6BBFB313" w:rsidR="00970C97" w:rsidRDefault="00355FF4" w:rsidP="00820C49">
            <w:pPr>
              <w:ind w:firstLine="0"/>
            </w:pPr>
            <w:r w:rsidRPr="00355FF4">
              <w:t>Используется первый пресет истории, если он есть</w:t>
            </w:r>
          </w:p>
        </w:tc>
      </w:tr>
      <w:tr w:rsidR="00970C97" w14:paraId="70A6A76F" w14:textId="77777777" w:rsidTr="00970C97">
        <w:tc>
          <w:tcPr>
            <w:tcW w:w="2407" w:type="dxa"/>
          </w:tcPr>
          <w:p w14:paraId="2BDC26A3" w14:textId="33BDA0ED" w:rsidR="00970C97" w:rsidRDefault="00970C97" w:rsidP="00186787">
            <w:pPr>
              <w:pStyle w:val="Code"/>
              <w:ind w:firstLine="0"/>
            </w:pPr>
            <w:r w:rsidRPr="00970C97">
              <w:t>settings</w:t>
            </w:r>
          </w:p>
        </w:tc>
        <w:tc>
          <w:tcPr>
            <w:tcW w:w="2407" w:type="dxa"/>
          </w:tcPr>
          <w:p w14:paraId="37C2FE5A" w14:textId="36E904CB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4EA492F1" w14:textId="77D28A52" w:rsidR="00970C97" w:rsidRDefault="00AF6C79" w:rsidP="00820C49">
            <w:pPr>
              <w:ind w:firstLine="0"/>
            </w:pPr>
            <w:proofErr w:type="spellStart"/>
            <w:r w:rsidRPr="00AF6C79">
              <w:t>Сериализованные</w:t>
            </w:r>
            <w:proofErr w:type="spellEnd"/>
            <w:r w:rsidRPr="00AF6C79">
              <w:t xml:space="preserve"> настройки контейнера</w:t>
            </w:r>
          </w:p>
        </w:tc>
        <w:tc>
          <w:tcPr>
            <w:tcW w:w="2407" w:type="dxa"/>
          </w:tcPr>
          <w:p w14:paraId="1AA615FF" w14:textId="02016079" w:rsidR="00970C97" w:rsidRDefault="00355FF4" w:rsidP="00820C49">
            <w:pPr>
              <w:ind w:firstLine="0"/>
            </w:pPr>
            <w:r w:rsidRPr="00355FF4">
              <w:t>Используются настройки истории и значения по умолчанию</w:t>
            </w:r>
          </w:p>
        </w:tc>
      </w:tr>
      <w:tr w:rsidR="00970C97" w14:paraId="476E953A" w14:textId="77777777" w:rsidTr="00970C97">
        <w:tc>
          <w:tcPr>
            <w:tcW w:w="2407" w:type="dxa"/>
          </w:tcPr>
          <w:p w14:paraId="44723852" w14:textId="7A466C98" w:rsidR="00970C97" w:rsidRDefault="00970C97" w:rsidP="00186787">
            <w:pPr>
              <w:pStyle w:val="Code"/>
              <w:ind w:firstLine="0"/>
            </w:pPr>
            <w:r w:rsidRPr="00970C97">
              <w:t>test</w:t>
            </w:r>
          </w:p>
        </w:tc>
        <w:tc>
          <w:tcPr>
            <w:tcW w:w="2407" w:type="dxa"/>
          </w:tcPr>
          <w:p w14:paraId="6CE78A50" w14:textId="13B2A884" w:rsidR="00970C97" w:rsidRDefault="00186787" w:rsidP="00820C49">
            <w:pPr>
              <w:ind w:firstLine="0"/>
            </w:pPr>
            <w:proofErr w:type="spellStart"/>
            <w:r w:rsidRPr="00186787">
              <w:t>Storybook</w:t>
            </w:r>
            <w:proofErr w:type="spellEnd"/>
          </w:p>
        </w:tc>
        <w:tc>
          <w:tcPr>
            <w:tcW w:w="2407" w:type="dxa"/>
          </w:tcPr>
          <w:p w14:paraId="09B207D1" w14:textId="7CFFA9C7" w:rsidR="00970C97" w:rsidRDefault="00AF6C79" w:rsidP="00820C49">
            <w:pPr>
              <w:ind w:firstLine="0"/>
            </w:pPr>
            <w:r w:rsidRPr="00AF6C79">
              <w:t>Включение тестового режима</w:t>
            </w:r>
          </w:p>
        </w:tc>
        <w:tc>
          <w:tcPr>
            <w:tcW w:w="2407" w:type="dxa"/>
          </w:tcPr>
          <w:p w14:paraId="0DE28E02" w14:textId="23C72836" w:rsidR="00970C97" w:rsidRDefault="00355FF4" w:rsidP="00820C49">
            <w:pPr>
              <w:ind w:firstLine="0"/>
            </w:pPr>
            <w:r w:rsidRPr="00355FF4">
              <w:t xml:space="preserve">Отображается полный интерфейс </w:t>
            </w:r>
            <w:proofErr w:type="spellStart"/>
            <w:r w:rsidRPr="00355FF4">
              <w:t>Storybook</w:t>
            </w:r>
            <w:proofErr w:type="spellEnd"/>
          </w:p>
        </w:tc>
      </w:tr>
      <w:tr w:rsidR="00970C97" w14:paraId="5331CD5C" w14:textId="77777777" w:rsidTr="00970C97">
        <w:tc>
          <w:tcPr>
            <w:tcW w:w="2407" w:type="dxa"/>
          </w:tcPr>
          <w:p w14:paraId="785FBC3E" w14:textId="138C85FD" w:rsidR="00970C97" w:rsidRDefault="00970C97" w:rsidP="00186787">
            <w:pPr>
              <w:pStyle w:val="Code"/>
              <w:ind w:firstLine="0"/>
            </w:pPr>
            <w:r w:rsidRPr="00970C97">
              <w:t>theme</w:t>
            </w:r>
          </w:p>
        </w:tc>
        <w:tc>
          <w:tcPr>
            <w:tcW w:w="2407" w:type="dxa"/>
          </w:tcPr>
          <w:p w14:paraId="0BC57F20" w14:textId="347E4E13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32AAB7FB" w14:textId="335C48CE" w:rsidR="00970C97" w:rsidRDefault="00AF6C79" w:rsidP="00820C49">
            <w:pPr>
              <w:ind w:firstLine="0"/>
            </w:pPr>
            <w:r w:rsidRPr="00AF6C79">
              <w:t>Идентификатор темы</w:t>
            </w:r>
          </w:p>
        </w:tc>
        <w:tc>
          <w:tcPr>
            <w:tcW w:w="2407" w:type="dxa"/>
          </w:tcPr>
          <w:p w14:paraId="5A60EB5A" w14:textId="6CBB568F" w:rsidR="00970C97" w:rsidRDefault="00355FF4" w:rsidP="00820C49">
            <w:pPr>
              <w:ind w:firstLine="0"/>
            </w:pPr>
            <w:r w:rsidRPr="00355FF4">
              <w:t>Используется тема по умолчанию</w:t>
            </w:r>
          </w:p>
        </w:tc>
      </w:tr>
      <w:tr w:rsidR="00970C97" w14:paraId="7EDC7CE6" w14:textId="77777777" w:rsidTr="00970C97">
        <w:tc>
          <w:tcPr>
            <w:tcW w:w="2407" w:type="dxa"/>
          </w:tcPr>
          <w:p w14:paraId="38A03151" w14:textId="031FFA00" w:rsidR="00970C97" w:rsidRDefault="00970C97" w:rsidP="00186787">
            <w:pPr>
              <w:pStyle w:val="Code"/>
              <w:ind w:firstLine="0"/>
            </w:pPr>
            <w:proofErr w:type="spellStart"/>
            <w:r w:rsidRPr="00970C97">
              <w:t>themeMode</w:t>
            </w:r>
            <w:proofErr w:type="spellEnd"/>
          </w:p>
        </w:tc>
        <w:tc>
          <w:tcPr>
            <w:tcW w:w="2407" w:type="dxa"/>
          </w:tcPr>
          <w:p w14:paraId="7490C3AB" w14:textId="1F179EB8" w:rsidR="00970C97" w:rsidRDefault="00186787" w:rsidP="00820C49">
            <w:pPr>
              <w:ind w:firstLine="0"/>
            </w:pPr>
            <w:proofErr w:type="spellStart"/>
            <w:r w:rsidRPr="00186787">
              <w:t>Reactor</w:t>
            </w:r>
            <w:proofErr w:type="spellEnd"/>
            <w:r w:rsidRPr="00186787">
              <w:t xml:space="preserve"> </w:t>
            </w:r>
            <w:proofErr w:type="spellStart"/>
            <w:r w:rsidRPr="00186787">
              <w:t>theme</w:t>
            </w:r>
            <w:proofErr w:type="spellEnd"/>
          </w:p>
        </w:tc>
        <w:tc>
          <w:tcPr>
            <w:tcW w:w="2407" w:type="dxa"/>
          </w:tcPr>
          <w:p w14:paraId="70AF6FC1" w14:textId="3549D78F" w:rsidR="00970C97" w:rsidRDefault="00AF6C79" w:rsidP="00820C49">
            <w:pPr>
              <w:ind w:firstLine="0"/>
            </w:pPr>
            <w:r w:rsidRPr="00AF6C79">
              <w:t>Светлый или тёмный режим</w:t>
            </w:r>
          </w:p>
        </w:tc>
        <w:tc>
          <w:tcPr>
            <w:tcW w:w="2407" w:type="dxa"/>
          </w:tcPr>
          <w:p w14:paraId="155F2A0A" w14:textId="0516247A" w:rsidR="00970C97" w:rsidRDefault="00355FF4" w:rsidP="00820C49">
            <w:pPr>
              <w:ind w:firstLine="0"/>
            </w:pPr>
            <w:r w:rsidRPr="00355FF4">
              <w:t>Используется режим по умолчанию</w:t>
            </w:r>
          </w:p>
        </w:tc>
      </w:tr>
      <w:tr w:rsidR="00970C97" w14:paraId="5A89D4BE" w14:textId="77777777" w:rsidTr="00970C97">
        <w:tc>
          <w:tcPr>
            <w:tcW w:w="2407" w:type="dxa"/>
          </w:tcPr>
          <w:p w14:paraId="54DA7F1E" w14:textId="2553E81B" w:rsidR="00970C97" w:rsidRPr="00970C97" w:rsidRDefault="00186787" w:rsidP="00820C49">
            <w:pPr>
              <w:ind w:firstLine="0"/>
            </w:pPr>
            <w:r w:rsidRPr="00186787">
              <w:t>имя свойства</w:t>
            </w:r>
          </w:p>
        </w:tc>
        <w:tc>
          <w:tcPr>
            <w:tcW w:w="2407" w:type="dxa"/>
          </w:tcPr>
          <w:p w14:paraId="5D4B724C" w14:textId="367EEBA7" w:rsidR="00970C97" w:rsidRDefault="00186787" w:rsidP="00820C49">
            <w:pPr>
              <w:ind w:firstLine="0"/>
            </w:pPr>
            <w:r w:rsidRPr="00186787">
              <w:t>Свойства истории</w:t>
            </w:r>
          </w:p>
        </w:tc>
        <w:tc>
          <w:tcPr>
            <w:tcW w:w="2407" w:type="dxa"/>
          </w:tcPr>
          <w:p w14:paraId="326CA3A1" w14:textId="32BDDE91" w:rsidR="00970C97" w:rsidRDefault="00AF6C79" w:rsidP="00820C49">
            <w:pPr>
              <w:ind w:firstLine="0"/>
            </w:pPr>
            <w:r w:rsidRPr="00AF6C79">
              <w:t>Значение конкретного свойства</w:t>
            </w:r>
          </w:p>
        </w:tc>
        <w:tc>
          <w:tcPr>
            <w:tcW w:w="2407" w:type="dxa"/>
          </w:tcPr>
          <w:p w14:paraId="0CCE1F0C" w14:textId="2E355F37" w:rsidR="00970C97" w:rsidRDefault="00355FF4" w:rsidP="00820C49">
            <w:pPr>
              <w:ind w:firstLine="0"/>
            </w:pPr>
            <w:r w:rsidRPr="00355FF4">
              <w:t>Используется значение пресета или значение по умолчанию для элемента управления</w:t>
            </w:r>
          </w:p>
        </w:tc>
      </w:tr>
    </w:tbl>
    <w:p w14:paraId="74F21717" w14:textId="5C5EE532" w:rsidR="00820C49" w:rsidRPr="002015EE" w:rsidRDefault="007A014C" w:rsidP="007A014C">
      <w:r w:rsidRPr="0043670B">
        <w:lastRenderedPageBreak/>
        <w:t>Параметры</w:t>
      </w:r>
      <w:r w:rsidRPr="007A014C">
        <w:rPr>
          <w:lang w:val="en-US"/>
        </w:rPr>
        <w:t xml:space="preserve"> </w:t>
      </w:r>
      <w:r w:rsidRPr="0043670B">
        <w:rPr>
          <w:rStyle w:val="CodeChar"/>
        </w:rPr>
        <w:t>preset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settings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test</w:t>
      </w:r>
      <w:r w:rsidRPr="007A014C">
        <w:rPr>
          <w:lang w:val="en-US"/>
        </w:rPr>
        <w:t xml:space="preserve">, </w:t>
      </w:r>
      <w:r w:rsidRPr="0043670B">
        <w:rPr>
          <w:rStyle w:val="CodeChar"/>
        </w:rPr>
        <w:t>theme</w:t>
      </w:r>
      <w:r w:rsidRPr="007A014C">
        <w:rPr>
          <w:lang w:val="en-US"/>
        </w:rPr>
        <w:t xml:space="preserve"> и </w:t>
      </w:r>
      <w:proofErr w:type="spellStart"/>
      <w:r w:rsidRPr="0043670B">
        <w:rPr>
          <w:rStyle w:val="CodeChar"/>
        </w:rPr>
        <w:t>themeMode</w:t>
      </w:r>
      <w:proofErr w:type="spellEnd"/>
      <w:r w:rsidRPr="007A014C">
        <w:rPr>
          <w:lang w:val="en-US"/>
        </w:rPr>
        <w:t xml:space="preserve"> </w:t>
      </w:r>
      <w:r w:rsidRPr="0043670B">
        <w:t>являются</w:t>
      </w:r>
      <w:r w:rsidRPr="0043670B">
        <w:rPr>
          <w:lang w:val="en-US"/>
        </w:rPr>
        <w:t xml:space="preserve"> </w:t>
      </w:r>
      <w:r w:rsidRPr="0043670B">
        <w:t>служебными</w:t>
      </w:r>
      <w:r w:rsidRPr="007A014C">
        <w:rPr>
          <w:lang w:val="en-US"/>
        </w:rPr>
        <w:t xml:space="preserve">. </w:t>
      </w:r>
      <w:r w:rsidRPr="007A014C">
        <w:t xml:space="preserve">Поэтому при проектировании свойств нежелательно использовать такие же имена: иначе </w:t>
      </w:r>
      <w:r w:rsidRPr="007A014C">
        <w:rPr>
          <w:lang w:val="en-US"/>
        </w:rPr>
        <w:t>URL</w:t>
      </w:r>
      <w:r w:rsidRPr="007A014C">
        <w:t xml:space="preserve">-представление становится неоднозначным. Для сложных значений применяется </w:t>
      </w:r>
      <w:r w:rsidRPr="007A014C">
        <w:rPr>
          <w:lang w:val="en-US"/>
        </w:rPr>
        <w:t>JSON</w:t>
      </w:r>
      <w:r w:rsidRPr="007A014C">
        <w:t xml:space="preserve">-сериализация, но очень длинные свойства не подходят для </w:t>
      </w:r>
      <w:r w:rsidRPr="007A014C">
        <w:rPr>
          <w:lang w:val="en-US"/>
        </w:rPr>
        <w:t>URL</w:t>
      </w:r>
      <w:r w:rsidRPr="007A014C">
        <w:t>-состояния и должны выноситься в пресет или тестовые данные истории.</w:t>
      </w:r>
    </w:p>
    <w:p w14:paraId="5968733C" w14:textId="117E2893" w:rsidR="003C14E2" w:rsidRPr="002015EE" w:rsidRDefault="003C14E2" w:rsidP="007A014C">
      <w:r w:rsidRPr="003C14E2">
        <w:t xml:space="preserve">Воспроизводимость через </w:t>
      </w:r>
      <w:r w:rsidRPr="003C14E2">
        <w:rPr>
          <w:lang w:val="en-US"/>
        </w:rPr>
        <w:t>URL</w:t>
      </w:r>
      <w:r w:rsidRPr="003C14E2">
        <w:t xml:space="preserve"> решает несколько задач. Разработчик может отправить ссылку на конкретное состояние другому разработчику. Тестировщик может приложить ссылку к отчёту об ошибке. </w:t>
      </w:r>
      <w:proofErr w:type="spellStart"/>
      <w:r w:rsidRPr="003C14E2">
        <w:rPr>
          <w:rStyle w:val="CodeChar"/>
        </w:rPr>
        <w:t>rtr</w:t>
      </w:r>
      <w:proofErr w:type="spellEnd"/>
      <w:r w:rsidRPr="003C14E2">
        <w:rPr>
          <w:rStyle w:val="CodeChar"/>
          <w:lang w:val="ru-RU"/>
        </w:rPr>
        <w:t xml:space="preserve"> </w:t>
      </w:r>
      <w:r w:rsidRPr="003C14E2">
        <w:rPr>
          <w:rStyle w:val="CodeChar"/>
        </w:rPr>
        <w:t>shot</w:t>
      </w:r>
      <w:r w:rsidRPr="003C14E2">
        <w:t xml:space="preserve"> может переключать состояние через </w:t>
      </w:r>
      <w:r w:rsidRPr="003C14E2">
        <w:rPr>
          <w:rStyle w:val="CodeChar"/>
        </w:rPr>
        <w:t>window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storybook</w:t>
      </w:r>
      <w:r w:rsidRPr="003C14E2">
        <w:rPr>
          <w:rStyle w:val="CodeChar"/>
          <w:lang w:val="ru-RU"/>
        </w:rPr>
        <w:t>.</w:t>
      </w:r>
      <w:r w:rsidRPr="003C14E2">
        <w:rPr>
          <w:rStyle w:val="CodeChar"/>
        </w:rPr>
        <w:t>update</w:t>
      </w:r>
      <w:r w:rsidRPr="003C14E2">
        <w:t xml:space="preserve">, который внутри выполняет переход на </w:t>
      </w:r>
      <w:r w:rsidRPr="003C14E2">
        <w:rPr>
          <w:lang w:val="en-US"/>
        </w:rPr>
        <w:t>URL</w:t>
      </w:r>
      <w:r w:rsidRPr="003C14E2">
        <w:t xml:space="preserve"> с нужными параметрами. Документация может ссылаться на конкретный пресет.</w:t>
      </w:r>
    </w:p>
    <w:p w14:paraId="557F0919" w14:textId="58C3FA3C" w:rsidR="003C14E2" w:rsidRPr="002015EE" w:rsidRDefault="00A908F3" w:rsidP="007A014C">
      <w:r w:rsidRPr="00A908F3">
        <w:rPr>
          <w:lang w:val="en-US"/>
        </w:rPr>
        <w:t>URL</w:t>
      </w:r>
      <w:r w:rsidRPr="00A908F3">
        <w:t xml:space="preserve">-состояние также снижает зависимость от внутреннего состояния </w:t>
      </w:r>
      <w:r w:rsidRPr="00A908F3">
        <w:rPr>
          <w:lang w:val="en-US"/>
        </w:rPr>
        <w:t>React</w:t>
      </w:r>
      <w:r w:rsidRPr="00A908F3">
        <w:t xml:space="preserve">. Если страница перезагружена, состояние восстанавливается из </w:t>
      </w:r>
      <w:r w:rsidRPr="00A908F3">
        <w:rPr>
          <w:lang w:val="en-US"/>
        </w:rPr>
        <w:t>URL</w:t>
      </w:r>
      <w:r w:rsidRPr="00A908F3">
        <w:t xml:space="preserve">. Это важно для автоматизации: каждая страница </w:t>
      </w:r>
      <w:r w:rsidRPr="00A908F3">
        <w:rPr>
          <w:lang w:val="en-US"/>
        </w:rPr>
        <w:t>Puppeteer</w:t>
      </w:r>
      <w:r w:rsidRPr="00A908F3">
        <w:t xml:space="preserve"> может открыть </w:t>
      </w:r>
      <w:r w:rsidRPr="00A908F3">
        <w:rPr>
          <w:lang w:val="en-US"/>
        </w:rPr>
        <w:t>Storybook</w:t>
      </w:r>
      <w:r w:rsidRPr="00A908F3">
        <w:t xml:space="preserve"> и привести его к нужному виду через </w:t>
      </w:r>
      <w:r w:rsidRPr="00A908F3">
        <w:rPr>
          <w:lang w:val="en-US"/>
        </w:rPr>
        <w:t>URL</w:t>
      </w:r>
      <w:r w:rsidRPr="00A908F3">
        <w:t>, не выполняя последовательность ручных кликов.</w:t>
      </w:r>
    </w:p>
    <w:p w14:paraId="24CB0DD5" w14:textId="05DB7DAB" w:rsidR="00A908F3" w:rsidRDefault="00A908F3" w:rsidP="00A908F3">
      <w:pPr>
        <w:pStyle w:val="Heading2"/>
      </w:pPr>
      <w:bookmarkStart w:id="23" w:name="_Toc232670433"/>
      <w:r w:rsidRPr="00A908F3">
        <w:t xml:space="preserve">Тестовый режим и </w:t>
      </w:r>
      <w:proofErr w:type="spellStart"/>
      <w:r w:rsidRPr="00A908F3">
        <w:rPr>
          <w:lang w:val="en-US"/>
        </w:rPr>
        <w:t>StorybookGate</w:t>
      </w:r>
      <w:bookmarkEnd w:id="23"/>
      <w:proofErr w:type="spellEnd"/>
    </w:p>
    <w:p w14:paraId="0FAF8EE1" w14:textId="11FDA62C" w:rsidR="00A908F3" w:rsidRDefault="001E4B0C" w:rsidP="00A908F3">
      <w:r w:rsidRPr="001E4B0C">
        <w:t xml:space="preserve">Обычный </w:t>
      </w:r>
      <w:r w:rsidRPr="001E4B0C">
        <w:rPr>
          <w:lang w:val="en-US"/>
        </w:rPr>
        <w:t>Storybook</w:t>
      </w:r>
      <w:r w:rsidRPr="001E4B0C">
        <w:t xml:space="preserve"> отображает полный интерфейс: меню каркаса приложения, область предпросмотра, свойства, настройки отображения, код и документацию. Для визуального регрессионного тестирования такой интерфейс лишний и даже вредный. Если снять скриншот всей страницы, любое изменение меню или панели настроек будет считаться регрессией компонента. Поэтому в </w:t>
      </w:r>
      <w:r w:rsidRPr="001E4B0C">
        <w:rPr>
          <w:lang w:val="en-US"/>
        </w:rPr>
        <w:t>Reactor</w:t>
      </w:r>
      <w:r w:rsidRPr="002015EE">
        <w:t xml:space="preserve"> </w:t>
      </w:r>
      <w:r w:rsidRPr="001E4B0C">
        <w:rPr>
          <w:lang w:val="en-US"/>
        </w:rPr>
        <w:t>Storybook</w:t>
      </w:r>
      <w:r w:rsidRPr="001E4B0C">
        <w:t xml:space="preserve"> реализован тестовый режим.</w:t>
      </w:r>
    </w:p>
    <w:p w14:paraId="5AA24B60" w14:textId="4A677282" w:rsidR="001E4B0C" w:rsidRDefault="001E4B0C" w:rsidP="00A908F3">
      <w:r w:rsidRPr="001E4B0C">
        <w:t xml:space="preserve">Тестовый режим включается URL-параметром </w:t>
      </w:r>
      <w:r w:rsidRPr="001E4B0C">
        <w:rPr>
          <w:rStyle w:val="CodeChar"/>
        </w:rPr>
        <w:t>test</w:t>
      </w:r>
      <w:r w:rsidRPr="001E4B0C">
        <w:t xml:space="preserve">. В компоненте </w:t>
      </w:r>
      <w:r w:rsidRPr="001E4B0C">
        <w:rPr>
          <w:rStyle w:val="CodeChar"/>
        </w:rPr>
        <w:t>Storybook</w:t>
      </w:r>
      <w:r w:rsidRPr="001E4B0C">
        <w:t xml:space="preserve"> есть условие: если </w:t>
      </w:r>
      <w:r w:rsidRPr="001E4B0C">
        <w:rPr>
          <w:rStyle w:val="CodeChar"/>
        </w:rPr>
        <w:t>test</w:t>
      </w:r>
      <w:r w:rsidRPr="001E4B0C">
        <w:t xml:space="preserve"> истинный, возвращается только </w:t>
      </w:r>
      <w:proofErr w:type="spellStart"/>
      <w:r w:rsidRPr="001E4B0C">
        <w:rPr>
          <w:rStyle w:val="CodeChar"/>
        </w:rPr>
        <w:t>storyContainer</w:t>
      </w:r>
      <w:proofErr w:type="spellEnd"/>
      <w:r w:rsidRPr="001E4B0C">
        <w:t>. Это означает, что в DOM остаётся целевой компонент в контейнере, а служебные панели не отрисовываются. Такой режим делает скриншот компактным и снижает количество ложных изменений.</w:t>
      </w:r>
    </w:p>
    <w:p w14:paraId="1BB4B681" w14:textId="1B227DDE" w:rsidR="001E4B0C" w:rsidRDefault="006F5419" w:rsidP="00A908F3">
      <w:proofErr w:type="spellStart"/>
      <w:r w:rsidRPr="006F5419">
        <w:rPr>
          <w:rStyle w:val="CodeChar"/>
        </w:rPr>
        <w:lastRenderedPageBreak/>
        <w:t>StoryContainer</w:t>
      </w:r>
      <w:proofErr w:type="spellEnd"/>
      <w:r w:rsidRPr="006F5419">
        <w:t xml:space="preserve"> отвечает за обёртку компонента. Он применяет тему через </w:t>
      </w:r>
      <w:proofErr w:type="spellStart"/>
      <w:r w:rsidRPr="006F5419">
        <w:rPr>
          <w:rStyle w:val="CodeChar"/>
        </w:rPr>
        <w:t>ReactorTheme</w:t>
      </w:r>
      <w:proofErr w:type="spellEnd"/>
      <w:r w:rsidRPr="006F5419">
        <w:t xml:space="preserve">, управляет размерами, фоном в виде шахматной сетки, растягиванием на всю ширину или высоту и подписью размера. Элемент, который должен быть </w:t>
      </w:r>
      <w:r>
        <w:t>снят</w:t>
      </w:r>
      <w:r w:rsidRPr="006F5419">
        <w:t xml:space="preserve">, получает </w:t>
      </w:r>
      <w:r w:rsidRPr="006F5419">
        <w:rPr>
          <w:lang w:val="en-US"/>
        </w:rPr>
        <w:t>id</w:t>
      </w:r>
      <w:r w:rsidRPr="006F5419">
        <w:t xml:space="preserve"> </w:t>
      </w:r>
      <w:r w:rsidRPr="006F5419">
        <w:rPr>
          <w:rStyle w:val="CodeChar"/>
        </w:rPr>
        <w:t>story</w:t>
      </w:r>
      <w:r w:rsidRPr="006F5419">
        <w:t xml:space="preserve">. В коде этот </w:t>
      </w:r>
      <w:r w:rsidRPr="006F5419">
        <w:rPr>
          <w:lang w:val="en-US"/>
        </w:rPr>
        <w:t>id</w:t>
      </w:r>
      <w:r w:rsidRPr="006F5419">
        <w:t xml:space="preserve"> определён как </w:t>
      </w:r>
      <w:proofErr w:type="spellStart"/>
      <w:r w:rsidRPr="006F5419">
        <w:rPr>
          <w:rStyle w:val="CodeChar"/>
        </w:rPr>
        <w:t>StoryElement</w:t>
      </w:r>
      <w:proofErr w:type="spellEnd"/>
      <w:r w:rsidRPr="006F5419">
        <w:rPr>
          <w:rStyle w:val="CodeChar"/>
          <w:lang w:val="ru-RU"/>
        </w:rPr>
        <w:t>.</w:t>
      </w:r>
      <w:r w:rsidRPr="006F5419">
        <w:rPr>
          <w:rStyle w:val="CodeChar"/>
        </w:rPr>
        <w:t>id</w:t>
      </w:r>
      <w:r w:rsidRPr="006F5419">
        <w:rPr>
          <w:rStyle w:val="CodeChar"/>
          <w:lang w:val="ru-RU"/>
        </w:rPr>
        <w:t xml:space="preserve"> = "</w:t>
      </w:r>
      <w:r w:rsidRPr="006F5419">
        <w:rPr>
          <w:rStyle w:val="CodeChar"/>
        </w:rPr>
        <w:t>story</w:t>
      </w:r>
      <w:r w:rsidRPr="006F5419">
        <w:rPr>
          <w:rStyle w:val="CodeChar"/>
          <w:lang w:val="ru-RU"/>
        </w:rPr>
        <w:t>"</w:t>
      </w:r>
      <w:r w:rsidRPr="006F5419">
        <w:t xml:space="preserve">. Именно селектор </w:t>
      </w:r>
      <w:r w:rsidRPr="006F5419">
        <w:rPr>
          <w:rStyle w:val="CodeChar"/>
          <w:lang w:val="ru-RU"/>
        </w:rPr>
        <w:t>#</w:t>
      </w:r>
      <w:r w:rsidRPr="006F5419">
        <w:rPr>
          <w:rStyle w:val="CodeChar"/>
        </w:rPr>
        <w:t>story</w:t>
      </w:r>
      <w:r w:rsidRPr="006F5419">
        <w:t xml:space="preserve"> возвращается в автоматизацию.</w:t>
      </w:r>
    </w:p>
    <w:p w14:paraId="56BDC59B" w14:textId="1163A245" w:rsidR="006F5419" w:rsidRDefault="006F5419" w:rsidP="00A908F3">
      <w:proofErr w:type="spellStart"/>
      <w:r w:rsidRPr="006F5419">
        <w:rPr>
          <w:rStyle w:val="CodeChar"/>
        </w:rPr>
        <w:t>StorybookGate</w:t>
      </w:r>
      <w:proofErr w:type="spellEnd"/>
      <w:r w:rsidRPr="006F5419">
        <w:t xml:space="preserve"> </w:t>
      </w:r>
      <w:r>
        <w:t>–</w:t>
      </w:r>
      <w:r w:rsidRPr="006F5419">
        <w:t xml:space="preserve"> это мост между браузерной страницей и CLI. Он определён в </w:t>
      </w:r>
      <w:r w:rsidRPr="00B120A9">
        <w:rPr>
          <w:rStyle w:val="CodeChar"/>
          <w:lang w:val="ru-RU"/>
        </w:rPr>
        <w:t>@</w:t>
      </w:r>
      <w:r w:rsidRPr="00B120A9">
        <w:rPr>
          <w:rStyle w:val="CodeChar"/>
        </w:rPr>
        <w:t>reactor</w:t>
      </w:r>
      <w:r w:rsidRPr="00B120A9">
        <w:rPr>
          <w:rStyle w:val="CodeChar"/>
          <w:lang w:val="ru-RU"/>
        </w:rPr>
        <w:t>/</w:t>
      </w:r>
      <w:r w:rsidRPr="00B120A9">
        <w:rPr>
          <w:rStyle w:val="CodeChar"/>
        </w:rPr>
        <w:t>storybook</w:t>
      </w:r>
      <w:r w:rsidRPr="00B120A9">
        <w:rPr>
          <w:rStyle w:val="CodeChar"/>
          <w:lang w:val="ru-RU"/>
        </w:rPr>
        <w:t>-</w:t>
      </w:r>
      <w:r w:rsidRPr="00B120A9">
        <w:rPr>
          <w:rStyle w:val="CodeChar"/>
        </w:rPr>
        <w:t>core</w:t>
      </w:r>
      <w:r w:rsidRPr="006F5419">
        <w:t xml:space="preserve"> как объект с двумя частями: </w:t>
      </w:r>
      <w:r w:rsidRPr="00B120A9">
        <w:rPr>
          <w:rStyle w:val="CodeChar"/>
        </w:rPr>
        <w:t>stories</w:t>
      </w:r>
      <w:r w:rsidRPr="00B120A9">
        <w:rPr>
          <w:rStyle w:val="CodeChar"/>
          <w:lang w:val="ru-RU"/>
        </w:rPr>
        <w:t xml:space="preserve">: </w:t>
      </w:r>
      <w:proofErr w:type="gramStart"/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[</w:t>
      </w:r>
      <w:proofErr w:type="gramEnd"/>
      <w:r w:rsidRPr="00B120A9">
        <w:rPr>
          <w:rStyle w:val="CodeChar"/>
          <w:lang w:val="ru-RU"/>
        </w:rPr>
        <w:t>]</w:t>
      </w:r>
      <w:r w:rsidRPr="006F5419">
        <w:t xml:space="preserve"> и </w:t>
      </w:r>
      <w:r w:rsidRPr="00B120A9">
        <w:rPr>
          <w:rStyle w:val="CodeChar"/>
        </w:rPr>
        <w:t>update</w:t>
      </w:r>
      <w:r w:rsidRPr="00B120A9">
        <w:rPr>
          <w:rStyle w:val="CodeChar"/>
          <w:lang w:val="ru-RU"/>
        </w:rPr>
        <w:t>: (</w:t>
      </w:r>
      <w:r w:rsidRPr="00B120A9">
        <w:rPr>
          <w:rStyle w:val="CodeChar"/>
        </w:rPr>
        <w:t>story</w:t>
      </w:r>
      <w:r w:rsidRPr="00B120A9">
        <w:rPr>
          <w:rStyle w:val="CodeChar"/>
          <w:lang w:val="ru-RU"/>
        </w:rPr>
        <w:t xml:space="preserve">: 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 xml:space="preserve">) =&gt; </w:t>
      </w:r>
      <w:r w:rsidRPr="00B120A9">
        <w:rPr>
          <w:rStyle w:val="CodeChar"/>
        </w:rPr>
        <w:t>Promise</w:t>
      </w:r>
      <w:r w:rsidRPr="00B120A9">
        <w:rPr>
          <w:rStyle w:val="CodeChar"/>
          <w:lang w:val="ru-RU"/>
        </w:rPr>
        <w:t>&lt;</w:t>
      </w:r>
      <w:r w:rsidRPr="00B120A9">
        <w:rPr>
          <w:rStyle w:val="CodeChar"/>
        </w:rPr>
        <w:t>string</w:t>
      </w:r>
      <w:r w:rsidRPr="00B120A9">
        <w:rPr>
          <w:rStyle w:val="CodeChar"/>
          <w:lang w:val="ru-RU"/>
        </w:rPr>
        <w:t>&gt;</w:t>
      </w:r>
      <w:r w:rsidRPr="006F5419">
        <w:t xml:space="preserve">. Метод регистрации записывает контроллер в </w:t>
      </w:r>
      <w:proofErr w:type="gramStart"/>
      <w:r w:rsidRPr="00B120A9">
        <w:rPr>
          <w:rStyle w:val="CodeChar"/>
        </w:rPr>
        <w:t>window</w:t>
      </w:r>
      <w:r w:rsidRPr="00B120A9">
        <w:rPr>
          <w:rStyle w:val="CodeChar"/>
          <w:lang w:val="ru-RU"/>
        </w:rPr>
        <w:t>.</w:t>
      </w:r>
      <w:r w:rsidRPr="00B120A9">
        <w:rPr>
          <w:rStyle w:val="CodeChar"/>
        </w:rPr>
        <w:t>storybook</w:t>
      </w:r>
      <w:proofErr w:type="gramEnd"/>
      <w:r w:rsidRPr="006F5419">
        <w:t xml:space="preserve">, а контроллер связывает список сценариев с логикой переключения состояния </w:t>
      </w:r>
      <w:r w:rsidRPr="00B120A9">
        <w:rPr>
          <w:lang w:val="en-US"/>
        </w:rPr>
        <w:t>Storybook</w:t>
      </w:r>
      <w:r w:rsidRPr="006F5419">
        <w:t>.</w:t>
      </w:r>
    </w:p>
    <w:p w14:paraId="642FB195" w14:textId="0EF10D22" w:rsidR="00B120A9" w:rsidRDefault="00B120A9" w:rsidP="00B120A9">
      <w:r>
        <w:t xml:space="preserve">Для </w:t>
      </w:r>
      <w:proofErr w:type="spellStart"/>
      <w:r w:rsidRPr="00B120A9">
        <w:rPr>
          <w:rStyle w:val="CodeChar"/>
        </w:rPr>
        <w:t>rtr</w:t>
      </w:r>
      <w:proofErr w:type="spellEnd"/>
      <w:r w:rsidRPr="00076278">
        <w:rPr>
          <w:rStyle w:val="CodeChar"/>
          <w:lang w:val="ru-RU"/>
        </w:rPr>
        <w:t xml:space="preserve"> </w:t>
      </w:r>
      <w:r w:rsidRPr="00B120A9">
        <w:rPr>
          <w:rStyle w:val="CodeChar"/>
        </w:rPr>
        <w:t>shot</w:t>
      </w:r>
      <w:r>
        <w:t xml:space="preserve"> этот глобальный объект является единственным публичным API страницы. Команда ждёт, пока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>
        <w:t xml:space="preserve"> появится, затем читает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stories</w:t>
      </w:r>
      <w:r>
        <w:t xml:space="preserve">. После этого для каждого сценария вызывает </w:t>
      </w:r>
      <w:proofErr w:type="gramStart"/>
      <w:r w:rsidRPr="00076278">
        <w:rPr>
          <w:rStyle w:val="CodeChar"/>
        </w:rPr>
        <w:t>window</w:t>
      </w:r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storybook</w:t>
      </w:r>
      <w:proofErr w:type="gramEnd"/>
      <w:r w:rsidRPr="00076278">
        <w:rPr>
          <w:rStyle w:val="CodeChar"/>
          <w:lang w:val="ru-RU"/>
        </w:rPr>
        <w:t>.</w:t>
      </w:r>
      <w:r w:rsidRPr="00076278">
        <w:rPr>
          <w:rStyle w:val="CodeChar"/>
        </w:rPr>
        <w:t>update</w:t>
      </w:r>
      <w:r w:rsidRPr="00076278">
        <w:rPr>
          <w:rStyle w:val="CodeChar"/>
          <w:lang w:val="ru-RU"/>
        </w:rPr>
        <w:t>(</w:t>
      </w:r>
      <w:r w:rsidRPr="00076278">
        <w:rPr>
          <w:rStyle w:val="CodeChar"/>
        </w:rPr>
        <w:t>story</w:t>
      </w:r>
      <w:r w:rsidRPr="00076278">
        <w:rPr>
          <w:rStyle w:val="CodeChar"/>
          <w:lang w:val="ru-RU"/>
        </w:rPr>
        <w:t>)</w:t>
      </w:r>
      <w:r>
        <w:t xml:space="preserve">. Метод </w:t>
      </w:r>
      <w:r w:rsidRPr="00076278">
        <w:rPr>
          <w:rStyle w:val="CodeChar"/>
        </w:rPr>
        <w:t>update</w:t>
      </w:r>
      <w:r>
        <w:t xml:space="preserve"> переключает URL на нужную историю, пресет, тему и режим темы, ждёт появления </w:t>
      </w:r>
      <w:r w:rsidRPr="00076278">
        <w:rPr>
          <w:rStyle w:val="CodeChar"/>
          <w:lang w:val="ru-RU"/>
        </w:rPr>
        <w:t>#</w:t>
      </w:r>
      <w:r w:rsidRPr="00076278">
        <w:rPr>
          <w:rStyle w:val="CodeChar"/>
        </w:rPr>
        <w:t>story</w:t>
      </w:r>
      <w:r>
        <w:t>, ждёт два кадра анимации и возвращает селектор элемента.</w:t>
      </w:r>
    </w:p>
    <w:p w14:paraId="77F81DD3" w14:textId="10C19639" w:rsidR="00076278" w:rsidRDefault="006C3990" w:rsidP="00B120A9">
      <w:r w:rsidRPr="006C3990">
        <w:t xml:space="preserve">Такой подход хорошо разделяет ответственность. </w:t>
      </w:r>
      <w:r w:rsidRPr="006C3990">
        <w:rPr>
          <w:lang w:val="en-US"/>
        </w:rPr>
        <w:t>Storybook</w:t>
      </w:r>
      <w:r w:rsidRPr="006C3990">
        <w:t xml:space="preserve"> знает, как переключить состояние приложения. </w:t>
      </w:r>
      <w:proofErr w:type="spellStart"/>
      <w:r w:rsidRPr="006C3990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6C3990">
        <w:rPr>
          <w:rStyle w:val="CodeChar"/>
        </w:rPr>
        <w:t>shot</w:t>
      </w:r>
      <w:r w:rsidRPr="006C3990">
        <w:t xml:space="preserve"> знает, как управлять браузером и сохранять PNG. Между ними существует компактный контракт, который не раскрывает внутреннюю структуру </w:t>
      </w:r>
      <w:r w:rsidRPr="006C3990">
        <w:rPr>
          <w:lang w:val="en-US"/>
        </w:rPr>
        <w:t>React</w:t>
      </w:r>
      <w:r w:rsidRPr="006C3990">
        <w:t>-компонентов.</w:t>
      </w:r>
    </w:p>
    <w:p w14:paraId="1A767DD0" w14:textId="0385EDE9" w:rsidR="006C3990" w:rsidRPr="00543A97" w:rsidRDefault="00543A97" w:rsidP="006C3990">
      <w:pPr>
        <w:pStyle w:val="Heading2"/>
      </w:pPr>
      <w:bookmarkStart w:id="24" w:name="_Toc232670434"/>
      <w:r w:rsidRPr="00543A97">
        <w:t xml:space="preserve">Алгоритм визуального регрессионного тестирования </w:t>
      </w:r>
      <w:proofErr w:type="spellStart"/>
      <w:r w:rsidRPr="00543A97">
        <w:rPr>
          <w:rFonts w:ascii="Courier New" w:hAnsi="Courier New" w:cs="Courier New"/>
        </w:rPr>
        <w:t>rtr</w:t>
      </w:r>
      <w:proofErr w:type="spellEnd"/>
      <w:r w:rsidRPr="00543A97">
        <w:rPr>
          <w:rFonts w:ascii="Courier New" w:hAnsi="Courier New" w:cs="Courier New"/>
        </w:rPr>
        <w:t xml:space="preserve"> </w:t>
      </w:r>
      <w:proofErr w:type="spellStart"/>
      <w:r w:rsidRPr="00543A97">
        <w:rPr>
          <w:rFonts w:ascii="Courier New" w:hAnsi="Courier New" w:cs="Courier New"/>
        </w:rPr>
        <w:t>shot</w:t>
      </w:r>
      <w:bookmarkEnd w:id="24"/>
      <w:proofErr w:type="spellEnd"/>
    </w:p>
    <w:p w14:paraId="35742648" w14:textId="10376684" w:rsidR="00543A97" w:rsidRPr="002015EE" w:rsidRDefault="002015EE" w:rsidP="00543A97">
      <w:r w:rsidRPr="002015EE">
        <w:t xml:space="preserve">Конвейер </w:t>
      </w:r>
      <w:proofErr w:type="spellStart"/>
      <w:r w:rsidRPr="002015EE">
        <w:rPr>
          <w:rStyle w:val="CodeChar"/>
        </w:rPr>
        <w:t>rtr</w:t>
      </w:r>
      <w:proofErr w:type="spellEnd"/>
      <w:r w:rsidRPr="002015EE">
        <w:rPr>
          <w:rStyle w:val="CodeChar"/>
          <w:lang w:val="ru-RU"/>
        </w:rPr>
        <w:t xml:space="preserve"> </w:t>
      </w:r>
      <w:r w:rsidRPr="002015EE">
        <w:rPr>
          <w:rStyle w:val="CodeChar"/>
        </w:rPr>
        <w:t>shot</w:t>
      </w:r>
      <w:r w:rsidRPr="002015EE">
        <w:t xml:space="preserve"> реализован как часть командной инфраструктуры </w:t>
      </w:r>
      <w:r w:rsidRPr="002015EE">
        <w:rPr>
          <w:lang w:val="en-US"/>
        </w:rPr>
        <w:t>Reactor</w:t>
      </w:r>
      <w:r w:rsidRPr="002015EE">
        <w:t xml:space="preserve">. Центральная процедура принимает функции обратного вызова </w:t>
      </w:r>
      <w:proofErr w:type="spellStart"/>
      <w:r w:rsidRPr="002015EE">
        <w:rPr>
          <w:rStyle w:val="CodeChar"/>
        </w:rPr>
        <w:t>onStart</w:t>
      </w:r>
      <w:proofErr w:type="spellEnd"/>
      <w:r w:rsidRPr="002015EE">
        <w:t xml:space="preserve"> и </w:t>
      </w:r>
      <w:proofErr w:type="spellStart"/>
      <w:r w:rsidRPr="002015EE">
        <w:rPr>
          <w:rStyle w:val="CodeChar"/>
        </w:rPr>
        <w:t>onShot</w:t>
      </w:r>
      <w:proofErr w:type="spellEnd"/>
      <w:r w:rsidRPr="002015EE">
        <w:t>, что позволяет использовать один общий алгоритм как для обновления эталонов, так и для проверки.</w:t>
      </w:r>
    </w:p>
    <w:p w14:paraId="0363995D" w14:textId="23210941" w:rsidR="002015EE" w:rsidRPr="00302841" w:rsidRDefault="00302841" w:rsidP="00543A97">
      <w:r w:rsidRPr="00302841">
        <w:t xml:space="preserve">Алгоритм начинается с запуска предварительного просмотра </w:t>
      </w:r>
      <w:r w:rsidRPr="00302841">
        <w:rPr>
          <w:lang w:val="en-US"/>
        </w:rPr>
        <w:t>Vite</w:t>
      </w:r>
      <w:r w:rsidRPr="00302841">
        <w:t xml:space="preserve">. Для выбранного пакета определяется рабочая директория, после чего предварительный просмотр запускается на порту 9000 без автоматического открытия браузера. Затем создаётся пул из четырёх браузерных страниц. Для </w:t>
      </w:r>
      <w:r w:rsidRPr="00302841">
        <w:lastRenderedPageBreak/>
        <w:t xml:space="preserve">каждой страницы запускается браузер </w:t>
      </w:r>
      <w:r w:rsidRPr="00302841">
        <w:rPr>
          <w:lang w:val="en-US"/>
        </w:rPr>
        <w:t>Puppeteer</w:t>
      </w:r>
      <w:r w:rsidRPr="00302841">
        <w:t xml:space="preserve"> с </w:t>
      </w:r>
      <w:r>
        <w:t xml:space="preserve">флагом </w:t>
      </w:r>
      <w:r w:rsidRPr="00302841">
        <w:rPr>
          <w:rStyle w:val="CodeChar"/>
          <w:lang w:val="ru-RU"/>
        </w:rPr>
        <w:t>--</w:t>
      </w:r>
      <w:r w:rsidRPr="00302841">
        <w:rPr>
          <w:rStyle w:val="CodeChar"/>
        </w:rPr>
        <w:t>no</w:t>
      </w:r>
      <w:r w:rsidRPr="00302841">
        <w:rPr>
          <w:rStyle w:val="CodeChar"/>
          <w:lang w:val="ru-RU"/>
        </w:rPr>
        <w:t>-</w:t>
      </w:r>
      <w:r w:rsidRPr="00302841">
        <w:rPr>
          <w:rStyle w:val="CodeChar"/>
        </w:rPr>
        <w:t>sandbox</w:t>
      </w:r>
      <w:r w:rsidRPr="00302841">
        <w:t xml:space="preserve">, областью просмотра 4000 на 4000 пикселей и </w:t>
      </w:r>
      <w:proofErr w:type="spellStart"/>
      <w:r w:rsidRPr="00302841">
        <w:rPr>
          <w:rStyle w:val="CodeChar"/>
        </w:rPr>
        <w:t>deviceScaleFactor</w:t>
      </w:r>
      <w:proofErr w:type="spellEnd"/>
      <w:r w:rsidRPr="00302841">
        <w:rPr>
          <w:rStyle w:val="CodeChar"/>
          <w:lang w:val="ru-RU"/>
        </w:rPr>
        <w:t>: 1</w:t>
      </w:r>
      <w:r w:rsidRPr="00302841">
        <w:t>.</w:t>
      </w:r>
    </w:p>
    <w:p w14:paraId="7A91B3FC" w14:textId="7CD61F0F" w:rsidR="00302841" w:rsidRDefault="00133080" w:rsidP="00543A97">
      <w:r w:rsidRPr="00133080">
        <w:t xml:space="preserve">Каждая страница открывает маршрут </w:t>
      </w:r>
      <w:r w:rsidRPr="00133080">
        <w:rPr>
          <w:lang w:val="en-US"/>
        </w:rPr>
        <w:t>Storybook</w:t>
      </w:r>
      <w:r w:rsidRPr="00133080">
        <w:t xml:space="preserve"> в предварительном просмотре и ждёт появления </w:t>
      </w:r>
      <w:r>
        <w:t xml:space="preserve">объекта </w:t>
      </w:r>
      <w:proofErr w:type="gramStart"/>
      <w:r w:rsidRPr="00133080">
        <w:rPr>
          <w:rStyle w:val="CodeChar"/>
        </w:rPr>
        <w:t>window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 xml:space="preserve">. После готовности пула система получает список сценариев через зарегистрированный в браузере контракт. Этот список передаётся в функцию обратного вызова </w:t>
      </w:r>
      <w:proofErr w:type="spellStart"/>
      <w:r w:rsidRPr="00133080">
        <w:rPr>
          <w:rStyle w:val="CodeChar"/>
        </w:rPr>
        <w:t>onStart</w:t>
      </w:r>
      <w:proofErr w:type="spellEnd"/>
      <w:r w:rsidRPr="00133080">
        <w:t xml:space="preserve">, которая в режиме проверки сравнивает набор ожидаемых и существующих файлов, а в режиме обновления удаляет старую </w:t>
      </w:r>
      <w:proofErr w:type="gramStart"/>
      <w:r w:rsidRPr="00133080">
        <w:t xml:space="preserve">директорию </w:t>
      </w:r>
      <w:r w:rsidRPr="00133080">
        <w:rPr>
          <w:rStyle w:val="CodeChar"/>
          <w:lang w:val="ru-RU"/>
        </w:rPr>
        <w:t>.</w:t>
      </w:r>
      <w:r w:rsidRPr="00133080">
        <w:rPr>
          <w:rStyle w:val="CodeChar"/>
        </w:rPr>
        <w:t>storybook</w:t>
      </w:r>
      <w:proofErr w:type="gramEnd"/>
      <w:r w:rsidRPr="00133080">
        <w:t>.</w:t>
      </w:r>
    </w:p>
    <w:p w14:paraId="6BA0E2B5" w14:textId="0FA06351" w:rsidR="00133080" w:rsidRPr="00C16E12" w:rsidRDefault="00C16E12" w:rsidP="00543A97">
      <w:r w:rsidRPr="00C16E12">
        <w:t xml:space="preserve">Далее все сценарии обрабатываются параллельно. Для каждого идентификатора истории берётся свободная страница из пула. Страница переключается на нужный сценарий через </w:t>
      </w:r>
      <w:proofErr w:type="gramStart"/>
      <w:r w:rsidRPr="00C16E12">
        <w:rPr>
          <w:rStyle w:val="CodeChar"/>
        </w:rPr>
        <w:t>window</w:t>
      </w:r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storybook</w:t>
      </w:r>
      <w:proofErr w:type="gramEnd"/>
      <w:r w:rsidRPr="00C16E12">
        <w:rPr>
          <w:rStyle w:val="CodeChar"/>
          <w:lang w:val="ru-RU"/>
        </w:rPr>
        <w:t>.</w:t>
      </w:r>
      <w:r w:rsidRPr="00C16E12">
        <w:rPr>
          <w:rStyle w:val="CodeChar"/>
        </w:rPr>
        <w:t>update</w:t>
      </w:r>
      <w:r w:rsidRPr="00C16E12">
        <w:t xml:space="preserve">, после чего </w:t>
      </w:r>
      <w:r w:rsidRPr="00C16E12">
        <w:rPr>
          <w:lang w:val="en-US"/>
        </w:rPr>
        <w:t>Puppeteer</w:t>
      </w:r>
      <w:r w:rsidRPr="00C16E12">
        <w:t xml:space="preserve"> находит тестируемый элемент и снимает его изображение. Полученный буфер передаётся в </w:t>
      </w:r>
      <w:proofErr w:type="spellStart"/>
      <w:r w:rsidRPr="00C16E12">
        <w:rPr>
          <w:rStyle w:val="CodeChar"/>
        </w:rPr>
        <w:t>onShot</w:t>
      </w:r>
      <w:proofErr w:type="spellEnd"/>
      <w:r w:rsidRPr="00C16E12">
        <w:t xml:space="preserve"> вместе с именем пакета и идентификатором истории.</w:t>
      </w:r>
    </w:p>
    <w:p w14:paraId="2E6563EF" w14:textId="100CA789" w:rsidR="00C16E12" w:rsidRPr="00985222" w:rsidRDefault="00CD1DC2" w:rsidP="00543A97">
      <w:r w:rsidRPr="00CD1DC2">
        <w:t xml:space="preserve">В режиме обновления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записывает </w:t>
      </w:r>
      <w:r w:rsidRPr="00CD1DC2">
        <w:rPr>
          <w:lang w:val="en-US"/>
        </w:rPr>
        <w:t>PNG</w:t>
      </w:r>
      <w:r w:rsidRPr="00CD1DC2">
        <w:t xml:space="preserve"> по ожидаемому пути. В режиме проверки </w:t>
      </w:r>
      <w:proofErr w:type="spellStart"/>
      <w:r w:rsidRPr="00CD1DC2">
        <w:rPr>
          <w:rStyle w:val="CodeChar"/>
        </w:rPr>
        <w:t>onShot</w:t>
      </w:r>
      <w:proofErr w:type="spellEnd"/>
      <w:r w:rsidRPr="00CD1DC2">
        <w:t xml:space="preserve"> сравнивает буфер с существующим файлом. После завершения всех сценариев браузеры закрываются, а сервер предварительного просмотра останавливается. Таким образом, общий алгоритм инкапсулирует автоматизацию браузера, а конкретное поведение задаётся функциями обратного вызова.</w:t>
      </w:r>
    </w:p>
    <w:p w14:paraId="6E169CB6" w14:textId="5972328D" w:rsidR="00CD1DC2" w:rsidRDefault="00130A1C" w:rsidP="00543A97">
      <w:r w:rsidRPr="00130A1C">
        <w:t>Алгоритм можно представить последовательностью:</w:t>
      </w:r>
    </w:p>
    <w:p w14:paraId="599E6416" w14:textId="5196285C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>Выполнить сборку пакета, если команда этого требует.</w:t>
      </w:r>
    </w:p>
    <w:p w14:paraId="2D4ED963" w14:textId="2B7C07F5" w:rsidR="00130A1C" w:rsidRDefault="00130A1C" w:rsidP="00130A1C">
      <w:pPr>
        <w:pStyle w:val="ListParagraph"/>
        <w:numPr>
          <w:ilvl w:val="0"/>
          <w:numId w:val="7"/>
        </w:numPr>
      </w:pPr>
      <w:r w:rsidRPr="00130A1C">
        <w:t xml:space="preserve">Запустить предварительный просмотр </w:t>
      </w:r>
      <w:r w:rsidRPr="00130A1C">
        <w:rPr>
          <w:lang w:val="en-US"/>
        </w:rPr>
        <w:t>Vite</w:t>
      </w:r>
      <w:r w:rsidRPr="00130A1C">
        <w:t xml:space="preserve"> на порту 9000.</w:t>
      </w:r>
    </w:p>
    <w:p w14:paraId="42D3A4E7" w14:textId="7CF49DDC" w:rsidR="00130A1C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Создать пул </w:t>
      </w:r>
      <w:r w:rsidRPr="00114478">
        <w:rPr>
          <w:lang w:val="en-US"/>
        </w:rPr>
        <w:t>Puppeteer</w:t>
      </w:r>
      <w:r w:rsidRPr="00114478">
        <w:t>-страниц.</w:t>
      </w:r>
    </w:p>
    <w:p w14:paraId="22A7304E" w14:textId="152C229E" w:rsidR="00114478" w:rsidRDefault="00114478" w:rsidP="00130A1C">
      <w:pPr>
        <w:pStyle w:val="ListParagraph"/>
        <w:numPr>
          <w:ilvl w:val="0"/>
          <w:numId w:val="7"/>
        </w:numPr>
      </w:pPr>
      <w:r w:rsidRPr="00114478">
        <w:t xml:space="preserve">Открыть маршрут </w:t>
      </w:r>
      <w:r w:rsidRPr="00114478">
        <w:rPr>
          <w:rStyle w:val="CodeChar"/>
        </w:rPr>
        <w:t>/storybook</w:t>
      </w:r>
      <w:r w:rsidRPr="00114478">
        <w:t>.</w:t>
      </w:r>
    </w:p>
    <w:p w14:paraId="733A5474" w14:textId="45E877A7" w:rsidR="00114478" w:rsidRDefault="00496A03" w:rsidP="00130A1C">
      <w:pPr>
        <w:pStyle w:val="ListParagraph"/>
        <w:numPr>
          <w:ilvl w:val="0"/>
          <w:numId w:val="7"/>
        </w:numPr>
      </w:pPr>
      <w:r w:rsidRPr="00496A03">
        <w:t xml:space="preserve">Дождаться </w:t>
      </w:r>
      <w:r>
        <w:t xml:space="preserve">объекта </w:t>
      </w:r>
      <w:proofErr w:type="spellStart"/>
      <w:proofErr w:type="gramStart"/>
      <w:r w:rsidRPr="00496A03">
        <w:rPr>
          <w:rStyle w:val="CodeChar"/>
        </w:rPr>
        <w:t>window.storybook</w:t>
      </w:r>
      <w:proofErr w:type="spellEnd"/>
      <w:proofErr w:type="gramEnd"/>
      <w:r w:rsidRPr="00496A03">
        <w:t>.</w:t>
      </w:r>
    </w:p>
    <w:p w14:paraId="14BC8825" w14:textId="62CCD389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>Получить список путей историй.</w:t>
      </w:r>
    </w:p>
    <w:p w14:paraId="2487C039" w14:textId="0CB3793B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Для каждого идентификатора истории вызвать </w:t>
      </w:r>
      <w:proofErr w:type="gramStart"/>
      <w:r w:rsidRPr="007102A2">
        <w:rPr>
          <w:rStyle w:val="CodeChar"/>
        </w:rPr>
        <w:t>window</w:t>
      </w:r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storybook</w:t>
      </w:r>
      <w:proofErr w:type="gramEnd"/>
      <w:r w:rsidRPr="00985222">
        <w:rPr>
          <w:rStyle w:val="CodeChar"/>
          <w:lang w:val="ru-RU"/>
        </w:rPr>
        <w:t>.</w:t>
      </w:r>
      <w:r w:rsidRPr="007102A2">
        <w:rPr>
          <w:rStyle w:val="CodeChar"/>
        </w:rPr>
        <w:t>update</w:t>
      </w:r>
      <w:r w:rsidRPr="007102A2">
        <w:t>.</w:t>
      </w:r>
    </w:p>
    <w:p w14:paraId="63C3CA91" w14:textId="3F24714C" w:rsidR="007102A2" w:rsidRDefault="007102A2" w:rsidP="00130A1C">
      <w:pPr>
        <w:pStyle w:val="ListParagraph"/>
        <w:numPr>
          <w:ilvl w:val="0"/>
          <w:numId w:val="7"/>
        </w:numPr>
      </w:pPr>
      <w:r w:rsidRPr="007102A2">
        <w:t xml:space="preserve">Получить селектор </w:t>
      </w:r>
      <w:r w:rsidRPr="007102A2">
        <w:rPr>
          <w:rStyle w:val="CodeChar"/>
        </w:rPr>
        <w:t>#story</w:t>
      </w:r>
      <w:r w:rsidRPr="007102A2">
        <w:t>.</w:t>
      </w:r>
    </w:p>
    <w:p w14:paraId="56D8A5E1" w14:textId="7ECA3594" w:rsidR="007102A2" w:rsidRDefault="004C1FEA" w:rsidP="00130A1C">
      <w:pPr>
        <w:pStyle w:val="ListParagraph"/>
        <w:numPr>
          <w:ilvl w:val="0"/>
          <w:numId w:val="7"/>
        </w:numPr>
      </w:pPr>
      <w:r w:rsidRPr="004C1FEA">
        <w:lastRenderedPageBreak/>
        <w:t>Найти DOM-элемент.</w:t>
      </w:r>
    </w:p>
    <w:p w14:paraId="0FF9585D" w14:textId="4B4F9B16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Снять PNG-скриншот.</w:t>
      </w:r>
    </w:p>
    <w:p w14:paraId="60FC469C" w14:textId="5F117B73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Записать или сравнить изображение.</w:t>
      </w:r>
    </w:p>
    <w:p w14:paraId="3E372D61" w14:textId="6710B4D2" w:rsidR="004C1FEA" w:rsidRDefault="004C1FEA" w:rsidP="00130A1C">
      <w:pPr>
        <w:pStyle w:val="ListParagraph"/>
        <w:numPr>
          <w:ilvl w:val="0"/>
          <w:numId w:val="7"/>
        </w:numPr>
      </w:pPr>
      <w:r w:rsidRPr="004C1FEA">
        <w:t>Закрыть браузеры и сервер предварительного просмотра.</w:t>
      </w:r>
    </w:p>
    <w:p w14:paraId="20F62100" w14:textId="0B2B6617" w:rsidR="004C1FEA" w:rsidRDefault="004C1FEA" w:rsidP="004C1FEA">
      <w:r w:rsidRPr="004C1FEA">
        <w:t xml:space="preserve">Важной особенностью является использование пула страниц. Он ускоряет обработку большого количества сценариев, но при этом сохраняет управляемое количество браузерных ресурсов. Для </w:t>
      </w:r>
      <w:r w:rsidR="00E00202">
        <w:t>проекта</w:t>
      </w:r>
      <w:r w:rsidRPr="004C1FEA">
        <w:t>, где существуют тысячи PNG, параллелизм является практической необходимостью.</w:t>
      </w:r>
    </w:p>
    <w:p w14:paraId="33A0202C" w14:textId="17BD4D22" w:rsidR="00E00202" w:rsidRPr="00985222" w:rsidRDefault="00E00202" w:rsidP="004C1FEA">
      <w:r w:rsidRPr="00667AAC">
        <w:t xml:space="preserve">Для промышленной эксплуатации важна не только последовательность успешного выполнения, но и обработка отказов. Если предварительный просмотр </w:t>
      </w:r>
      <w:r w:rsidRPr="00E00202">
        <w:rPr>
          <w:lang w:val="en-US"/>
        </w:rPr>
        <w:t>Vite</w:t>
      </w:r>
      <w:r w:rsidRPr="00667AAC">
        <w:t xml:space="preserve"> не запускается, порт 9000 занят, браузер не запускается,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t xml:space="preserve"> не появляется или </w:t>
      </w:r>
      <w:proofErr w:type="gramStart"/>
      <w:r w:rsidRPr="00667AAC">
        <w:rPr>
          <w:rStyle w:val="CodeChar"/>
        </w:rPr>
        <w:t>window</w:t>
      </w:r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storybook</w:t>
      </w:r>
      <w:proofErr w:type="gramEnd"/>
      <w:r w:rsidRPr="00667AAC">
        <w:rPr>
          <w:rStyle w:val="CodeChar"/>
          <w:lang w:val="ru-RU"/>
        </w:rPr>
        <w:t>.</w:t>
      </w:r>
      <w:r w:rsidRPr="00667AAC">
        <w:rPr>
          <w:rStyle w:val="CodeChar"/>
        </w:rPr>
        <w:t>update</w:t>
      </w:r>
      <w:r w:rsidRPr="00667AAC">
        <w:t xml:space="preserve"> не может переключить сценарий, команда должна завершаться ошибкой. Отдельного внимания требует ситуация, когда после переключения сценария не найден элемент </w:t>
      </w:r>
      <w:r w:rsidRPr="00667AAC">
        <w:rPr>
          <w:rStyle w:val="CodeChar"/>
          <w:lang w:val="ru-RU"/>
        </w:rPr>
        <w:t>#</w:t>
      </w:r>
      <w:r w:rsidRPr="00667AAC">
        <w:rPr>
          <w:rStyle w:val="CodeChar"/>
        </w:rPr>
        <w:t>story</w:t>
      </w:r>
      <w:r w:rsidRPr="00667AAC">
        <w:t xml:space="preserve">: такой случай должен считаться дефектом сценария или </w:t>
      </w:r>
      <w:r w:rsidRPr="00E00202">
        <w:rPr>
          <w:lang w:val="en-US"/>
        </w:rPr>
        <w:t>Storybook</w:t>
      </w:r>
      <w:r w:rsidRPr="00667AAC">
        <w:t>-интеграции, а не успешным прохождением. Иначе конвейер визуального регрессионного тестирования может пропустить состояние, которое перестало отрисовываться.</w:t>
      </w:r>
    </w:p>
    <w:p w14:paraId="6CB01127" w14:textId="38D54203" w:rsidR="00714826" w:rsidRPr="00985222" w:rsidRDefault="00087413" w:rsidP="004C1FEA">
      <w:r w:rsidRPr="00087413">
        <w:t xml:space="preserve">Контракт </w:t>
      </w:r>
      <w:proofErr w:type="gramStart"/>
      <w:r w:rsidRPr="00087413">
        <w:rPr>
          <w:rStyle w:val="CodeChar"/>
        </w:rPr>
        <w:t>window</w:t>
      </w:r>
      <w:r w:rsidRPr="00087413">
        <w:rPr>
          <w:rStyle w:val="CodeChar"/>
          <w:lang w:val="ru-RU"/>
        </w:rPr>
        <w:t>.</w:t>
      </w:r>
      <w:r w:rsidRPr="00087413">
        <w:rPr>
          <w:rStyle w:val="CodeChar"/>
        </w:rPr>
        <w:t>storybook</w:t>
      </w:r>
      <w:proofErr w:type="gramEnd"/>
      <w:r w:rsidRPr="00087413">
        <w:t xml:space="preserve"> </w:t>
      </w:r>
      <w:r w:rsidR="00F22F92" w:rsidRPr="00F22F92">
        <w:t xml:space="preserve">намеренно сделан минимальным: </w:t>
      </w:r>
      <w:r w:rsidRPr="00087413">
        <w:t xml:space="preserve">список строковых идентификаторов и метод </w:t>
      </w:r>
      <w:r w:rsidRPr="00087413">
        <w:rPr>
          <w:rStyle w:val="CodeChar"/>
        </w:rPr>
        <w:t>update</w:t>
      </w:r>
      <w:r w:rsidRPr="00087413">
        <w:t xml:space="preserve">, возвращающий </w:t>
      </w:r>
      <w:r w:rsidRPr="00087413">
        <w:rPr>
          <w:lang w:val="en-US"/>
        </w:rPr>
        <w:t>CSS</w:t>
      </w:r>
      <w:r w:rsidRPr="00087413">
        <w:t xml:space="preserve">-селектор. Это упрощает интеграцию </w:t>
      </w:r>
      <w:r w:rsidRPr="00087413">
        <w:rPr>
          <w:lang w:val="en-US"/>
        </w:rPr>
        <w:t>CLI</w:t>
      </w:r>
      <w:r w:rsidRPr="00087413">
        <w:t xml:space="preserve"> и </w:t>
      </w:r>
      <w:r w:rsidRPr="00087413">
        <w:rPr>
          <w:lang w:val="en-US"/>
        </w:rPr>
        <w:t>React</w:t>
      </w:r>
      <w:r w:rsidRPr="00087413">
        <w:t>-страницы, но ограничивает диагностику.</w:t>
      </w:r>
    </w:p>
    <w:p w14:paraId="573D508F" w14:textId="3DA9EFF9" w:rsidR="00742D7C" w:rsidRDefault="00742D7C" w:rsidP="00742D7C">
      <w:pPr>
        <w:pStyle w:val="Heading2"/>
      </w:pPr>
      <w:bookmarkStart w:id="25" w:name="_Toc232670435"/>
      <w:r w:rsidRPr="00742D7C">
        <w:t xml:space="preserve">Хранение эталонных </w:t>
      </w:r>
      <w:r w:rsidRPr="00742D7C">
        <w:rPr>
          <w:lang w:val="en-US"/>
        </w:rPr>
        <w:t>PNG</w:t>
      </w:r>
      <w:r w:rsidRPr="00742D7C">
        <w:t xml:space="preserve"> и проверка изменений</w:t>
      </w:r>
      <w:bookmarkEnd w:id="25"/>
    </w:p>
    <w:p w14:paraId="1D3F775F" w14:textId="22D9755F" w:rsidR="00742D7C" w:rsidRPr="00985222" w:rsidRDefault="009651D1" w:rsidP="00742D7C">
      <w:r w:rsidRPr="009651D1">
        <w:t xml:space="preserve">Эталонные изображения хранятся в </w:t>
      </w:r>
      <w:proofErr w:type="gramStart"/>
      <w:r w:rsidRPr="009651D1">
        <w:t xml:space="preserve">директории </w:t>
      </w:r>
      <w:r w:rsidRPr="009651D1">
        <w:rPr>
          <w:rStyle w:val="CodeChar"/>
          <w:lang w:val="ru-RU"/>
        </w:rPr>
        <w:t>.</w:t>
      </w:r>
      <w:r w:rsidRPr="009651D1">
        <w:rPr>
          <w:rStyle w:val="CodeChar"/>
        </w:rPr>
        <w:t>storybook</w:t>
      </w:r>
      <w:proofErr w:type="gramEnd"/>
      <w:r w:rsidRPr="009651D1">
        <w:t xml:space="preserve"> внутри пакета. Для каждого сценария система вычисляет стабильное имя </w:t>
      </w:r>
      <w:r w:rsidRPr="009651D1">
        <w:rPr>
          <w:lang w:val="en-US"/>
        </w:rPr>
        <w:t>PNG</w:t>
      </w:r>
      <w:r w:rsidRPr="009651D1">
        <w:t>: оно строится на основе имени пакета, служебной директории эталонов и идентификатора истории, приведённого к единому файловому виду. Такое правило позволяет одинаково находить эталоны при обновлении и при проверке.</w:t>
      </w:r>
    </w:p>
    <w:p w14:paraId="2277A38B" w14:textId="16A45D0D" w:rsidR="00C663BC" w:rsidRPr="00985222" w:rsidRDefault="00591A94" w:rsidP="00742D7C">
      <w:r w:rsidRPr="00591A94">
        <w:t xml:space="preserve">Так как путь истории содержит часть </w:t>
      </w:r>
      <w:r w:rsidRPr="00591A94">
        <w:rPr>
          <w:rStyle w:val="CodeChar"/>
          <w:lang w:val="ru-RU"/>
        </w:rPr>
        <w:t>{</w:t>
      </w:r>
      <w:r w:rsidRPr="00591A94">
        <w:rPr>
          <w:rStyle w:val="CodeChar"/>
        </w:rPr>
        <w:t>theme</w:t>
      </w:r>
      <w:r w:rsidRPr="00591A94">
        <w:rPr>
          <w:rStyle w:val="CodeChar"/>
          <w:lang w:val="ru-RU"/>
        </w:rPr>
        <w:t>}-{</w:t>
      </w:r>
      <w:r w:rsidRPr="00591A94">
        <w:rPr>
          <w:rStyle w:val="CodeChar"/>
        </w:rPr>
        <w:t>mode</w:t>
      </w:r>
      <w:r w:rsidRPr="00591A94">
        <w:rPr>
          <w:rStyle w:val="CodeChar"/>
          <w:lang w:val="ru-RU"/>
        </w:rPr>
        <w:t>}/{</w:t>
      </w:r>
      <w:r w:rsidRPr="00591A94">
        <w:rPr>
          <w:rStyle w:val="CodeChar"/>
        </w:rPr>
        <w:t>story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id</w:t>
      </w:r>
      <w:r w:rsidRPr="00591A94">
        <w:rPr>
          <w:rStyle w:val="CodeChar"/>
          <w:lang w:val="ru-RU"/>
        </w:rPr>
        <w:t>}</w:t>
      </w:r>
      <w:r w:rsidRPr="00591A94">
        <w:t xml:space="preserve">, </w:t>
      </w:r>
      <w:proofErr w:type="gramStart"/>
      <w:r w:rsidRPr="00591A94">
        <w:t xml:space="preserve">внутри </w:t>
      </w:r>
      <w:r w:rsidRPr="00591A94">
        <w:rPr>
          <w:rStyle w:val="CodeChar"/>
          <w:lang w:val="ru-RU"/>
        </w:rPr>
        <w:t>.</w:t>
      </w:r>
      <w:r w:rsidRPr="00591A94">
        <w:rPr>
          <w:rStyle w:val="CodeChar"/>
        </w:rPr>
        <w:t>storybook</w:t>
      </w:r>
      <w:proofErr w:type="gramEnd"/>
      <w:r w:rsidRPr="00591A94">
        <w:t xml:space="preserve"> появляются поддиректории по теме и режиму. Например, для демонстрационного пакета можно встретить пути вида </w:t>
      </w:r>
      <w:r w:rsidRPr="00591A94">
        <w:rPr>
          <w:rStyle w:val="CodeChar"/>
        </w:rPr>
        <w:t>default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dark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main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  <w:lang w:val="ru-RU"/>
        </w:rPr>
        <w:lastRenderedPageBreak/>
        <w:t>-</w:t>
      </w:r>
      <w:r w:rsidRPr="00591A94">
        <w:rPr>
          <w:rStyle w:val="CodeChar"/>
        </w:rPr>
        <w:t>badge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fill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one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digit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 xml:space="preserve"> и </w:t>
      </w:r>
      <w:r w:rsidRPr="00591A94">
        <w:rPr>
          <w:rStyle w:val="CodeChar"/>
        </w:rPr>
        <w:t>global</w:t>
      </w:r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light</w:t>
      </w:r>
      <w:r w:rsidRPr="00591A94">
        <w:rPr>
          <w:rStyle w:val="CodeChar"/>
          <w:lang w:val="ru-RU"/>
        </w:rPr>
        <w:t>/</w:t>
      </w:r>
      <w:r w:rsidRPr="00591A94">
        <w:rPr>
          <w:rStyle w:val="CodeChar"/>
        </w:rPr>
        <w:t>basics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fonts</w:t>
      </w:r>
      <w:r w:rsidRPr="00591A94">
        <w:rPr>
          <w:rStyle w:val="CodeChar"/>
          <w:lang w:val="ru-RU"/>
        </w:rPr>
        <w:t>--</w:t>
      </w:r>
      <w:r w:rsidRPr="00591A94">
        <w:rPr>
          <w:rStyle w:val="CodeChar"/>
        </w:rPr>
        <w:t>basic</w:t>
      </w:r>
      <w:r w:rsidRPr="00591A94">
        <w:rPr>
          <w:rStyle w:val="CodeChar"/>
          <w:lang w:val="ru-RU"/>
        </w:rPr>
        <w:t>-</w:t>
      </w:r>
      <w:proofErr w:type="spellStart"/>
      <w:r w:rsidRPr="00591A94">
        <w:rPr>
          <w:rStyle w:val="CodeChar"/>
        </w:rPr>
        <w:t>latin</w:t>
      </w:r>
      <w:proofErr w:type="spellEnd"/>
      <w:r w:rsidRPr="00591A94">
        <w:rPr>
          <w:rStyle w:val="CodeChar"/>
          <w:lang w:val="ru-RU"/>
        </w:rPr>
        <w:t>-</w:t>
      </w:r>
      <w:r w:rsidRPr="00591A94">
        <w:rPr>
          <w:rStyle w:val="CodeChar"/>
        </w:rPr>
        <w:t>text</w:t>
      </w:r>
      <w:r w:rsidRPr="00591A94">
        <w:rPr>
          <w:rStyle w:val="CodeChar"/>
          <w:lang w:val="ru-RU"/>
        </w:rPr>
        <w:t>.</w:t>
      </w:r>
      <w:proofErr w:type="spellStart"/>
      <w:r w:rsidRPr="00591A94">
        <w:rPr>
          <w:rStyle w:val="CodeChar"/>
        </w:rPr>
        <w:t>png</w:t>
      </w:r>
      <w:proofErr w:type="spellEnd"/>
      <w:r w:rsidRPr="00591A94">
        <w:t xml:space="preserve">. Такая структура делает матрицу </w:t>
      </w:r>
      <w:proofErr w:type="gramStart"/>
      <w:r w:rsidRPr="00591A94">
        <w:t>проверки</w:t>
      </w:r>
      <w:proofErr w:type="gramEnd"/>
      <w:r w:rsidRPr="00591A94">
        <w:t xml:space="preserve"> видимой в файловой системе.</w:t>
      </w:r>
    </w:p>
    <w:p w14:paraId="63C1078E" w14:textId="6B97783B" w:rsidR="00E71FC1" w:rsidRPr="00985222" w:rsidRDefault="00E71FC1" w:rsidP="00E71FC1">
      <w:r>
        <w:t xml:space="preserve">В этой схеме имя PNG является частью контракта между историей и </w:t>
      </w:r>
      <w:proofErr w:type="gramStart"/>
      <w:r>
        <w:t xml:space="preserve">директорией </w:t>
      </w:r>
      <w:r w:rsidRPr="00AA57A0">
        <w:rPr>
          <w:rStyle w:val="CodeChar"/>
          <w:lang w:val="ru-RU"/>
        </w:rPr>
        <w:t>.</w:t>
      </w:r>
      <w:r w:rsidRPr="00E71FC1">
        <w:rPr>
          <w:rStyle w:val="CodeChar"/>
        </w:rPr>
        <w:t>storybook</w:t>
      </w:r>
      <w:proofErr w:type="gramEnd"/>
      <w:r>
        <w:t xml:space="preserve">. После приведения к нижнему регистру и замены разделителей на дефисы разные экспорты или пресеты могут совпасть, если они отличаются только регистром, пробелами или пунктуацией. Поэтому названия пресетов в </w:t>
      </w:r>
      <w:proofErr w:type="spellStart"/>
      <w:r>
        <w:t>Reactor</w:t>
      </w:r>
      <w:proofErr w:type="spellEnd"/>
      <w:r>
        <w:t xml:space="preserve"> имеют не только поясняющую, но и техническую роль: они должны оставаться различимыми после файловой нормализации.</w:t>
      </w:r>
    </w:p>
    <w:p w14:paraId="0A1E1AED" w14:textId="4BF46AD9" w:rsidR="00946135" w:rsidRPr="00985222" w:rsidRDefault="000F4F43" w:rsidP="00742D7C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t xml:space="preserve"> используется для обновления эталонов. Перед записью новых изображений старая директория эталонов очищается, а затем каждый новый </w:t>
      </w:r>
      <w:r w:rsidRPr="000F4F43">
        <w:rPr>
          <w:lang w:val="en-US"/>
        </w:rPr>
        <w:t>PNG</w:t>
      </w:r>
      <w:r w:rsidRPr="000F4F43">
        <w:t xml:space="preserve"> записывается по пути, соответствующему идентификатору истории. Это гарантирует, что устаревшие файлы не останутся после удаления истории или пресета.</w:t>
      </w:r>
    </w:p>
    <w:p w14:paraId="4255E44F" w14:textId="022C38B7" w:rsidR="003863CB" w:rsidRDefault="000F4F43" w:rsidP="003863CB">
      <w:r w:rsidRPr="000F4F43">
        <w:t xml:space="preserve">Команда </w:t>
      </w:r>
      <w:proofErr w:type="spellStart"/>
      <w:r w:rsidRPr="000F4F43">
        <w:rPr>
          <w:rStyle w:val="CodeChar"/>
        </w:rPr>
        <w:t>rtr</w:t>
      </w:r>
      <w:proofErr w:type="spellEnd"/>
      <w:r w:rsidRPr="000F4F43">
        <w:rPr>
          <w:rStyle w:val="CodeChar"/>
          <w:lang w:val="ru-RU"/>
        </w:rPr>
        <w:t xml:space="preserve"> </w:t>
      </w:r>
      <w:r w:rsidRPr="000F4F43">
        <w:rPr>
          <w:rStyle w:val="CodeChar"/>
        </w:rPr>
        <w:t>shot</w:t>
      </w:r>
      <w:r w:rsidRPr="000F4F43">
        <w:rPr>
          <w:rStyle w:val="CodeChar"/>
          <w:lang w:val="ru-RU"/>
        </w:rPr>
        <w:t>-</w:t>
      </w:r>
      <w:r w:rsidRPr="000F4F43">
        <w:rPr>
          <w:rStyle w:val="CodeChar"/>
        </w:rPr>
        <w:t>check</w:t>
      </w:r>
      <w:r w:rsidRPr="000F4F43">
        <w:t xml:space="preserve"> используется для проверки. Сначала сравнивается набор существующих эталонов и набор файлов, ожидаемый по текущим историям. Если наборы отличаются, проверка завершается ошибкой </w:t>
      </w:r>
      <w:r w:rsidR="00300725">
        <w:t>«</w:t>
      </w:r>
      <w:r w:rsidRPr="000F4F43">
        <w:rPr>
          <w:lang w:val="en-US"/>
        </w:rPr>
        <w:t>Story</w:t>
      </w:r>
      <w:r w:rsidRPr="000F4F43">
        <w:t xml:space="preserve"> </w:t>
      </w:r>
      <w:r w:rsidRPr="000F4F43">
        <w:rPr>
          <w:lang w:val="en-US"/>
        </w:rPr>
        <w:t>count</w:t>
      </w:r>
      <w:r w:rsidRPr="000F4F43">
        <w:t>/</w:t>
      </w:r>
      <w:r w:rsidRPr="000F4F43">
        <w:rPr>
          <w:lang w:val="en-US"/>
        </w:rPr>
        <w:t>names</w:t>
      </w:r>
      <w:r w:rsidRPr="000F4F43">
        <w:t xml:space="preserve"> </w:t>
      </w:r>
      <w:r w:rsidRPr="000F4F43">
        <w:rPr>
          <w:lang w:val="en-US"/>
        </w:rPr>
        <w:t>not</w:t>
      </w:r>
      <w:r w:rsidRPr="000F4F43">
        <w:t xml:space="preserve"> </w:t>
      </w:r>
      <w:r w:rsidRPr="000F4F43">
        <w:rPr>
          <w:lang w:val="en-US"/>
        </w:rPr>
        <w:t>match</w:t>
      </w:r>
      <w:r w:rsidR="00300725">
        <w:t>»</w:t>
      </w:r>
      <w:r w:rsidRPr="000F4F43">
        <w:t xml:space="preserve">. </w:t>
      </w:r>
      <w:r w:rsidR="003863CB">
        <w:t>Это позволяет обнаружить не только изменение пикселей, но и ситуацию, когда сценарий был добавлен, удалён или переименован без обновления эталонов.</w:t>
      </w:r>
    </w:p>
    <w:p w14:paraId="36C643A6" w14:textId="181A41AA" w:rsidR="00300725" w:rsidRDefault="00300725" w:rsidP="003863CB">
      <w:r w:rsidRPr="00300725">
        <w:t xml:space="preserve">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check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выполняет проверку в </w:t>
      </w:r>
      <w:r w:rsidRPr="00300725">
        <w:rPr>
          <w:lang w:val="en-US"/>
        </w:rPr>
        <w:t>CI</w:t>
      </w:r>
      <w:r w:rsidRPr="00300725">
        <w:t xml:space="preserve">-режиме без предварительной сборки, поскольку в конвейере непрерывной интеграции сборка выполняется отдельным шагом. Команда </w:t>
      </w:r>
      <w:proofErr w:type="spellStart"/>
      <w:r w:rsidRPr="00300725">
        <w:rPr>
          <w:rStyle w:val="CodeChar"/>
        </w:rPr>
        <w:t>rtr</w:t>
      </w:r>
      <w:proofErr w:type="spellEnd"/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shot</w:t>
      </w:r>
      <w:r w:rsidRPr="00300725">
        <w:rPr>
          <w:rStyle w:val="CodeChar"/>
          <w:lang w:val="ru-RU"/>
        </w:rPr>
        <w:t>-</w:t>
      </w:r>
      <w:r w:rsidRPr="00300725">
        <w:rPr>
          <w:rStyle w:val="CodeChar"/>
        </w:rPr>
        <w:t>ci</w:t>
      </w:r>
      <w:r w:rsidRPr="00300725">
        <w:t xml:space="preserve"> предназначена для обновления скриншотов в </w:t>
      </w:r>
      <w:r w:rsidRPr="00300725">
        <w:rPr>
          <w:lang w:val="en-US"/>
        </w:rPr>
        <w:t>CI</w:t>
      </w:r>
      <w:r w:rsidRPr="00300725">
        <w:t xml:space="preserve"> и фиксации изменений. Она требует переменные окружения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ID</w:t>
      </w:r>
      <w:r w:rsidRPr="00300725">
        <w:t xml:space="preserve"> и </w:t>
      </w:r>
      <w:r w:rsidRPr="00300725">
        <w:rPr>
          <w:rStyle w:val="CodeChar"/>
        </w:rPr>
        <w:t>REACTOR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BOT</w:t>
      </w:r>
      <w:r w:rsidRPr="00300725">
        <w:rPr>
          <w:rStyle w:val="CodeChar"/>
          <w:lang w:val="ru-RU"/>
        </w:rPr>
        <w:t>_</w:t>
      </w:r>
      <w:r w:rsidRPr="00300725">
        <w:rPr>
          <w:rStyle w:val="CodeChar"/>
        </w:rPr>
        <w:t>TOKEN</w:t>
      </w:r>
      <w:r w:rsidRPr="00300725">
        <w:t xml:space="preserve">, выполняет обновление, делает </w:t>
      </w:r>
      <w:r w:rsidRPr="00300725">
        <w:rPr>
          <w:rStyle w:val="CodeChar"/>
        </w:rPr>
        <w:t>git</w:t>
      </w:r>
      <w:r w:rsidRPr="00300725">
        <w:rPr>
          <w:rStyle w:val="CodeChar"/>
          <w:lang w:val="ru-RU"/>
        </w:rPr>
        <w:t xml:space="preserve"> </w:t>
      </w:r>
      <w:r w:rsidRPr="00300725">
        <w:rPr>
          <w:rStyle w:val="CodeChar"/>
        </w:rPr>
        <w:t>add</w:t>
      </w:r>
      <w:r w:rsidRPr="00300725">
        <w:t>, проверяет подготовленные изменения и при их наличии создаёт фиксацию изменений.</w:t>
      </w:r>
    </w:p>
    <w:p w14:paraId="55E19C98" w14:textId="61C193D4" w:rsidR="00914D66" w:rsidRDefault="00914D66" w:rsidP="00742D7C">
      <w:r w:rsidRPr="00914D66">
        <w:t xml:space="preserve">Строгое побайтовое сравнение делает проверку прозрачной, но накладывает ограничения. Любые недетерминированные изменения в отрисовке будут считаться регрессией. Поэтому истории для скриншот-тестов должны </w:t>
      </w:r>
      <w:r w:rsidRPr="00914D66">
        <w:lastRenderedPageBreak/>
        <w:t>избегать случайных данных, нестабильных дат, незавершённых анимаций и зависимостей от внешнего состояния. Если компоненту нужна дата или текст, эти данные должны быть заданы явно через пресет.</w:t>
      </w:r>
    </w:p>
    <w:p w14:paraId="6C82CC92" w14:textId="41738C81" w:rsidR="00914D66" w:rsidRDefault="00C53C7D" w:rsidP="00914D66">
      <w:pPr>
        <w:pStyle w:val="Heading2"/>
      </w:pPr>
      <w:bookmarkStart w:id="26" w:name="_Toc232670436"/>
      <w:r w:rsidRPr="00C53C7D">
        <w:t>Интеграция в демонстрационное приложение</w:t>
      </w:r>
      <w:bookmarkEnd w:id="26"/>
    </w:p>
    <w:p w14:paraId="5FFE4CE0" w14:textId="0EA9FDDC" w:rsidR="00C53C7D" w:rsidRPr="00BB7AE9" w:rsidRDefault="00753859" w:rsidP="00C53C7D">
      <w:r w:rsidRPr="00753859">
        <w:t xml:space="preserve">Демонстрационное приложение </w:t>
      </w:r>
      <w:r w:rsidR="001F0383" w:rsidRPr="001F0383">
        <w:t xml:space="preserve">использовалось как площадка для внедрения и проверки </w:t>
      </w:r>
      <w:proofErr w:type="spellStart"/>
      <w:r w:rsidR="001F0383" w:rsidRPr="001F0383">
        <w:t>Reactor</w:t>
      </w:r>
      <w:proofErr w:type="spellEnd"/>
      <w:r w:rsidR="001F0383" w:rsidRPr="001F0383">
        <w:t xml:space="preserve"> </w:t>
      </w:r>
      <w:proofErr w:type="spellStart"/>
      <w:r w:rsidR="001F0383" w:rsidRPr="001F0383">
        <w:t>Storybook</w:t>
      </w:r>
      <w:proofErr w:type="spellEnd"/>
      <w:r w:rsidRPr="00753859">
        <w:t xml:space="preserve">. В нём отдельный модуль подключает </w:t>
      </w:r>
      <w:r w:rsidRPr="00BB7AE9">
        <w:rPr>
          <w:rStyle w:val="CodeChar"/>
        </w:rPr>
        <w:t>Storybook</w:t>
      </w:r>
      <w:r w:rsidRPr="00753859">
        <w:t xml:space="preserve">, задаёт иконки для разделов </w:t>
      </w:r>
      <w:r w:rsidRPr="00BB7AE9">
        <w:rPr>
          <w:rStyle w:val="CodeChar"/>
        </w:rPr>
        <w:t>Basics</w:t>
      </w:r>
      <w:r w:rsidRPr="00753859">
        <w:t xml:space="preserve">, </w:t>
      </w:r>
      <w:r w:rsidRPr="00BB7AE9">
        <w:rPr>
          <w:rStyle w:val="CodeChar"/>
        </w:rPr>
        <w:t>Demo</w:t>
      </w:r>
      <w:r w:rsidRPr="00753859">
        <w:t xml:space="preserve">, </w:t>
      </w:r>
      <w:r w:rsidRPr="00BB7AE9">
        <w:rPr>
          <w:rStyle w:val="CodeChar"/>
        </w:rPr>
        <w:t>Gallery</w:t>
      </w:r>
      <w:r w:rsidRPr="00753859">
        <w:t xml:space="preserve">, </w:t>
      </w:r>
      <w:r w:rsidRPr="00BB7AE9">
        <w:rPr>
          <w:rStyle w:val="CodeChar"/>
        </w:rPr>
        <w:t>Main</w:t>
      </w:r>
      <w:r w:rsidRPr="00753859">
        <w:t xml:space="preserve">, </w:t>
      </w:r>
      <w:r w:rsidRPr="00BB7AE9">
        <w:rPr>
          <w:rStyle w:val="CodeChar"/>
        </w:rPr>
        <w:t>Scaffold</w:t>
      </w:r>
      <w:r w:rsidRPr="00753859">
        <w:t xml:space="preserve">, </w:t>
      </w:r>
      <w:r w:rsidRPr="00BB7AE9">
        <w:rPr>
          <w:rStyle w:val="CodeChar"/>
        </w:rPr>
        <w:t>Service</w:t>
      </w:r>
      <w:r w:rsidRPr="00753859">
        <w:t xml:space="preserve">, передаёт маршрут </w:t>
      </w:r>
      <w:proofErr w:type="spellStart"/>
      <w:r w:rsidRPr="00BB7AE9">
        <w:rPr>
          <w:rStyle w:val="CodeChar"/>
        </w:rPr>
        <w:t>StorybookConstants</w:t>
      </w:r>
      <w:proofErr w:type="spellEnd"/>
      <w:r w:rsidRPr="00BB7AE9">
        <w:rPr>
          <w:rStyle w:val="CodeChar"/>
          <w:lang w:val="ru-RU"/>
        </w:rPr>
        <w:t>.</w:t>
      </w:r>
      <w:r w:rsidRPr="00BB7AE9">
        <w:rPr>
          <w:rStyle w:val="CodeChar"/>
        </w:rPr>
        <w:t>route</w:t>
      </w:r>
      <w:r w:rsidRPr="00753859">
        <w:t xml:space="preserve"> и загружает истории из дерева демонстрационных сценариев</w:t>
      </w:r>
      <w:r w:rsidR="003B64B9" w:rsidRPr="003B64B9">
        <w:t xml:space="preserve"> [</w:t>
      </w:r>
      <w:r w:rsidR="00167364" w:rsidRPr="00167364">
        <w:t>21</w:t>
      </w:r>
      <w:r w:rsidR="003B64B9" w:rsidRPr="003B64B9">
        <w:t>]</w:t>
      </w:r>
      <w:r w:rsidRPr="00753859">
        <w:t>.</w:t>
      </w:r>
    </w:p>
    <w:p w14:paraId="13922358" w14:textId="59C40F69" w:rsidR="00BB7AE9" w:rsidRPr="00985222" w:rsidRDefault="009236CA" w:rsidP="00C53C7D">
      <w:r w:rsidRPr="009236CA">
        <w:t xml:space="preserve">На уровне демонстрационного приложения </w:t>
      </w:r>
      <w:r w:rsidRPr="009236CA">
        <w:rPr>
          <w:lang w:val="en-US"/>
        </w:rPr>
        <w:t>Storybook</w:t>
      </w:r>
      <w:r w:rsidRPr="009236CA">
        <w:t xml:space="preserve"> не существует изолированно от маршрутизации. Демонстрационный пакет содержит зависимость от </w:t>
      </w:r>
      <w:r w:rsidRPr="009236CA">
        <w:rPr>
          <w:rStyle w:val="CodeChar"/>
          <w:lang w:val="ru-RU"/>
        </w:rPr>
        <w:t>@</w:t>
      </w:r>
      <w:r w:rsidRPr="009236CA">
        <w:rPr>
          <w:rStyle w:val="CodeChar"/>
        </w:rPr>
        <w:t>reactor</w:t>
      </w:r>
      <w:r w:rsidRPr="009236CA">
        <w:rPr>
          <w:rStyle w:val="CodeChar"/>
          <w:lang w:val="ru-RU"/>
        </w:rPr>
        <w:t>/</w:t>
      </w:r>
      <w:r w:rsidRPr="009236CA">
        <w:rPr>
          <w:rStyle w:val="CodeChar"/>
        </w:rPr>
        <w:t>storybook</w:t>
      </w:r>
      <w:r w:rsidRPr="009236CA">
        <w:t>,</w:t>
      </w:r>
      <w:r w:rsidR="006536A6">
        <w:t xml:space="preserve"> маршрутизатор</w:t>
      </w:r>
      <w:r w:rsidRPr="009236CA">
        <w:t xml:space="preserve"> сопоставляет префикс </w:t>
      </w:r>
      <w:r w:rsidRPr="009236CA">
        <w:rPr>
          <w:rStyle w:val="CodeChar"/>
        </w:rPr>
        <w:t>storybook</w:t>
      </w:r>
      <w:r w:rsidRPr="009236CA">
        <w:t xml:space="preserve"> с модулем </w:t>
      </w:r>
      <w:r w:rsidRPr="009236CA">
        <w:rPr>
          <w:lang w:val="en-US"/>
        </w:rPr>
        <w:t>Storybook</w:t>
      </w:r>
      <w:r w:rsidRPr="009236CA">
        <w:t xml:space="preserve">, а слой представления </w:t>
      </w:r>
      <w:proofErr w:type="spellStart"/>
      <w:r w:rsidRPr="009236CA">
        <w:t>отрисовывает</w:t>
      </w:r>
      <w:proofErr w:type="spellEnd"/>
      <w:r w:rsidRPr="009236CA">
        <w:t xml:space="preserve"> подключённый каталог компонентов. Благодаря этому каталог компонентов открывается как часть приложения и использует ту же сборку, тему и инфраструктуру, что и остальные демонстрационные модули.</w:t>
      </w:r>
    </w:p>
    <w:p w14:paraId="35C2A8B0" w14:textId="090229E1" w:rsidR="008E3679" w:rsidRPr="00985222" w:rsidRDefault="008E3679" w:rsidP="00C53C7D">
      <w:r w:rsidRPr="008E3679">
        <w:t xml:space="preserve">Истории сгруппированы по предметным разделам. В разделе </w:t>
      </w:r>
      <w:r w:rsidRPr="008E3679">
        <w:rPr>
          <w:rStyle w:val="CodeChar"/>
        </w:rPr>
        <w:t>basics</w:t>
      </w:r>
      <w:r w:rsidRPr="008E3679">
        <w:t xml:space="preserve"> находятся базовые визуальные элементы, например шрифты, типографика, иконки. В </w:t>
      </w:r>
      <w:r w:rsidRPr="008E3679">
        <w:rPr>
          <w:rStyle w:val="CodeChar"/>
        </w:rPr>
        <w:t>main</w:t>
      </w:r>
      <w:r w:rsidRPr="008E3679">
        <w:t xml:space="preserve"> расположены основные компоненты дизайн-системы: кнопка, поле, флажок, переключатель, выбор из списка, выбор даты, всплывающее окно, вкладки, карточка, индикатор загрузки, метка, текст и другие. В </w:t>
      </w:r>
      <w:r w:rsidRPr="008E3679">
        <w:rPr>
          <w:rStyle w:val="CodeChar"/>
        </w:rPr>
        <w:t>table</w:t>
      </w:r>
      <w:r w:rsidRPr="008E3679">
        <w:t xml:space="preserve"> находятся сценарии таблиц. В </w:t>
      </w:r>
      <w:r w:rsidRPr="008E3679">
        <w:rPr>
          <w:rStyle w:val="CodeChar"/>
        </w:rPr>
        <w:t>uploader</w:t>
      </w:r>
      <w:r w:rsidRPr="008E3679">
        <w:t xml:space="preserve"> – сценарии загрузчика. В </w:t>
      </w:r>
      <w:r w:rsidRPr="008E3679">
        <w:rPr>
          <w:rStyle w:val="CodeChar"/>
        </w:rPr>
        <w:t>scaffold</w:t>
      </w:r>
      <w:r w:rsidRPr="008E3679">
        <w:t xml:space="preserve"> </w:t>
      </w:r>
      <w:r w:rsidRPr="00985222">
        <w:t>–</w:t>
      </w:r>
      <w:r w:rsidRPr="008E3679">
        <w:t xml:space="preserve"> элементы каркаса приложения. Такая структура делает каталог удобным для ручного просмотра.</w:t>
      </w:r>
    </w:p>
    <w:p w14:paraId="233AE397" w14:textId="7FB3EE08" w:rsidR="008E3679" w:rsidRPr="004F0C1F" w:rsidRDefault="00EF484D" w:rsidP="00C53C7D">
      <w:r w:rsidRPr="00EF484D">
        <w:t>Не все истории обязаны иметь пресеты. Например, демонстрационные страницы могут использоваться для ручного просмотра набора вариантов. Однако для скриншот-тестирования нужны именно пресеты, потому что список сценариев строится по описанным в истории пресетам. Это правило делает включение в тестовую матрицу осознанным.</w:t>
      </w:r>
    </w:p>
    <w:p w14:paraId="5D308FC6" w14:textId="00B7A105" w:rsidR="00BB034B" w:rsidRDefault="00ED3E2B" w:rsidP="00BB034B">
      <w:r>
        <w:lastRenderedPageBreak/>
        <w:t>И</w:t>
      </w:r>
      <w:r w:rsidRPr="00ED3E2B">
        <w:t xml:space="preserve">тоговое число </w:t>
      </w:r>
      <w:r w:rsidRPr="00ED3E2B">
        <w:rPr>
          <w:lang w:val="en-US"/>
        </w:rPr>
        <w:t>PNG</w:t>
      </w:r>
      <w:r w:rsidRPr="00ED3E2B">
        <w:t xml:space="preserve"> отражает не только количество пресетов, но и повторение каждого сценария в нескольких визуальных окружениях. </w:t>
      </w:r>
      <w:r w:rsidR="00BB034B">
        <w:t>Один и тот же пресет проверяется в разных сочетаниях темы и режима, поэтому большое количество файлов само по себе ещё не означает качественное покрытие. Важнее состав пресетов: в них должны попадать базовые, пограничные и визуально рискованные состояния компонентов.</w:t>
      </w:r>
    </w:p>
    <w:p w14:paraId="41C73507" w14:textId="12E9B1E1" w:rsidR="000A3863" w:rsidRPr="00926290" w:rsidRDefault="00C4573B" w:rsidP="00926290">
      <w:r w:rsidRPr="00C4573B">
        <w:t xml:space="preserve">Интеграция в демонстрационное приложение полезна как </w:t>
      </w:r>
      <w:r w:rsidR="00BB034B">
        <w:t>минимальный</w:t>
      </w:r>
      <w:r w:rsidRPr="00C4573B">
        <w:t xml:space="preserve"> пример для других пакетов. Чтобы подключить </w:t>
      </w:r>
      <w:r w:rsidRPr="00C4573B">
        <w:rPr>
          <w:lang w:val="en-US"/>
        </w:rPr>
        <w:t>Storybook</w:t>
      </w:r>
      <w:r w:rsidRPr="00C4573B">
        <w:t xml:space="preserve">, разработчику нужно добавить зависимость </w:t>
      </w:r>
      <w:r w:rsidRPr="00C4573B">
        <w:rPr>
          <w:rStyle w:val="CodeChar"/>
          <w:lang w:val="ru-RU"/>
        </w:rPr>
        <w:t>@</w:t>
      </w:r>
      <w:r w:rsidRPr="00C4573B">
        <w:rPr>
          <w:rStyle w:val="CodeChar"/>
        </w:rPr>
        <w:t>reactor</w:t>
      </w:r>
      <w:r w:rsidRPr="00C4573B">
        <w:rPr>
          <w:rStyle w:val="CodeChar"/>
          <w:lang w:val="ru-RU"/>
        </w:rPr>
        <w:t>/</w:t>
      </w:r>
      <w:r w:rsidRPr="00C4573B">
        <w:rPr>
          <w:rStyle w:val="CodeChar"/>
        </w:rPr>
        <w:t>storybook</w:t>
      </w:r>
      <w:r w:rsidRPr="00C4573B">
        <w:t xml:space="preserve">, создать модуль маршрута, передать набор историй и создать </w:t>
      </w:r>
      <w:proofErr w:type="gramStart"/>
      <w:r w:rsidRPr="00C4573B">
        <w:t xml:space="preserve">директорию </w:t>
      </w:r>
      <w:r w:rsidRPr="00C4573B">
        <w:rPr>
          <w:rStyle w:val="CodeChar"/>
          <w:lang w:val="ru-RU"/>
        </w:rPr>
        <w:t>.</w:t>
      </w:r>
      <w:r w:rsidRPr="00C4573B">
        <w:rPr>
          <w:rStyle w:val="CodeChar"/>
        </w:rPr>
        <w:t>storybook</w:t>
      </w:r>
      <w:proofErr w:type="gramEnd"/>
      <w:r w:rsidRPr="00C4573B">
        <w:t xml:space="preserve"> для включения скриншот-тестов.</w:t>
      </w:r>
      <w:r w:rsidR="00926290">
        <w:t xml:space="preserve"> После этого пакет становится видимым для </w:t>
      </w:r>
      <w:proofErr w:type="spellStart"/>
      <w:r w:rsidR="00926290">
        <w:t>shot</w:t>
      </w:r>
      <w:proofErr w:type="spellEnd"/>
      <w:r w:rsidR="00926290">
        <w:t xml:space="preserve">-команд </w:t>
      </w:r>
      <w:proofErr w:type="spellStart"/>
      <w:r w:rsidR="00926290" w:rsidRPr="00926290">
        <w:rPr>
          <w:rStyle w:val="CodeChar"/>
        </w:rPr>
        <w:t>rtr</w:t>
      </w:r>
      <w:proofErr w:type="spellEnd"/>
      <w:r w:rsidR="00926290">
        <w:t xml:space="preserve"> и может участвовать в общей скриншот-проверке.</w:t>
      </w:r>
    </w:p>
    <w:p w14:paraId="70EF4387" w14:textId="38744907" w:rsidR="00C4573B" w:rsidRDefault="00896E3C" w:rsidP="00C4573B">
      <w:pPr>
        <w:pStyle w:val="Heading2"/>
      </w:pPr>
      <w:bookmarkStart w:id="27" w:name="_Toc232670437"/>
      <w:r w:rsidRPr="00896E3C">
        <w:t>Ограничения реализации и направления развития</w:t>
      </w:r>
      <w:bookmarkEnd w:id="27"/>
    </w:p>
    <w:p w14:paraId="254F4792" w14:textId="77777777" w:rsidR="004E4064" w:rsidRDefault="006536A6" w:rsidP="00724B21">
      <w:r w:rsidRPr="006536A6">
        <w:t>Разработанная</w:t>
      </w:r>
      <w:r>
        <w:t xml:space="preserve"> </w:t>
      </w:r>
      <w:r w:rsidR="00724B21">
        <w:t xml:space="preserve">реализация решает основную задачу визуального регрессионного тестирования, но имеет ограничения, которые важно </w:t>
      </w:r>
      <w:r w:rsidR="00526AF8" w:rsidRPr="00526AF8">
        <w:t>учитывать при эксплуатации и развитии</w:t>
      </w:r>
      <w:r w:rsidR="00724B21">
        <w:t>.</w:t>
      </w:r>
    </w:p>
    <w:p w14:paraId="0066BC03" w14:textId="4AC2915C" w:rsidR="00724B21" w:rsidRDefault="00724B21" w:rsidP="00724B21">
      <w:r>
        <w:t>Первое ограничение –</w:t>
      </w:r>
      <w:r w:rsidR="0080587D">
        <w:t xml:space="preserve"> </w:t>
      </w:r>
      <w:r>
        <w:t>фиксированные параметры автоматизации браузера. Предварительный просмотр запускается на порту 9000, область просмотра задана как 4000 на 4000, коэффициент масштабирования устройства равен 1. Эти параметры подходят для текущего конвейера, но в будущем может потребоваться настройка области просмотра для отдельных пакетов или сценариев, особенно если компоненты зависят от адаптивных размеров.</w:t>
      </w:r>
    </w:p>
    <w:p w14:paraId="00477B90" w14:textId="6D309087" w:rsidR="00724B21" w:rsidRDefault="0080587D" w:rsidP="00047955">
      <w:r>
        <w:t>Второе</w:t>
      </w:r>
      <w:r w:rsidR="00724B21">
        <w:t xml:space="preserve"> ограничение </w:t>
      </w:r>
      <w:r>
        <w:t>–</w:t>
      </w:r>
      <w:r w:rsidR="00724B21">
        <w:t xml:space="preserve"> отсутствие</w:t>
      </w:r>
      <w:r w:rsidR="00997D20">
        <w:t xml:space="preserve"> </w:t>
      </w:r>
      <w:r w:rsidR="00997D20" w:rsidRPr="00997D20">
        <w:t>встроенного</w:t>
      </w:r>
      <w:r w:rsidR="00724B21">
        <w:t xml:space="preserve"> средства просмотра визуальных отличий. Сейчас </w:t>
      </w:r>
      <w:proofErr w:type="spellStart"/>
      <w:r w:rsidR="000F0666" w:rsidRPr="000F0666">
        <w:rPr>
          <w:rStyle w:val="CodeChar"/>
        </w:rPr>
        <w:t>rtr</w:t>
      </w:r>
      <w:proofErr w:type="spellEnd"/>
      <w:r w:rsidR="000F0666" w:rsidRPr="00FF7FEE">
        <w:rPr>
          <w:rStyle w:val="CodeChar"/>
          <w:lang w:val="ru-RU"/>
        </w:rPr>
        <w:t xml:space="preserve"> </w:t>
      </w:r>
      <w:r w:rsidR="000F0666" w:rsidRPr="000F0666">
        <w:rPr>
          <w:rStyle w:val="CodeChar"/>
        </w:rPr>
        <w:t>shot</w:t>
      </w:r>
      <w:r w:rsidR="000F0666" w:rsidRPr="00FF7FEE">
        <w:rPr>
          <w:rStyle w:val="CodeChar"/>
          <w:lang w:val="ru-RU"/>
        </w:rPr>
        <w:t>-</w:t>
      </w:r>
      <w:r w:rsidR="000F0666" w:rsidRPr="000F0666">
        <w:rPr>
          <w:rStyle w:val="CodeChar"/>
        </w:rPr>
        <w:t>check</w:t>
      </w:r>
      <w:r w:rsidR="000F0666" w:rsidRPr="000F0666">
        <w:t xml:space="preserve"> </w:t>
      </w:r>
      <w:r w:rsidR="00724B21">
        <w:t xml:space="preserve">сообщает о несовпадении, </w:t>
      </w:r>
      <w:r w:rsidR="00FF7FEE">
        <w:t>после чего разработчик сам открывает изменившиеся PNG и определяет характер расхождения.</w:t>
      </w:r>
      <w:r w:rsidR="00724B21">
        <w:t xml:space="preserve"> </w:t>
      </w:r>
      <w:r w:rsidR="00047955">
        <w:t xml:space="preserve">Такой вариант сохраняет конвейер простым, но замедляет разбор изменений. </w:t>
      </w:r>
      <w:r w:rsidR="00724B21">
        <w:t>В дальнейшем можно добавить генерацию изображений с отличиями, HTML-отчёт или интеграцию результата в интерфейс запроса на слияние.</w:t>
      </w:r>
    </w:p>
    <w:p w14:paraId="7083C739" w14:textId="789029DE" w:rsidR="00724B21" w:rsidRDefault="0080587D" w:rsidP="00022A00">
      <w:r>
        <w:lastRenderedPageBreak/>
        <w:t>Третье</w:t>
      </w:r>
      <w:r w:rsidR="00724B21">
        <w:t xml:space="preserve"> ограничение связано с ростом числа сценариев. Матрица тем, режимов отображения и пресетов удобна и системна, но количество PNG быстро растёт. Это увеличивает время проверки и объём репозитория. </w:t>
      </w:r>
      <w:r w:rsidR="00022A00">
        <w:t>Поэтому пресеты нужно выбирать как значимые состояния дизайн-системы, а не как полный перебор всех возможных значений свойств.</w:t>
      </w:r>
    </w:p>
    <w:p w14:paraId="3B40A717" w14:textId="4A92A7EE" w:rsidR="00724B21" w:rsidRDefault="0080587D" w:rsidP="0080587D">
      <w:r>
        <w:t>Четвёртое</w:t>
      </w:r>
      <w:r w:rsidR="00724B21">
        <w:t xml:space="preserve"> ограничение </w:t>
      </w:r>
      <w:r>
        <w:t>–</w:t>
      </w:r>
      <w:r w:rsidR="00724B21">
        <w:t xml:space="preserve"> зависимость от стабильности историй. Если история использует текущее время, случайные данные, нестабильные сетевые ответы или анимации, скриншот может меняться между запусками. Для визуального регрессионного тестирования истории должны быть детерминированными. В документации программиста следует отдельно указать, что тестовые пресеты должны задавать фиксированные данные.</w:t>
      </w:r>
    </w:p>
    <w:p w14:paraId="24C331A9" w14:textId="18EEC399" w:rsidR="00896E3C" w:rsidRDefault="00724B21" w:rsidP="00724B21">
      <w:r>
        <w:t>Перспективы развития включают добавление визуального отчёта, настройки области просмотра, фильтрации сценариев, параллельного распределения по пакетам, расширенных метаданных для пресетов и более подробной связи с документацией компонентов. При этом базовая архитектура уже позволяет развивать эти возможности: есть модель истории, URL-состояние, тестовый режим и внешний шлюз.</w:t>
      </w:r>
    </w:p>
    <w:p w14:paraId="3B673541" w14:textId="32A93AAB" w:rsidR="003A248F" w:rsidRDefault="003A248F" w:rsidP="003A248F">
      <w:pPr>
        <w:pStyle w:val="Heading2"/>
      </w:pPr>
      <w:bookmarkStart w:id="28" w:name="_Toc232670438"/>
      <w:r w:rsidRPr="003A248F">
        <w:t>Практическая проверка внедрения</w:t>
      </w:r>
      <w:bookmarkEnd w:id="28"/>
    </w:p>
    <w:p w14:paraId="282EAC6F" w14:textId="7F3114A1" w:rsidR="003A248F" w:rsidRDefault="000316FD" w:rsidP="003A248F">
      <w:r w:rsidRPr="000316FD">
        <w:t xml:space="preserve">После проектирования и реализации была выполнена практическая проверка разработанного решения на </w:t>
      </w:r>
      <w:r>
        <w:t>демо</w:t>
      </w:r>
      <w:r w:rsidRPr="000316FD">
        <w:t xml:space="preserve">-пакете </w:t>
      </w:r>
      <w:proofErr w:type="spellStart"/>
      <w:r w:rsidRPr="000316FD">
        <w:t>Reactor</w:t>
      </w:r>
      <w:proofErr w:type="spellEnd"/>
      <w:r w:rsidRPr="000316FD">
        <w:t xml:space="preserve">. Цель проверки состояла в том, чтобы убедиться, что предложенная архитектура работает как единый процесс: описание истории превращается в интерактивный сценарий, пресет становится входом для автоматизации, тестовый режим изолирует компонент, </w:t>
      </w:r>
      <w:proofErr w:type="spellStart"/>
      <w:r w:rsidRPr="002558EC">
        <w:rPr>
          <w:rStyle w:val="CodeChar"/>
        </w:rPr>
        <w:t>StorybookGate</w:t>
      </w:r>
      <w:proofErr w:type="spellEnd"/>
      <w:r w:rsidRPr="000316FD">
        <w:t xml:space="preserve"> открывает внешний контракт для CLI, а </w:t>
      </w:r>
      <w:proofErr w:type="spellStart"/>
      <w:r w:rsidRPr="002558EC">
        <w:rPr>
          <w:rStyle w:val="CodeChar"/>
        </w:rPr>
        <w:t>rtr</w:t>
      </w:r>
      <w:proofErr w:type="spellEnd"/>
      <w:r w:rsidRPr="002558EC">
        <w:rPr>
          <w:rStyle w:val="CodeChar"/>
          <w:lang w:val="ru-RU"/>
        </w:rPr>
        <w:t xml:space="preserve"> </w:t>
      </w:r>
      <w:r w:rsidRPr="002558EC">
        <w:rPr>
          <w:rStyle w:val="CodeChar"/>
        </w:rPr>
        <w:t>shot</w:t>
      </w:r>
      <w:r w:rsidRPr="000316FD">
        <w:t xml:space="preserve"> формирует или проверяет эталонные PNG.</w:t>
      </w:r>
    </w:p>
    <w:p w14:paraId="013E0E0B" w14:textId="603689C6" w:rsidR="002558EC" w:rsidRDefault="002558EC" w:rsidP="004719D9">
      <w:r w:rsidRPr="002558EC">
        <w:t xml:space="preserve">Проверка выполнялась по нескольким признакам. Сначала оценивалась интеграция в приложение: </w:t>
      </w:r>
      <w:r>
        <w:t>демо</w:t>
      </w:r>
      <w:r w:rsidRPr="002558EC">
        <w:t xml:space="preserve">-пакет должен подключать </w:t>
      </w:r>
      <w:r w:rsidRPr="002558EC">
        <w:rPr>
          <w:rStyle w:val="CodeChar"/>
        </w:rPr>
        <w:t>Storybook</w:t>
      </w:r>
      <w:r w:rsidRPr="002558EC">
        <w:t xml:space="preserve"> через отдельный модуль, передавать маршрут </w:t>
      </w:r>
      <w:proofErr w:type="spellStart"/>
      <w:r w:rsidRPr="002558EC">
        <w:rPr>
          <w:rStyle w:val="CodeChar"/>
        </w:rPr>
        <w:t>StorybookConstants</w:t>
      </w:r>
      <w:proofErr w:type="spell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route</w:t>
      </w:r>
      <w:r w:rsidRPr="002558EC">
        <w:t xml:space="preserve"> и загружать истории через </w:t>
      </w:r>
      <w:proofErr w:type="gramStart"/>
      <w:r w:rsidRPr="002558EC">
        <w:rPr>
          <w:rStyle w:val="CodeChar"/>
        </w:rPr>
        <w:t>import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meta</w:t>
      </w:r>
      <w:proofErr w:type="gramEnd"/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glob</w:t>
      </w:r>
      <w:r w:rsidRPr="002558EC">
        <w:t xml:space="preserve">. Затем проверялась связь с автоматизацией: в браузере должен регистрироваться объект </w:t>
      </w:r>
      <w:proofErr w:type="gramStart"/>
      <w:r w:rsidRPr="002558EC">
        <w:rPr>
          <w:rStyle w:val="CodeChar"/>
        </w:rPr>
        <w:lastRenderedPageBreak/>
        <w:t>window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, содержащий список сценариев и метод переключения состояния. После этого проверялась файловая часть результата: сформированные PNG должны храниться </w:t>
      </w:r>
      <w:proofErr w:type="gramStart"/>
      <w:r w:rsidRPr="002558EC">
        <w:t xml:space="preserve">в </w:t>
      </w:r>
      <w:r w:rsidRPr="002558EC">
        <w:rPr>
          <w:rStyle w:val="CodeChar"/>
          <w:lang w:val="ru-RU"/>
        </w:rPr>
        <w:t>.</w:t>
      </w:r>
      <w:r w:rsidRPr="002558EC">
        <w:rPr>
          <w:rStyle w:val="CodeChar"/>
        </w:rPr>
        <w:t>storybook</w:t>
      </w:r>
      <w:proofErr w:type="gramEnd"/>
      <w:r w:rsidRPr="002558EC">
        <w:t xml:space="preserve"> и распределяться по окружениям темы и режима.</w:t>
      </w:r>
    </w:p>
    <w:p w14:paraId="2E195319" w14:textId="77777777" w:rsidR="00D735F0" w:rsidRDefault="005F091C" w:rsidP="005F091C">
      <w:r>
        <w:t xml:space="preserve">Проверка проводилась в условиях, соответствующих рабочему процессу </w:t>
      </w:r>
      <w:proofErr w:type="spellStart"/>
      <w:r>
        <w:t>Reactor</w:t>
      </w:r>
      <w:proofErr w:type="spellEnd"/>
      <w:r>
        <w:t xml:space="preserve">: демонстрационный пакет открывался через маршрут </w:t>
      </w:r>
      <w:r w:rsidRPr="00D735F0">
        <w:rPr>
          <w:rStyle w:val="CodeChar"/>
          <w:lang w:val="ru-RU"/>
        </w:rPr>
        <w:t>/</w:t>
      </w:r>
      <w:r w:rsidRPr="00A57FB7">
        <w:rPr>
          <w:rStyle w:val="CodeChar"/>
        </w:rPr>
        <w:t>storybook</w:t>
      </w:r>
      <w:r>
        <w:t xml:space="preserve">, предварительный просмотр запускался на фиксированном порту 9000, а скриншоты снимались браузером </w:t>
      </w:r>
      <w:proofErr w:type="spellStart"/>
      <w:r>
        <w:t>Chromium</w:t>
      </w:r>
      <w:proofErr w:type="spellEnd"/>
      <w:r>
        <w:t xml:space="preserve"> через </w:t>
      </w:r>
      <w:proofErr w:type="spellStart"/>
      <w:r>
        <w:t>Puppeteer</w:t>
      </w:r>
      <w:proofErr w:type="spellEnd"/>
      <w:r>
        <w:t xml:space="preserve"> с областью просмотра 4000 на 4000 пикселей и </w:t>
      </w:r>
      <w:proofErr w:type="spellStart"/>
      <w:r w:rsidRPr="00A57FB7">
        <w:rPr>
          <w:rStyle w:val="CodeChar"/>
        </w:rPr>
        <w:t>deviceScaleFactor</w:t>
      </w:r>
      <w:proofErr w:type="spellEnd"/>
      <w:r w:rsidRPr="00D735F0">
        <w:rPr>
          <w:rStyle w:val="CodeChar"/>
          <w:lang w:val="ru-RU"/>
        </w:rPr>
        <w:t>: 1</w:t>
      </w:r>
      <w:r>
        <w:t>.</w:t>
      </w:r>
    </w:p>
    <w:p w14:paraId="46C50B1D" w14:textId="5B87BCA7" w:rsidR="0087109A" w:rsidRPr="005C58CB" w:rsidRDefault="005F091C" w:rsidP="005C58CB">
      <w:r>
        <w:t>Основные критерии проверки приведены в таблице 3.</w:t>
      </w:r>
    </w:p>
    <w:p w14:paraId="3D3E4C15" w14:textId="77777777" w:rsidR="00320857" w:rsidRDefault="00320857">
      <w:pPr>
        <w:spacing w:line="240" w:lineRule="auto"/>
        <w:ind w:firstLine="0"/>
        <w:jc w:val="left"/>
        <w:rPr>
          <w:i/>
          <w:iCs/>
        </w:rPr>
      </w:pPr>
      <w:r>
        <w:rPr>
          <w:i/>
          <w:iCs/>
        </w:rPr>
        <w:br w:type="page"/>
      </w:r>
    </w:p>
    <w:p w14:paraId="3E37B267" w14:textId="04BF62CF" w:rsidR="005F091C" w:rsidRDefault="00647AD0" w:rsidP="0087109A">
      <w:pPr>
        <w:jc w:val="right"/>
        <w:rPr>
          <w:i/>
          <w:iCs/>
        </w:rPr>
      </w:pPr>
      <w:r>
        <w:rPr>
          <w:i/>
          <w:iCs/>
        </w:rPr>
        <w:lastRenderedPageBreak/>
        <w:t>Таблица 3</w:t>
      </w:r>
    </w:p>
    <w:p w14:paraId="350F1AA3" w14:textId="46688234" w:rsidR="00647AD0" w:rsidRDefault="00647AD0" w:rsidP="00763103">
      <w:pPr>
        <w:ind w:firstLine="0"/>
        <w:jc w:val="center"/>
      </w:pPr>
      <w:r w:rsidRPr="00647AD0">
        <w:t>Результаты практической проверки внедрения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647AD0" w14:paraId="12A00FB1" w14:textId="77777777" w:rsidTr="00647AD0">
        <w:tc>
          <w:tcPr>
            <w:tcW w:w="3209" w:type="dxa"/>
          </w:tcPr>
          <w:p w14:paraId="243F457A" w14:textId="576A6A14" w:rsidR="00647AD0" w:rsidRDefault="00A57FB7" w:rsidP="00647AD0">
            <w:pPr>
              <w:ind w:firstLine="0"/>
            </w:pPr>
            <w:r w:rsidRPr="00A57FB7">
              <w:t>Критерий</w:t>
            </w:r>
          </w:p>
        </w:tc>
        <w:tc>
          <w:tcPr>
            <w:tcW w:w="3209" w:type="dxa"/>
          </w:tcPr>
          <w:p w14:paraId="2A59315D" w14:textId="4C570AE8" w:rsidR="00647AD0" w:rsidRDefault="00A57FB7" w:rsidP="00647AD0">
            <w:pPr>
              <w:ind w:firstLine="0"/>
            </w:pPr>
            <w:r w:rsidRPr="00A57FB7">
              <w:t>Способ проверки</w:t>
            </w:r>
          </w:p>
        </w:tc>
        <w:tc>
          <w:tcPr>
            <w:tcW w:w="3210" w:type="dxa"/>
          </w:tcPr>
          <w:p w14:paraId="3AC780AC" w14:textId="55EE955C" w:rsidR="00647AD0" w:rsidRDefault="00A57FB7" w:rsidP="00647AD0">
            <w:pPr>
              <w:ind w:firstLine="0"/>
            </w:pPr>
            <w:r w:rsidRPr="00A57FB7">
              <w:t>Результат</w:t>
            </w:r>
          </w:p>
        </w:tc>
      </w:tr>
      <w:tr w:rsidR="00647AD0" w14:paraId="7E75538A" w14:textId="77777777" w:rsidTr="00647AD0">
        <w:tc>
          <w:tcPr>
            <w:tcW w:w="3209" w:type="dxa"/>
          </w:tcPr>
          <w:p w14:paraId="2186BE89" w14:textId="63967183" w:rsidR="00647AD0" w:rsidRDefault="00A57FB7" w:rsidP="00647AD0">
            <w:pPr>
              <w:ind w:firstLine="0"/>
            </w:pPr>
            <w:r w:rsidRPr="00A57FB7">
              <w:t xml:space="preserve">Подключение </w:t>
            </w:r>
            <w:proofErr w:type="spellStart"/>
            <w:r w:rsidRPr="00A57FB7">
              <w:t>Storybook</w:t>
            </w:r>
            <w:proofErr w:type="spellEnd"/>
          </w:p>
        </w:tc>
        <w:tc>
          <w:tcPr>
            <w:tcW w:w="3209" w:type="dxa"/>
          </w:tcPr>
          <w:p w14:paraId="49486150" w14:textId="77458337" w:rsidR="00647AD0" w:rsidRDefault="00A57FB7" w:rsidP="00647AD0">
            <w:pPr>
              <w:ind w:firstLine="0"/>
            </w:pPr>
            <w:r w:rsidRPr="00A57FB7">
              <w:t xml:space="preserve">Открытие маршрута </w:t>
            </w:r>
            <w:r w:rsidRPr="00845977">
              <w:rPr>
                <w:rStyle w:val="CodeChar"/>
                <w:lang w:val="ru-RU"/>
              </w:rPr>
              <w:t>/</w:t>
            </w:r>
            <w:r w:rsidRPr="00D735F0">
              <w:rPr>
                <w:rStyle w:val="CodeChar"/>
              </w:rPr>
              <w:t>storybook</w:t>
            </w:r>
            <w:r w:rsidRPr="00A57FB7">
              <w:t xml:space="preserve"> в демо-пакете</w:t>
            </w:r>
          </w:p>
        </w:tc>
        <w:tc>
          <w:tcPr>
            <w:tcW w:w="3210" w:type="dxa"/>
          </w:tcPr>
          <w:p w14:paraId="78CA2834" w14:textId="18373C74" w:rsidR="00647AD0" w:rsidRDefault="00F26891" w:rsidP="00647AD0">
            <w:pPr>
              <w:ind w:firstLine="0"/>
            </w:pPr>
            <w:r w:rsidRPr="00F26891">
              <w:t>Каталог компонентов открывается как часть демонстрационного приложения</w:t>
            </w:r>
          </w:p>
        </w:tc>
      </w:tr>
      <w:tr w:rsidR="00647AD0" w14:paraId="5AE67378" w14:textId="77777777" w:rsidTr="00647AD0">
        <w:tc>
          <w:tcPr>
            <w:tcW w:w="3209" w:type="dxa"/>
          </w:tcPr>
          <w:p w14:paraId="7612D0B0" w14:textId="67C22CD3" w:rsidR="00647AD0" w:rsidRDefault="00A57FB7" w:rsidP="00647AD0">
            <w:pPr>
              <w:ind w:firstLine="0"/>
            </w:pPr>
            <w:r w:rsidRPr="00A57FB7">
              <w:t>Контракт автоматизации</w:t>
            </w:r>
          </w:p>
        </w:tc>
        <w:tc>
          <w:tcPr>
            <w:tcW w:w="3209" w:type="dxa"/>
          </w:tcPr>
          <w:p w14:paraId="4ADCDE02" w14:textId="7B4B5E07" w:rsidR="00647AD0" w:rsidRDefault="00D735F0" w:rsidP="00647AD0">
            <w:pPr>
              <w:ind w:firstLine="0"/>
            </w:pPr>
            <w:r w:rsidRPr="00D735F0">
              <w:t xml:space="preserve">Проверка наличия </w:t>
            </w:r>
            <w:proofErr w:type="gramStart"/>
            <w:r w:rsidRPr="00D735F0">
              <w:rPr>
                <w:rStyle w:val="CodeChar"/>
              </w:rPr>
              <w:t>window</w:t>
            </w:r>
            <w:r w:rsidRPr="00845977">
              <w:rPr>
                <w:rStyle w:val="CodeChar"/>
                <w:lang w:val="ru-RU"/>
              </w:rPr>
              <w:t>.</w:t>
            </w:r>
            <w:r w:rsidRPr="00D735F0">
              <w:rPr>
                <w:rStyle w:val="CodeChar"/>
              </w:rPr>
              <w:t>storybook</w:t>
            </w:r>
            <w:proofErr w:type="gramEnd"/>
            <w:r w:rsidRPr="00D735F0">
              <w:t xml:space="preserve"> и метода </w:t>
            </w:r>
            <w:r w:rsidRPr="00D735F0">
              <w:rPr>
                <w:rStyle w:val="CodeChar"/>
              </w:rPr>
              <w:t>update</w:t>
            </w:r>
          </w:p>
        </w:tc>
        <w:tc>
          <w:tcPr>
            <w:tcW w:w="3210" w:type="dxa"/>
          </w:tcPr>
          <w:p w14:paraId="163DC620" w14:textId="0689EE30" w:rsidR="00647AD0" w:rsidRDefault="0086499C" w:rsidP="00647AD0">
            <w:pPr>
              <w:ind w:firstLine="0"/>
            </w:pPr>
            <w:r w:rsidRPr="0086499C">
              <w:t>CLI получает список сценариев и переключает состояния через общий объект</w:t>
            </w:r>
          </w:p>
        </w:tc>
      </w:tr>
      <w:tr w:rsidR="00647AD0" w14:paraId="6000594A" w14:textId="77777777" w:rsidTr="00647AD0">
        <w:tc>
          <w:tcPr>
            <w:tcW w:w="3209" w:type="dxa"/>
          </w:tcPr>
          <w:p w14:paraId="55E8A520" w14:textId="2027209C" w:rsidR="00647AD0" w:rsidRDefault="00A57FB7" w:rsidP="00647AD0">
            <w:pPr>
              <w:ind w:firstLine="0"/>
            </w:pPr>
            <w:r w:rsidRPr="00A57FB7">
              <w:t>Матрица эталонов</w:t>
            </w:r>
          </w:p>
        </w:tc>
        <w:tc>
          <w:tcPr>
            <w:tcW w:w="3209" w:type="dxa"/>
          </w:tcPr>
          <w:p w14:paraId="591390FE" w14:textId="2D7865E4" w:rsidR="00647AD0" w:rsidRDefault="00D735F0" w:rsidP="00647AD0">
            <w:pPr>
              <w:ind w:firstLine="0"/>
            </w:pPr>
            <w:r w:rsidRPr="00D735F0">
              <w:t xml:space="preserve">Проверка содержимого </w:t>
            </w:r>
            <w:proofErr w:type="gramStart"/>
            <w:r w:rsidRPr="00D735F0">
              <w:t xml:space="preserve">директории </w:t>
            </w:r>
            <w:r w:rsidRPr="00D735F0">
              <w:rPr>
                <w:rStyle w:val="CodeChar"/>
              </w:rPr>
              <w:t>.storybook</w:t>
            </w:r>
            <w:proofErr w:type="gramEnd"/>
          </w:p>
        </w:tc>
        <w:tc>
          <w:tcPr>
            <w:tcW w:w="3210" w:type="dxa"/>
          </w:tcPr>
          <w:p w14:paraId="5EAE4E57" w14:textId="585B30DF" w:rsidR="00647AD0" w:rsidRDefault="0086499C" w:rsidP="00647AD0">
            <w:pPr>
              <w:ind w:firstLine="0"/>
            </w:pPr>
            <w:r w:rsidRPr="0086499C">
              <w:t>Сформировано 2544 PNG: четыре визуальных окружения по 636 изображений</w:t>
            </w:r>
          </w:p>
        </w:tc>
      </w:tr>
      <w:tr w:rsidR="00647AD0" w:rsidRPr="00D65D95" w14:paraId="2FE59E98" w14:textId="77777777" w:rsidTr="00647AD0">
        <w:tc>
          <w:tcPr>
            <w:tcW w:w="3209" w:type="dxa"/>
          </w:tcPr>
          <w:p w14:paraId="086E4520" w14:textId="182233FE" w:rsidR="00647AD0" w:rsidRDefault="00A57FB7" w:rsidP="00647AD0">
            <w:pPr>
              <w:ind w:firstLine="0"/>
            </w:pPr>
            <w:r w:rsidRPr="00A57FB7">
              <w:t>Контроль набора файлов</w:t>
            </w:r>
          </w:p>
        </w:tc>
        <w:tc>
          <w:tcPr>
            <w:tcW w:w="3209" w:type="dxa"/>
          </w:tcPr>
          <w:p w14:paraId="095E9CEB" w14:textId="097A4B4C" w:rsidR="00647AD0" w:rsidRPr="00F26891" w:rsidRDefault="00F26891" w:rsidP="00647AD0">
            <w:pPr>
              <w:ind w:firstLine="0"/>
              <w:rPr>
                <w:lang w:val="en-US"/>
              </w:rPr>
            </w:pPr>
            <w:r w:rsidRPr="00F26891">
              <w:t>Запуск</w:t>
            </w:r>
            <w:r w:rsidRPr="00F26891">
              <w:rPr>
                <w:lang w:val="en-US"/>
              </w:rPr>
              <w:t xml:space="preserve"> </w:t>
            </w:r>
            <w:r w:rsidRPr="00F26891">
              <w:t>логики</w:t>
            </w:r>
            <w:r w:rsidRPr="00F26891">
              <w:rPr>
                <w:lang w:val="en-US"/>
              </w:rPr>
              <w:t xml:space="preserve"> </w:t>
            </w:r>
            <w:proofErr w:type="spellStart"/>
            <w:r w:rsidRPr="00F26891">
              <w:rPr>
                <w:rStyle w:val="CodeChar"/>
              </w:rPr>
              <w:t>rtr</w:t>
            </w:r>
            <w:proofErr w:type="spellEnd"/>
            <w:r w:rsidRPr="00F26891">
              <w:rPr>
                <w:rStyle w:val="CodeChar"/>
              </w:rPr>
              <w:t xml:space="preserve"> shot-check</w:t>
            </w:r>
          </w:p>
        </w:tc>
        <w:tc>
          <w:tcPr>
            <w:tcW w:w="3210" w:type="dxa"/>
          </w:tcPr>
          <w:p w14:paraId="0DB69101" w14:textId="3AEBDC78" w:rsidR="00647AD0" w:rsidRPr="00D65D95" w:rsidRDefault="00D65D95" w:rsidP="00647AD0">
            <w:pPr>
              <w:ind w:firstLine="0"/>
            </w:pPr>
            <w:r w:rsidRPr="00D65D95">
              <w:t xml:space="preserve">Несовпадение ожидаемых и существующих </w:t>
            </w:r>
            <w:r w:rsidRPr="00D65D95">
              <w:rPr>
                <w:lang w:val="en-US"/>
              </w:rPr>
              <w:t>PNG</w:t>
            </w:r>
            <w:r w:rsidRPr="00D65D95">
              <w:t xml:space="preserve"> считается ошибкой проверки</w:t>
            </w:r>
          </w:p>
        </w:tc>
      </w:tr>
      <w:tr w:rsidR="00647AD0" w14:paraId="37829533" w14:textId="77777777" w:rsidTr="00647AD0">
        <w:tc>
          <w:tcPr>
            <w:tcW w:w="3209" w:type="dxa"/>
          </w:tcPr>
          <w:p w14:paraId="1701EEC9" w14:textId="2B502971" w:rsidR="00647AD0" w:rsidRDefault="00A57FB7" w:rsidP="00647AD0">
            <w:pPr>
              <w:ind w:firstLine="0"/>
            </w:pPr>
            <w:r w:rsidRPr="00A57FB7">
              <w:t>Сравнение изображений</w:t>
            </w:r>
          </w:p>
        </w:tc>
        <w:tc>
          <w:tcPr>
            <w:tcW w:w="3209" w:type="dxa"/>
          </w:tcPr>
          <w:p w14:paraId="40324606" w14:textId="47148C22" w:rsidR="00647AD0" w:rsidRDefault="00F26891" w:rsidP="00647AD0">
            <w:pPr>
              <w:ind w:firstLine="0"/>
            </w:pPr>
            <w:r w:rsidRPr="00F26891">
              <w:t>Побайтовое сравнение текущих PNG с эталонами</w:t>
            </w:r>
          </w:p>
        </w:tc>
        <w:tc>
          <w:tcPr>
            <w:tcW w:w="3210" w:type="dxa"/>
          </w:tcPr>
          <w:p w14:paraId="63B52613" w14:textId="024EE7A3" w:rsidR="00647AD0" w:rsidRDefault="00D65D95" w:rsidP="00647AD0">
            <w:pPr>
              <w:ind w:firstLine="0"/>
            </w:pPr>
            <w:r w:rsidRPr="00D65D95">
              <w:t>Успешным считается полное совпадение файлов в стабильном окружении</w:t>
            </w:r>
          </w:p>
        </w:tc>
      </w:tr>
    </w:tbl>
    <w:p w14:paraId="521CCD86" w14:textId="13A8D617" w:rsidR="004719D9" w:rsidRDefault="004719D9" w:rsidP="004719D9">
      <w:r w:rsidRPr="004719D9">
        <w:t xml:space="preserve">В </w:t>
      </w:r>
      <w:r>
        <w:t>демо</w:t>
      </w:r>
      <w:r w:rsidRPr="004719D9">
        <w:t xml:space="preserve">-пакете был сформирован набор эталонов в </w:t>
      </w:r>
      <w:proofErr w:type="gramStart"/>
      <w:r w:rsidRPr="004719D9">
        <w:t xml:space="preserve">директории </w:t>
      </w:r>
      <w:r w:rsidRPr="004719D9">
        <w:rPr>
          <w:rStyle w:val="CodeChar"/>
          <w:lang w:val="ru-RU"/>
        </w:rPr>
        <w:t>.</w:t>
      </w:r>
      <w:r w:rsidRPr="004719D9">
        <w:rPr>
          <w:rStyle w:val="CodeChar"/>
        </w:rPr>
        <w:t>storybook</w:t>
      </w:r>
      <w:proofErr w:type="gramEnd"/>
      <w:r w:rsidRPr="004719D9">
        <w:t xml:space="preserve">: 2544 PNG-файла. Файлы распределены по четырём директориям, соответствующим двум темам и двум режимам отображения: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default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dark</w:t>
      </w:r>
      <w:r w:rsidRPr="004719D9">
        <w:t xml:space="preserve">, </w:t>
      </w:r>
      <w:r w:rsidRPr="004719D9">
        <w:rPr>
          <w:rStyle w:val="CodeChar"/>
        </w:rPr>
        <w:t>global</w:t>
      </w:r>
      <w:r w:rsidRPr="004719D9">
        <w:rPr>
          <w:rStyle w:val="CodeChar"/>
          <w:lang w:val="ru-RU"/>
        </w:rPr>
        <w:t>-</w:t>
      </w:r>
      <w:r w:rsidRPr="004719D9">
        <w:rPr>
          <w:rStyle w:val="CodeChar"/>
        </w:rPr>
        <w:t>light</w:t>
      </w:r>
      <w:r w:rsidRPr="004719D9">
        <w:t xml:space="preserve">. В каждой из этих директорий находится по 636 изображений. Это показывает действие выбранной матрицы </w:t>
      </w:r>
      <w:r w:rsidRPr="004719D9">
        <w:lastRenderedPageBreak/>
        <w:t xml:space="preserve">проверки: один и тот же набор пресетов проверяется в нескольких визуальных окружениях, а результат сохраняется в виде </w:t>
      </w:r>
      <w:proofErr w:type="spellStart"/>
      <w:r w:rsidRPr="004719D9">
        <w:t>версионируемых</w:t>
      </w:r>
      <w:proofErr w:type="spellEnd"/>
      <w:r w:rsidRPr="004719D9">
        <w:t xml:space="preserve"> файлов.</w:t>
      </w:r>
    </w:p>
    <w:p w14:paraId="31C6D9FB" w14:textId="689E0ADB" w:rsidR="004719D9" w:rsidRDefault="00771781" w:rsidP="004719D9">
      <w:r w:rsidRPr="00771781">
        <w:t>Такое хранение удобно для анализа изменений в системе контроля версий. Если изменился только один компонент, в сравнение попадают изображения его сценариев. Если изменился общий токен темы или базовый CSS, изменения могут затронуть большое количество PNG. В обоих случаях разработчик видит масштаб визуального влияния и может принять решение: исправлять регрессию или обновлять эталоны как ожидаемое изменение. Одновременно проявляется и цена выбранного подхода: хранение PNG увеличивает объём репозитория</w:t>
      </w:r>
      <w:r w:rsidR="002C5779">
        <w:t>, сейчас это дополнительные 73 МБ</w:t>
      </w:r>
      <w:r w:rsidRPr="00771781">
        <w:t>, а побайтовое сравнение требует стабильного окружения отрисовки.</w:t>
      </w:r>
    </w:p>
    <w:p w14:paraId="05E681E4" w14:textId="7B9E7FCE" w:rsidR="0038038D" w:rsidRDefault="0038038D" w:rsidP="004719D9">
      <w:r w:rsidRPr="0038038D">
        <w:t xml:space="preserve">Проверка также подтвердила выбранное разделение публичных и внутренних контрактов. К пользовательскому API относятся </w:t>
      </w:r>
      <w:r w:rsidRPr="0038038D">
        <w:rPr>
          <w:rStyle w:val="CodeChar"/>
        </w:rPr>
        <w:t>Storybook</w:t>
      </w:r>
      <w:r w:rsidRPr="0038038D">
        <w:t xml:space="preserve">, </w:t>
      </w:r>
      <w:proofErr w:type="gramStart"/>
      <w:r w:rsidRPr="0038038D">
        <w:rPr>
          <w:rStyle w:val="CodeChar"/>
        </w:rPr>
        <w:t>Story</w:t>
      </w:r>
      <w:r w:rsidRPr="0038038D">
        <w:rPr>
          <w:rStyle w:val="CodeChar"/>
          <w:lang w:val="ru-RU"/>
        </w:rPr>
        <w:t>&lt;</w:t>
      </w:r>
      <w:proofErr w:type="spellStart"/>
      <w:proofErr w:type="gramEnd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proofErr w:type="spellStart"/>
      <w:proofErr w:type="gramStart"/>
      <w:r w:rsidRPr="0038038D">
        <w:rPr>
          <w:rStyle w:val="CodeChar"/>
        </w:rPr>
        <w:t>StoryPreset</w:t>
      </w:r>
      <w:proofErr w:type="spellEnd"/>
      <w:r w:rsidRPr="0038038D">
        <w:rPr>
          <w:rStyle w:val="CodeChar"/>
          <w:lang w:val="ru-RU"/>
        </w:rPr>
        <w:t>&lt;</w:t>
      </w:r>
      <w:proofErr w:type="spellStart"/>
      <w:proofErr w:type="gramEnd"/>
      <w:r w:rsidRPr="0038038D">
        <w:rPr>
          <w:rStyle w:val="CodeChar"/>
        </w:rPr>
        <w:t>TProps</w:t>
      </w:r>
      <w:proofErr w:type="spellEnd"/>
      <w:r w:rsidRPr="0038038D">
        <w:rPr>
          <w:rStyle w:val="CodeChar"/>
          <w:lang w:val="ru-RU"/>
        </w:rPr>
        <w:t>&gt;</w:t>
      </w:r>
      <w:r w:rsidRPr="0038038D">
        <w:t xml:space="preserve">, </w:t>
      </w:r>
      <w:r w:rsidRPr="0038038D">
        <w:rPr>
          <w:rStyle w:val="CodeChar"/>
        </w:rPr>
        <w:t>Settings</w:t>
      </w:r>
      <w:r w:rsidRPr="0038038D">
        <w:t xml:space="preserve">, список элементов управления и константы из </w:t>
      </w:r>
      <w:r w:rsidRPr="0038038D">
        <w:rPr>
          <w:rStyle w:val="CodeChar"/>
        </w:rPr>
        <w:t>storybook</w:t>
      </w:r>
      <w:r w:rsidRPr="0038038D">
        <w:rPr>
          <w:rStyle w:val="CodeChar"/>
          <w:lang w:val="ru-RU"/>
        </w:rPr>
        <w:t>-</w:t>
      </w:r>
      <w:r w:rsidRPr="0038038D">
        <w:rPr>
          <w:rStyle w:val="CodeChar"/>
        </w:rPr>
        <w:t>core</w:t>
      </w:r>
      <w:r w:rsidRPr="0038038D">
        <w:t xml:space="preserve">. Внутренними деталями остаются логика состояния </w:t>
      </w:r>
      <w:proofErr w:type="spellStart"/>
      <w:r w:rsidRPr="0038038D">
        <w:t>Storybook</w:t>
      </w:r>
      <w:proofErr w:type="spellEnd"/>
      <w:r w:rsidRPr="0038038D">
        <w:t>, формирование тестовых сценариев, работа с URL, обработка настроек отображения, компоненты полей свойств и генератор JSX. Такое разделение важно для сопровождения: разработчику истории нужно понимать модель и пресеты, но ему не нужно знать внутреннюю структуру браузерной автоматизации.</w:t>
      </w:r>
    </w:p>
    <w:p w14:paraId="4DB8148F" w14:textId="39D8A0D9" w:rsidR="0038038D" w:rsidRDefault="00FC2944" w:rsidP="004719D9">
      <w:r w:rsidRPr="00FC2944">
        <w:t xml:space="preserve">При запуске проверки успешным результатом считается совпадение набора ожидаемых и существующих PNG, а также побайтовая идентичность новых изображений эталонам. Если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rPr>
          <w:rStyle w:val="CodeChar"/>
          <w:lang w:val="ru-RU"/>
        </w:rPr>
        <w:t>-</w:t>
      </w:r>
      <w:r w:rsidRPr="00FC2944">
        <w:rPr>
          <w:rStyle w:val="CodeChar"/>
        </w:rPr>
        <w:t>check</w:t>
      </w:r>
      <w:r w:rsidRPr="00FC2944">
        <w:t xml:space="preserve"> завершается ошибкой, это означает либо визуальную регрессию, либо ожидаемое изменение дизайна, требующее обновления эталонов через </w:t>
      </w:r>
      <w:proofErr w:type="spellStart"/>
      <w:r w:rsidRPr="00FC2944">
        <w:rPr>
          <w:rStyle w:val="CodeChar"/>
        </w:rPr>
        <w:t>rtr</w:t>
      </w:r>
      <w:proofErr w:type="spellEnd"/>
      <w:r w:rsidRPr="00FC2944">
        <w:rPr>
          <w:rStyle w:val="CodeChar"/>
          <w:lang w:val="ru-RU"/>
        </w:rPr>
        <w:t xml:space="preserve"> </w:t>
      </w:r>
      <w:r w:rsidRPr="00FC2944">
        <w:rPr>
          <w:rStyle w:val="CodeChar"/>
        </w:rPr>
        <w:t>shot</w:t>
      </w:r>
      <w:r w:rsidRPr="00FC2944">
        <w:t xml:space="preserve"> и ручного просмотра изменившихся PNG. Таким образом, разработанный конвейер не принимает решение вместо разработчика, а делает визуальное изменение явным и воспроизводимым.</w:t>
      </w:r>
    </w:p>
    <w:p w14:paraId="6D083DF8" w14:textId="2048F45E" w:rsidR="00FC2944" w:rsidRDefault="00401566" w:rsidP="00401566">
      <w:r w:rsidRPr="00401566">
        <w:t xml:space="preserve">Воспроизводимость скриншот-тестов зависит от окружения. Для стабильного сравнения необходимо использовать одинаковую версию Node.js, </w:t>
      </w:r>
      <w:r w:rsidRPr="00401566">
        <w:lastRenderedPageBreak/>
        <w:t xml:space="preserve">пакетный менеджер </w:t>
      </w:r>
      <w:proofErr w:type="spellStart"/>
      <w:r w:rsidRPr="00401566">
        <w:t>Yarn</w:t>
      </w:r>
      <w:proofErr w:type="spellEnd"/>
      <w:r w:rsidRPr="00401566">
        <w:t xml:space="preserve">, установленный браузер </w:t>
      </w:r>
      <w:proofErr w:type="spellStart"/>
      <w:r w:rsidRPr="00401566">
        <w:t>Chromium</w:t>
      </w:r>
      <w:proofErr w:type="spellEnd"/>
      <w:r w:rsidRPr="00401566">
        <w:t xml:space="preserve"> из зависимостей </w:t>
      </w:r>
      <w:proofErr w:type="spellStart"/>
      <w:r w:rsidRPr="00401566">
        <w:t>Puppeteer</w:t>
      </w:r>
      <w:proofErr w:type="spellEnd"/>
      <w:r w:rsidRPr="00401566">
        <w:t xml:space="preserve">, одинаковые системные шрифты, </w:t>
      </w:r>
      <w:proofErr w:type="spellStart"/>
      <w:r w:rsidRPr="00401566">
        <w:t>локаль</w:t>
      </w:r>
      <w:proofErr w:type="spellEnd"/>
      <w:r w:rsidRPr="00401566">
        <w:t>, часовой пояс и CI-образ. Если эти параметры различаются между локальным запуском и CI, побайтовое сравнение может зафиксировать не регрессию компонента, а отличие среды отрисовки.</w:t>
      </w:r>
    </w:p>
    <w:p w14:paraId="4B06B335" w14:textId="5EF6D4EC" w:rsidR="00401566" w:rsidRDefault="004B0346" w:rsidP="00401566">
      <w:r w:rsidRPr="004B0346">
        <w:t xml:space="preserve">По итогам проверки можно сформулировать практический результат разработки: </w:t>
      </w:r>
      <w:proofErr w:type="spellStart"/>
      <w:r w:rsidRPr="004B0346">
        <w:t>Reactor</w:t>
      </w:r>
      <w:proofErr w:type="spellEnd"/>
      <w:r w:rsidRPr="004B0346">
        <w:t xml:space="preserve"> </w:t>
      </w:r>
      <w:proofErr w:type="spellStart"/>
      <w:r w:rsidRPr="004B0346">
        <w:t>Storybook</w:t>
      </w:r>
      <w:proofErr w:type="spellEnd"/>
      <w:r w:rsidRPr="004B0346">
        <w:t xml:space="preserve"> подключён в демонстрационное приложение, истории организованы по разделам, пресеты используются как источник сценариев скриншот-тестирования, </w:t>
      </w:r>
      <w:proofErr w:type="gramStart"/>
      <w:r w:rsidRPr="004B0346">
        <w:rPr>
          <w:rStyle w:val="CodeChar"/>
        </w:rPr>
        <w:t>window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предоставляет внешний контракт для CLI, а </w:t>
      </w:r>
      <w:proofErr w:type="gramStart"/>
      <w:r w:rsidRPr="004B0346">
        <w:t xml:space="preserve">директория </w:t>
      </w:r>
      <w:r w:rsidRPr="004B0346">
        <w:rPr>
          <w:rStyle w:val="CodeChar"/>
          <w:lang w:val="ru-RU"/>
        </w:rPr>
        <w:t>.</w:t>
      </w:r>
      <w:r w:rsidRPr="004B0346">
        <w:rPr>
          <w:rStyle w:val="CodeChar"/>
        </w:rPr>
        <w:t>storybook</w:t>
      </w:r>
      <w:proofErr w:type="gramEnd"/>
      <w:r w:rsidRPr="004B0346">
        <w:t xml:space="preserve"> содержит набор эталонов для визуальной регрессии. Следовательно, разработанная система закрывает не только задачу интерактивной документации, но и задачу регулярного контроля внешнего вида компонентов.</w:t>
      </w:r>
    </w:p>
    <w:p w14:paraId="44ED7EFD" w14:textId="70A9AA31" w:rsidR="00FC0730" w:rsidRDefault="00FC0730" w:rsidP="00FC0730">
      <w:r w:rsidRPr="00FC0730">
        <w:t>При этом полученный результат не означает полного покрытия всех визуальных рисков. Эффективность проверки зависит от того, насколько осмысленно выбраны пресеты: они должны отражать базовые, пограничные и визуально рискованные состояния компонентов. Поэтому дальнейшее развитие связано не только с расширением набора скриншотов, но и с регулярным пересмотром состава проверяемых сценариев.</w:t>
      </w:r>
    </w:p>
    <w:p w14:paraId="37F31150" w14:textId="77777777" w:rsidR="00FC0730" w:rsidRDefault="00FC0730">
      <w:pPr>
        <w:spacing w:line="240" w:lineRule="auto"/>
        <w:ind w:firstLine="0"/>
        <w:jc w:val="left"/>
      </w:pPr>
      <w:r>
        <w:br w:type="page"/>
      </w:r>
    </w:p>
    <w:p w14:paraId="79C75F8D" w14:textId="0528E2B0" w:rsidR="00FC0730" w:rsidRDefault="00D52DBF" w:rsidP="00D52DBF">
      <w:pPr>
        <w:pStyle w:val="Heading1"/>
      </w:pPr>
      <w:bookmarkStart w:id="29" w:name="_Toc232670439"/>
      <w:r>
        <w:lastRenderedPageBreak/>
        <w:t>Документация программного продукта</w:t>
      </w:r>
      <w:bookmarkEnd w:id="29"/>
    </w:p>
    <w:p w14:paraId="7848307D" w14:textId="45C63F5A" w:rsidR="00D52DBF" w:rsidRDefault="00D52DBF" w:rsidP="00D52DBF">
      <w:pPr>
        <w:pStyle w:val="Heading2"/>
      </w:pPr>
      <w:bookmarkStart w:id="30" w:name="_Toc232670440"/>
      <w:r w:rsidRPr="00D52DBF">
        <w:t>Техническое задание</w:t>
      </w:r>
      <w:bookmarkEnd w:id="30"/>
    </w:p>
    <w:p w14:paraId="03C92120" w14:textId="09542988" w:rsidR="00D52DBF" w:rsidRDefault="0069432E" w:rsidP="007F3B03">
      <w:pPr>
        <w:pStyle w:val="Heading3"/>
      </w:pPr>
      <w:bookmarkStart w:id="31" w:name="_Toc232670441"/>
      <w:r w:rsidRPr="0069432E">
        <w:t>Введение</w:t>
      </w:r>
      <w:bookmarkEnd w:id="31"/>
    </w:p>
    <w:p w14:paraId="6A75F0EE" w14:textId="5CBC6DEF" w:rsidR="0069432E" w:rsidRDefault="0069432E" w:rsidP="0069432E">
      <w:r w:rsidRPr="0069432E">
        <w:t xml:space="preserve">Разрабатываемый программный продукт представляет собой систему компонентной документации и визуального регрессионного тестирования дизайн-системы </w:t>
      </w:r>
      <w:proofErr w:type="spellStart"/>
      <w:r w:rsidRPr="0069432E">
        <w:t>Reactor</w:t>
      </w:r>
      <w:proofErr w:type="spellEnd"/>
      <w:r w:rsidRPr="0069432E">
        <w:t>. Система предназначена для разработчиков UI-компонентов и позволяет просматривать компоненты в изолированном виде, фиксировать типовые состояния и автоматически проверять изменение внешнего вида по PNG-эталонам.</w:t>
      </w:r>
    </w:p>
    <w:p w14:paraId="1F77F524" w14:textId="5F200E21" w:rsidR="0069432E" w:rsidRDefault="0069432E" w:rsidP="0069432E">
      <w:r w:rsidRPr="0069432E">
        <w:t xml:space="preserve">В состав программного продукта входят пользовательский интерфейс </w:t>
      </w:r>
      <w:proofErr w:type="spellStart"/>
      <w:r w:rsidRPr="0069432E">
        <w:t>Reactor</w:t>
      </w:r>
      <w:proofErr w:type="spellEnd"/>
      <w:r w:rsidRPr="0069432E">
        <w:t xml:space="preserve"> </w:t>
      </w:r>
      <w:proofErr w:type="spellStart"/>
      <w:r w:rsidRPr="0069432E">
        <w:t>Storybook</w:t>
      </w:r>
      <w:proofErr w:type="spellEnd"/>
      <w:r w:rsidRPr="0069432E">
        <w:t xml:space="preserve">, модель истории компонента, механизм пресетов, тестовый режим, внешний контракт </w:t>
      </w:r>
      <w:proofErr w:type="gramStart"/>
      <w:r w:rsidRPr="0069432E">
        <w:rPr>
          <w:rStyle w:val="CodeChar"/>
        </w:rPr>
        <w:t>window</w:t>
      </w:r>
      <w:r w:rsidRPr="0069432E">
        <w:rPr>
          <w:rStyle w:val="CodeChar"/>
          <w:lang w:val="ru-RU"/>
        </w:rPr>
        <w:t>.</w:t>
      </w:r>
      <w:r w:rsidRPr="0069432E">
        <w:rPr>
          <w:rStyle w:val="CodeChar"/>
        </w:rPr>
        <w:t>storybook</w:t>
      </w:r>
      <w:proofErr w:type="gramEnd"/>
      <w:r w:rsidRPr="0069432E">
        <w:t xml:space="preserve"> и команды </w:t>
      </w:r>
      <w:proofErr w:type="spellStart"/>
      <w:r w:rsidRPr="0069432E">
        <w:rPr>
          <w:rStyle w:val="CodeChar"/>
        </w:rPr>
        <w:t>rtr</w:t>
      </w:r>
      <w:proofErr w:type="spellEnd"/>
      <w:r w:rsidRPr="0069432E">
        <w:t xml:space="preserve"> для обновления и проверки скриншотов. Эти элементы образуют единый процесс: разработчик описывает состояние компонента один раз, после чего оно используется для ручного просмотра, документации и автоматической проверки.</w:t>
      </w:r>
    </w:p>
    <w:p w14:paraId="7407B8DD" w14:textId="7784CAAF" w:rsidR="00993789" w:rsidRDefault="00E40E03" w:rsidP="00993789">
      <w:pPr>
        <w:pStyle w:val="Heading3"/>
      </w:pPr>
      <w:bookmarkStart w:id="32" w:name="_Toc232670442"/>
      <w:r w:rsidRPr="00E40E03">
        <w:t>Назначение разработки</w:t>
      </w:r>
      <w:bookmarkEnd w:id="32"/>
    </w:p>
    <w:p w14:paraId="26C6BD7F" w14:textId="2C6DDB8D" w:rsidR="00993789" w:rsidRDefault="004C504E" w:rsidP="00993789">
      <w:r w:rsidRPr="004C504E">
        <w:t xml:space="preserve">Назначение разработки состоит в повышении качества и </w:t>
      </w:r>
      <w:proofErr w:type="spellStart"/>
      <w:r w:rsidRPr="004C504E">
        <w:t>сопровождаемости</w:t>
      </w:r>
      <w:proofErr w:type="spellEnd"/>
      <w:r w:rsidRPr="004C504E">
        <w:t xml:space="preserve"> дизайн-системы </w:t>
      </w:r>
      <w:proofErr w:type="spellStart"/>
      <w:r w:rsidRPr="004C504E">
        <w:t>Reactor</w:t>
      </w:r>
      <w:proofErr w:type="spellEnd"/>
      <w:r w:rsidRPr="004C504E">
        <w:t>. Система должна уменьшить зависимость от ручной проверки, ускорить обнаружение визуальных регрессий и предоставить разработчикам единый каталог состояний компонентов.</w:t>
      </w:r>
    </w:p>
    <w:p w14:paraId="6A7162F7" w14:textId="2FB2CA05" w:rsidR="004C504E" w:rsidRDefault="004C504E" w:rsidP="00993789">
      <w:r w:rsidRPr="004C504E">
        <w:t xml:space="preserve">Дополнительно </w:t>
      </w:r>
      <w:proofErr w:type="spellStart"/>
      <w:r w:rsidRPr="004C504E">
        <w:t>Reactor</w:t>
      </w:r>
      <w:proofErr w:type="spellEnd"/>
      <w:r w:rsidRPr="004C504E">
        <w:t xml:space="preserve"> </w:t>
      </w:r>
      <w:proofErr w:type="spellStart"/>
      <w:r w:rsidRPr="004C504E">
        <w:t>Storybook</w:t>
      </w:r>
      <w:proofErr w:type="spellEnd"/>
      <w:r w:rsidRPr="004C504E">
        <w:t xml:space="preserve"> служит живой документацией: история описывает фактический </w:t>
      </w:r>
      <w:proofErr w:type="spellStart"/>
      <w:r w:rsidRPr="004C504E">
        <w:t>React</w:t>
      </w:r>
      <w:proofErr w:type="spellEnd"/>
      <w:r w:rsidRPr="004C504E">
        <w:t>-компонент, его свойства, важные состояния и настройки отображения. Благодаря этому один и тот же источник используется для демонстрации, ручной проверки и автоматического контроля внешнего вида.</w:t>
      </w:r>
    </w:p>
    <w:p w14:paraId="65ABBAFE" w14:textId="52216387" w:rsidR="004C504E" w:rsidRDefault="004C504E" w:rsidP="004C504E">
      <w:pPr>
        <w:pStyle w:val="Heading3"/>
      </w:pPr>
      <w:bookmarkStart w:id="33" w:name="_Toc232670443"/>
      <w:r w:rsidRPr="004C504E">
        <w:t>Требования к программе или программному изделию</w:t>
      </w:r>
      <w:bookmarkEnd w:id="33"/>
    </w:p>
    <w:p w14:paraId="5CE640E1" w14:textId="7BA3A596" w:rsidR="004C504E" w:rsidRDefault="00AD792A" w:rsidP="004C504E">
      <w:r w:rsidRPr="00AD792A">
        <w:t>К программному продукту предъявляются следующие функциональные требования:</w:t>
      </w:r>
    </w:p>
    <w:p w14:paraId="38CAF08D" w14:textId="41A64247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t xml:space="preserve">подключение </w:t>
      </w:r>
      <w:proofErr w:type="spellStart"/>
      <w:r w:rsidRPr="00AD792A">
        <w:t>Storybook</w:t>
      </w:r>
      <w:proofErr w:type="spellEnd"/>
      <w:r w:rsidRPr="00AD792A">
        <w:t xml:space="preserve"> к приложению как обычного </w:t>
      </w:r>
      <w:proofErr w:type="spellStart"/>
      <w:r w:rsidRPr="00AD792A">
        <w:t>React</w:t>
      </w:r>
      <w:proofErr w:type="spellEnd"/>
      <w:r w:rsidRPr="00AD792A">
        <w:t>-компонента;</w:t>
      </w:r>
    </w:p>
    <w:p w14:paraId="790921CD" w14:textId="1AB88E86" w:rsidR="00AD792A" w:rsidRDefault="00AD792A" w:rsidP="00AD792A">
      <w:pPr>
        <w:pStyle w:val="ListParagraph"/>
        <w:numPr>
          <w:ilvl w:val="0"/>
          <w:numId w:val="8"/>
        </w:numPr>
      </w:pPr>
      <w:r w:rsidRPr="00AD792A">
        <w:lastRenderedPageBreak/>
        <w:t>загрузка историй из файлов приложения и построение меню компонентов;</w:t>
      </w:r>
    </w:p>
    <w:p w14:paraId="034340DE" w14:textId="6E3DD888" w:rsidR="00AD792A" w:rsidRDefault="00CA653C" w:rsidP="00AD792A">
      <w:pPr>
        <w:pStyle w:val="ListParagraph"/>
        <w:numPr>
          <w:ilvl w:val="0"/>
          <w:numId w:val="8"/>
        </w:numPr>
      </w:pPr>
      <w:r w:rsidRPr="00CA653C">
        <w:t>отображение выбранного компонента, его пресетов, свойств и JSX-представления;</w:t>
      </w:r>
    </w:p>
    <w:p w14:paraId="4707C625" w14:textId="785C34D2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изменение свойств через элементы управления без правки исходного кода;</w:t>
      </w:r>
    </w:p>
    <w:p w14:paraId="734D5A9A" w14:textId="0655CB9A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>сохранение истории, пресета, свойств, темы и настроек отображения в URL;</w:t>
      </w:r>
    </w:p>
    <w:p w14:paraId="0D93BB62" w14:textId="7368A4BD" w:rsidR="00CA653C" w:rsidRDefault="00CA653C" w:rsidP="00AD792A">
      <w:pPr>
        <w:pStyle w:val="ListParagraph"/>
        <w:numPr>
          <w:ilvl w:val="0"/>
          <w:numId w:val="8"/>
        </w:numPr>
      </w:pPr>
      <w:r w:rsidRPr="00CA653C">
        <w:t xml:space="preserve">регистрация </w:t>
      </w:r>
      <w:proofErr w:type="gramStart"/>
      <w:r w:rsidRPr="00CA653C">
        <w:rPr>
          <w:rStyle w:val="CodeChar"/>
        </w:rPr>
        <w:t>window</w:t>
      </w:r>
      <w:r w:rsidRPr="004A14D3">
        <w:rPr>
          <w:rStyle w:val="CodeChar"/>
          <w:lang w:val="ru-RU"/>
        </w:rPr>
        <w:t>.</w:t>
      </w:r>
      <w:r w:rsidRPr="00CA653C">
        <w:rPr>
          <w:rStyle w:val="CodeChar"/>
        </w:rPr>
        <w:t>storybook</w:t>
      </w:r>
      <w:proofErr w:type="gramEnd"/>
      <w:r w:rsidRPr="00CA653C">
        <w:t xml:space="preserve"> для управления страницей со стороны CLI;</w:t>
      </w:r>
    </w:p>
    <w:p w14:paraId="7B7E33F1" w14:textId="460D9535" w:rsidR="00CA653C" w:rsidRDefault="00B33513" w:rsidP="00AD792A">
      <w:pPr>
        <w:pStyle w:val="ListParagraph"/>
        <w:numPr>
          <w:ilvl w:val="0"/>
          <w:numId w:val="8"/>
        </w:numPr>
      </w:pPr>
      <w:r w:rsidRPr="00B33513">
        <w:t xml:space="preserve">снятие, обновление и проверка эталонных PNG в рамках команд </w:t>
      </w:r>
      <w:proofErr w:type="spellStart"/>
      <w:r w:rsidRPr="00B33513">
        <w:rPr>
          <w:rStyle w:val="CodeChar"/>
        </w:rPr>
        <w:t>rtr</w:t>
      </w:r>
      <w:proofErr w:type="spellEnd"/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t xml:space="preserve"> и </w:t>
      </w:r>
      <w:proofErr w:type="spellStart"/>
      <w:r w:rsidRPr="00B33513">
        <w:rPr>
          <w:rStyle w:val="CodeChar"/>
        </w:rPr>
        <w:t>rtr</w:t>
      </w:r>
      <w:proofErr w:type="spellEnd"/>
      <w:r w:rsidRPr="00B33513">
        <w:rPr>
          <w:rStyle w:val="CodeChar"/>
          <w:lang w:val="ru-RU"/>
        </w:rPr>
        <w:t xml:space="preserve"> </w:t>
      </w:r>
      <w:r w:rsidRPr="00B33513">
        <w:rPr>
          <w:rStyle w:val="CodeChar"/>
        </w:rPr>
        <w:t>shot</w:t>
      </w:r>
      <w:r w:rsidRPr="00B33513">
        <w:rPr>
          <w:rStyle w:val="CodeChar"/>
          <w:lang w:val="ru-RU"/>
        </w:rPr>
        <w:t>-</w:t>
      </w:r>
      <w:r w:rsidRPr="00B33513">
        <w:rPr>
          <w:rStyle w:val="CodeChar"/>
        </w:rPr>
        <w:t>check</w:t>
      </w:r>
      <w:r w:rsidRPr="00B33513">
        <w:t>.</w:t>
      </w:r>
    </w:p>
    <w:p w14:paraId="3AF24050" w14:textId="3B19D48A" w:rsidR="00B33513" w:rsidRDefault="00B33513" w:rsidP="00B33513">
      <w:r w:rsidRPr="00B33513">
        <w:t xml:space="preserve">К нефункциональным требованиям относятся типизация публичной модели на </w:t>
      </w:r>
      <w:proofErr w:type="spellStart"/>
      <w:r w:rsidRPr="00B33513">
        <w:t>TypeScript</w:t>
      </w:r>
      <w:proofErr w:type="spellEnd"/>
      <w:r w:rsidRPr="00B33513">
        <w:t xml:space="preserve">, воспроизводимость сценариев, понятные сообщения об ошибках и минимальная связанность между пользовательским интерфейсом </w:t>
      </w:r>
      <w:proofErr w:type="spellStart"/>
      <w:r w:rsidRPr="00B33513">
        <w:t>Storybook</w:t>
      </w:r>
      <w:proofErr w:type="spellEnd"/>
      <w:r w:rsidRPr="00B33513">
        <w:t xml:space="preserve"> и инструментом скриншот-тестирования. CLI должен зависеть только от стабильного внешнего контракта, а не от внутренней структуры </w:t>
      </w:r>
      <w:proofErr w:type="spellStart"/>
      <w:r w:rsidRPr="00B33513">
        <w:t>React</w:t>
      </w:r>
      <w:proofErr w:type="spellEnd"/>
      <w:r w:rsidRPr="00B33513">
        <w:t>-компонентов.</w:t>
      </w:r>
    </w:p>
    <w:p w14:paraId="39A5FA7F" w14:textId="71E5D8F0" w:rsidR="00103F77" w:rsidRDefault="00B1217F" w:rsidP="00103F77">
      <w:pPr>
        <w:pStyle w:val="Heading3"/>
      </w:pPr>
      <w:bookmarkStart w:id="34" w:name="_Toc232670444"/>
      <w:r w:rsidRPr="00B1217F">
        <w:t>Требования к надёжности</w:t>
      </w:r>
      <w:bookmarkEnd w:id="34"/>
    </w:p>
    <w:p w14:paraId="051F70DB" w14:textId="64152435" w:rsidR="00B1217F" w:rsidRDefault="00B1217F" w:rsidP="00B1217F">
      <w:r w:rsidRPr="00B1217F">
        <w:t xml:space="preserve">Надёжность системы определяется стабильностью воспроизведения сценариев и корректностью обработки ошибок. </w:t>
      </w:r>
      <w:proofErr w:type="spellStart"/>
      <w:r w:rsidRPr="00B1217F">
        <w:t>Storybook</w:t>
      </w:r>
      <w:proofErr w:type="spellEnd"/>
      <w:r w:rsidRPr="00B1217F">
        <w:t xml:space="preserve"> должен открываться по маршруту </w:t>
      </w:r>
      <w:r w:rsidRPr="00B1217F">
        <w:rPr>
          <w:rStyle w:val="CodeChar"/>
        </w:rPr>
        <w:t>storybook</w:t>
      </w:r>
      <w:r w:rsidRPr="00B1217F">
        <w:t xml:space="preserve">, восстанавливать состояние из URL и сообщать пользователю о несуществующей истории или пресете. Тестовый режим должен отображать только проверяемый компонент, чтобы служебный интерфейс </w:t>
      </w:r>
      <w:proofErr w:type="spellStart"/>
      <w:r w:rsidRPr="00B1217F">
        <w:t>Storybook</w:t>
      </w:r>
      <w:proofErr w:type="spellEnd"/>
      <w:r w:rsidRPr="00B1217F">
        <w:t xml:space="preserve"> не попадал в скриншот.</w:t>
      </w:r>
    </w:p>
    <w:p w14:paraId="1440C9A5" w14:textId="5A235B3E" w:rsidR="00B1217F" w:rsidRDefault="00B1217F" w:rsidP="00B1217F">
      <w:r w:rsidRPr="00B1217F">
        <w:t>Команды скриншот-тестирования должны завершаться ошибкой при расхождении набора файлов, отличии нового PNG от эталона или невозможности получить элемент для снимка. После завершения работы должны закрываться браузерные страницы и сервер предварительного просмотра.</w:t>
      </w:r>
    </w:p>
    <w:p w14:paraId="5E012258" w14:textId="23DB3732" w:rsidR="00B1217F" w:rsidRDefault="00B1217F" w:rsidP="00B1217F">
      <w:r w:rsidRPr="00B1217F">
        <w:lastRenderedPageBreak/>
        <w:t>Истории, используемые в скриншот-тестах, должны быть детерминированными. В них не следует использовать случайные значения, текущее время, реальные сетевые запросы и незавершённые анимации. Данные для проверки должны задаваться явно внутри пресета или вспомогательного представления.</w:t>
      </w:r>
    </w:p>
    <w:p w14:paraId="44B3FF0D" w14:textId="10557DB1" w:rsidR="00B1217F" w:rsidRDefault="00B1217F" w:rsidP="00B1217F">
      <w:pPr>
        <w:pStyle w:val="Heading3"/>
      </w:pPr>
      <w:bookmarkStart w:id="35" w:name="_Toc232670445"/>
      <w:r w:rsidRPr="00B1217F">
        <w:t>Требования к программной документации</w:t>
      </w:r>
      <w:bookmarkEnd w:id="35"/>
    </w:p>
    <w:p w14:paraId="015391ED" w14:textId="775D8D7F" w:rsidR="00B1217F" w:rsidRDefault="00276CA3" w:rsidP="00B1217F">
      <w:r w:rsidRPr="00276CA3">
        <w:t>Программный продукт должен сопровождаться документацией следующих видов:</w:t>
      </w:r>
    </w:p>
    <w:p w14:paraId="33FDBDF1" w14:textId="783C4D8C" w:rsidR="00276CA3" w:rsidRDefault="001A701F" w:rsidP="00276CA3">
      <w:pPr>
        <w:pStyle w:val="ListParagraph"/>
        <w:numPr>
          <w:ilvl w:val="0"/>
          <w:numId w:val="9"/>
        </w:numPr>
      </w:pPr>
      <w:r w:rsidRPr="001A701F">
        <w:t>техническое задание с описанием назначения, требований и порядка приёмки;</w:t>
      </w:r>
    </w:p>
    <w:p w14:paraId="5D8AE1A2" w14:textId="4923634D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>руководство пользователя по работе с каталогом компонентов и результатами проверки;</w:t>
      </w:r>
    </w:p>
    <w:p w14:paraId="7B396387" w14:textId="206C9847" w:rsidR="001A701F" w:rsidRDefault="001A701F" w:rsidP="00276CA3">
      <w:pPr>
        <w:pStyle w:val="ListParagraph"/>
        <w:numPr>
          <w:ilvl w:val="0"/>
          <w:numId w:val="9"/>
        </w:numPr>
      </w:pPr>
      <w:r w:rsidRPr="001A701F">
        <w:t xml:space="preserve">руководство программиста по подключению </w:t>
      </w:r>
      <w:proofErr w:type="spellStart"/>
      <w:r w:rsidRPr="001A701F">
        <w:t>Storybook</w:t>
      </w:r>
      <w:proofErr w:type="spellEnd"/>
      <w:r w:rsidRPr="001A701F">
        <w:t>, созданию истории и запуску скриншот-тестов.</w:t>
      </w:r>
    </w:p>
    <w:p w14:paraId="732DB947" w14:textId="383CF4CE" w:rsidR="001A701F" w:rsidRDefault="00543475" w:rsidP="001A701F">
      <w:r w:rsidRPr="00543475">
        <w:t>Документация должна объяснять не только команды запуска, но и назначение пресетов, требования к стабильности историй, порядок обновления эталонов и ограничения побайтового сравнения PNG.</w:t>
      </w:r>
    </w:p>
    <w:p w14:paraId="66440A80" w14:textId="24E7639E" w:rsidR="00756994" w:rsidRDefault="00756994" w:rsidP="00756994">
      <w:pPr>
        <w:pStyle w:val="Heading3"/>
      </w:pPr>
      <w:bookmarkStart w:id="36" w:name="_Toc232670446"/>
      <w:r w:rsidRPr="00756994">
        <w:t>Порядок контроля и приёмки</w:t>
      </w:r>
      <w:bookmarkEnd w:id="36"/>
    </w:p>
    <w:p w14:paraId="0CE3EA73" w14:textId="173F8B79" w:rsidR="00756994" w:rsidRDefault="00311AA0" w:rsidP="00756994">
      <w:r w:rsidRPr="00311AA0">
        <w:t xml:space="preserve">Контроль выполняется на демонстрационном пакете </w:t>
      </w:r>
      <w:proofErr w:type="spellStart"/>
      <w:r w:rsidRPr="00311AA0">
        <w:t>Reactor</w:t>
      </w:r>
      <w:proofErr w:type="spellEnd"/>
      <w:r w:rsidRPr="00311AA0">
        <w:t xml:space="preserve">. Продукт считается принятым, если </w:t>
      </w:r>
      <w:proofErr w:type="spellStart"/>
      <w:r w:rsidRPr="00311AA0">
        <w:t>Storybook</w:t>
      </w:r>
      <w:proofErr w:type="spellEnd"/>
      <w:r w:rsidRPr="00311AA0">
        <w:t xml:space="preserve"> открывается в приложении, загружает истории, позволяет выбирать пресеты и изменять свойства, восстанавливает состояние из URL, предоставляет тестовый режим и регистрирует </w:t>
      </w:r>
      <w:proofErr w:type="gramStart"/>
      <w:r w:rsidRPr="00311AA0">
        <w:rPr>
          <w:rStyle w:val="CodeChar"/>
        </w:rPr>
        <w:t>window</w:t>
      </w:r>
      <w:r w:rsidRPr="00311AA0">
        <w:rPr>
          <w:rStyle w:val="CodeChar"/>
          <w:lang w:val="ru-RU"/>
        </w:rPr>
        <w:t>.</w:t>
      </w:r>
      <w:r w:rsidRPr="00311AA0">
        <w:rPr>
          <w:rStyle w:val="CodeChar"/>
        </w:rPr>
        <w:t>storybook</w:t>
      </w:r>
      <w:proofErr w:type="gramEnd"/>
      <w:r w:rsidRPr="00311AA0">
        <w:t>.</w:t>
      </w:r>
    </w:p>
    <w:p w14:paraId="6CADA73D" w14:textId="191B7640" w:rsidR="00311AA0" w:rsidRDefault="00311AA0" w:rsidP="00756994">
      <w:r w:rsidRPr="00311AA0">
        <w:t xml:space="preserve">Отдельно проверяется работа скриншот-конвейера. Команда </w:t>
      </w:r>
      <w:proofErr w:type="spellStart"/>
      <w:r w:rsidRPr="00311AA0">
        <w:rPr>
          <w:rStyle w:val="CodeChar"/>
        </w:rPr>
        <w:t>rtr</w:t>
      </w:r>
      <w:proofErr w:type="spellEnd"/>
      <w:r w:rsidRPr="00311AA0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311AA0">
        <w:t xml:space="preserve"> должна формировать актуальный набор эталонных изображений, а </w:t>
      </w:r>
      <w:proofErr w:type="spellStart"/>
      <w:r w:rsidRPr="00311AA0">
        <w:rPr>
          <w:rStyle w:val="CodeChar"/>
        </w:rPr>
        <w:t>rtr</w:t>
      </w:r>
      <w:proofErr w:type="spellEnd"/>
      <w:r w:rsidRPr="006E46BE">
        <w:rPr>
          <w:rStyle w:val="CodeChar"/>
          <w:lang w:val="ru-RU"/>
        </w:rPr>
        <w:t xml:space="preserve"> </w:t>
      </w:r>
      <w:r w:rsidRPr="00311AA0">
        <w:rPr>
          <w:rStyle w:val="CodeChar"/>
        </w:rPr>
        <w:t>shot</w:t>
      </w:r>
      <w:r w:rsidRPr="006E46BE">
        <w:rPr>
          <w:rStyle w:val="CodeChar"/>
          <w:lang w:val="ru-RU"/>
        </w:rPr>
        <w:t>-</w:t>
      </w:r>
      <w:r w:rsidRPr="00311AA0">
        <w:rPr>
          <w:rStyle w:val="CodeChar"/>
        </w:rPr>
        <w:t>check</w:t>
      </w:r>
      <w:r w:rsidRPr="00311AA0">
        <w:t xml:space="preserve"> должна обнаруживать несовпадение набора файлов или изменение PNG.</w:t>
      </w:r>
    </w:p>
    <w:p w14:paraId="495E088F" w14:textId="277192BE" w:rsidR="006E46BE" w:rsidRDefault="006E46BE" w:rsidP="006E46BE">
      <w:pPr>
        <w:pStyle w:val="Heading2"/>
      </w:pPr>
      <w:bookmarkStart w:id="37" w:name="_Toc232670447"/>
      <w:r w:rsidRPr="006E46BE">
        <w:t>Руководство пользователя</w:t>
      </w:r>
      <w:bookmarkEnd w:id="37"/>
    </w:p>
    <w:p w14:paraId="5544D627" w14:textId="7011EB06" w:rsidR="006E46BE" w:rsidRDefault="002651C4" w:rsidP="006E46BE">
      <w:r w:rsidRPr="002651C4">
        <w:t xml:space="preserve">Пользовательский интерфейс </w:t>
      </w:r>
      <w:proofErr w:type="spellStart"/>
      <w:r w:rsidRPr="002651C4">
        <w:t>Reactor</w:t>
      </w:r>
      <w:proofErr w:type="spellEnd"/>
      <w:r w:rsidRPr="002651C4">
        <w:t xml:space="preserve"> </w:t>
      </w:r>
      <w:proofErr w:type="spellStart"/>
      <w:r w:rsidRPr="002651C4">
        <w:t>Storybook</w:t>
      </w:r>
      <w:proofErr w:type="spellEnd"/>
      <w:r w:rsidRPr="002651C4">
        <w:t xml:space="preserve"> предназначен для разработчиков, тестировщиков и других участников команды, которым необходимо просмотреть UI-компонент отдельно от полного сценария </w:t>
      </w:r>
      <w:r w:rsidRPr="002651C4">
        <w:lastRenderedPageBreak/>
        <w:t xml:space="preserve">приложения. Пользователь открывает маршрут </w:t>
      </w:r>
      <w:r w:rsidRPr="00CB09B5">
        <w:rPr>
          <w:rStyle w:val="CodeChar"/>
          <w:lang w:val="ru-RU"/>
        </w:rPr>
        <w:t>/</w:t>
      </w:r>
      <w:r w:rsidRPr="00CB09B5">
        <w:rPr>
          <w:rStyle w:val="CodeChar"/>
        </w:rPr>
        <w:t>storybook</w:t>
      </w:r>
      <w:r w:rsidRPr="002651C4">
        <w:t>, выбирает раздел, историю и при необходимости пресет. После этого в области предпросмотра отображается компонент в выбранном состоянии.</w:t>
      </w:r>
    </w:p>
    <w:p w14:paraId="088CC403" w14:textId="38016C88" w:rsidR="00CB09B5" w:rsidRDefault="00CB09B5" w:rsidP="006E46BE">
      <w:r w:rsidRPr="00CB09B5">
        <w:t xml:space="preserve">Если история содержит элементы управления, пользователь может изменить свойства компонента через интерфейс </w:t>
      </w:r>
      <w:proofErr w:type="spellStart"/>
      <w:r w:rsidRPr="00CB09B5">
        <w:t>Storybook</w:t>
      </w:r>
      <w:proofErr w:type="spellEnd"/>
      <w:r w:rsidRPr="00CB09B5">
        <w:t>. Изменение сразу отражается в предпросмотре и в URL. Благодаря этому состояние можно повторно открыть по ссылке или передать другому участнику команды при обсуждении визуального дефекта.</w:t>
      </w:r>
    </w:p>
    <w:p w14:paraId="3759317C" w14:textId="537AA494" w:rsidR="00CB09B5" w:rsidRDefault="00CB09B5" w:rsidP="006E46BE">
      <w:r w:rsidRPr="00CB09B5">
        <w:t>Пресет является именованным состоянием истории. Для пользователя он служит быстрым способом открыть важный вариант компонента, а для автоматизации является сценарием скриншот-тестирования. Поэтому состояние, которое должно регулярно проверяться, необходимо оформлять именно как пресет.</w:t>
      </w:r>
    </w:p>
    <w:p w14:paraId="2EC91976" w14:textId="75EA36CA" w:rsidR="00CB09B5" w:rsidRDefault="00CB09B5" w:rsidP="006E46BE">
      <w:r w:rsidRPr="00CB09B5">
        <w:t xml:space="preserve">Результаты скриншот-проверки интерпретируются следующим образом. Если </w:t>
      </w:r>
      <w:proofErr w:type="spellStart"/>
      <w:r w:rsidRPr="00CB09B5">
        <w:rPr>
          <w:rStyle w:val="CodeChar"/>
        </w:rPr>
        <w:t>rtr</w:t>
      </w:r>
      <w:proofErr w:type="spellEnd"/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rPr>
          <w:rStyle w:val="CodeChar"/>
          <w:lang w:val="ru-RU"/>
        </w:rPr>
        <w:t>-</w:t>
      </w:r>
      <w:r w:rsidRPr="00CB09B5">
        <w:rPr>
          <w:rStyle w:val="CodeChar"/>
        </w:rPr>
        <w:t>check</w:t>
      </w:r>
      <w:r w:rsidRPr="00CB09B5">
        <w:t xml:space="preserve"> завершается успешно, внешний вид проверяемых состояний совпадает с эталонами. Если команда сообщает об отличии PNG, разработчик должен определить, является ли изменение ожидаемым. Ожидаемое изменение фиксируется обновлением эталонов через </w:t>
      </w:r>
      <w:proofErr w:type="spellStart"/>
      <w:r w:rsidRPr="00CB09B5">
        <w:rPr>
          <w:rStyle w:val="CodeChar"/>
        </w:rPr>
        <w:t>rtr</w:t>
      </w:r>
      <w:proofErr w:type="spellEnd"/>
      <w:r w:rsidRPr="00CB09B5">
        <w:rPr>
          <w:rStyle w:val="CodeChar"/>
          <w:lang w:val="ru-RU"/>
        </w:rPr>
        <w:t xml:space="preserve"> </w:t>
      </w:r>
      <w:r w:rsidRPr="00CB09B5">
        <w:rPr>
          <w:rStyle w:val="CodeChar"/>
        </w:rPr>
        <w:t>shot</w:t>
      </w:r>
      <w:r w:rsidRPr="00CB09B5">
        <w:t>; неожиданное изменение рассматривается как визуальная регрессия и требует исправления компонента или истории.</w:t>
      </w:r>
    </w:p>
    <w:p w14:paraId="2BE4E562" w14:textId="4C788D5D" w:rsidR="00CB09B5" w:rsidRDefault="00D219DC" w:rsidP="00CB09B5">
      <w:pPr>
        <w:pStyle w:val="Heading2"/>
      </w:pPr>
      <w:bookmarkStart w:id="38" w:name="_Toc232670448"/>
      <w:r w:rsidRPr="00D219DC">
        <w:t>Руководство программиста</w:t>
      </w:r>
      <w:bookmarkEnd w:id="38"/>
    </w:p>
    <w:p w14:paraId="2D63EF8E" w14:textId="33BB1246" w:rsidR="00D219DC" w:rsidRDefault="00D219DC" w:rsidP="00D219DC">
      <w:r w:rsidRPr="00D219DC">
        <w:t xml:space="preserve">Для подключения </w:t>
      </w:r>
      <w:proofErr w:type="spellStart"/>
      <w:r w:rsidRPr="00D219DC">
        <w:t>Storybook</w:t>
      </w:r>
      <w:proofErr w:type="spellEnd"/>
      <w:r w:rsidRPr="00D219DC">
        <w:t xml:space="preserve"> разработчик добавляет зависимость </w:t>
      </w:r>
      <w:r w:rsidRPr="00D219DC">
        <w:rPr>
          <w:rStyle w:val="CodeChar"/>
          <w:lang w:val="ru-RU"/>
        </w:rPr>
        <w:t>@</w:t>
      </w:r>
      <w:r w:rsidRPr="00D219DC">
        <w:rPr>
          <w:rStyle w:val="CodeChar"/>
        </w:rPr>
        <w:t>reactor</w:t>
      </w:r>
      <w:r w:rsidRPr="00D219DC">
        <w:rPr>
          <w:rStyle w:val="CodeChar"/>
          <w:lang w:val="ru-RU"/>
        </w:rPr>
        <w:t>/</w:t>
      </w:r>
      <w:r w:rsidRPr="00D219DC">
        <w:rPr>
          <w:rStyle w:val="CodeChar"/>
        </w:rPr>
        <w:t>storybook</w:t>
      </w:r>
      <w:r w:rsidRPr="00D219DC">
        <w:t xml:space="preserve">, создаёт модуль </w:t>
      </w:r>
      <w:proofErr w:type="spellStart"/>
      <w:r w:rsidRPr="00D219DC">
        <w:t>Storybook</w:t>
      </w:r>
      <w:proofErr w:type="spellEnd"/>
      <w:r w:rsidRPr="00D219DC">
        <w:t xml:space="preserve"> в приложении и передаёт компоненту путь маршрута и набор историй. Истории рекомендуется хранить в отдельной директории </w:t>
      </w:r>
      <w:r w:rsidRPr="00D219DC">
        <w:rPr>
          <w:rStyle w:val="CodeChar"/>
        </w:rPr>
        <w:t>stories</w:t>
      </w:r>
      <w:r w:rsidRPr="00D219DC">
        <w:t>, чтобы их можно было автоматически загрузить и отобразить в меню.</w:t>
      </w:r>
    </w:p>
    <w:p w14:paraId="0E260E17" w14:textId="0CCB897D" w:rsidR="00D219DC" w:rsidRDefault="00D219DC" w:rsidP="00D219DC">
      <w:r w:rsidRPr="00D219DC">
        <w:t xml:space="preserve">История описывает способ построения компонента и, при необходимости, набор свойств, пресетов и настроек отображения. Минимальная история содержит функцию </w:t>
      </w:r>
      <w:r w:rsidRPr="00D219DC">
        <w:rPr>
          <w:rStyle w:val="CodeChar"/>
        </w:rPr>
        <w:t>build</w:t>
      </w:r>
      <w:r w:rsidRPr="00D219DC">
        <w:t xml:space="preserve">, возвращающую </w:t>
      </w:r>
      <w:proofErr w:type="spellStart"/>
      <w:r w:rsidRPr="00D219DC">
        <w:t>React</w:t>
      </w:r>
      <w:proofErr w:type="spellEnd"/>
      <w:r w:rsidRPr="00D219DC">
        <w:t xml:space="preserve">-элемент. Для полноценного </w:t>
      </w:r>
      <w:r w:rsidRPr="00D219DC">
        <w:lastRenderedPageBreak/>
        <w:t xml:space="preserve">использования </w:t>
      </w:r>
      <w:proofErr w:type="spellStart"/>
      <w:r w:rsidRPr="00D219DC">
        <w:t>Storybook</w:t>
      </w:r>
      <w:proofErr w:type="spellEnd"/>
      <w:r w:rsidRPr="00D219DC">
        <w:t xml:space="preserve"> рекомендуется добавлять пресеты, которые отражают базовые, пограничные и визуально значимые состояния компонента.</w:t>
      </w:r>
    </w:p>
    <w:p w14:paraId="26FB3BFA" w14:textId="6FB1509D" w:rsidR="00D219DC" w:rsidRDefault="00D219DC" w:rsidP="00D219DC">
      <w:r w:rsidRPr="00D219DC">
        <w:t>Пресеты должны иметь понятные и устойчивые имена, потому что они отображаются в интерфейсе и участвуют в формировании имён PNG-файлов. Не следует добавлять пресеты для всех теоретически возможных комбинаций свойств. Скриншот-тестирование должно покрывать важные пользовательские состояния, а не превращаться в полный перебор параметров.</w:t>
      </w:r>
    </w:p>
    <w:p w14:paraId="7F6F5112" w14:textId="2AA5FDCF" w:rsidR="000900C2" w:rsidRDefault="000900C2" w:rsidP="00D219DC">
      <w:r w:rsidRPr="000900C2">
        <w:t xml:space="preserve">Для проверки визуальных изменений используются команды </w:t>
      </w:r>
      <w:proofErr w:type="spellStart"/>
      <w:r w:rsidRPr="000900C2">
        <w:rPr>
          <w:rStyle w:val="CodeChar"/>
        </w:rPr>
        <w:t>rtr</w:t>
      </w:r>
      <w:proofErr w:type="spellEnd"/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t xml:space="preserve"> и </w:t>
      </w:r>
      <w:proofErr w:type="spellStart"/>
      <w:r w:rsidRPr="000900C2">
        <w:rPr>
          <w:rStyle w:val="CodeChar"/>
        </w:rPr>
        <w:t>rtr</w:t>
      </w:r>
      <w:proofErr w:type="spellEnd"/>
      <w:r w:rsidRPr="000900C2">
        <w:rPr>
          <w:rStyle w:val="CodeChar"/>
          <w:lang w:val="ru-RU"/>
        </w:rPr>
        <w:t xml:space="preserve"> </w:t>
      </w:r>
      <w:r w:rsidRPr="000900C2">
        <w:rPr>
          <w:rStyle w:val="CodeChar"/>
        </w:rPr>
        <w:t>shot</w:t>
      </w:r>
      <w:r w:rsidRPr="000900C2">
        <w:rPr>
          <w:rStyle w:val="CodeChar"/>
          <w:lang w:val="ru-RU"/>
        </w:rPr>
        <w:t>-</w:t>
      </w:r>
      <w:r w:rsidRPr="000900C2">
        <w:rPr>
          <w:rStyle w:val="CodeChar"/>
        </w:rPr>
        <w:t>check</w:t>
      </w:r>
      <w:r w:rsidRPr="000900C2">
        <w:t>. Первая команда обновляет эталонные изображения, вторая сравнивает текущий результат с эталонами. Если изменение внешнего вида ожидаемо, разработчик обновляет PNG и фиксирует их вместе с изменениями кода. Если изменение неожиданно, необходимо исправить компонент, историю или тестовые данные.</w:t>
      </w:r>
    </w:p>
    <w:p w14:paraId="4718661C" w14:textId="1631E987" w:rsidR="000A3FCF" w:rsidRDefault="000A3FCF" w:rsidP="00D219DC">
      <w:r w:rsidRPr="000A3FCF">
        <w:t>При сопровождении продукта важно сохранять детерминированность историй. Даты, тексты, размеры и другие данные, влияющие на внешний вид, должны задаваться явно. При добавлении или удалении пресета необходимо обновлять набор эталонов, поскольку проверка сравнивает не только содержимое PNG, но и список ожидаемых файлов.</w:t>
      </w:r>
    </w:p>
    <w:p w14:paraId="13D88FA0" w14:textId="77777777" w:rsidR="000A3FCF" w:rsidRDefault="000A3FCF">
      <w:pPr>
        <w:spacing w:line="240" w:lineRule="auto"/>
        <w:ind w:firstLine="0"/>
        <w:jc w:val="left"/>
      </w:pPr>
      <w:r>
        <w:br w:type="page"/>
      </w:r>
    </w:p>
    <w:p w14:paraId="6CD3D8D2" w14:textId="3AD05961" w:rsidR="000900C2" w:rsidRDefault="000A3FCF" w:rsidP="00E52EAB">
      <w:pPr>
        <w:pStyle w:val="Heading1"/>
        <w:numPr>
          <w:ilvl w:val="0"/>
          <w:numId w:val="0"/>
        </w:numPr>
      </w:pPr>
      <w:bookmarkStart w:id="39" w:name="_Toc232670449"/>
      <w:r w:rsidRPr="000A3FCF">
        <w:lastRenderedPageBreak/>
        <w:t>З</w:t>
      </w:r>
      <w:r w:rsidR="00E52EAB">
        <w:t>аключение</w:t>
      </w:r>
      <w:bookmarkEnd w:id="39"/>
    </w:p>
    <w:p w14:paraId="33659769" w14:textId="52F0E311" w:rsidR="000A3FCF" w:rsidRDefault="00E0580E" w:rsidP="000A3FCF">
      <w:r w:rsidRPr="00E0580E">
        <w:t xml:space="preserve">В рамках выпускной квалификационной работы была разработана и внедрена система автоматизированного контроля внешнего вида компонентов дизайн-системы </w:t>
      </w:r>
      <w:proofErr w:type="spellStart"/>
      <w:r w:rsidRPr="00E0580E">
        <w:t>Reactor</w:t>
      </w:r>
      <w:proofErr w:type="spellEnd"/>
      <w:r w:rsidRPr="00E0580E">
        <w:t xml:space="preserve"> на основе анализа скриншотов. Разработанное решение объединяет интерактивный каталог компонентов, описание воспроизводимых состояний и автоматическое сравнение PNG-изображений с эталонами. Тем самым создан единый механизм, который используется для ручной демонстрации компонентов, технической документации и визуального регрессионного тестирования.</w:t>
      </w:r>
    </w:p>
    <w:p w14:paraId="6F8688FC" w14:textId="0D813919" w:rsidR="00E0580E" w:rsidRDefault="006F3B49" w:rsidP="00181100">
      <w:r w:rsidRPr="006F3B49">
        <w:t xml:space="preserve">Цель работы, заключавшаяся в снижении риска визуальных регрессий в дизайн-системе </w:t>
      </w:r>
      <w:proofErr w:type="spellStart"/>
      <w:r w:rsidRPr="006F3B49">
        <w:t>Reactor</w:t>
      </w:r>
      <w:proofErr w:type="spellEnd"/>
      <w:r w:rsidRPr="006F3B49">
        <w:t xml:space="preserve"> и сокращении трудоёмкости ручной проверки UI-компонентов, достигнута. Автоматический конвейер позволяет проверять набор состояний одинаковым способом, фиксировать ожидаемый внешний вид в системе контроля версий и обнаруживать отклонения до объединения изменений.</w:t>
      </w:r>
      <w:r w:rsidR="00181100">
        <w:t xml:space="preserve"> Практический эффект проявляется в том, что 636 сценариев для одного сочетания темы и режима и 2544 PNG в полной матрице проверяются командой </w:t>
      </w:r>
      <w:proofErr w:type="spellStart"/>
      <w:r w:rsidR="00181100">
        <w:t>rtr</w:t>
      </w:r>
      <w:proofErr w:type="spellEnd"/>
      <w:r w:rsidR="00181100">
        <w:t xml:space="preserve"> </w:t>
      </w:r>
      <w:proofErr w:type="spellStart"/>
      <w:r w:rsidR="00181100">
        <w:t>shot-check</w:t>
      </w:r>
      <w:proofErr w:type="spellEnd"/>
      <w:r w:rsidR="00181100">
        <w:t xml:space="preserve">, а не ручным последовательным обходом </w:t>
      </w:r>
      <w:r w:rsidR="00181100" w:rsidRPr="00BA592B">
        <w:t>всех</w:t>
      </w:r>
      <w:r w:rsidR="00BA592B">
        <w:t xml:space="preserve"> </w:t>
      </w:r>
      <w:r w:rsidR="00181100" w:rsidRPr="00BA592B">
        <w:t>состояний</w:t>
      </w:r>
      <w:r w:rsidR="00181100">
        <w:t>.</w:t>
      </w:r>
    </w:p>
    <w:p w14:paraId="67EFE1F0" w14:textId="22260C95" w:rsidR="006F3B49" w:rsidRDefault="006F3B49" w:rsidP="006F3B49">
      <w:r w:rsidRPr="006F3B49">
        <w:t>Все поставленные задачи были выполнены:</w:t>
      </w:r>
    </w:p>
    <w:p w14:paraId="6C454F36" w14:textId="0C0724E2" w:rsidR="006F3B49" w:rsidRDefault="006F3B49" w:rsidP="006F3B49">
      <w:pPr>
        <w:pStyle w:val="ListParagraph"/>
        <w:numPr>
          <w:ilvl w:val="0"/>
          <w:numId w:val="10"/>
        </w:numPr>
      </w:pPr>
      <w:r w:rsidRPr="006F3B49">
        <w:t xml:space="preserve">проанализирована проблема визуальных регрессий в дизайн-системах, рассмотрены ограничения ручной проверки, внешних каталогов компонентов и отдельных скриншот-тестов, после чего обоснован выбор собственного </w:t>
      </w:r>
      <w:proofErr w:type="spellStart"/>
      <w:r w:rsidRPr="006F3B49">
        <w:t>Storybook</w:t>
      </w:r>
      <w:proofErr w:type="spellEnd"/>
      <w:r w:rsidRPr="006F3B49">
        <w:t>-подобного решения;</w:t>
      </w:r>
    </w:p>
    <w:p w14:paraId="78F96278" w14:textId="252E24CC" w:rsidR="006F3B49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спроектирована модель </w:t>
      </w:r>
      <w:proofErr w:type="spellStart"/>
      <w:r w:rsidRPr="00503273">
        <w:t>Reactor</w:t>
      </w:r>
      <w:proofErr w:type="spellEnd"/>
      <w:r w:rsidRPr="00503273">
        <w:t xml:space="preserve"> </w:t>
      </w:r>
      <w:proofErr w:type="spellStart"/>
      <w:r w:rsidRPr="00503273">
        <w:t>Storybook</w:t>
      </w:r>
      <w:proofErr w:type="spellEnd"/>
      <w:r w:rsidRPr="00503273">
        <w:t>, включающая типизированные истории, элементы управления, пресеты, настройки отображения, документацию и воспроизводимое URL-состояние;</w:t>
      </w:r>
    </w:p>
    <w:p w14:paraId="0779B80B" w14:textId="2EA45F77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реализован пользовательский интерфейс </w:t>
      </w:r>
      <w:proofErr w:type="spellStart"/>
      <w:r w:rsidRPr="00503273">
        <w:t>Storybook</w:t>
      </w:r>
      <w:proofErr w:type="spellEnd"/>
      <w:r w:rsidRPr="00503273">
        <w:t xml:space="preserve"> для просмотра компонентов, настройки свойств, выбора пресетов, отображения JSX и запуска изолированного тестового режима;</w:t>
      </w:r>
    </w:p>
    <w:p w14:paraId="59EE35EA" w14:textId="2AF6558C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разработан конвейер </w:t>
      </w:r>
      <w:proofErr w:type="spellStart"/>
      <w:r w:rsidRPr="00503273">
        <w:rPr>
          <w:rStyle w:val="CodeChar"/>
        </w:rPr>
        <w:t>rtr</w:t>
      </w:r>
      <w:proofErr w:type="spellEnd"/>
      <w:r w:rsidRPr="00503273">
        <w:rPr>
          <w:rStyle w:val="CodeChar"/>
          <w:lang w:val="ru-RU"/>
        </w:rPr>
        <w:t xml:space="preserve"> </w:t>
      </w:r>
      <w:r w:rsidRPr="00503273">
        <w:rPr>
          <w:rStyle w:val="CodeChar"/>
        </w:rPr>
        <w:t>shot</w:t>
      </w:r>
      <w:r w:rsidRPr="00503273">
        <w:t xml:space="preserve">, включающий внешний контракт </w:t>
      </w:r>
      <w:proofErr w:type="gramStart"/>
      <w:r w:rsidRPr="00503273">
        <w:rPr>
          <w:rStyle w:val="CodeChar"/>
        </w:rPr>
        <w:t>window</w:t>
      </w:r>
      <w:r w:rsidRPr="00503273">
        <w:rPr>
          <w:rStyle w:val="CodeChar"/>
          <w:lang w:val="ru-RU"/>
        </w:rPr>
        <w:t>.</w:t>
      </w:r>
      <w:r w:rsidRPr="00503273">
        <w:rPr>
          <w:rStyle w:val="CodeChar"/>
        </w:rPr>
        <w:t>storybook</w:t>
      </w:r>
      <w:proofErr w:type="gramEnd"/>
      <w:r w:rsidRPr="00503273">
        <w:t xml:space="preserve">, сборку и запуск страницы предварительного </w:t>
      </w:r>
      <w:r w:rsidRPr="00503273">
        <w:lastRenderedPageBreak/>
        <w:t xml:space="preserve">просмотра, управление браузером через </w:t>
      </w:r>
      <w:proofErr w:type="spellStart"/>
      <w:r w:rsidRPr="00503273">
        <w:t>Puppeteer</w:t>
      </w:r>
      <w:proofErr w:type="spellEnd"/>
      <w:r w:rsidRPr="00503273">
        <w:t>, снятие PNG, обновление эталонов и проверку визуальных регрессий;</w:t>
      </w:r>
    </w:p>
    <w:p w14:paraId="7C532561" w14:textId="307D6739" w:rsidR="00503273" w:rsidRDefault="00503273" w:rsidP="006F3B49">
      <w:pPr>
        <w:pStyle w:val="ListParagraph"/>
        <w:numPr>
          <w:ilvl w:val="0"/>
          <w:numId w:val="10"/>
        </w:numPr>
      </w:pPr>
      <w:r w:rsidRPr="00503273">
        <w:t xml:space="preserve">выполнено внедрение на примере </w:t>
      </w:r>
      <w:r>
        <w:t>демо</w:t>
      </w:r>
      <w:r w:rsidRPr="00503273">
        <w:t xml:space="preserve">-пакета </w:t>
      </w:r>
      <w:proofErr w:type="spellStart"/>
      <w:r w:rsidRPr="00503273">
        <w:t>Reactor</w:t>
      </w:r>
      <w:proofErr w:type="spellEnd"/>
      <w:r w:rsidRPr="00503273">
        <w:t>, подготовлены истории и эталонные изображения, а также описаны техническая документация, руководство пользователя и руководство программиста.</w:t>
      </w:r>
    </w:p>
    <w:p w14:paraId="3E9AD921" w14:textId="2A89C95A" w:rsidR="00761AE6" w:rsidRDefault="00761AE6" w:rsidP="007A6CD4">
      <w:r w:rsidRPr="00761AE6">
        <w:t xml:space="preserve">Работоспособность решения подтверждена внедрением в демонстрационный пакет </w:t>
      </w:r>
      <w:proofErr w:type="spellStart"/>
      <w:r w:rsidRPr="00761AE6">
        <w:t>Reactor</w:t>
      </w:r>
      <w:proofErr w:type="spellEnd"/>
      <w:r w:rsidRPr="00761AE6">
        <w:t>. Подготовленный набор историй формирует 636 сценариев скриншот-тестирования для одного сочетания темы и режима, а полный набор эталонов включает 2544 PNG-изображения. Это показывает, что разработанный механизм рассчитан на регулярную проверку большого числа состояний дизайн-системы</w:t>
      </w:r>
      <w:r w:rsidR="007A6CD4">
        <w:t xml:space="preserve"> и позволяет обнаруживать изменения внешнего вида до ручного просмотра всех компонентов.</w:t>
      </w:r>
    </w:p>
    <w:p w14:paraId="77D39797" w14:textId="6F1A6ACF" w:rsidR="002B1BD6" w:rsidRDefault="002B1BD6" w:rsidP="00761AE6">
      <w:r w:rsidRPr="002B1BD6">
        <w:t>Практическая значимость работы состоит в раннем выявлении визуальных регрессий, унификации процесса проверки компонентов и повышении актуальности документации. Одно описание истории используется как демонстрационный сценарий, как основа для ручной проверки и как источник данных для автоматического скриншот-теста.</w:t>
      </w:r>
    </w:p>
    <w:p w14:paraId="6884AE05" w14:textId="147BFEC7" w:rsidR="002B1BD6" w:rsidRDefault="00FA1A79" w:rsidP="00FA1A79">
      <w:r>
        <w:t>При этом ограничения результата остаются частью компромисса. Побайтовое сравнение PNG требует стабильного окружения отрисовки</w:t>
      </w:r>
      <w:r w:rsidR="00281470">
        <w:t>.</w:t>
      </w:r>
      <w:r>
        <w:t xml:space="preserve"> </w:t>
      </w:r>
      <w:proofErr w:type="spellStart"/>
      <w:r w:rsidRPr="00FA1A79">
        <w:rPr>
          <w:rStyle w:val="CodeChar"/>
        </w:rPr>
        <w:t>rtr</w:t>
      </w:r>
      <w:proofErr w:type="spellEnd"/>
      <w:r w:rsidRPr="00281470">
        <w:rPr>
          <w:rStyle w:val="CodeChar"/>
          <w:lang w:val="ru-RU"/>
        </w:rPr>
        <w:t xml:space="preserve"> </w:t>
      </w:r>
      <w:r w:rsidRPr="00FA1A79">
        <w:rPr>
          <w:rStyle w:val="CodeChar"/>
        </w:rPr>
        <w:t>shot</w:t>
      </w:r>
      <w:r w:rsidRPr="00281470">
        <w:rPr>
          <w:rStyle w:val="CodeChar"/>
          <w:lang w:val="ru-RU"/>
        </w:rPr>
        <w:t>-</w:t>
      </w:r>
      <w:r w:rsidRPr="00FA1A79">
        <w:rPr>
          <w:rStyle w:val="CodeChar"/>
        </w:rPr>
        <w:t>check</w:t>
      </w:r>
      <w:r>
        <w:t xml:space="preserve"> пока сообщает </w:t>
      </w:r>
      <w:r w:rsidR="00281470">
        <w:t xml:space="preserve">только </w:t>
      </w:r>
      <w:r>
        <w:t>о факте несовпадения без визуального отчёта, а качество покрытия зависит от того, насколько осознанно разработчики выбирают пресеты для проверки.</w:t>
      </w:r>
    </w:p>
    <w:p w14:paraId="6E6CC39F" w14:textId="2DCC800C" w:rsidR="00E52EAB" w:rsidRDefault="00E52EAB" w:rsidP="00E52EAB">
      <w:r w:rsidRPr="00E52EAB">
        <w:t>Дальнейшее развитие системы может быть направлено на упрощение анализа расхождений: добавление отчёта о визуальных отличиях, фильтрацию сценариев и интеграцию результатов проверки в процесс рассмотрения изменений.</w:t>
      </w:r>
    </w:p>
    <w:p w14:paraId="195914E5" w14:textId="77777777" w:rsidR="00E52EAB" w:rsidRDefault="00E52EAB">
      <w:pPr>
        <w:spacing w:line="240" w:lineRule="auto"/>
        <w:ind w:firstLine="0"/>
        <w:jc w:val="left"/>
      </w:pPr>
      <w:r>
        <w:br w:type="page"/>
      </w:r>
    </w:p>
    <w:p w14:paraId="45B3B491" w14:textId="5E853598" w:rsidR="00BA196E" w:rsidRPr="00BA196E" w:rsidRDefault="00E52EAB" w:rsidP="00BA196E">
      <w:pPr>
        <w:pStyle w:val="Heading1"/>
        <w:numPr>
          <w:ilvl w:val="0"/>
          <w:numId w:val="0"/>
        </w:numPr>
        <w:rPr>
          <w:lang w:val="en-US"/>
        </w:rPr>
      </w:pPr>
      <w:bookmarkStart w:id="40" w:name="_Toc232670450"/>
      <w:r>
        <w:lastRenderedPageBreak/>
        <w:t>Список использ</w:t>
      </w:r>
      <w:r w:rsidR="00773B56">
        <w:t>ованных</w:t>
      </w:r>
      <w:r>
        <w:t xml:space="preserve"> </w:t>
      </w:r>
      <w:r w:rsidR="00773B56">
        <w:t>источников</w:t>
      </w:r>
      <w:bookmarkEnd w:id="40"/>
    </w:p>
    <w:p w14:paraId="1B90AD8D" w14:textId="77777777" w:rsidR="00BC4820" w:rsidRPr="00BC4820" w:rsidRDefault="00BC4820" w:rsidP="008615D9">
      <w:pPr>
        <w:pStyle w:val="ListParagraph"/>
        <w:numPr>
          <w:ilvl w:val="0"/>
          <w:numId w:val="12"/>
        </w:numPr>
      </w:pPr>
      <w:proofErr w:type="spellStart"/>
      <w:proofErr w:type="gramStart"/>
      <w:r w:rsidRPr="008615D9">
        <w:rPr>
          <w:lang w:val="en-US"/>
        </w:rPr>
        <w:t>BackstopJS</w:t>
      </w:r>
      <w:proofErr w:type="spellEnd"/>
      <w:r w:rsidRPr="00BC4820">
        <w:t xml:space="preserve"> :</w:t>
      </w:r>
      <w:proofErr w:type="gramEnd"/>
      <w:r w:rsidRPr="00BC4820">
        <w:t xml:space="preserve"> электронная документация. – </w:t>
      </w:r>
      <w:r w:rsidRPr="008615D9">
        <w:rPr>
          <w:lang w:val="en-US"/>
        </w:rPr>
        <w:t>URL</w:t>
      </w:r>
      <w:r w:rsidRPr="00BC4820">
        <w:t xml:space="preserve">: </w:t>
      </w:r>
      <w:r w:rsidRPr="008615D9">
        <w:rPr>
          <w:lang w:val="en-US"/>
        </w:rPr>
        <w:t>https</w:t>
      </w:r>
      <w:r w:rsidRPr="00BC4820">
        <w:t>://</w:t>
      </w:r>
      <w:proofErr w:type="spellStart"/>
      <w:r w:rsidRPr="008615D9">
        <w:rPr>
          <w:lang w:val="en-US"/>
        </w:rPr>
        <w:t>github</w:t>
      </w:r>
      <w:proofErr w:type="spellEnd"/>
      <w:r w:rsidRPr="00BC4820">
        <w:t>.</w:t>
      </w:r>
      <w:r w:rsidRPr="008615D9">
        <w:rPr>
          <w:lang w:val="en-US"/>
        </w:rPr>
        <w:t>com</w:t>
      </w:r>
      <w:r w:rsidRPr="00BC4820">
        <w:t>/</w:t>
      </w:r>
      <w:proofErr w:type="spellStart"/>
      <w:r w:rsidRPr="008615D9">
        <w:rPr>
          <w:lang w:val="en-US"/>
        </w:rPr>
        <w:t>garris</w:t>
      </w:r>
      <w:proofErr w:type="spellEnd"/>
      <w:r w:rsidRPr="00BC4820">
        <w:t>/</w:t>
      </w:r>
      <w:proofErr w:type="spellStart"/>
      <w:r w:rsidRPr="008615D9">
        <w:rPr>
          <w:lang w:val="en-US"/>
        </w:rPr>
        <w:t>backstopjs</w:t>
      </w:r>
      <w:proofErr w:type="spellEnd"/>
      <w:r w:rsidRPr="00BC4820">
        <w:t xml:space="preserve"> (дата обращения: 7.06.2026). – </w:t>
      </w:r>
      <w:proofErr w:type="gramStart"/>
      <w:r w:rsidRPr="00BC4820">
        <w:t>Текст :</w:t>
      </w:r>
      <w:proofErr w:type="gramEnd"/>
      <w:r w:rsidRPr="00BC4820">
        <w:t xml:space="preserve"> электронный.</w:t>
      </w:r>
    </w:p>
    <w:p w14:paraId="61B053AD" w14:textId="329EECA6" w:rsidR="00E52EAB" w:rsidRPr="008615D9" w:rsidRDefault="00A40892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 xml:space="preserve">Fowler, M. </w:t>
      </w:r>
      <w:proofErr w:type="gramStart"/>
      <w:r w:rsidRPr="008615D9">
        <w:rPr>
          <w:lang w:val="en-US"/>
        </w:rPr>
        <w:t>Refactoring :</w:t>
      </w:r>
      <w:proofErr w:type="gramEnd"/>
      <w:r w:rsidRPr="008615D9">
        <w:rPr>
          <w:lang w:val="en-US"/>
        </w:rPr>
        <w:t xml:space="preserve"> improving the design of existing code / M. Fowler. – 2nd ed. – </w:t>
      </w:r>
      <w:proofErr w:type="gramStart"/>
      <w:r w:rsidRPr="008615D9">
        <w:rPr>
          <w:lang w:val="en-US"/>
        </w:rPr>
        <w:t>Boston :</w:t>
      </w:r>
      <w:proofErr w:type="gramEnd"/>
      <w:r w:rsidRPr="008615D9">
        <w:rPr>
          <w:lang w:val="en-US"/>
        </w:rPr>
        <w:t xml:space="preserve"> Addison-Wesley Professional, 2018. – 448 p. – ISBN 978-0-13-475759-9.</w:t>
      </w:r>
    </w:p>
    <w:p w14:paraId="7DC9EC5D" w14:textId="44EAEC8B" w:rsidR="00A40892" w:rsidRPr="008615D9" w:rsidRDefault="003975AF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 xml:space="preserve">Humble, J. Continuous </w:t>
      </w:r>
      <w:proofErr w:type="gramStart"/>
      <w:r w:rsidRPr="008615D9">
        <w:rPr>
          <w:lang w:val="en-US"/>
        </w:rPr>
        <w:t>delivery :</w:t>
      </w:r>
      <w:proofErr w:type="gramEnd"/>
      <w:r w:rsidRPr="008615D9">
        <w:rPr>
          <w:lang w:val="en-US"/>
        </w:rPr>
        <w:t xml:space="preserve"> reliable software releases through build, test, and deployment automation / J. Humble, D. Farley. – </w:t>
      </w:r>
      <w:proofErr w:type="gramStart"/>
      <w:r w:rsidRPr="008615D9">
        <w:rPr>
          <w:lang w:val="en-US"/>
        </w:rPr>
        <w:t>Boston :</w:t>
      </w:r>
      <w:proofErr w:type="gramEnd"/>
      <w:r w:rsidRPr="008615D9">
        <w:rPr>
          <w:lang w:val="en-US"/>
        </w:rPr>
        <w:t xml:space="preserve"> Addison-Wesley Professional, 2010. – 512 p. – ISBN 978-0-321-60191-9.</w:t>
      </w:r>
    </w:p>
    <w:p w14:paraId="109866CA" w14:textId="77777777" w:rsidR="0096391D" w:rsidRPr="008615D9" w:rsidRDefault="0096391D" w:rsidP="008615D9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 w:rsidRPr="008615D9">
        <w:rPr>
          <w:lang w:val="en-US"/>
        </w:rPr>
        <w:t>Kholmatova</w:t>
      </w:r>
      <w:proofErr w:type="spellEnd"/>
      <w:r w:rsidRPr="008615D9">
        <w:rPr>
          <w:lang w:val="en-US"/>
        </w:rPr>
        <w:t xml:space="preserve">, A. Design Systems / A. </w:t>
      </w:r>
      <w:proofErr w:type="spellStart"/>
      <w:r w:rsidRPr="008615D9">
        <w:rPr>
          <w:lang w:val="en-US"/>
        </w:rPr>
        <w:t>Kholmatova</w:t>
      </w:r>
      <w:proofErr w:type="spellEnd"/>
      <w:r w:rsidRPr="008615D9">
        <w:rPr>
          <w:lang w:val="en-US"/>
        </w:rPr>
        <w:t xml:space="preserve">. – </w:t>
      </w:r>
      <w:proofErr w:type="gramStart"/>
      <w:r w:rsidRPr="008615D9">
        <w:rPr>
          <w:lang w:val="en-US"/>
        </w:rPr>
        <w:t>Freiburg :</w:t>
      </w:r>
      <w:proofErr w:type="gramEnd"/>
      <w:r w:rsidRPr="008615D9">
        <w:rPr>
          <w:lang w:val="en-US"/>
        </w:rPr>
        <w:t xml:space="preserve"> Smashing Media AG, 2017. – URL: https://www.smashingmagazine.com/design-systems-book/ (</w:t>
      </w:r>
      <w:r w:rsidRPr="00A77976">
        <w:t>дата</w:t>
      </w:r>
      <w:r w:rsidRPr="008615D9">
        <w:rPr>
          <w:lang w:val="en-US"/>
        </w:rPr>
        <w:t xml:space="preserve"> </w:t>
      </w:r>
      <w:r w:rsidRPr="00A77976">
        <w:t>обращения</w:t>
      </w:r>
      <w:r w:rsidRPr="008615D9">
        <w:rPr>
          <w:lang w:val="en-US"/>
        </w:rPr>
        <w:t xml:space="preserve">: 4.06.2026). – </w:t>
      </w:r>
      <w:proofErr w:type="gramStart"/>
      <w:r w:rsidRPr="00A77976">
        <w:t>Текст</w:t>
      </w:r>
      <w:r w:rsidRPr="008615D9">
        <w:rPr>
          <w:lang w:val="en-US"/>
        </w:rPr>
        <w:t xml:space="preserve"> :</w:t>
      </w:r>
      <w:proofErr w:type="gramEnd"/>
      <w:r w:rsidRPr="008615D9">
        <w:rPr>
          <w:lang w:val="en-US"/>
        </w:rPr>
        <w:t xml:space="preserve"> </w:t>
      </w:r>
      <w:r w:rsidRPr="00A77976">
        <w:t>электронный</w:t>
      </w:r>
      <w:r w:rsidRPr="008615D9">
        <w:rPr>
          <w:lang w:val="en-US"/>
        </w:rPr>
        <w:t>.</w:t>
      </w:r>
    </w:p>
    <w:p w14:paraId="14E7ED4A" w14:textId="66C689DE" w:rsidR="003975AF" w:rsidRPr="008615D9" w:rsidRDefault="003975AF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 xml:space="preserve">Martin, R. C. Clean </w:t>
      </w:r>
      <w:proofErr w:type="gramStart"/>
      <w:r w:rsidRPr="008615D9">
        <w:rPr>
          <w:lang w:val="en-US"/>
        </w:rPr>
        <w:t>code :</w:t>
      </w:r>
      <w:proofErr w:type="gramEnd"/>
      <w:r w:rsidRPr="008615D9">
        <w:rPr>
          <w:lang w:val="en-US"/>
        </w:rPr>
        <w:t xml:space="preserve"> a handbook of agile software craftsmanship / R. C. Martin. – Upper Saddle </w:t>
      </w:r>
      <w:proofErr w:type="gramStart"/>
      <w:r w:rsidRPr="008615D9">
        <w:rPr>
          <w:lang w:val="en-US"/>
        </w:rPr>
        <w:t>River :</w:t>
      </w:r>
      <w:proofErr w:type="gramEnd"/>
      <w:r w:rsidRPr="008615D9">
        <w:rPr>
          <w:lang w:val="en-US"/>
        </w:rPr>
        <w:t xml:space="preserve"> Prentice Hall, 2008. – 464 p. – ISBN 978-0-13-235088-4.</w:t>
      </w:r>
    </w:p>
    <w:p w14:paraId="53CD50DE" w14:textId="74B2DB38" w:rsidR="003975AF" w:rsidRPr="00570D5A" w:rsidRDefault="003975AF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MDN</w:t>
      </w:r>
      <w:r w:rsidRPr="003975AF">
        <w:t xml:space="preserve"> </w:t>
      </w:r>
      <w:r w:rsidRPr="008615D9">
        <w:rPr>
          <w:lang w:val="en-US"/>
        </w:rPr>
        <w:t>Web</w:t>
      </w:r>
      <w:r w:rsidRPr="003975AF">
        <w:t xml:space="preserve"> </w:t>
      </w:r>
      <w:proofErr w:type="gramStart"/>
      <w:r w:rsidRPr="008615D9">
        <w:rPr>
          <w:lang w:val="en-US"/>
        </w:rPr>
        <w:t>Docs</w:t>
      </w:r>
      <w:r w:rsidRPr="003975AF">
        <w:t xml:space="preserve"> :</w:t>
      </w:r>
      <w:proofErr w:type="gramEnd"/>
      <w:r w:rsidRPr="003975AF">
        <w:t xml:space="preserve"> электронная документация. – </w:t>
      </w:r>
      <w:r w:rsidRPr="008615D9">
        <w:rPr>
          <w:lang w:val="en-US"/>
        </w:rPr>
        <w:t>URL</w:t>
      </w:r>
      <w:r w:rsidRPr="003975AF">
        <w:t xml:space="preserve">: </w:t>
      </w:r>
      <w:r w:rsidRPr="008615D9">
        <w:rPr>
          <w:lang w:val="en-US"/>
        </w:rPr>
        <w:t>https</w:t>
      </w:r>
      <w:r w:rsidRPr="003975AF">
        <w:t>://</w:t>
      </w:r>
      <w:r w:rsidRPr="008615D9">
        <w:rPr>
          <w:lang w:val="en-US"/>
        </w:rPr>
        <w:t>developer</w:t>
      </w:r>
      <w:r w:rsidRPr="003975AF">
        <w:t>.</w:t>
      </w:r>
      <w:proofErr w:type="spellStart"/>
      <w:r w:rsidRPr="008615D9">
        <w:rPr>
          <w:lang w:val="en-US"/>
        </w:rPr>
        <w:t>mozilla</w:t>
      </w:r>
      <w:proofErr w:type="spellEnd"/>
      <w:r w:rsidRPr="003975AF">
        <w:t>.</w:t>
      </w:r>
      <w:r w:rsidRPr="008615D9">
        <w:rPr>
          <w:lang w:val="en-US"/>
        </w:rPr>
        <w:t>org</w:t>
      </w:r>
      <w:r w:rsidRPr="003975AF">
        <w:t xml:space="preserve">/ (дата обращения: </w:t>
      </w:r>
      <w:r w:rsidR="00F607C6" w:rsidRPr="00F607C6">
        <w:t>04.03.2026</w:t>
      </w:r>
      <w:r w:rsidRPr="003975AF">
        <w:t xml:space="preserve">). – </w:t>
      </w:r>
      <w:proofErr w:type="gramStart"/>
      <w:r w:rsidRPr="003975AF">
        <w:t>Текст :</w:t>
      </w:r>
      <w:proofErr w:type="gramEnd"/>
      <w:r w:rsidRPr="003975AF">
        <w:t xml:space="preserve"> электронный.</w:t>
      </w:r>
    </w:p>
    <w:p w14:paraId="38158164" w14:textId="0100FF15" w:rsidR="00570D5A" w:rsidRPr="008615D9" w:rsidRDefault="00570D5A" w:rsidP="008615D9">
      <w:pPr>
        <w:pStyle w:val="ListParagraph"/>
        <w:numPr>
          <w:ilvl w:val="0"/>
          <w:numId w:val="12"/>
        </w:numPr>
        <w:rPr>
          <w:lang w:val="en-US"/>
        </w:rPr>
      </w:pPr>
      <w:r w:rsidRPr="008615D9">
        <w:rPr>
          <w:lang w:val="en-US"/>
        </w:rPr>
        <w:t xml:space="preserve">Osmani, A. Learning JavaScript design </w:t>
      </w:r>
      <w:proofErr w:type="gramStart"/>
      <w:r w:rsidRPr="008615D9">
        <w:rPr>
          <w:lang w:val="en-US"/>
        </w:rPr>
        <w:t>patterns :</w:t>
      </w:r>
      <w:proofErr w:type="gramEnd"/>
      <w:r w:rsidRPr="008615D9">
        <w:rPr>
          <w:lang w:val="en-US"/>
        </w:rPr>
        <w:t xml:space="preserve"> a JavaScript and React developer's guide / A. Osmani. – 2nd ed. – </w:t>
      </w:r>
      <w:proofErr w:type="gramStart"/>
      <w:r w:rsidRPr="008615D9">
        <w:rPr>
          <w:lang w:val="en-US"/>
        </w:rPr>
        <w:t>Sebastopol :</w:t>
      </w:r>
      <w:proofErr w:type="gramEnd"/>
      <w:r w:rsidRPr="008615D9">
        <w:rPr>
          <w:lang w:val="en-US"/>
        </w:rPr>
        <w:t xml:space="preserve"> O'Reilly Media, 2023. – 296 p. – ISBN 978-1-098-13987-2.</w:t>
      </w:r>
    </w:p>
    <w:p w14:paraId="38E4E8C0" w14:textId="77777777" w:rsidR="0096391D" w:rsidRPr="00672161" w:rsidRDefault="0096391D" w:rsidP="008615D9">
      <w:pPr>
        <w:pStyle w:val="ListParagraph"/>
        <w:numPr>
          <w:ilvl w:val="0"/>
          <w:numId w:val="12"/>
        </w:numPr>
      </w:pPr>
      <w:proofErr w:type="spellStart"/>
      <w:r w:rsidRPr="002A4909">
        <w:t>Percy</w:t>
      </w:r>
      <w:proofErr w:type="spellEnd"/>
      <w:r w:rsidRPr="002A4909">
        <w:t xml:space="preserve">. Visual </w:t>
      </w:r>
      <w:proofErr w:type="spellStart"/>
      <w:r w:rsidRPr="002A4909">
        <w:t>testing</w:t>
      </w:r>
      <w:proofErr w:type="spellEnd"/>
      <w:r w:rsidRPr="002A4909">
        <w:t xml:space="preserve"> </w:t>
      </w:r>
      <w:proofErr w:type="spellStart"/>
      <w:proofErr w:type="gramStart"/>
      <w:r w:rsidRPr="002A4909">
        <w:t>basics</w:t>
      </w:r>
      <w:proofErr w:type="spellEnd"/>
      <w:r w:rsidRPr="002A4909">
        <w:t xml:space="preserve"> :</w:t>
      </w:r>
      <w:proofErr w:type="gramEnd"/>
      <w:r w:rsidRPr="002A4909">
        <w:t xml:space="preserve"> электронная документация. – URL: </w:t>
      </w:r>
      <w:r w:rsidRPr="008615D9">
        <w:rPr>
          <w:lang w:val="en-US"/>
        </w:rPr>
        <w:t>https</w:t>
      </w:r>
      <w:r w:rsidRPr="002A4909">
        <w:t>://</w:t>
      </w:r>
      <w:r w:rsidRPr="008615D9">
        <w:rPr>
          <w:lang w:val="en-US"/>
        </w:rPr>
        <w:t>www</w:t>
      </w:r>
      <w:r w:rsidRPr="002A4909">
        <w:t>.</w:t>
      </w:r>
      <w:proofErr w:type="spellStart"/>
      <w:r w:rsidRPr="008615D9">
        <w:rPr>
          <w:lang w:val="en-US"/>
        </w:rPr>
        <w:t>browserstack</w:t>
      </w:r>
      <w:proofErr w:type="spellEnd"/>
      <w:r w:rsidRPr="002A4909">
        <w:t>.</w:t>
      </w:r>
      <w:r w:rsidRPr="008615D9">
        <w:rPr>
          <w:lang w:val="en-US"/>
        </w:rPr>
        <w:t>com</w:t>
      </w:r>
      <w:r w:rsidRPr="002A4909">
        <w:t>/</w:t>
      </w:r>
      <w:r w:rsidRPr="008615D9">
        <w:rPr>
          <w:lang w:val="en-US"/>
        </w:rPr>
        <w:t>docs</w:t>
      </w:r>
      <w:r w:rsidRPr="002A4909">
        <w:t>/</w:t>
      </w:r>
      <w:proofErr w:type="spellStart"/>
      <w:r w:rsidRPr="008615D9">
        <w:rPr>
          <w:lang w:val="en-US"/>
        </w:rPr>
        <w:t>percy</w:t>
      </w:r>
      <w:proofErr w:type="spellEnd"/>
      <w:r w:rsidRPr="002A4909">
        <w:t>/</w:t>
      </w:r>
      <w:r w:rsidRPr="008615D9">
        <w:rPr>
          <w:lang w:val="en-US"/>
        </w:rPr>
        <w:t>overview</w:t>
      </w:r>
      <w:r w:rsidRPr="002A4909">
        <w:t>/</w:t>
      </w:r>
      <w:r w:rsidRPr="008615D9">
        <w:rPr>
          <w:lang w:val="en-US"/>
        </w:rPr>
        <w:t>visual</w:t>
      </w:r>
      <w:r w:rsidRPr="002A4909">
        <w:t>-</w:t>
      </w:r>
      <w:r w:rsidRPr="008615D9">
        <w:rPr>
          <w:lang w:val="en-US"/>
        </w:rPr>
        <w:t>testing</w:t>
      </w:r>
      <w:r w:rsidRPr="002A4909">
        <w:t>-</w:t>
      </w:r>
      <w:r w:rsidRPr="008615D9">
        <w:rPr>
          <w:lang w:val="en-US"/>
        </w:rPr>
        <w:t>basics</w:t>
      </w:r>
      <w:r w:rsidRPr="002A4909">
        <w:t xml:space="preserve"> (дата обращения: 17.02.2026). – </w:t>
      </w:r>
      <w:proofErr w:type="gramStart"/>
      <w:r w:rsidRPr="002A4909">
        <w:t>Текст :</w:t>
      </w:r>
      <w:proofErr w:type="gramEnd"/>
      <w:r w:rsidRPr="002A4909">
        <w:t xml:space="preserve"> электронный.</w:t>
      </w:r>
    </w:p>
    <w:p w14:paraId="5DC6CEA2" w14:textId="77777777" w:rsidR="0096391D" w:rsidRPr="00BC4820" w:rsidRDefault="0096391D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Playwright</w:t>
      </w:r>
      <w:r w:rsidRPr="0096391D">
        <w:t xml:space="preserve">. </w:t>
      </w:r>
      <w:r w:rsidRPr="008615D9">
        <w:rPr>
          <w:lang w:val="en-US"/>
        </w:rPr>
        <w:t>Visual</w:t>
      </w:r>
      <w:r w:rsidRPr="00672161">
        <w:t xml:space="preserve"> </w:t>
      </w:r>
      <w:proofErr w:type="gramStart"/>
      <w:r w:rsidRPr="008615D9">
        <w:rPr>
          <w:lang w:val="en-US"/>
        </w:rPr>
        <w:t>comparisons</w:t>
      </w:r>
      <w:r w:rsidRPr="00672161">
        <w:t xml:space="preserve"> :</w:t>
      </w:r>
      <w:proofErr w:type="gramEnd"/>
      <w:r w:rsidRPr="00672161">
        <w:t xml:space="preserve"> электронная документация. – </w:t>
      </w:r>
      <w:r w:rsidRPr="008615D9">
        <w:rPr>
          <w:lang w:val="en-US"/>
        </w:rPr>
        <w:t>URL</w:t>
      </w:r>
      <w:r w:rsidRPr="00672161">
        <w:t>: https://playwright.dev/docs/test-snapshots (дата обращения: 12.0</w:t>
      </w:r>
      <w:r w:rsidRPr="006A4716">
        <w:t>2</w:t>
      </w:r>
      <w:r w:rsidRPr="00672161">
        <w:t xml:space="preserve">.2026). – </w:t>
      </w:r>
      <w:proofErr w:type="gramStart"/>
      <w:r w:rsidRPr="00672161">
        <w:t>Текст :</w:t>
      </w:r>
      <w:proofErr w:type="gramEnd"/>
      <w:r w:rsidRPr="00672161">
        <w:t xml:space="preserve"> электронный.</w:t>
      </w:r>
    </w:p>
    <w:p w14:paraId="12055E9F" w14:textId="54159F57" w:rsidR="00570D5A" w:rsidRPr="00570D5A" w:rsidRDefault="00570D5A" w:rsidP="008615D9">
      <w:pPr>
        <w:pStyle w:val="ListParagraph"/>
        <w:numPr>
          <w:ilvl w:val="0"/>
          <w:numId w:val="12"/>
        </w:numPr>
      </w:pPr>
      <w:proofErr w:type="gramStart"/>
      <w:r w:rsidRPr="008615D9">
        <w:rPr>
          <w:lang w:val="en-US"/>
        </w:rPr>
        <w:t>Puppeteer</w:t>
      </w:r>
      <w:r w:rsidRPr="00570D5A">
        <w:t xml:space="preserve"> :</w:t>
      </w:r>
      <w:proofErr w:type="gramEnd"/>
      <w:r w:rsidRPr="00570D5A">
        <w:t xml:space="preserve"> электронная документация. – </w:t>
      </w:r>
      <w:r w:rsidRPr="008615D9">
        <w:rPr>
          <w:lang w:val="en-US"/>
        </w:rPr>
        <w:t>URL</w:t>
      </w:r>
      <w:r w:rsidRPr="00570D5A">
        <w:t xml:space="preserve">: </w:t>
      </w:r>
      <w:r w:rsidRPr="008615D9">
        <w:rPr>
          <w:lang w:val="en-US"/>
        </w:rPr>
        <w:t>https</w:t>
      </w:r>
      <w:r w:rsidRPr="00570D5A">
        <w:t>://</w:t>
      </w:r>
      <w:proofErr w:type="spellStart"/>
      <w:r w:rsidRPr="008615D9">
        <w:rPr>
          <w:lang w:val="en-US"/>
        </w:rPr>
        <w:t>pptr</w:t>
      </w:r>
      <w:proofErr w:type="spellEnd"/>
      <w:r w:rsidRPr="00570D5A">
        <w:t>.</w:t>
      </w:r>
      <w:r w:rsidRPr="008615D9">
        <w:rPr>
          <w:lang w:val="en-US"/>
        </w:rPr>
        <w:t>dev</w:t>
      </w:r>
      <w:r w:rsidRPr="00570D5A">
        <w:t xml:space="preserve">/ (дата обращения: </w:t>
      </w:r>
      <w:r w:rsidR="00F607C6" w:rsidRPr="00F607C6">
        <w:t>21.04.2026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004911F9" w14:textId="0432CE4C" w:rsidR="00570D5A" w:rsidRPr="00570D5A" w:rsidRDefault="00570D5A" w:rsidP="008615D9">
      <w:pPr>
        <w:pStyle w:val="ListParagraph"/>
        <w:numPr>
          <w:ilvl w:val="0"/>
          <w:numId w:val="12"/>
        </w:numPr>
      </w:pPr>
      <w:proofErr w:type="spellStart"/>
      <w:proofErr w:type="gramStart"/>
      <w:r w:rsidRPr="00570D5A">
        <w:lastRenderedPageBreak/>
        <w:t>React</w:t>
      </w:r>
      <w:proofErr w:type="spellEnd"/>
      <w:r w:rsidRPr="00570D5A">
        <w:t xml:space="preserve"> :</w:t>
      </w:r>
      <w:proofErr w:type="gramEnd"/>
      <w:r w:rsidRPr="00570D5A">
        <w:t xml:space="preserve"> электронная документация. – URL: https://react.dev/ (дата обращения: </w:t>
      </w:r>
      <w:r w:rsidR="00F607C6" w:rsidRPr="00F607C6">
        <w:t>18.05.2026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3A3DBD12" w14:textId="4B711900" w:rsidR="00570D5A" w:rsidRPr="00570D5A" w:rsidRDefault="00570D5A" w:rsidP="008615D9">
      <w:pPr>
        <w:pStyle w:val="ListParagraph"/>
        <w:numPr>
          <w:ilvl w:val="0"/>
          <w:numId w:val="12"/>
        </w:numPr>
      </w:pPr>
      <w:proofErr w:type="spellStart"/>
      <w:r w:rsidRPr="00570D5A">
        <w:t>Reactor</w:t>
      </w:r>
      <w:proofErr w:type="spellEnd"/>
      <w:r w:rsidRPr="00570D5A">
        <w:t xml:space="preserve"> Developer Guide: </w:t>
      </w:r>
      <w:proofErr w:type="spellStart"/>
      <w:proofErr w:type="gramStart"/>
      <w:r w:rsidRPr="00570D5A">
        <w:t>rtr</w:t>
      </w:r>
      <w:proofErr w:type="spellEnd"/>
      <w:r w:rsidRPr="00570D5A">
        <w:t xml:space="preserve"> :</w:t>
      </w:r>
      <w:proofErr w:type="gramEnd"/>
      <w:r w:rsidRPr="00570D5A">
        <w:t xml:space="preserve"> внутренняя документация </w:t>
      </w:r>
      <w:proofErr w:type="spellStart"/>
      <w:r w:rsidRPr="00570D5A">
        <w:t>Reactor</w:t>
      </w:r>
      <w:proofErr w:type="spellEnd"/>
      <w:r w:rsidRPr="00570D5A">
        <w:t xml:space="preserve">. – Доступ из внутренней документации </w:t>
      </w:r>
      <w:proofErr w:type="spellStart"/>
      <w:r w:rsidRPr="00570D5A">
        <w:t>Reactor</w:t>
      </w:r>
      <w:proofErr w:type="spellEnd"/>
      <w:r w:rsidRPr="00570D5A">
        <w:t xml:space="preserve"> (дата обращения: </w:t>
      </w:r>
      <w:r w:rsidR="00F607C6" w:rsidRPr="00F607C6">
        <w:t>27.02.2026</w:t>
      </w:r>
      <w:r w:rsidRPr="00570D5A">
        <w:t xml:space="preserve">). – </w:t>
      </w:r>
      <w:proofErr w:type="gramStart"/>
      <w:r w:rsidRPr="00570D5A">
        <w:t>Текст :</w:t>
      </w:r>
      <w:proofErr w:type="gramEnd"/>
      <w:r w:rsidRPr="00570D5A">
        <w:t xml:space="preserve"> электронный.</w:t>
      </w:r>
    </w:p>
    <w:p w14:paraId="34B7C273" w14:textId="1A8D9321" w:rsidR="00570D5A" w:rsidRPr="00396E8C" w:rsidRDefault="00396E8C" w:rsidP="008615D9">
      <w:pPr>
        <w:pStyle w:val="ListParagraph"/>
        <w:numPr>
          <w:ilvl w:val="0"/>
          <w:numId w:val="12"/>
        </w:numPr>
      </w:pPr>
      <w:proofErr w:type="spellStart"/>
      <w:r w:rsidRPr="00396E8C">
        <w:t>Reactor</w:t>
      </w:r>
      <w:proofErr w:type="spellEnd"/>
      <w:r w:rsidRPr="00396E8C">
        <w:t xml:space="preserve"> Developer Guide: </w:t>
      </w:r>
      <w:proofErr w:type="spellStart"/>
      <w:proofErr w:type="gramStart"/>
      <w:r w:rsidRPr="00396E8C">
        <w:t>Storybook</w:t>
      </w:r>
      <w:proofErr w:type="spellEnd"/>
      <w:r w:rsidRPr="00396E8C">
        <w:t xml:space="preserve"> :</w:t>
      </w:r>
      <w:proofErr w:type="gramEnd"/>
      <w:r w:rsidRPr="00396E8C">
        <w:t xml:space="preserve"> внутренняя документация </w:t>
      </w:r>
      <w:proofErr w:type="spellStart"/>
      <w:r w:rsidRPr="00396E8C">
        <w:t>Reactor</w:t>
      </w:r>
      <w:proofErr w:type="spellEnd"/>
      <w:r w:rsidRPr="00396E8C">
        <w:t xml:space="preserve">. – Доступ из внутренней документации </w:t>
      </w:r>
      <w:proofErr w:type="spellStart"/>
      <w:r w:rsidRPr="00396E8C">
        <w:t>Reactor</w:t>
      </w:r>
      <w:proofErr w:type="spellEnd"/>
      <w:r w:rsidRPr="00396E8C">
        <w:t xml:space="preserve"> (дата обращения: </w:t>
      </w:r>
      <w:r w:rsidR="00BB4251" w:rsidRPr="00BB4251">
        <w:t>1</w:t>
      </w:r>
      <w:r w:rsidR="00C6158B" w:rsidRPr="00C6158B">
        <w:t>0</w:t>
      </w:r>
      <w:r w:rsidR="00BB4251" w:rsidRPr="00BB4251">
        <w:t>.06.2026</w:t>
      </w:r>
      <w:r w:rsidRPr="00396E8C">
        <w:t xml:space="preserve">). – </w:t>
      </w:r>
      <w:proofErr w:type="gramStart"/>
      <w:r w:rsidRPr="00396E8C">
        <w:t>Текст :</w:t>
      </w:r>
      <w:proofErr w:type="gramEnd"/>
      <w:r w:rsidRPr="00396E8C">
        <w:t xml:space="preserve"> электронный.</w:t>
      </w:r>
    </w:p>
    <w:p w14:paraId="319336B9" w14:textId="4287AB00" w:rsidR="009952CB" w:rsidRPr="00FD53FA" w:rsidRDefault="009952CB" w:rsidP="008615D9">
      <w:pPr>
        <w:pStyle w:val="ListParagraph"/>
        <w:numPr>
          <w:ilvl w:val="0"/>
          <w:numId w:val="12"/>
        </w:numPr>
      </w:pPr>
      <w:proofErr w:type="spellStart"/>
      <w:proofErr w:type="gramStart"/>
      <w:r w:rsidRPr="009952CB">
        <w:t>Storybook</w:t>
      </w:r>
      <w:proofErr w:type="spellEnd"/>
      <w:r w:rsidRPr="009952CB">
        <w:t xml:space="preserve"> :</w:t>
      </w:r>
      <w:proofErr w:type="gramEnd"/>
      <w:r w:rsidRPr="009952CB">
        <w:t xml:space="preserve"> электронная документация. – URL: https://storybook.js.org/docs (дата обращения: </w:t>
      </w:r>
      <w:r w:rsidR="00BB4251" w:rsidRPr="00BB4251">
        <w:t>09.04.2026</w:t>
      </w:r>
      <w:r w:rsidRPr="009952CB">
        <w:t xml:space="preserve">). – </w:t>
      </w:r>
      <w:proofErr w:type="gramStart"/>
      <w:r w:rsidRPr="009952CB">
        <w:t>Текст :</w:t>
      </w:r>
      <w:proofErr w:type="gramEnd"/>
      <w:r w:rsidRPr="009952CB">
        <w:t xml:space="preserve"> электронный.</w:t>
      </w:r>
    </w:p>
    <w:p w14:paraId="0BB0DF23" w14:textId="77777777" w:rsidR="0096391D" w:rsidRPr="00C6158B" w:rsidRDefault="0096391D" w:rsidP="008615D9">
      <w:pPr>
        <w:pStyle w:val="ListParagraph"/>
        <w:numPr>
          <w:ilvl w:val="0"/>
          <w:numId w:val="12"/>
        </w:numPr>
      </w:pPr>
      <w:r w:rsidRPr="008615D9">
        <w:rPr>
          <w:lang w:val="en-US"/>
        </w:rPr>
        <w:t>Storybook</w:t>
      </w:r>
      <w:r w:rsidRPr="0096391D">
        <w:t xml:space="preserve">. </w:t>
      </w:r>
      <w:r w:rsidRPr="008615D9">
        <w:rPr>
          <w:lang w:val="en-US"/>
        </w:rPr>
        <w:t>Visual</w:t>
      </w:r>
      <w:r w:rsidRPr="00332A92">
        <w:t xml:space="preserve"> </w:t>
      </w:r>
      <w:r w:rsidRPr="008615D9">
        <w:rPr>
          <w:lang w:val="en-US"/>
        </w:rPr>
        <w:t>tests</w:t>
      </w:r>
      <w:r w:rsidRPr="00332A92">
        <w:t xml:space="preserve"> </w:t>
      </w:r>
      <w:r w:rsidRPr="008615D9">
        <w:rPr>
          <w:lang w:val="en-US"/>
        </w:rPr>
        <w:t>with</w:t>
      </w:r>
      <w:r w:rsidRPr="00332A92">
        <w:t xml:space="preserve"> </w:t>
      </w:r>
      <w:proofErr w:type="gramStart"/>
      <w:r w:rsidRPr="008615D9">
        <w:rPr>
          <w:lang w:val="en-US"/>
        </w:rPr>
        <w:t>Chromatic</w:t>
      </w:r>
      <w:r w:rsidRPr="00332A92">
        <w:t xml:space="preserve"> :</w:t>
      </w:r>
      <w:proofErr w:type="gramEnd"/>
      <w:r w:rsidRPr="00332A92">
        <w:t xml:space="preserve"> электронная документация. – </w:t>
      </w:r>
      <w:r w:rsidRPr="008615D9">
        <w:rPr>
          <w:lang w:val="en-US"/>
        </w:rPr>
        <w:t>URL</w:t>
      </w:r>
      <w:r w:rsidRPr="00332A92">
        <w:t xml:space="preserve">: </w:t>
      </w:r>
      <w:r w:rsidRPr="008615D9">
        <w:rPr>
          <w:lang w:val="en-US"/>
        </w:rPr>
        <w:t>https</w:t>
      </w:r>
      <w:r w:rsidRPr="00332A92">
        <w:t>://</w:t>
      </w:r>
      <w:r w:rsidRPr="008615D9">
        <w:rPr>
          <w:lang w:val="en-US"/>
        </w:rPr>
        <w:t>storybook</w:t>
      </w:r>
      <w:r w:rsidRPr="00332A92">
        <w:t>.</w:t>
      </w:r>
      <w:proofErr w:type="spellStart"/>
      <w:r w:rsidRPr="008615D9">
        <w:rPr>
          <w:lang w:val="en-US"/>
        </w:rPr>
        <w:t>js</w:t>
      </w:r>
      <w:proofErr w:type="spellEnd"/>
      <w:r w:rsidRPr="00332A92">
        <w:t>.</w:t>
      </w:r>
      <w:r w:rsidRPr="008615D9">
        <w:rPr>
          <w:lang w:val="en-US"/>
        </w:rPr>
        <w:t>org</w:t>
      </w:r>
      <w:r w:rsidRPr="00332A92">
        <w:t>/</w:t>
      </w:r>
      <w:r w:rsidRPr="008615D9">
        <w:rPr>
          <w:lang w:val="en-US"/>
        </w:rPr>
        <w:t>docs</w:t>
      </w:r>
      <w:r w:rsidRPr="00332A92">
        <w:t>/</w:t>
      </w:r>
      <w:r w:rsidRPr="008615D9">
        <w:rPr>
          <w:lang w:val="en-US"/>
        </w:rPr>
        <w:t>writing</w:t>
      </w:r>
      <w:r w:rsidRPr="00332A92">
        <w:t>-</w:t>
      </w:r>
      <w:r w:rsidRPr="008615D9">
        <w:rPr>
          <w:lang w:val="en-US"/>
        </w:rPr>
        <w:t>tests</w:t>
      </w:r>
      <w:r w:rsidRPr="00332A92">
        <w:t>/</w:t>
      </w:r>
      <w:r w:rsidRPr="008615D9">
        <w:rPr>
          <w:lang w:val="en-US"/>
        </w:rPr>
        <w:t>visual</w:t>
      </w:r>
      <w:r w:rsidRPr="00332A92">
        <w:t>-</w:t>
      </w:r>
      <w:r w:rsidRPr="008615D9">
        <w:rPr>
          <w:lang w:val="en-US"/>
        </w:rPr>
        <w:t>testing</w:t>
      </w:r>
      <w:r w:rsidRPr="00332A92">
        <w:t xml:space="preserve"> (дата обращения: 17.0</w:t>
      </w:r>
      <w:r w:rsidRPr="00C6158B">
        <w:t>5</w:t>
      </w:r>
      <w:r w:rsidRPr="00332A92">
        <w:t xml:space="preserve">.2026). – </w:t>
      </w:r>
      <w:proofErr w:type="gramStart"/>
      <w:r w:rsidRPr="00332A92">
        <w:t>Текст :</w:t>
      </w:r>
      <w:proofErr w:type="gramEnd"/>
      <w:r w:rsidRPr="00332A92">
        <w:t xml:space="preserve"> электронный.</w:t>
      </w:r>
    </w:p>
    <w:p w14:paraId="358CEBFF" w14:textId="57DDB787" w:rsidR="00FD53FA" w:rsidRPr="00FD53FA" w:rsidRDefault="00FD53FA" w:rsidP="008615D9">
      <w:pPr>
        <w:pStyle w:val="ListParagraph"/>
        <w:numPr>
          <w:ilvl w:val="0"/>
          <w:numId w:val="12"/>
        </w:numPr>
      </w:pPr>
      <w:proofErr w:type="spellStart"/>
      <w:r w:rsidRPr="00FD53FA">
        <w:t>TypeScript</w:t>
      </w:r>
      <w:proofErr w:type="spellEnd"/>
      <w:r w:rsidRPr="00FD53FA">
        <w:t xml:space="preserve"> </w:t>
      </w:r>
      <w:proofErr w:type="spellStart"/>
      <w:proofErr w:type="gramStart"/>
      <w:r w:rsidRPr="00FD53FA">
        <w:t>Documentation</w:t>
      </w:r>
      <w:proofErr w:type="spellEnd"/>
      <w:r w:rsidRPr="00FD53FA">
        <w:t xml:space="preserve"> :</w:t>
      </w:r>
      <w:proofErr w:type="gramEnd"/>
      <w:r w:rsidRPr="00FD53FA">
        <w:t xml:space="preserve"> электронная документация. – URL: https://www.typescriptlang.org/docs/ (дата обращения: </w:t>
      </w:r>
      <w:r w:rsidR="00BB4251" w:rsidRPr="00BB4251">
        <w:t>25.03.2026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0AD7BDE0" w14:textId="0919C588" w:rsidR="00FD53FA" w:rsidRPr="00FD53FA" w:rsidRDefault="00FD53FA" w:rsidP="008615D9">
      <w:pPr>
        <w:pStyle w:val="ListParagraph"/>
        <w:numPr>
          <w:ilvl w:val="0"/>
          <w:numId w:val="12"/>
        </w:numPr>
      </w:pPr>
      <w:proofErr w:type="spellStart"/>
      <w:proofErr w:type="gramStart"/>
      <w:r w:rsidRPr="00FD53FA">
        <w:t>Vite</w:t>
      </w:r>
      <w:proofErr w:type="spellEnd"/>
      <w:r w:rsidRPr="00FD53FA">
        <w:t xml:space="preserve"> :</w:t>
      </w:r>
      <w:proofErr w:type="gramEnd"/>
      <w:r w:rsidRPr="00FD53FA">
        <w:t xml:space="preserve"> электронная документация. – URL: https://vite.dev/ (дата обращения: </w:t>
      </w:r>
      <w:r w:rsidR="00E62BF6" w:rsidRPr="00E62BF6">
        <w:t>06.06.2026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5DEC8C51" w14:textId="7F58E8F4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>Исходный код пакета @reactor/</w:t>
      </w:r>
      <w:proofErr w:type="gramStart"/>
      <w:r w:rsidRPr="00FD53FA">
        <w:t>storybook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14.05.2026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13145F4D" w14:textId="126E81F0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>Исходный код пакета @reactor/storybook-</w:t>
      </w:r>
      <w:proofErr w:type="gramStart"/>
      <w:r w:rsidRPr="00FD53FA">
        <w:t>core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02.06.2026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736FE898" w14:textId="5F166828" w:rsidR="00FD53FA" w:rsidRP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</w:t>
      </w:r>
      <w:proofErr w:type="spellStart"/>
      <w:r w:rsidRPr="00FD53FA">
        <w:t>packages</w:t>
      </w:r>
      <w:proofErr w:type="spellEnd"/>
      <w:r w:rsidRPr="00FD53FA">
        <w:t>/</w:t>
      </w:r>
      <w:proofErr w:type="spellStart"/>
      <w:r w:rsidRPr="00FD53FA">
        <w:t>config</w:t>
      </w:r>
      <w:proofErr w:type="spellEnd"/>
      <w:r w:rsidRPr="00FD53FA">
        <w:t>/</w:t>
      </w:r>
      <w:proofErr w:type="spellStart"/>
      <w:r w:rsidRPr="00FD53FA">
        <w:t>src</w:t>
      </w:r>
      <w:proofErr w:type="spellEnd"/>
      <w:r w:rsidRPr="00FD53FA">
        <w:t>/</w:t>
      </w:r>
      <w:proofErr w:type="spellStart"/>
      <w:r w:rsidRPr="00FD53FA">
        <w:t>rtr</w:t>
      </w:r>
      <w:proofErr w:type="spellEnd"/>
      <w:r w:rsidRPr="00FD53FA">
        <w:t>/</w:t>
      </w:r>
      <w:proofErr w:type="spellStart"/>
      <w:r w:rsidRPr="00FD53FA">
        <w:t>core</w:t>
      </w:r>
      <w:proofErr w:type="spellEnd"/>
      <w:r w:rsidRPr="00FD53FA">
        <w:t>/</w:t>
      </w:r>
      <w:proofErr w:type="spellStart"/>
      <w:proofErr w:type="gramStart"/>
      <w:r w:rsidRPr="00FD53FA">
        <w:t>shot</w:t>
      </w:r>
      <w:proofErr w:type="spellEnd"/>
      <w:r w:rsidRPr="00FD53FA">
        <w:t xml:space="preserve">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19.03.2026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p w14:paraId="6A547EDD" w14:textId="4412EDC2" w:rsidR="00FD53FA" w:rsidRDefault="00FD53FA" w:rsidP="008615D9">
      <w:pPr>
        <w:pStyle w:val="ListParagraph"/>
        <w:numPr>
          <w:ilvl w:val="0"/>
          <w:numId w:val="12"/>
        </w:numPr>
      </w:pPr>
      <w:r w:rsidRPr="00FD53FA">
        <w:t xml:space="preserve">Исходный код </w:t>
      </w:r>
      <w:proofErr w:type="spellStart"/>
      <w:r w:rsidRPr="00FD53FA">
        <w:t>packages</w:t>
      </w:r>
      <w:proofErr w:type="spellEnd"/>
      <w:r w:rsidRPr="00FD53FA">
        <w:t>/</w:t>
      </w:r>
      <w:proofErr w:type="spellStart"/>
      <w:r w:rsidRPr="00FD53FA">
        <w:t>demo</w:t>
      </w:r>
      <w:proofErr w:type="spellEnd"/>
      <w:r w:rsidRPr="00FD53FA">
        <w:t>/</w:t>
      </w:r>
      <w:proofErr w:type="spellStart"/>
      <w:r w:rsidRPr="00FD53FA">
        <w:t>src</w:t>
      </w:r>
      <w:proofErr w:type="spellEnd"/>
      <w:r w:rsidRPr="00FD53FA">
        <w:t>/</w:t>
      </w:r>
      <w:proofErr w:type="spellStart"/>
      <w:r w:rsidRPr="00FD53FA">
        <w:t>modules</w:t>
      </w:r>
      <w:proofErr w:type="spellEnd"/>
      <w:r w:rsidRPr="00FD53FA">
        <w:t>/</w:t>
      </w:r>
      <w:proofErr w:type="spellStart"/>
      <w:proofErr w:type="gramStart"/>
      <w:r w:rsidRPr="00FD53FA">
        <w:t>storybook</w:t>
      </w:r>
      <w:proofErr w:type="spellEnd"/>
      <w:r w:rsidRPr="00FD53FA">
        <w:t xml:space="preserve"> :</w:t>
      </w:r>
      <w:proofErr w:type="gramEnd"/>
      <w:r w:rsidRPr="00FD53FA">
        <w:t xml:space="preserve"> внутренний электронный ресурс / </w:t>
      </w:r>
      <w:proofErr w:type="spellStart"/>
      <w:r w:rsidRPr="00FD53FA">
        <w:t>Reactor</w:t>
      </w:r>
      <w:proofErr w:type="spellEnd"/>
      <w:r w:rsidRPr="00FD53FA">
        <w:t xml:space="preserve">. – Доступ из внутреннего </w:t>
      </w:r>
      <w:proofErr w:type="spellStart"/>
      <w:r w:rsidRPr="00FD53FA">
        <w:t>монорепозитория</w:t>
      </w:r>
      <w:proofErr w:type="spellEnd"/>
      <w:r w:rsidRPr="00FD53FA">
        <w:t xml:space="preserve"> </w:t>
      </w:r>
      <w:proofErr w:type="spellStart"/>
      <w:r w:rsidRPr="00FD53FA">
        <w:t>Reactor</w:t>
      </w:r>
      <w:proofErr w:type="spellEnd"/>
      <w:r w:rsidRPr="00FD53FA">
        <w:t xml:space="preserve"> (дата обращения: </w:t>
      </w:r>
      <w:r w:rsidR="00E62BF6" w:rsidRPr="00E62BF6">
        <w:t>23.04.2026</w:t>
      </w:r>
      <w:r w:rsidRPr="00FD53FA">
        <w:t xml:space="preserve">). – </w:t>
      </w:r>
      <w:proofErr w:type="gramStart"/>
      <w:r w:rsidRPr="00FD53FA">
        <w:t>Текст :</w:t>
      </w:r>
      <w:proofErr w:type="gramEnd"/>
      <w:r w:rsidRPr="00FD53FA">
        <w:t xml:space="preserve"> электронный.</w:t>
      </w:r>
    </w:p>
    <w:sectPr w:rsidR="00FD53FA" w:rsidSect="007666FA">
      <w:footerReference w:type="default" r:id="rId15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2558" w14:textId="77777777" w:rsidR="00C16CB1" w:rsidRPr="00045203" w:rsidRDefault="00C16CB1" w:rsidP="00CD1871">
      <w:pPr>
        <w:spacing w:line="240" w:lineRule="auto"/>
      </w:pPr>
      <w:r w:rsidRPr="00045203">
        <w:separator/>
      </w:r>
    </w:p>
  </w:endnote>
  <w:endnote w:type="continuationSeparator" w:id="0">
    <w:p w14:paraId="4E3C6B24" w14:textId="77777777" w:rsidR="00C16CB1" w:rsidRPr="00045203" w:rsidRDefault="00C16CB1" w:rsidP="00CD1871">
      <w:pPr>
        <w:spacing w:line="240" w:lineRule="auto"/>
      </w:pPr>
      <w:r w:rsidRPr="0004520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592A2" w14:textId="46F7835E" w:rsidR="00B82C89" w:rsidRPr="00045203" w:rsidRDefault="00B82C89" w:rsidP="00A218EB">
    <w:pPr>
      <w:pStyle w:val="Footer"/>
      <w:ind w:firstLine="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4970586"/>
      <w:docPartObj>
        <w:docPartGallery w:val="Page Numbers (Bottom of Page)"/>
        <w:docPartUnique/>
      </w:docPartObj>
    </w:sdtPr>
    <w:sdtContent>
      <w:p w14:paraId="539AC95D" w14:textId="77777777" w:rsidR="00E14EB7" w:rsidRPr="00045203" w:rsidRDefault="00E14EB7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965032"/>
      <w:docPartObj>
        <w:docPartGallery w:val="Page Numbers (Bottom of Page)"/>
        <w:docPartUnique/>
      </w:docPartObj>
    </w:sdtPr>
    <w:sdtContent>
      <w:p w14:paraId="6897C788" w14:textId="77777777" w:rsidR="003841C8" w:rsidRPr="00045203" w:rsidRDefault="003841C8" w:rsidP="00A218EB">
        <w:pPr>
          <w:pStyle w:val="Footer"/>
          <w:ind w:firstLine="0"/>
          <w:jc w:val="center"/>
        </w:pPr>
        <w:r w:rsidRPr="00045203">
          <w:fldChar w:fldCharType="begin"/>
        </w:r>
        <w:r w:rsidRPr="00045203">
          <w:instrText xml:space="preserve"> PAGE   \* MERGEFORMAT </w:instrText>
        </w:r>
        <w:r w:rsidRPr="00045203">
          <w:fldChar w:fldCharType="separate"/>
        </w:r>
        <w:r w:rsidRPr="00045203">
          <w:t>2</w:t>
        </w:r>
        <w:r w:rsidRPr="00045203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C5665" w14:textId="77777777" w:rsidR="00C16CB1" w:rsidRPr="00045203" w:rsidRDefault="00C16CB1" w:rsidP="00CD1871">
      <w:pPr>
        <w:spacing w:line="240" w:lineRule="auto"/>
      </w:pPr>
      <w:r w:rsidRPr="00045203">
        <w:separator/>
      </w:r>
    </w:p>
  </w:footnote>
  <w:footnote w:type="continuationSeparator" w:id="0">
    <w:p w14:paraId="7F47F952" w14:textId="77777777" w:rsidR="00C16CB1" w:rsidRPr="00045203" w:rsidRDefault="00C16CB1" w:rsidP="00CD1871">
      <w:pPr>
        <w:spacing w:line="240" w:lineRule="auto"/>
      </w:pPr>
      <w:r w:rsidRPr="0004520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0B9F"/>
    <w:multiLevelType w:val="hybridMultilevel"/>
    <w:tmpl w:val="12D82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5F46858"/>
    <w:multiLevelType w:val="hybridMultilevel"/>
    <w:tmpl w:val="B078A2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86F62FF"/>
    <w:multiLevelType w:val="hybridMultilevel"/>
    <w:tmpl w:val="4746DE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A362DE"/>
    <w:multiLevelType w:val="hybridMultilevel"/>
    <w:tmpl w:val="4DA8A0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2F3728F"/>
    <w:multiLevelType w:val="multilevel"/>
    <w:tmpl w:val="175ED936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0DC2D9D"/>
    <w:multiLevelType w:val="hybridMultilevel"/>
    <w:tmpl w:val="4372E8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9A3651B"/>
    <w:multiLevelType w:val="hybridMultilevel"/>
    <w:tmpl w:val="ECE6C0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9AA6469"/>
    <w:multiLevelType w:val="hybridMultilevel"/>
    <w:tmpl w:val="B02C0B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0A7F2F"/>
    <w:multiLevelType w:val="hybridMultilevel"/>
    <w:tmpl w:val="11BA57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3"/>
  </w:num>
  <w:num w:numId="2" w16cid:durableId="1277982991">
    <w:abstractNumId w:val="11"/>
  </w:num>
  <w:num w:numId="3" w16cid:durableId="725568161">
    <w:abstractNumId w:val="4"/>
  </w:num>
  <w:num w:numId="4" w16cid:durableId="1193806109">
    <w:abstractNumId w:val="6"/>
  </w:num>
  <w:num w:numId="5" w16cid:durableId="474375295">
    <w:abstractNumId w:val="1"/>
  </w:num>
  <w:num w:numId="6" w16cid:durableId="1614282823">
    <w:abstractNumId w:val="7"/>
  </w:num>
  <w:num w:numId="7" w16cid:durableId="1646929082">
    <w:abstractNumId w:val="5"/>
  </w:num>
  <w:num w:numId="8" w16cid:durableId="825589727">
    <w:abstractNumId w:val="8"/>
  </w:num>
  <w:num w:numId="9" w16cid:durableId="1251743462">
    <w:abstractNumId w:val="2"/>
  </w:num>
  <w:num w:numId="10" w16cid:durableId="742684740">
    <w:abstractNumId w:val="0"/>
  </w:num>
  <w:num w:numId="11" w16cid:durableId="1605726685">
    <w:abstractNumId w:val="10"/>
  </w:num>
  <w:num w:numId="12" w16cid:durableId="12994526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0304B"/>
    <w:rsid w:val="00011992"/>
    <w:rsid w:val="00011B9D"/>
    <w:rsid w:val="00014ADB"/>
    <w:rsid w:val="000171FC"/>
    <w:rsid w:val="00022A00"/>
    <w:rsid w:val="000316FD"/>
    <w:rsid w:val="00035A4B"/>
    <w:rsid w:val="0003673E"/>
    <w:rsid w:val="00037164"/>
    <w:rsid w:val="00040871"/>
    <w:rsid w:val="00045203"/>
    <w:rsid w:val="00045E62"/>
    <w:rsid w:val="00046483"/>
    <w:rsid w:val="00047955"/>
    <w:rsid w:val="0005200E"/>
    <w:rsid w:val="00060769"/>
    <w:rsid w:val="00062A6A"/>
    <w:rsid w:val="00066B6A"/>
    <w:rsid w:val="000713C2"/>
    <w:rsid w:val="00076278"/>
    <w:rsid w:val="00086E42"/>
    <w:rsid w:val="00087413"/>
    <w:rsid w:val="000900C2"/>
    <w:rsid w:val="00091B33"/>
    <w:rsid w:val="00093047"/>
    <w:rsid w:val="000967BE"/>
    <w:rsid w:val="000A0D17"/>
    <w:rsid w:val="000A3863"/>
    <w:rsid w:val="000A3FCF"/>
    <w:rsid w:val="000A755D"/>
    <w:rsid w:val="000B383A"/>
    <w:rsid w:val="000B3E42"/>
    <w:rsid w:val="000B75B7"/>
    <w:rsid w:val="000C5E72"/>
    <w:rsid w:val="000C7A86"/>
    <w:rsid w:val="000C7F74"/>
    <w:rsid w:val="000D1C7D"/>
    <w:rsid w:val="000D5C4D"/>
    <w:rsid w:val="000E7410"/>
    <w:rsid w:val="000F0666"/>
    <w:rsid w:val="000F4EC0"/>
    <w:rsid w:val="000F4F43"/>
    <w:rsid w:val="000F51CB"/>
    <w:rsid w:val="000F609A"/>
    <w:rsid w:val="000F7CC8"/>
    <w:rsid w:val="00101690"/>
    <w:rsid w:val="00103E64"/>
    <w:rsid w:val="00103F77"/>
    <w:rsid w:val="001043C2"/>
    <w:rsid w:val="0010495D"/>
    <w:rsid w:val="00105D20"/>
    <w:rsid w:val="00106978"/>
    <w:rsid w:val="00110847"/>
    <w:rsid w:val="00114478"/>
    <w:rsid w:val="00114AA6"/>
    <w:rsid w:val="00116036"/>
    <w:rsid w:val="00117B90"/>
    <w:rsid w:val="00122776"/>
    <w:rsid w:val="00124134"/>
    <w:rsid w:val="00125957"/>
    <w:rsid w:val="0012603E"/>
    <w:rsid w:val="0013003B"/>
    <w:rsid w:val="00130A1C"/>
    <w:rsid w:val="00132885"/>
    <w:rsid w:val="00133080"/>
    <w:rsid w:val="001334E3"/>
    <w:rsid w:val="001353F4"/>
    <w:rsid w:val="0014301A"/>
    <w:rsid w:val="00143AD9"/>
    <w:rsid w:val="001454EF"/>
    <w:rsid w:val="00145C51"/>
    <w:rsid w:val="00146658"/>
    <w:rsid w:val="001512EC"/>
    <w:rsid w:val="00153440"/>
    <w:rsid w:val="00154ED8"/>
    <w:rsid w:val="001624B2"/>
    <w:rsid w:val="00167364"/>
    <w:rsid w:val="001731EC"/>
    <w:rsid w:val="0017353A"/>
    <w:rsid w:val="00181100"/>
    <w:rsid w:val="00183AEE"/>
    <w:rsid w:val="00186787"/>
    <w:rsid w:val="00186FA7"/>
    <w:rsid w:val="00194419"/>
    <w:rsid w:val="0019530B"/>
    <w:rsid w:val="001A1F73"/>
    <w:rsid w:val="001A2A71"/>
    <w:rsid w:val="001A31FC"/>
    <w:rsid w:val="001A4B79"/>
    <w:rsid w:val="001A55D0"/>
    <w:rsid w:val="001A701F"/>
    <w:rsid w:val="001B3CB6"/>
    <w:rsid w:val="001C26BC"/>
    <w:rsid w:val="001C74BD"/>
    <w:rsid w:val="001D42A9"/>
    <w:rsid w:val="001D46B5"/>
    <w:rsid w:val="001D5544"/>
    <w:rsid w:val="001D579F"/>
    <w:rsid w:val="001E04C5"/>
    <w:rsid w:val="001E0939"/>
    <w:rsid w:val="001E1832"/>
    <w:rsid w:val="001E4B0C"/>
    <w:rsid w:val="001E6548"/>
    <w:rsid w:val="001F0383"/>
    <w:rsid w:val="001F0D69"/>
    <w:rsid w:val="001F47DB"/>
    <w:rsid w:val="001F7A46"/>
    <w:rsid w:val="002004DD"/>
    <w:rsid w:val="002015EE"/>
    <w:rsid w:val="00204BFC"/>
    <w:rsid w:val="002118E0"/>
    <w:rsid w:val="00220783"/>
    <w:rsid w:val="002212EE"/>
    <w:rsid w:val="0022250F"/>
    <w:rsid w:val="00224FBF"/>
    <w:rsid w:val="0022513A"/>
    <w:rsid w:val="00232B91"/>
    <w:rsid w:val="002502C2"/>
    <w:rsid w:val="00252E91"/>
    <w:rsid w:val="002558EC"/>
    <w:rsid w:val="00255F19"/>
    <w:rsid w:val="00257242"/>
    <w:rsid w:val="002651C4"/>
    <w:rsid w:val="00265BF9"/>
    <w:rsid w:val="002766ED"/>
    <w:rsid w:val="00276829"/>
    <w:rsid w:val="00276A69"/>
    <w:rsid w:val="00276CA3"/>
    <w:rsid w:val="00281470"/>
    <w:rsid w:val="00283E04"/>
    <w:rsid w:val="00286866"/>
    <w:rsid w:val="00290437"/>
    <w:rsid w:val="00291870"/>
    <w:rsid w:val="00292C5E"/>
    <w:rsid w:val="002938C6"/>
    <w:rsid w:val="00296347"/>
    <w:rsid w:val="0029710F"/>
    <w:rsid w:val="002A2478"/>
    <w:rsid w:val="002A284C"/>
    <w:rsid w:val="002A4909"/>
    <w:rsid w:val="002A5E88"/>
    <w:rsid w:val="002A793A"/>
    <w:rsid w:val="002B1BD6"/>
    <w:rsid w:val="002B68AB"/>
    <w:rsid w:val="002C307B"/>
    <w:rsid w:val="002C4738"/>
    <w:rsid w:val="002C5779"/>
    <w:rsid w:val="002C6236"/>
    <w:rsid w:val="002C7F3E"/>
    <w:rsid w:val="002D05B4"/>
    <w:rsid w:val="002D1969"/>
    <w:rsid w:val="002D68F8"/>
    <w:rsid w:val="002E679B"/>
    <w:rsid w:val="002E67DE"/>
    <w:rsid w:val="002F340C"/>
    <w:rsid w:val="002F48D7"/>
    <w:rsid w:val="00300725"/>
    <w:rsid w:val="00302841"/>
    <w:rsid w:val="00303674"/>
    <w:rsid w:val="00304D87"/>
    <w:rsid w:val="0030740F"/>
    <w:rsid w:val="00311AA0"/>
    <w:rsid w:val="00320857"/>
    <w:rsid w:val="00321530"/>
    <w:rsid w:val="00322463"/>
    <w:rsid w:val="00322466"/>
    <w:rsid w:val="0032487A"/>
    <w:rsid w:val="00330AD0"/>
    <w:rsid w:val="00332A92"/>
    <w:rsid w:val="00343784"/>
    <w:rsid w:val="00355845"/>
    <w:rsid w:val="00355FF4"/>
    <w:rsid w:val="003571E2"/>
    <w:rsid w:val="00364C33"/>
    <w:rsid w:val="0038038D"/>
    <w:rsid w:val="003804AA"/>
    <w:rsid w:val="003811D6"/>
    <w:rsid w:val="003841C8"/>
    <w:rsid w:val="0038422D"/>
    <w:rsid w:val="00385396"/>
    <w:rsid w:val="003863CB"/>
    <w:rsid w:val="00391051"/>
    <w:rsid w:val="00394360"/>
    <w:rsid w:val="00396E8C"/>
    <w:rsid w:val="003975AF"/>
    <w:rsid w:val="003A248F"/>
    <w:rsid w:val="003A4E69"/>
    <w:rsid w:val="003B64B9"/>
    <w:rsid w:val="003B7B05"/>
    <w:rsid w:val="003C135E"/>
    <w:rsid w:val="003C14E2"/>
    <w:rsid w:val="003C32BB"/>
    <w:rsid w:val="003D5BA5"/>
    <w:rsid w:val="003E411B"/>
    <w:rsid w:val="003F68E3"/>
    <w:rsid w:val="003F7AEF"/>
    <w:rsid w:val="003F7F1A"/>
    <w:rsid w:val="00400135"/>
    <w:rsid w:val="00401109"/>
    <w:rsid w:val="00401566"/>
    <w:rsid w:val="00403F66"/>
    <w:rsid w:val="00405145"/>
    <w:rsid w:val="00406828"/>
    <w:rsid w:val="00415479"/>
    <w:rsid w:val="004365C2"/>
    <w:rsid w:val="0043670B"/>
    <w:rsid w:val="00437C61"/>
    <w:rsid w:val="00445457"/>
    <w:rsid w:val="00445D5A"/>
    <w:rsid w:val="00461464"/>
    <w:rsid w:val="0046286A"/>
    <w:rsid w:val="004719D9"/>
    <w:rsid w:val="00473198"/>
    <w:rsid w:val="004737D1"/>
    <w:rsid w:val="00473D21"/>
    <w:rsid w:val="00476E17"/>
    <w:rsid w:val="004800FA"/>
    <w:rsid w:val="00480C99"/>
    <w:rsid w:val="004820B4"/>
    <w:rsid w:val="00491C80"/>
    <w:rsid w:val="004946E2"/>
    <w:rsid w:val="00495AD2"/>
    <w:rsid w:val="00496A03"/>
    <w:rsid w:val="004A14D3"/>
    <w:rsid w:val="004A594B"/>
    <w:rsid w:val="004B01A1"/>
    <w:rsid w:val="004B0346"/>
    <w:rsid w:val="004B6E00"/>
    <w:rsid w:val="004C1FEA"/>
    <w:rsid w:val="004C504E"/>
    <w:rsid w:val="004C7356"/>
    <w:rsid w:val="004C737C"/>
    <w:rsid w:val="004C7C8F"/>
    <w:rsid w:val="004D0D0B"/>
    <w:rsid w:val="004E4064"/>
    <w:rsid w:val="004E6C75"/>
    <w:rsid w:val="004F0660"/>
    <w:rsid w:val="004F0C1F"/>
    <w:rsid w:val="004F65E1"/>
    <w:rsid w:val="00503273"/>
    <w:rsid w:val="00514B36"/>
    <w:rsid w:val="00515AF0"/>
    <w:rsid w:val="005204A8"/>
    <w:rsid w:val="00523040"/>
    <w:rsid w:val="00525344"/>
    <w:rsid w:val="00526756"/>
    <w:rsid w:val="00526AF8"/>
    <w:rsid w:val="005331DA"/>
    <w:rsid w:val="005371E9"/>
    <w:rsid w:val="005400E7"/>
    <w:rsid w:val="005407B5"/>
    <w:rsid w:val="00541EE1"/>
    <w:rsid w:val="00543475"/>
    <w:rsid w:val="00543A97"/>
    <w:rsid w:val="005537EB"/>
    <w:rsid w:val="0056191F"/>
    <w:rsid w:val="005641B2"/>
    <w:rsid w:val="0056602B"/>
    <w:rsid w:val="005662B3"/>
    <w:rsid w:val="00570D5A"/>
    <w:rsid w:val="0057207E"/>
    <w:rsid w:val="0057427D"/>
    <w:rsid w:val="0058131D"/>
    <w:rsid w:val="0058197D"/>
    <w:rsid w:val="005826D3"/>
    <w:rsid w:val="0058447A"/>
    <w:rsid w:val="00591A94"/>
    <w:rsid w:val="005B2BED"/>
    <w:rsid w:val="005B6261"/>
    <w:rsid w:val="005C1DF1"/>
    <w:rsid w:val="005C1FB0"/>
    <w:rsid w:val="005C4132"/>
    <w:rsid w:val="005C58CB"/>
    <w:rsid w:val="005D0B41"/>
    <w:rsid w:val="005E07C4"/>
    <w:rsid w:val="005E1C0C"/>
    <w:rsid w:val="005E3D57"/>
    <w:rsid w:val="005E5123"/>
    <w:rsid w:val="005E5EB4"/>
    <w:rsid w:val="005E6D57"/>
    <w:rsid w:val="005F091C"/>
    <w:rsid w:val="005F177F"/>
    <w:rsid w:val="005F2A0A"/>
    <w:rsid w:val="005F2D60"/>
    <w:rsid w:val="005F3D6C"/>
    <w:rsid w:val="005F63C8"/>
    <w:rsid w:val="005F63FB"/>
    <w:rsid w:val="005F7E27"/>
    <w:rsid w:val="00605659"/>
    <w:rsid w:val="006107D5"/>
    <w:rsid w:val="00620FF6"/>
    <w:rsid w:val="0062219A"/>
    <w:rsid w:val="006222C2"/>
    <w:rsid w:val="006234B0"/>
    <w:rsid w:val="00624EC9"/>
    <w:rsid w:val="00633B8E"/>
    <w:rsid w:val="00635996"/>
    <w:rsid w:val="0063626F"/>
    <w:rsid w:val="00637839"/>
    <w:rsid w:val="0064260A"/>
    <w:rsid w:val="00643B13"/>
    <w:rsid w:val="00647AD0"/>
    <w:rsid w:val="0065162E"/>
    <w:rsid w:val="006536A6"/>
    <w:rsid w:val="006613AA"/>
    <w:rsid w:val="00667AAC"/>
    <w:rsid w:val="00667E64"/>
    <w:rsid w:val="006702D8"/>
    <w:rsid w:val="00672161"/>
    <w:rsid w:val="00680650"/>
    <w:rsid w:val="00681DB3"/>
    <w:rsid w:val="006834E5"/>
    <w:rsid w:val="006841E6"/>
    <w:rsid w:val="0068537E"/>
    <w:rsid w:val="0069432E"/>
    <w:rsid w:val="006A039F"/>
    <w:rsid w:val="006A4106"/>
    <w:rsid w:val="006A4716"/>
    <w:rsid w:val="006C11A7"/>
    <w:rsid w:val="006C3990"/>
    <w:rsid w:val="006C4554"/>
    <w:rsid w:val="006E46BE"/>
    <w:rsid w:val="006E6C54"/>
    <w:rsid w:val="006E7848"/>
    <w:rsid w:val="006F3B49"/>
    <w:rsid w:val="006F5361"/>
    <w:rsid w:val="006F5419"/>
    <w:rsid w:val="00700E6E"/>
    <w:rsid w:val="00701E9E"/>
    <w:rsid w:val="00701F27"/>
    <w:rsid w:val="007046F1"/>
    <w:rsid w:val="0070759A"/>
    <w:rsid w:val="007102A2"/>
    <w:rsid w:val="00713509"/>
    <w:rsid w:val="00714826"/>
    <w:rsid w:val="00722252"/>
    <w:rsid w:val="00724B21"/>
    <w:rsid w:val="0072739A"/>
    <w:rsid w:val="00741B3A"/>
    <w:rsid w:val="00742D7C"/>
    <w:rsid w:val="00750CBA"/>
    <w:rsid w:val="00751EF9"/>
    <w:rsid w:val="00753859"/>
    <w:rsid w:val="00754296"/>
    <w:rsid w:val="00755BD6"/>
    <w:rsid w:val="00756994"/>
    <w:rsid w:val="007603BD"/>
    <w:rsid w:val="00761AE6"/>
    <w:rsid w:val="00763094"/>
    <w:rsid w:val="00763103"/>
    <w:rsid w:val="0076326D"/>
    <w:rsid w:val="007666FA"/>
    <w:rsid w:val="00767EE0"/>
    <w:rsid w:val="00771781"/>
    <w:rsid w:val="00773001"/>
    <w:rsid w:val="0077361E"/>
    <w:rsid w:val="00773B56"/>
    <w:rsid w:val="00775CA4"/>
    <w:rsid w:val="00780A07"/>
    <w:rsid w:val="00780D0B"/>
    <w:rsid w:val="007817F6"/>
    <w:rsid w:val="00790896"/>
    <w:rsid w:val="00793370"/>
    <w:rsid w:val="007950B8"/>
    <w:rsid w:val="007A014C"/>
    <w:rsid w:val="007A6CD4"/>
    <w:rsid w:val="007B0321"/>
    <w:rsid w:val="007B04ED"/>
    <w:rsid w:val="007B0B33"/>
    <w:rsid w:val="007B0D33"/>
    <w:rsid w:val="007B2C29"/>
    <w:rsid w:val="007C0449"/>
    <w:rsid w:val="007C51B1"/>
    <w:rsid w:val="007D1DA2"/>
    <w:rsid w:val="007D3ED9"/>
    <w:rsid w:val="007D6D97"/>
    <w:rsid w:val="007E2AC2"/>
    <w:rsid w:val="007F1B2E"/>
    <w:rsid w:val="007F3B03"/>
    <w:rsid w:val="007F6923"/>
    <w:rsid w:val="008017AF"/>
    <w:rsid w:val="00803EC5"/>
    <w:rsid w:val="0080587D"/>
    <w:rsid w:val="00805F83"/>
    <w:rsid w:val="008068B2"/>
    <w:rsid w:val="00810025"/>
    <w:rsid w:val="008103D8"/>
    <w:rsid w:val="008159B3"/>
    <w:rsid w:val="00817EEE"/>
    <w:rsid w:val="00820C49"/>
    <w:rsid w:val="0082414A"/>
    <w:rsid w:val="00826B38"/>
    <w:rsid w:val="00830F92"/>
    <w:rsid w:val="00834B3C"/>
    <w:rsid w:val="0083556D"/>
    <w:rsid w:val="008417AE"/>
    <w:rsid w:val="00843324"/>
    <w:rsid w:val="00845427"/>
    <w:rsid w:val="008456BD"/>
    <w:rsid w:val="00845977"/>
    <w:rsid w:val="00850AED"/>
    <w:rsid w:val="008538B6"/>
    <w:rsid w:val="008568D4"/>
    <w:rsid w:val="008615D9"/>
    <w:rsid w:val="0086499C"/>
    <w:rsid w:val="00866ACF"/>
    <w:rsid w:val="0087109A"/>
    <w:rsid w:val="00871AD6"/>
    <w:rsid w:val="00884CE1"/>
    <w:rsid w:val="00886CD0"/>
    <w:rsid w:val="008940A6"/>
    <w:rsid w:val="00894BAB"/>
    <w:rsid w:val="00896830"/>
    <w:rsid w:val="00896E3C"/>
    <w:rsid w:val="008A4FAC"/>
    <w:rsid w:val="008B1797"/>
    <w:rsid w:val="008B39F7"/>
    <w:rsid w:val="008B6A02"/>
    <w:rsid w:val="008C4577"/>
    <w:rsid w:val="008D0ECB"/>
    <w:rsid w:val="008D616C"/>
    <w:rsid w:val="008E3679"/>
    <w:rsid w:val="008E58A1"/>
    <w:rsid w:val="008E6270"/>
    <w:rsid w:val="008F26C5"/>
    <w:rsid w:val="00906310"/>
    <w:rsid w:val="009078D5"/>
    <w:rsid w:val="00914D66"/>
    <w:rsid w:val="009154B1"/>
    <w:rsid w:val="00917211"/>
    <w:rsid w:val="00920F16"/>
    <w:rsid w:val="009236CA"/>
    <w:rsid w:val="00923789"/>
    <w:rsid w:val="00926290"/>
    <w:rsid w:val="00926489"/>
    <w:rsid w:val="00933FAB"/>
    <w:rsid w:val="00935146"/>
    <w:rsid w:val="00940CD9"/>
    <w:rsid w:val="00946135"/>
    <w:rsid w:val="0095077D"/>
    <w:rsid w:val="0095627E"/>
    <w:rsid w:val="0096286D"/>
    <w:rsid w:val="00962E9F"/>
    <w:rsid w:val="0096391D"/>
    <w:rsid w:val="009651D1"/>
    <w:rsid w:val="00970C97"/>
    <w:rsid w:val="009713BB"/>
    <w:rsid w:val="00975FE2"/>
    <w:rsid w:val="0097707A"/>
    <w:rsid w:val="00977E58"/>
    <w:rsid w:val="00981696"/>
    <w:rsid w:val="00985222"/>
    <w:rsid w:val="0098552D"/>
    <w:rsid w:val="0098603B"/>
    <w:rsid w:val="00993789"/>
    <w:rsid w:val="009952CB"/>
    <w:rsid w:val="00996225"/>
    <w:rsid w:val="00997D20"/>
    <w:rsid w:val="00997EFC"/>
    <w:rsid w:val="009A7997"/>
    <w:rsid w:val="009B01B9"/>
    <w:rsid w:val="009B71E9"/>
    <w:rsid w:val="009C4B72"/>
    <w:rsid w:val="009C549F"/>
    <w:rsid w:val="009C722F"/>
    <w:rsid w:val="009D687A"/>
    <w:rsid w:val="009E0ACA"/>
    <w:rsid w:val="009E3834"/>
    <w:rsid w:val="009E643A"/>
    <w:rsid w:val="009F5B01"/>
    <w:rsid w:val="009F675A"/>
    <w:rsid w:val="009F7690"/>
    <w:rsid w:val="00A00E41"/>
    <w:rsid w:val="00A062AF"/>
    <w:rsid w:val="00A07206"/>
    <w:rsid w:val="00A16258"/>
    <w:rsid w:val="00A17755"/>
    <w:rsid w:val="00A218EB"/>
    <w:rsid w:val="00A232EE"/>
    <w:rsid w:val="00A27A30"/>
    <w:rsid w:val="00A31EFE"/>
    <w:rsid w:val="00A33A5C"/>
    <w:rsid w:val="00A37EF3"/>
    <w:rsid w:val="00A40892"/>
    <w:rsid w:val="00A44C4B"/>
    <w:rsid w:val="00A45304"/>
    <w:rsid w:val="00A469A4"/>
    <w:rsid w:val="00A5387A"/>
    <w:rsid w:val="00A53EBE"/>
    <w:rsid w:val="00A55DD2"/>
    <w:rsid w:val="00A57FB7"/>
    <w:rsid w:val="00A60A64"/>
    <w:rsid w:val="00A77976"/>
    <w:rsid w:val="00A82D89"/>
    <w:rsid w:val="00A85074"/>
    <w:rsid w:val="00A86D5D"/>
    <w:rsid w:val="00A9073D"/>
    <w:rsid w:val="00A908F3"/>
    <w:rsid w:val="00A90D9E"/>
    <w:rsid w:val="00A92F1F"/>
    <w:rsid w:val="00A93761"/>
    <w:rsid w:val="00A96AAD"/>
    <w:rsid w:val="00AA052F"/>
    <w:rsid w:val="00AA1156"/>
    <w:rsid w:val="00AA27CB"/>
    <w:rsid w:val="00AA34A4"/>
    <w:rsid w:val="00AA3CB0"/>
    <w:rsid w:val="00AA57A0"/>
    <w:rsid w:val="00AA74F9"/>
    <w:rsid w:val="00AB27A5"/>
    <w:rsid w:val="00AB2BF1"/>
    <w:rsid w:val="00AB33BB"/>
    <w:rsid w:val="00AB63A0"/>
    <w:rsid w:val="00AC1216"/>
    <w:rsid w:val="00AC22B2"/>
    <w:rsid w:val="00AC54A4"/>
    <w:rsid w:val="00AC7875"/>
    <w:rsid w:val="00AC7DB8"/>
    <w:rsid w:val="00AD0160"/>
    <w:rsid w:val="00AD1C21"/>
    <w:rsid w:val="00AD500D"/>
    <w:rsid w:val="00AD792A"/>
    <w:rsid w:val="00AE08D8"/>
    <w:rsid w:val="00AE398F"/>
    <w:rsid w:val="00AE5699"/>
    <w:rsid w:val="00AF0AB4"/>
    <w:rsid w:val="00AF15FF"/>
    <w:rsid w:val="00AF6C79"/>
    <w:rsid w:val="00B00C98"/>
    <w:rsid w:val="00B078A1"/>
    <w:rsid w:val="00B120A9"/>
    <w:rsid w:val="00B1217F"/>
    <w:rsid w:val="00B133F1"/>
    <w:rsid w:val="00B158F2"/>
    <w:rsid w:val="00B16DBD"/>
    <w:rsid w:val="00B27E8D"/>
    <w:rsid w:val="00B33513"/>
    <w:rsid w:val="00B37909"/>
    <w:rsid w:val="00B41688"/>
    <w:rsid w:val="00B50725"/>
    <w:rsid w:val="00B5582F"/>
    <w:rsid w:val="00B62097"/>
    <w:rsid w:val="00B64B13"/>
    <w:rsid w:val="00B7705A"/>
    <w:rsid w:val="00B8133F"/>
    <w:rsid w:val="00B826E3"/>
    <w:rsid w:val="00B82C89"/>
    <w:rsid w:val="00B8396E"/>
    <w:rsid w:val="00B93582"/>
    <w:rsid w:val="00B95418"/>
    <w:rsid w:val="00B979B5"/>
    <w:rsid w:val="00BA07F9"/>
    <w:rsid w:val="00BA196E"/>
    <w:rsid w:val="00BA24E4"/>
    <w:rsid w:val="00BA3990"/>
    <w:rsid w:val="00BA496C"/>
    <w:rsid w:val="00BA5883"/>
    <w:rsid w:val="00BA592B"/>
    <w:rsid w:val="00BA72C0"/>
    <w:rsid w:val="00BB034B"/>
    <w:rsid w:val="00BB0E92"/>
    <w:rsid w:val="00BB4251"/>
    <w:rsid w:val="00BB735D"/>
    <w:rsid w:val="00BB7AE9"/>
    <w:rsid w:val="00BC0981"/>
    <w:rsid w:val="00BC4820"/>
    <w:rsid w:val="00BD4C1A"/>
    <w:rsid w:val="00BD5449"/>
    <w:rsid w:val="00BD6552"/>
    <w:rsid w:val="00BE1D52"/>
    <w:rsid w:val="00BF3DD0"/>
    <w:rsid w:val="00BF7F5F"/>
    <w:rsid w:val="00C02D97"/>
    <w:rsid w:val="00C03882"/>
    <w:rsid w:val="00C116A4"/>
    <w:rsid w:val="00C138EF"/>
    <w:rsid w:val="00C15D09"/>
    <w:rsid w:val="00C16CB1"/>
    <w:rsid w:val="00C16E12"/>
    <w:rsid w:val="00C17B51"/>
    <w:rsid w:val="00C22C90"/>
    <w:rsid w:val="00C2704D"/>
    <w:rsid w:val="00C27E0C"/>
    <w:rsid w:val="00C322CC"/>
    <w:rsid w:val="00C40B6C"/>
    <w:rsid w:val="00C40CFA"/>
    <w:rsid w:val="00C4573B"/>
    <w:rsid w:val="00C45A71"/>
    <w:rsid w:val="00C467B5"/>
    <w:rsid w:val="00C50304"/>
    <w:rsid w:val="00C53B7C"/>
    <w:rsid w:val="00C53C7D"/>
    <w:rsid w:val="00C567AA"/>
    <w:rsid w:val="00C6158B"/>
    <w:rsid w:val="00C6339B"/>
    <w:rsid w:val="00C64A4B"/>
    <w:rsid w:val="00C663BC"/>
    <w:rsid w:val="00C6779A"/>
    <w:rsid w:val="00C71602"/>
    <w:rsid w:val="00C76725"/>
    <w:rsid w:val="00C770D3"/>
    <w:rsid w:val="00C80417"/>
    <w:rsid w:val="00C847D9"/>
    <w:rsid w:val="00C90067"/>
    <w:rsid w:val="00C92CAE"/>
    <w:rsid w:val="00C95B8C"/>
    <w:rsid w:val="00CA653C"/>
    <w:rsid w:val="00CB09B5"/>
    <w:rsid w:val="00CB2AAA"/>
    <w:rsid w:val="00CB472C"/>
    <w:rsid w:val="00CB6E82"/>
    <w:rsid w:val="00CC152F"/>
    <w:rsid w:val="00CD1871"/>
    <w:rsid w:val="00CD1DC2"/>
    <w:rsid w:val="00CD68E3"/>
    <w:rsid w:val="00CE6399"/>
    <w:rsid w:val="00CF219E"/>
    <w:rsid w:val="00CF703C"/>
    <w:rsid w:val="00D038BA"/>
    <w:rsid w:val="00D14DBB"/>
    <w:rsid w:val="00D170AC"/>
    <w:rsid w:val="00D212D2"/>
    <w:rsid w:val="00D219DC"/>
    <w:rsid w:val="00D27E9E"/>
    <w:rsid w:val="00D33353"/>
    <w:rsid w:val="00D359EB"/>
    <w:rsid w:val="00D35F02"/>
    <w:rsid w:val="00D3686A"/>
    <w:rsid w:val="00D43253"/>
    <w:rsid w:val="00D475D5"/>
    <w:rsid w:val="00D50A74"/>
    <w:rsid w:val="00D52DBF"/>
    <w:rsid w:val="00D531C7"/>
    <w:rsid w:val="00D55EA8"/>
    <w:rsid w:val="00D57621"/>
    <w:rsid w:val="00D65D95"/>
    <w:rsid w:val="00D66700"/>
    <w:rsid w:val="00D7013C"/>
    <w:rsid w:val="00D735F0"/>
    <w:rsid w:val="00D748FE"/>
    <w:rsid w:val="00D7685D"/>
    <w:rsid w:val="00D834CC"/>
    <w:rsid w:val="00D86832"/>
    <w:rsid w:val="00D953F1"/>
    <w:rsid w:val="00D969AC"/>
    <w:rsid w:val="00DA53F8"/>
    <w:rsid w:val="00DB3B5F"/>
    <w:rsid w:val="00DB5014"/>
    <w:rsid w:val="00DC0D41"/>
    <w:rsid w:val="00DC167E"/>
    <w:rsid w:val="00DC197B"/>
    <w:rsid w:val="00DC7EF6"/>
    <w:rsid w:val="00DD05E8"/>
    <w:rsid w:val="00DD2538"/>
    <w:rsid w:val="00DD46C1"/>
    <w:rsid w:val="00DD51BE"/>
    <w:rsid w:val="00DE3FE8"/>
    <w:rsid w:val="00DE529E"/>
    <w:rsid w:val="00DF17A6"/>
    <w:rsid w:val="00E00202"/>
    <w:rsid w:val="00E01512"/>
    <w:rsid w:val="00E024B3"/>
    <w:rsid w:val="00E05421"/>
    <w:rsid w:val="00E0580E"/>
    <w:rsid w:val="00E12521"/>
    <w:rsid w:val="00E148E6"/>
    <w:rsid w:val="00E14EB7"/>
    <w:rsid w:val="00E17A32"/>
    <w:rsid w:val="00E2085C"/>
    <w:rsid w:val="00E27A6C"/>
    <w:rsid w:val="00E31DE3"/>
    <w:rsid w:val="00E320FF"/>
    <w:rsid w:val="00E36B64"/>
    <w:rsid w:val="00E36D9E"/>
    <w:rsid w:val="00E40E03"/>
    <w:rsid w:val="00E40E08"/>
    <w:rsid w:val="00E429A7"/>
    <w:rsid w:val="00E45951"/>
    <w:rsid w:val="00E52EAB"/>
    <w:rsid w:val="00E53EE5"/>
    <w:rsid w:val="00E568BC"/>
    <w:rsid w:val="00E62BF6"/>
    <w:rsid w:val="00E71FC1"/>
    <w:rsid w:val="00E80BB5"/>
    <w:rsid w:val="00E80BF3"/>
    <w:rsid w:val="00E8566A"/>
    <w:rsid w:val="00E90B5D"/>
    <w:rsid w:val="00E90E90"/>
    <w:rsid w:val="00E9321A"/>
    <w:rsid w:val="00E96166"/>
    <w:rsid w:val="00E97F88"/>
    <w:rsid w:val="00EA73B1"/>
    <w:rsid w:val="00EB1858"/>
    <w:rsid w:val="00EB38A0"/>
    <w:rsid w:val="00EB43F1"/>
    <w:rsid w:val="00EB46E9"/>
    <w:rsid w:val="00EC3943"/>
    <w:rsid w:val="00ED1407"/>
    <w:rsid w:val="00ED3E2B"/>
    <w:rsid w:val="00ED7573"/>
    <w:rsid w:val="00EE0263"/>
    <w:rsid w:val="00EE215C"/>
    <w:rsid w:val="00EE5B90"/>
    <w:rsid w:val="00EE68A8"/>
    <w:rsid w:val="00EE7F46"/>
    <w:rsid w:val="00EF2C1A"/>
    <w:rsid w:val="00EF484D"/>
    <w:rsid w:val="00F057ED"/>
    <w:rsid w:val="00F109EB"/>
    <w:rsid w:val="00F176E0"/>
    <w:rsid w:val="00F204F2"/>
    <w:rsid w:val="00F22735"/>
    <w:rsid w:val="00F22F92"/>
    <w:rsid w:val="00F2644D"/>
    <w:rsid w:val="00F26891"/>
    <w:rsid w:val="00F31FE5"/>
    <w:rsid w:val="00F35163"/>
    <w:rsid w:val="00F35B47"/>
    <w:rsid w:val="00F365AF"/>
    <w:rsid w:val="00F44320"/>
    <w:rsid w:val="00F607C6"/>
    <w:rsid w:val="00F6191F"/>
    <w:rsid w:val="00F66F19"/>
    <w:rsid w:val="00F67862"/>
    <w:rsid w:val="00F72E95"/>
    <w:rsid w:val="00F84BD4"/>
    <w:rsid w:val="00F94C17"/>
    <w:rsid w:val="00FA1A79"/>
    <w:rsid w:val="00FA2456"/>
    <w:rsid w:val="00FA37FC"/>
    <w:rsid w:val="00FA7E5A"/>
    <w:rsid w:val="00FB3852"/>
    <w:rsid w:val="00FB5932"/>
    <w:rsid w:val="00FC0314"/>
    <w:rsid w:val="00FC0730"/>
    <w:rsid w:val="00FC1C25"/>
    <w:rsid w:val="00FC2944"/>
    <w:rsid w:val="00FC3DAC"/>
    <w:rsid w:val="00FD53FA"/>
    <w:rsid w:val="00FD7CD2"/>
    <w:rsid w:val="00FF0F20"/>
    <w:rsid w:val="00FF33E5"/>
    <w:rsid w:val="00FF564F"/>
    <w:rsid w:val="00FF678F"/>
    <w:rsid w:val="00FF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582"/>
    <w:pPr>
      <w:spacing w:line="360" w:lineRule="auto"/>
      <w:ind w:firstLine="709"/>
      <w:jc w:val="both"/>
    </w:pPr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numPr>
        <w:numId w:val="4"/>
      </w:numPr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6D57"/>
    <w:pPr>
      <w:keepNext/>
      <w:keepLines/>
      <w:numPr>
        <w:ilvl w:val="1"/>
        <w:numId w:val="4"/>
      </w:numPr>
      <w:ind w:firstLine="709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6D57"/>
    <w:pPr>
      <w:keepNext/>
      <w:keepLines/>
      <w:numPr>
        <w:ilvl w:val="2"/>
        <w:numId w:val="4"/>
      </w:numPr>
      <w:ind w:firstLine="709"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F7AEF"/>
    <w:pPr>
      <w:keepNext/>
      <w:keepLines/>
      <w:numPr>
        <w:ilvl w:val="3"/>
        <w:numId w:val="4"/>
      </w:numPr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numPr>
        <w:ilvl w:val="4"/>
        <w:numId w:val="4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numPr>
        <w:ilvl w:val="5"/>
        <w:numId w:val="4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numPr>
        <w:ilvl w:val="6"/>
        <w:numId w:val="4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numPr>
        <w:ilvl w:val="7"/>
        <w:numId w:val="4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numPr>
        <w:ilvl w:val="8"/>
        <w:numId w:val="4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6D57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6D57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  <w:style w:type="table" w:styleId="TableGrid">
    <w:name w:val="Table Grid"/>
    <w:basedOn w:val="TableNormal"/>
    <w:uiPriority w:val="39"/>
    <w:rsid w:val="003C32B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E80BF3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80BF3"/>
    <w:rPr>
      <w:rFonts w:ascii="Courier New" w:hAnsi="Courier New"/>
      <w:sz w:val="24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A49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package" Target="embeddings/Microsoft_Word_Document1.doc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1769</TotalTime>
  <Pages>62</Pages>
  <Words>14080</Words>
  <Characters>80256</Characters>
  <Application>Microsoft Office Word</Application>
  <DocSecurity>0</DocSecurity>
  <Lines>668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717</cp:revision>
  <dcterms:created xsi:type="dcterms:W3CDTF">2026-05-20T20:21:00Z</dcterms:created>
  <dcterms:modified xsi:type="dcterms:W3CDTF">2026-06-18T07:20:00Z</dcterms:modified>
</cp:coreProperties>
</file>