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17F27FD4" w:rsidR="00FA7E5A" w:rsidRPr="00045203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Форма 16</w:t>
      </w:r>
    </w:p>
    <w:p w14:paraId="4B831182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045203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1C818B68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</w:t>
      </w:r>
      <w:r w:rsidR="004B6E00"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т</w:t>
      </w: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венный технологический университет»</w:t>
      </w:r>
    </w:p>
    <w:p w14:paraId="471FC96F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045203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045203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045203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045203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«_____»___________________________20</w:t>
      </w:r>
      <w:r w:rsidR="00EB46E9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Pr="00045203" w:rsidRDefault="00B95418" w:rsidP="00183AEE">
      <w:pPr>
        <w:ind w:firstLine="0"/>
        <w:jc w:val="center"/>
        <w:rPr>
          <w:b/>
          <w:caps/>
        </w:rPr>
        <w:sectPr w:rsidR="00B95418" w:rsidRPr="00045203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4D1E9AE4" w:rsidR="00923789" w:rsidRPr="00045203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>Форма 17</w:t>
      </w:r>
    </w:p>
    <w:p w14:paraId="476E9629" w14:textId="77777777" w:rsidR="00923789" w:rsidRPr="00045203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045203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045203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045203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045203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045203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045203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«______»__________________ 20</w:t>
      </w:r>
      <w:r w:rsidR="00D038BA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Pr="00045203" w:rsidRDefault="00C6339B" w:rsidP="00183AEE">
      <w:pPr>
        <w:ind w:firstLine="0"/>
        <w:jc w:val="center"/>
        <w:rPr>
          <w:b/>
          <w:caps/>
        </w:rPr>
        <w:sectPr w:rsidR="00C6339B" w:rsidRPr="00045203" w:rsidSect="00AC7875">
          <w:footerReference w:type="default" r:id="rId8"/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1D103C56" w14:textId="77777777" w:rsidR="006834E5" w:rsidRPr="006834E5" w:rsidRDefault="006834E5" w:rsidP="006834E5">
      <w:pPr>
        <w:ind w:firstLine="0"/>
        <w:jc w:val="center"/>
        <w:rPr>
          <w:b/>
          <w:caps/>
        </w:rPr>
      </w:pPr>
      <w:r w:rsidRPr="006834E5">
        <w:rPr>
          <w:b/>
          <w:caps/>
        </w:rPr>
        <w:lastRenderedPageBreak/>
        <w:t>Аннотация</w:t>
      </w:r>
    </w:p>
    <w:p w14:paraId="6D54E204" w14:textId="77777777" w:rsidR="00CC152F" w:rsidRDefault="00DD2538" w:rsidP="00754296">
      <w:pPr>
        <w:ind w:firstLine="0"/>
        <w:jc w:val="center"/>
      </w:pPr>
      <w:r>
        <w:t>к выпускной квалификационной работе на тему</w:t>
      </w:r>
    </w:p>
    <w:p w14:paraId="32CD4B5E" w14:textId="77777777" w:rsidR="00D43253" w:rsidRDefault="00CC152F" w:rsidP="00754296">
      <w:pPr>
        <w:ind w:firstLine="0"/>
        <w:jc w:val="center"/>
      </w:pPr>
      <w:r>
        <w:t>«</w:t>
      </w:r>
      <w:r w:rsidR="00D43253" w:rsidRPr="00D43253">
        <w:t>Разработка и внедрение системы автоматизированного тестирования дизайн-системы на основе анализа скриншотов</w:t>
      </w:r>
      <w:r w:rsidR="00D43253">
        <w:t>»</w:t>
      </w:r>
    </w:p>
    <w:p w14:paraId="5ECAE435" w14:textId="0EB3CC41" w:rsidR="00637839" w:rsidRDefault="00637839" w:rsidP="006834E5">
      <w:r w:rsidRPr="00637839">
        <w:t>ВКР выполнена студентом группы ПС-4</w:t>
      </w:r>
      <w:r>
        <w:t>1</w:t>
      </w:r>
      <w:r w:rsidRPr="00637839">
        <w:t xml:space="preserve"> Поволжского Государственного Технологического Университета </w:t>
      </w:r>
      <w:r>
        <w:t>Кутимским Романов Владимировичем</w:t>
      </w:r>
      <w:r w:rsidRPr="00637839">
        <w:t>.</w:t>
      </w:r>
    </w:p>
    <w:p w14:paraId="471476E0" w14:textId="6929937D" w:rsidR="00637839" w:rsidRDefault="00232B91" w:rsidP="006834E5">
      <w:r w:rsidRPr="00232B91">
        <w:t xml:space="preserve">Выпускная квалификационная работа выполнена на </w:t>
      </w:r>
      <w:r>
        <w:t>47</w:t>
      </w:r>
      <w:r w:rsidRPr="00232B91">
        <w:t xml:space="preserve"> страницах, состоит из 4 глав, содержит рисун</w:t>
      </w:r>
      <w:r>
        <w:t>о</w:t>
      </w:r>
      <w:r w:rsidRPr="00232B91">
        <w:t xml:space="preserve">к и </w:t>
      </w:r>
      <w:r w:rsidR="003804AA">
        <w:t>2</w:t>
      </w:r>
      <w:r w:rsidRPr="00232B91">
        <w:t xml:space="preserve"> таблицы.</w:t>
      </w:r>
    </w:p>
    <w:p w14:paraId="42256040" w14:textId="45EC3A5B" w:rsidR="00132885" w:rsidRDefault="00132885" w:rsidP="00132885">
      <w:r>
        <w:t>В первой главе, «Постановка задачи», описывается проблема визуальных регрессий в дизайн-системе, обосновывается актуальность автоматизации проверки внешнего вида компонентов и формулируются требования к разрабатываемому программному продукту.</w:t>
      </w:r>
    </w:p>
    <w:p w14:paraId="6C1C2935" w14:textId="0A074E91" w:rsidR="00132885" w:rsidRDefault="00132885" w:rsidP="00132885">
      <w:r>
        <w:t>Во второй главе, «Аналитическая часть», рассматриваются дизайн-система как объект контроля, природа визуальных регрессий, подходы к проверке UI-компонентов и выбор технологического стека для реализации решения.</w:t>
      </w:r>
    </w:p>
    <w:p w14:paraId="51513348" w14:textId="4A1ED77F" w:rsidR="00132885" w:rsidRDefault="00132885" w:rsidP="00132885">
      <w:r>
        <w:t xml:space="preserve">В третьей главе, «Конструкторская часть», описываются архитектура </w:t>
      </w:r>
      <w:proofErr w:type="spellStart"/>
      <w:r>
        <w:t>Reactor</w:t>
      </w:r>
      <w:proofErr w:type="spellEnd"/>
      <w:r>
        <w:t xml:space="preserve"> </w:t>
      </w:r>
      <w:proofErr w:type="spellStart"/>
      <w:r>
        <w:t>Storybook</w:t>
      </w:r>
      <w:proofErr w:type="spellEnd"/>
      <w:r>
        <w:t xml:space="preserve">, модель истории, механизм пресетов, URL-состояние, тестовый режим, интеграция с </w:t>
      </w:r>
      <w:proofErr w:type="spellStart"/>
      <w:r w:rsidRPr="00132885">
        <w:rPr>
          <w:rStyle w:val="CodeChar"/>
        </w:rPr>
        <w:t>rtr</w:t>
      </w:r>
      <w:proofErr w:type="spellEnd"/>
      <w:r w:rsidRPr="00132885">
        <w:rPr>
          <w:rStyle w:val="CodeChar"/>
          <w:lang w:val="ru-RU"/>
        </w:rPr>
        <w:t xml:space="preserve"> </w:t>
      </w:r>
      <w:r w:rsidRPr="00132885">
        <w:rPr>
          <w:rStyle w:val="CodeChar"/>
        </w:rPr>
        <w:t>shot</w:t>
      </w:r>
      <w:r>
        <w:t>, хранение эталонных PNG и практическая проверка внедрения.</w:t>
      </w:r>
    </w:p>
    <w:p w14:paraId="4E51DF93" w14:textId="2F7EC852" w:rsidR="00132885" w:rsidRDefault="00132885" w:rsidP="00132885">
      <w:r>
        <w:t>В четвёртой главе, «Документация программного продукта», приводятся техническое задание, руководство пользователя и руководство программиста.</w:t>
      </w:r>
    </w:p>
    <w:p w14:paraId="0739E5BB" w14:textId="35FAE704" w:rsidR="00232B91" w:rsidRDefault="00132885" w:rsidP="00132885">
      <w:r>
        <w:t>В результате выполнения выпускной квалификационной работы была разработана система, объединяющая интерактивный каталог компонентов, воспроизводимые состояния и автоматическое сравнение скриншотов с эталонами. Разработанное решение позволяет снизить трудоёмкость ручной проверки UI-компонентов и повысить вероятность раннего обнаружения визуальных регрессий.</w:t>
      </w:r>
    </w:p>
    <w:p w14:paraId="21C6C1E9" w14:textId="3E2BD669" w:rsidR="004A14D3" w:rsidRDefault="004A14D3" w:rsidP="006834E5">
      <w:r>
        <w:br w:type="page"/>
      </w:r>
    </w:p>
    <w:p w14:paraId="5AD7EC47" w14:textId="77D42CC7" w:rsidR="00633B8E" w:rsidRPr="00045203" w:rsidRDefault="00183AEE" w:rsidP="00183AEE">
      <w:pPr>
        <w:ind w:firstLine="0"/>
        <w:jc w:val="center"/>
      </w:pPr>
      <w:r w:rsidRPr="00045203">
        <w:rPr>
          <w:b/>
          <w:caps/>
        </w:rPr>
        <w:lastRenderedPageBreak/>
        <w:t>Содержание</w:t>
      </w:r>
    </w:p>
    <w:p w14:paraId="1C59B05E" w14:textId="7117D8EA" w:rsidR="00541EE1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045203">
        <w:fldChar w:fldCharType="begin"/>
      </w:r>
      <w:r w:rsidRPr="00045203">
        <w:instrText xml:space="preserve"> TOC \o "1-3" \u </w:instrText>
      </w:r>
      <w:r w:rsidRPr="00045203">
        <w:fldChar w:fldCharType="separate"/>
      </w:r>
      <w:r w:rsidR="00541EE1">
        <w:rPr>
          <w:noProof/>
        </w:rPr>
        <w:t>Определения, обозначения и сокращения</w:t>
      </w:r>
      <w:r w:rsidR="00541EE1">
        <w:rPr>
          <w:noProof/>
        </w:rPr>
        <w:tab/>
      </w:r>
      <w:r w:rsidR="00541EE1">
        <w:rPr>
          <w:noProof/>
        </w:rPr>
        <w:fldChar w:fldCharType="begin"/>
      </w:r>
      <w:r w:rsidR="00541EE1">
        <w:rPr>
          <w:noProof/>
        </w:rPr>
        <w:instrText xml:space="preserve"> PAGEREF _Toc232556304 \h </w:instrText>
      </w:r>
      <w:r w:rsidR="00541EE1">
        <w:rPr>
          <w:noProof/>
        </w:rPr>
      </w:r>
      <w:r w:rsidR="00541EE1">
        <w:rPr>
          <w:noProof/>
        </w:rPr>
        <w:fldChar w:fldCharType="separate"/>
      </w:r>
      <w:r w:rsidR="00541EE1">
        <w:rPr>
          <w:noProof/>
        </w:rPr>
        <w:t>7</w:t>
      </w:r>
      <w:r w:rsidR="00541EE1">
        <w:rPr>
          <w:noProof/>
        </w:rPr>
        <w:fldChar w:fldCharType="end"/>
      </w:r>
    </w:p>
    <w:p w14:paraId="37CFCBE8" w14:textId="2CEB46CF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9CE613E" w14:textId="2E946967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D7558D2" w14:textId="1DDABE38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9DD4D33" w14:textId="4436739C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9E7805C" w14:textId="63D52F8F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1.3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134134D" w14:textId="6426CA16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5D54E8F" w14:textId="55FE4FEC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33398C6" w14:textId="5BEC42C2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D7888B8" w14:textId="0E248E98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421DBCE" w14:textId="46D83581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2.1 Дизайн-система как объект контроля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1FA3A09" w14:textId="08A5C603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2.2 Визуальные регрессии в пользовательском интерфейсе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791610E" w14:textId="49EF4FD4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2.3 Анализ подходов к проверке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F45449A" w14:textId="48452B3E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2.4 Обоснование собственного Storybook-подобного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F65C514" w14:textId="211286DF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2.5 Выбор технологического стека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1E4650EE" w14:textId="73FB4FFD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2.6 Выводы аналитической части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A9B8AF0" w14:textId="16CAA975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 Конструкторская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0C2DCFD0" w14:textId="0CDC2E79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 Общая архитектура Reactor Storybook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48A21FF" w14:textId="7FDC48FA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3.2 Модель истории и описание состояний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2471FC2" w14:textId="38996A60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3.3 Элементы управления свойствами и настройки отображения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0D9A3371" w14:textId="45558A90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3.4</w:t>
      </w:r>
      <w:r w:rsidRPr="00541EE1">
        <w:rPr>
          <w:noProof/>
        </w:rPr>
        <w:t xml:space="preserve"> </w:t>
      </w:r>
      <w:r w:rsidRPr="0099773C">
        <w:rPr>
          <w:noProof/>
          <w:lang w:val="en-US"/>
        </w:rPr>
        <w:t>URL</w:t>
      </w:r>
      <w:r w:rsidRPr="00541EE1">
        <w:rPr>
          <w:noProof/>
        </w:rPr>
        <w:t>-</w:t>
      </w:r>
      <w:r>
        <w:rPr>
          <w:noProof/>
        </w:rPr>
        <w:t>состояние и воспроизводимость сценариев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6FB420FB" w14:textId="1F58C0D3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3.5 Тестовый режим и </w:t>
      </w:r>
      <w:r w:rsidRPr="0099773C">
        <w:rPr>
          <w:noProof/>
          <w:lang w:val="en-US"/>
        </w:rPr>
        <w:t>StorybookGate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6C624075" w14:textId="754F9969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3.6 Алгоритм визуального регрессионного тестирования </w:t>
      </w:r>
      <w:r w:rsidRPr="0099773C">
        <w:rPr>
          <w:rFonts w:ascii="Courier New" w:hAnsi="Courier New" w:cs="Courier New"/>
          <w:noProof/>
        </w:rPr>
        <w:t>rtr 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104FAB56" w14:textId="3C8AF03D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3.7 Хранение эталонных </w:t>
      </w:r>
      <w:r w:rsidRPr="0099773C">
        <w:rPr>
          <w:noProof/>
          <w:lang w:val="en-US"/>
        </w:rPr>
        <w:t>PNG</w:t>
      </w:r>
      <w:r>
        <w:rPr>
          <w:noProof/>
        </w:rPr>
        <w:t xml:space="preserve"> и проверка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5B6CCC32" w14:textId="6074F9A5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3.8 Интеграция в демонстрационное приложение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77E27EB7" w14:textId="6F99956A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3.9 Ограничения реализации и направления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724298B" w14:textId="684B4E16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3.10 Практическая проверка внедрения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515A8519" w14:textId="0538554B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lastRenderedPageBreak/>
        <w:t>4 Документация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18B0F47D" w14:textId="1BEF3273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57A0222C" w14:textId="3DE604BB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4.1.1 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354BC5C1" w14:textId="6F62F358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4.1.2 Назначение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36EE59CD" w14:textId="2167D76E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4.1.3 Требования к программе или программному изделию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70F7DB65" w14:textId="188F89DE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4.1.4 Требования к надёжности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6FA8AE4B" w14:textId="4906FCC8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4.1.5 Требования к программной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35337626" w14:textId="5A4A7E50" w:rsidR="00541EE1" w:rsidRDefault="00541EE1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4.1.6 Порядок контроля и приёмки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12484FDF" w14:textId="0970709A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4.2 Руководство пользователя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7B2CDD19" w14:textId="41CF4538" w:rsidR="00541EE1" w:rsidRDefault="00541EE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4.3 Руководство программиста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032B060A" w14:textId="4415621C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24936E26" w14:textId="558F02B9" w:rsidR="00541EE1" w:rsidRDefault="00541EE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Список использованных источников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_Toc232556342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6C517BA8" w14:textId="46F56A58" w:rsidR="00F94C17" w:rsidRPr="00045203" w:rsidRDefault="00633B8E" w:rsidP="00F94C17">
      <w:r w:rsidRPr="00045203">
        <w:fldChar w:fldCharType="end"/>
      </w:r>
    </w:p>
    <w:p w14:paraId="22FE88A6" w14:textId="5D179239" w:rsidR="00461464" w:rsidRPr="00045203" w:rsidRDefault="00461464" w:rsidP="00F94C17">
      <w:pPr>
        <w:rPr>
          <w:rFonts w:asciiTheme="majorHAnsi" w:eastAsiaTheme="majorEastAsia" w:hAnsiTheme="majorHAnsi" w:cstheme="majorBidi"/>
          <w:szCs w:val="40"/>
        </w:rPr>
      </w:pPr>
      <w:r w:rsidRPr="00045203">
        <w:br w:type="page"/>
      </w:r>
    </w:p>
    <w:p w14:paraId="45FF7F22" w14:textId="6D51AE83" w:rsidR="00066B6A" w:rsidRPr="00045203" w:rsidRDefault="00330AD0" w:rsidP="005E6D57">
      <w:pPr>
        <w:pStyle w:val="Heading1"/>
        <w:numPr>
          <w:ilvl w:val="0"/>
          <w:numId w:val="0"/>
        </w:numPr>
      </w:pPr>
      <w:bookmarkStart w:id="0" w:name="_Toc232556304"/>
      <w:r w:rsidRPr="00045203">
        <w:lastRenderedPageBreak/>
        <w:t>Определения, обозначения и сокращения</w:t>
      </w:r>
      <w:bookmarkEnd w:id="0"/>
    </w:p>
    <w:p w14:paraId="1453F105" w14:textId="77777777" w:rsidR="00405145" w:rsidRPr="00045203" w:rsidRDefault="00A33A5C" w:rsidP="00405145">
      <w:r w:rsidRPr="00045203"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Pr="00045203" w:rsidRDefault="00405145" w:rsidP="00405145">
      <w:r w:rsidRPr="00045203">
        <w:t xml:space="preserve">Компонент пользовательского интерфейса </w:t>
      </w:r>
      <w:r w:rsidR="00B16DBD" w:rsidRPr="00045203">
        <w:t>–</w:t>
      </w:r>
      <w:r w:rsidRPr="00045203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Pr="00045203" w:rsidRDefault="006E6C54" w:rsidP="006E6C54">
      <w:r w:rsidRPr="00045203"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Pr="00045203" w:rsidRDefault="006E6C54" w:rsidP="006E6C54">
      <w:r w:rsidRPr="00045203"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Pr="00045203" w:rsidRDefault="006E6C54" w:rsidP="006E6C54">
      <w:r w:rsidRPr="00045203"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Pr="00045203" w:rsidRDefault="006E6C54" w:rsidP="006E6C54">
      <w:r w:rsidRPr="00045203">
        <w:t>Визуальное регрессионное тестирование (</w:t>
      </w:r>
      <w:proofErr w:type="spellStart"/>
      <w:r w:rsidR="00B16DBD" w:rsidRPr="00045203">
        <w:t>visual</w:t>
      </w:r>
      <w:proofErr w:type="spellEnd"/>
      <w:r w:rsidR="00B16DBD" w:rsidRPr="00045203">
        <w:t xml:space="preserve"> </w:t>
      </w:r>
      <w:proofErr w:type="spellStart"/>
      <w:r w:rsidR="00B16DBD" w:rsidRPr="00045203">
        <w:t>regression</w:t>
      </w:r>
      <w:proofErr w:type="spellEnd"/>
      <w:r w:rsidR="00B16DBD" w:rsidRPr="00045203">
        <w:t xml:space="preserve"> </w:t>
      </w:r>
      <w:proofErr w:type="spellStart"/>
      <w:r w:rsidR="00B16DBD" w:rsidRPr="00045203">
        <w:t>testing</w:t>
      </w:r>
      <w:proofErr w:type="spellEnd"/>
      <w:r w:rsidRPr="00045203"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Pr="00045203" w:rsidRDefault="001353F4" w:rsidP="006E6C54">
      <w:r w:rsidRPr="00045203">
        <w:t>Скриншот-тест (</w:t>
      </w:r>
      <w:proofErr w:type="spellStart"/>
      <w:r w:rsidRPr="00045203">
        <w:t>screenshot</w:t>
      </w:r>
      <w:proofErr w:type="spellEnd"/>
      <w:r w:rsidRPr="00045203">
        <w:t xml:space="preserve"> </w:t>
      </w:r>
      <w:proofErr w:type="spellStart"/>
      <w:r w:rsidRPr="00045203">
        <w:t>test</w:t>
      </w:r>
      <w:proofErr w:type="spellEnd"/>
      <w:r w:rsidRPr="00045203">
        <w:t>)</w:t>
      </w:r>
      <w:r w:rsidR="006E6C54" w:rsidRPr="00045203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Pr="00045203" w:rsidRDefault="006E6C54" w:rsidP="006E6C54">
      <w:r w:rsidRPr="00045203"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Pr="00045203" w:rsidRDefault="00D55EA8" w:rsidP="006E6C54">
      <w:r w:rsidRPr="00045203">
        <w:t>История (Story)</w:t>
      </w:r>
      <w:r w:rsidR="00884CE1" w:rsidRPr="00045203">
        <w:t xml:space="preserve"> </w:t>
      </w:r>
      <w:r w:rsidR="006E6C54" w:rsidRPr="00045203">
        <w:t>– описание демонстрационного сценария компонента в</w:t>
      </w:r>
      <w:r w:rsidR="007950B8" w:rsidRPr="00045203">
        <w:t xml:space="preserve"> </w:t>
      </w:r>
      <w:proofErr w:type="spellStart"/>
      <w:r w:rsidR="007950B8" w:rsidRPr="00045203">
        <w:t>Reactor</w:t>
      </w:r>
      <w:proofErr w:type="spellEnd"/>
      <w:r w:rsidR="006E6C54" w:rsidRPr="00045203">
        <w:t xml:space="preserve"> </w:t>
      </w:r>
      <w:proofErr w:type="spellStart"/>
      <w:r w:rsidR="007950B8" w:rsidRPr="00045203">
        <w:t>Storybook</w:t>
      </w:r>
      <w:proofErr w:type="spellEnd"/>
      <w:r w:rsidR="006E6C54" w:rsidRPr="00045203">
        <w:t>.</w:t>
      </w:r>
    </w:p>
    <w:p w14:paraId="76DBF079" w14:textId="2823348A" w:rsidR="006E6C54" w:rsidRPr="00045203" w:rsidRDefault="00D55EA8" w:rsidP="006E6C54">
      <w:r w:rsidRPr="00045203">
        <w:t>Пресет (</w:t>
      </w:r>
      <w:proofErr w:type="spellStart"/>
      <w:r w:rsidRPr="00045203">
        <w:t>Preset</w:t>
      </w:r>
      <w:proofErr w:type="spellEnd"/>
      <w:r w:rsidRPr="00045203">
        <w:t>)</w:t>
      </w:r>
      <w:r w:rsidR="00884CE1" w:rsidRPr="00045203">
        <w:t xml:space="preserve"> </w:t>
      </w:r>
      <w:r w:rsidR="006E6C54" w:rsidRPr="00045203">
        <w:t xml:space="preserve">– именованное состояние </w:t>
      </w:r>
      <w:r w:rsidR="00C40CFA" w:rsidRPr="00045203">
        <w:t>истории</w:t>
      </w:r>
      <w:r w:rsidR="006E6C54" w:rsidRPr="00045203">
        <w:t>, используемое для ручного просмотра компонента и автоматизированной проверки.</w:t>
      </w:r>
    </w:p>
    <w:p w14:paraId="4B4B2351" w14:textId="77777777" w:rsidR="00525344" w:rsidRPr="00045203" w:rsidRDefault="00525344" w:rsidP="006E6C54">
      <w:r w:rsidRPr="00045203">
        <w:t>Элементы управления (</w:t>
      </w:r>
      <w:proofErr w:type="spellStart"/>
      <w:r w:rsidRPr="00045203">
        <w:t>Controls</w:t>
      </w:r>
      <w:proofErr w:type="spellEnd"/>
      <w:r w:rsidRPr="00045203">
        <w:t xml:space="preserve">) – элементы интерфейса </w:t>
      </w:r>
      <w:proofErr w:type="spellStart"/>
      <w:r w:rsidRPr="00045203">
        <w:t>Storybook</w:t>
      </w:r>
      <w:proofErr w:type="spellEnd"/>
      <w:r w:rsidRPr="00045203">
        <w:t>, позволяющие изменять свойства компонента без редактирования исходного кода.</w:t>
      </w:r>
    </w:p>
    <w:p w14:paraId="2B3A7789" w14:textId="26A3EA27" w:rsidR="006E6C54" w:rsidRPr="00045203" w:rsidRDefault="00525344" w:rsidP="006E6C54">
      <w:r w:rsidRPr="00045203">
        <w:t>Настройки отображения (</w:t>
      </w:r>
      <w:proofErr w:type="spellStart"/>
      <w:r w:rsidRPr="00045203">
        <w:t>Settings</w:t>
      </w:r>
      <w:proofErr w:type="spellEnd"/>
      <w:r w:rsidRPr="00045203">
        <w:t>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Pr="00045203" w:rsidRDefault="00EE5B90" w:rsidP="006E6C54">
      <w:r w:rsidRPr="00045203">
        <w:t>URL-состояние (URL-</w:t>
      </w:r>
      <w:proofErr w:type="spellStart"/>
      <w:r w:rsidRPr="00045203">
        <w:t>state</w:t>
      </w:r>
      <w:proofErr w:type="spellEnd"/>
      <w:r w:rsidRPr="00045203">
        <w:t>)</w:t>
      </w:r>
      <w:r w:rsidR="006E6C54" w:rsidRPr="00045203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Pr="00045203" w:rsidRDefault="00871AD6" w:rsidP="006E6C54">
      <w:r w:rsidRPr="00045203">
        <w:t>Тестовый режим (</w:t>
      </w:r>
      <w:proofErr w:type="spellStart"/>
      <w:r w:rsidRPr="00045203">
        <w:t>test</w:t>
      </w:r>
      <w:proofErr w:type="spellEnd"/>
      <w:r w:rsidRPr="00045203">
        <w:t xml:space="preserve"> </w:t>
      </w:r>
      <w:proofErr w:type="spellStart"/>
      <w:r w:rsidRPr="00045203">
        <w:t>mode</w:t>
      </w:r>
      <w:proofErr w:type="spellEnd"/>
      <w:r w:rsidRPr="00045203">
        <w:t>)</w:t>
      </w:r>
      <w:r w:rsidR="006E6C54" w:rsidRPr="00045203">
        <w:t xml:space="preserve"> – режим отображения </w:t>
      </w:r>
      <w:proofErr w:type="spellStart"/>
      <w:r w:rsidR="007950B8" w:rsidRPr="00045203">
        <w:t>Storybook</w:t>
      </w:r>
      <w:proofErr w:type="spellEnd"/>
      <w:r w:rsidR="006E6C54" w:rsidRPr="00045203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Pr="00045203" w:rsidRDefault="007950B8" w:rsidP="006E6C54">
      <w:proofErr w:type="spellStart"/>
      <w:r w:rsidRPr="00045203">
        <w:t>StorybookGate</w:t>
      </w:r>
      <w:proofErr w:type="spellEnd"/>
      <w:r w:rsidR="006E6C54" w:rsidRPr="00045203">
        <w:t xml:space="preserve"> – механизм регистрации интерфейса взаимодействия между </w:t>
      </w:r>
      <w:proofErr w:type="spellStart"/>
      <w:r w:rsidRPr="00045203">
        <w:t>Storybook</w:t>
      </w:r>
      <w:proofErr w:type="spellEnd"/>
      <w:r w:rsidR="006E6C54" w:rsidRPr="00045203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Pr="00045203" w:rsidRDefault="006E6C54" w:rsidP="006E6C54">
      <w:r w:rsidRPr="00045203">
        <w:t xml:space="preserve">CLI – </w:t>
      </w:r>
      <w:proofErr w:type="spellStart"/>
      <w:r w:rsidR="00014ADB" w:rsidRPr="00045203">
        <w:t>command-line</w:t>
      </w:r>
      <w:proofErr w:type="spellEnd"/>
      <w:r w:rsidR="00014ADB" w:rsidRPr="00045203">
        <w:t xml:space="preserve"> </w:t>
      </w:r>
      <w:proofErr w:type="spellStart"/>
      <w:r w:rsidR="00014ADB" w:rsidRPr="00045203">
        <w:t>interface</w:t>
      </w:r>
      <w:proofErr w:type="spellEnd"/>
      <w:r w:rsidRPr="00045203">
        <w:t>, интерфейс командной строки.</w:t>
      </w:r>
    </w:p>
    <w:p w14:paraId="462565E5" w14:textId="7FD4CDC1" w:rsidR="006E6C54" w:rsidRPr="00045203" w:rsidRDefault="006E6C54" w:rsidP="002F340C">
      <w:r w:rsidRPr="00045203">
        <w:t xml:space="preserve">CI – </w:t>
      </w:r>
      <w:proofErr w:type="spellStart"/>
      <w:r w:rsidR="00F35B47" w:rsidRPr="00045203">
        <w:t>continuous</w:t>
      </w:r>
      <w:proofErr w:type="spellEnd"/>
      <w:r w:rsidRPr="00045203">
        <w:t xml:space="preserve"> </w:t>
      </w:r>
      <w:proofErr w:type="spellStart"/>
      <w:r w:rsidR="00F35B47" w:rsidRPr="00045203">
        <w:t>integration</w:t>
      </w:r>
      <w:proofErr w:type="spellEnd"/>
      <w:r w:rsidRPr="00045203">
        <w:t>, непрерывная интеграция.</w:t>
      </w:r>
    </w:p>
    <w:p w14:paraId="23C2E998" w14:textId="36E7FC5F" w:rsidR="006E6C54" w:rsidRPr="00045203" w:rsidRDefault="006E6C54" w:rsidP="006E6C54">
      <w:r w:rsidRPr="00045203">
        <w:lastRenderedPageBreak/>
        <w:t xml:space="preserve">PNG – </w:t>
      </w:r>
      <w:proofErr w:type="spellStart"/>
      <w:r w:rsidR="00F35B47" w:rsidRPr="00045203">
        <w:t>portable</w:t>
      </w:r>
      <w:proofErr w:type="spellEnd"/>
      <w:r w:rsidRPr="00045203">
        <w:t xml:space="preserve"> </w:t>
      </w:r>
      <w:proofErr w:type="spellStart"/>
      <w:r w:rsidR="00F35B47" w:rsidRPr="00045203">
        <w:t>network</w:t>
      </w:r>
      <w:proofErr w:type="spellEnd"/>
      <w:r w:rsidRPr="00045203">
        <w:t xml:space="preserve"> </w:t>
      </w:r>
      <w:proofErr w:type="spellStart"/>
      <w:r w:rsidR="00F35B47" w:rsidRPr="00045203">
        <w:t>graphics</w:t>
      </w:r>
      <w:proofErr w:type="spellEnd"/>
      <w:r w:rsidRPr="00045203">
        <w:t>, формат растрового изображения.</w:t>
      </w:r>
    </w:p>
    <w:p w14:paraId="1006155E" w14:textId="77777777" w:rsidR="006E6C54" w:rsidRPr="00045203" w:rsidRDefault="006E6C54" w:rsidP="006E6C54">
      <w:r w:rsidRPr="00045203">
        <w:t xml:space="preserve">URL – </w:t>
      </w:r>
      <w:proofErr w:type="spellStart"/>
      <w:r w:rsidRPr="00045203">
        <w:t>uniform</w:t>
      </w:r>
      <w:proofErr w:type="spellEnd"/>
      <w:r w:rsidRPr="00045203">
        <w:t xml:space="preserve"> </w:t>
      </w:r>
      <w:proofErr w:type="spellStart"/>
      <w:r w:rsidRPr="00045203">
        <w:t>resource</w:t>
      </w:r>
      <w:proofErr w:type="spellEnd"/>
      <w:r w:rsidRPr="00045203">
        <w:t xml:space="preserve"> </w:t>
      </w:r>
      <w:proofErr w:type="spellStart"/>
      <w:r w:rsidRPr="00045203">
        <w:t>locator</w:t>
      </w:r>
      <w:proofErr w:type="spellEnd"/>
      <w:r w:rsidRPr="00045203">
        <w:t>, унифицированный указатель ресурса.</w:t>
      </w:r>
    </w:p>
    <w:p w14:paraId="2DA96F05" w14:textId="77777777" w:rsidR="006E6C54" w:rsidRPr="00045203" w:rsidRDefault="006E6C54" w:rsidP="006E6C54">
      <w:proofErr w:type="spellStart"/>
      <w:r w:rsidRPr="00045203">
        <w:t>React</w:t>
      </w:r>
      <w:proofErr w:type="spellEnd"/>
      <w:r w:rsidRPr="00045203"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Pr="00045203" w:rsidRDefault="006E6C54" w:rsidP="006E6C54">
      <w:proofErr w:type="spellStart"/>
      <w:r w:rsidRPr="00045203">
        <w:t>Vite</w:t>
      </w:r>
      <w:proofErr w:type="spellEnd"/>
      <w:r w:rsidRPr="00045203">
        <w:t xml:space="preserve"> – инструмент сборки и разработки веб-приложений, обеспечивающий быстрый запуск </w:t>
      </w:r>
      <w:proofErr w:type="spellStart"/>
      <w:r w:rsidR="00F35B47" w:rsidRPr="00045203">
        <w:t>dev</w:t>
      </w:r>
      <w:proofErr w:type="spellEnd"/>
      <w:r w:rsidRPr="00045203">
        <w:t>-сервера и сборку проекта.</w:t>
      </w:r>
    </w:p>
    <w:p w14:paraId="05B45EDE" w14:textId="77777777" w:rsidR="006E6C54" w:rsidRPr="00045203" w:rsidRDefault="006E6C54" w:rsidP="006E6C54">
      <w:proofErr w:type="spellStart"/>
      <w:r w:rsidRPr="00045203">
        <w:t>Puppeteer</w:t>
      </w:r>
      <w:proofErr w:type="spellEnd"/>
      <w:r w:rsidRPr="00045203">
        <w:t xml:space="preserve"> – библиотека для управления браузером </w:t>
      </w:r>
      <w:proofErr w:type="spellStart"/>
      <w:r w:rsidRPr="00045203">
        <w:t>Chromium</w:t>
      </w:r>
      <w:proofErr w:type="spellEnd"/>
      <w:r w:rsidRPr="00045203">
        <w:t xml:space="preserve"> из программного кода.</w:t>
      </w:r>
    </w:p>
    <w:p w14:paraId="1279103C" w14:textId="77777777" w:rsidR="006E6C54" w:rsidRPr="00045203" w:rsidRDefault="006E6C54" w:rsidP="006E6C54">
      <w:r w:rsidRPr="00045203">
        <w:t xml:space="preserve">DOM – </w:t>
      </w:r>
      <w:proofErr w:type="spellStart"/>
      <w:r w:rsidRPr="00045203">
        <w:t>document</w:t>
      </w:r>
      <w:proofErr w:type="spellEnd"/>
      <w:r w:rsidRPr="00045203">
        <w:t xml:space="preserve"> </w:t>
      </w:r>
      <w:proofErr w:type="spellStart"/>
      <w:r w:rsidRPr="00045203">
        <w:t>object</w:t>
      </w:r>
      <w:proofErr w:type="spellEnd"/>
      <w:r w:rsidRPr="00045203">
        <w:t xml:space="preserve"> </w:t>
      </w:r>
      <w:proofErr w:type="spellStart"/>
      <w:r w:rsidRPr="00045203">
        <w:t>model</w:t>
      </w:r>
      <w:proofErr w:type="spellEnd"/>
      <w:r w:rsidRPr="00045203"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Pr="00045203" w:rsidRDefault="006E6C54" w:rsidP="006E6C54">
      <w:r w:rsidRPr="00045203"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Pr="00045203" w:rsidRDefault="006E6C54" w:rsidP="006E6C54">
      <w:proofErr w:type="spellStart"/>
      <w:r w:rsidRPr="00045203">
        <w:t>Props</w:t>
      </w:r>
      <w:proofErr w:type="spellEnd"/>
      <w:r w:rsidRPr="00045203"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Pr="00045203" w:rsidRDefault="00D475D5" w:rsidP="006E6C54">
      <w:r w:rsidRPr="00045203">
        <w:t>Область просмотра (</w:t>
      </w:r>
      <w:proofErr w:type="spellStart"/>
      <w:r w:rsidRPr="00045203">
        <w:t>viewport</w:t>
      </w:r>
      <w:proofErr w:type="spellEnd"/>
      <w:r w:rsidRPr="00045203">
        <w:t>)</w:t>
      </w:r>
      <w:r w:rsidR="00F35B47" w:rsidRPr="00045203">
        <w:t xml:space="preserve"> </w:t>
      </w:r>
      <w:r w:rsidR="006E6C54" w:rsidRPr="00045203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Pr="00045203" w:rsidRDefault="002938C6" w:rsidP="006E6C54">
      <w:r w:rsidRPr="00045203">
        <w:t>Конвейер (</w:t>
      </w:r>
      <w:proofErr w:type="spellStart"/>
      <w:r w:rsidRPr="00045203">
        <w:t>pipeline</w:t>
      </w:r>
      <w:proofErr w:type="spellEnd"/>
      <w:r w:rsidRPr="00045203">
        <w:t>)</w:t>
      </w:r>
      <w:r w:rsidR="006E6C54" w:rsidRPr="00045203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045203" w:rsidRDefault="00066B6A" w:rsidP="00405145">
      <w:r w:rsidRPr="00045203">
        <w:br w:type="page"/>
      </w:r>
    </w:p>
    <w:p w14:paraId="28CD292C" w14:textId="63F88008" w:rsidR="0022513A" w:rsidRPr="00045203" w:rsidRDefault="00480C99" w:rsidP="005E6D57">
      <w:pPr>
        <w:pStyle w:val="Heading1"/>
        <w:numPr>
          <w:ilvl w:val="0"/>
          <w:numId w:val="0"/>
        </w:numPr>
      </w:pPr>
      <w:bookmarkStart w:id="1" w:name="_Toc232556305"/>
      <w:r w:rsidRPr="00045203">
        <w:lastRenderedPageBreak/>
        <w:t>Введение</w:t>
      </w:r>
      <w:bookmarkEnd w:id="1"/>
    </w:p>
    <w:p w14:paraId="36E41D9F" w14:textId="6728422E" w:rsidR="00480C99" w:rsidRPr="00045203" w:rsidRDefault="007C0449" w:rsidP="00480C99">
      <w:r w:rsidRPr="00045203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045203" w:rsidRDefault="004946E2" w:rsidP="00480C99">
      <w:r w:rsidRPr="00045203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CSS,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045203">
        <w:t xml:space="preserve">отключённое состояние, состояние загрузки, фокус, </w:t>
      </w:r>
      <w:r w:rsidR="00CF703C" w:rsidRPr="00045203">
        <w:t xml:space="preserve">состояние </w:t>
      </w:r>
      <w:r w:rsidR="00321530" w:rsidRPr="00045203">
        <w:t>ошиб</w:t>
      </w:r>
      <w:r w:rsidR="00CF703C" w:rsidRPr="00045203">
        <w:t>ки</w:t>
      </w:r>
      <w:r w:rsidR="00321530" w:rsidRPr="00045203">
        <w:t>, тёмная тема</w:t>
      </w:r>
      <w:r w:rsidRPr="00045203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B9EF6CA" w:rsidR="004946E2" w:rsidRPr="00045203" w:rsidRDefault="009078D5" w:rsidP="00480C99">
      <w:r w:rsidRPr="00045203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экранов.</w:t>
      </w:r>
    </w:p>
    <w:p w14:paraId="31A4C9F5" w14:textId="235AD248" w:rsidR="009078D5" w:rsidRPr="00045203" w:rsidRDefault="0046286A" w:rsidP="00480C99">
      <w:r w:rsidRPr="00045203">
        <w:t xml:space="preserve">Однако сама идея </w:t>
      </w:r>
      <w:r w:rsidR="008D616C" w:rsidRPr="00045203">
        <w:t>скриншот</w:t>
      </w:r>
      <w:r w:rsidRPr="00045203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proofErr w:type="spellStart"/>
      <w:r w:rsidRPr="00045203">
        <w:t>React</w:t>
      </w:r>
      <w:proofErr w:type="spellEnd"/>
      <w:r w:rsidRPr="00045203">
        <w:t>-компонентов.</w:t>
      </w:r>
    </w:p>
    <w:p w14:paraId="386E7EB7" w14:textId="5028F060" w:rsidR="0046286A" w:rsidRPr="00045203" w:rsidRDefault="00E31DE3" w:rsidP="00480C99">
      <w:r w:rsidRPr="00045203">
        <w:t xml:space="preserve">В рамках данной работы рассматривается платформа </w:t>
      </w:r>
      <w:proofErr w:type="spellStart"/>
      <w:r w:rsidRPr="00045203">
        <w:t>Reactor</w:t>
      </w:r>
      <w:proofErr w:type="spellEnd"/>
      <w:r w:rsidRPr="00045203">
        <w:t xml:space="preserve">. </w:t>
      </w:r>
      <w:proofErr w:type="spellStart"/>
      <w:r w:rsidRPr="00045203">
        <w:t>Reactor</w:t>
      </w:r>
      <w:proofErr w:type="spellEnd"/>
      <w:r w:rsidRPr="00045203">
        <w:t xml:space="preserve"> включает набор UI-компонентов,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045203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proofErr w:type="spellStart"/>
      <w:r w:rsidRPr="00045203">
        <w:t>Storybook</w:t>
      </w:r>
      <w:proofErr w:type="spellEnd"/>
      <w:r w:rsidRPr="00045203">
        <w:t xml:space="preserve"> дают богатые возможности для демонстрации компонентов, </w:t>
      </w:r>
      <w:r w:rsidR="00C90067" w:rsidRPr="00045203">
        <w:t>но приносят собственные зависимости, правила сборки и интеграционные соглашения, которые не всегда соответствуют внутренним требованиям платформы.</w:t>
      </w:r>
      <w:r w:rsidRPr="00045203">
        <w:t xml:space="preserve"> Поэтому в работе рассматривается разработка собственного </w:t>
      </w:r>
      <w:proofErr w:type="spellStart"/>
      <w:r w:rsidRPr="00045203">
        <w:t>Storybook</w:t>
      </w:r>
      <w:proofErr w:type="spellEnd"/>
      <w:r w:rsidRPr="00045203">
        <w:t xml:space="preserve">-подобного решения, встроенного в </w:t>
      </w:r>
      <w:proofErr w:type="spellStart"/>
      <w:r w:rsidRPr="00045203">
        <w:t>Reactor</w:t>
      </w:r>
      <w:proofErr w:type="spellEnd"/>
      <w:r w:rsidRPr="00045203">
        <w:t>.</w:t>
      </w:r>
    </w:p>
    <w:p w14:paraId="6A8DF1E2" w14:textId="1682A07F" w:rsidR="006C4554" w:rsidRPr="00045203" w:rsidRDefault="002A793A" w:rsidP="00480C99">
      <w:pPr>
        <w:rPr>
          <w:rFonts w:cstheme="minorHAnsi"/>
        </w:rPr>
      </w:pPr>
      <w:r w:rsidRPr="00045203">
        <w:t xml:space="preserve">Целью выпускной квалификационной работы является снижение риска визуальных регрессий в дизайн-системе </w:t>
      </w:r>
      <w:proofErr w:type="spellStart"/>
      <w:r w:rsidRPr="00045203">
        <w:t>Reactor</w:t>
      </w:r>
      <w:proofErr w:type="spellEnd"/>
      <w:r w:rsidRPr="00045203">
        <w:t xml:space="preserve"> и сокращение трудоёмкости ручной проверки UI-компонентов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PNG-скриншотов с эталонами. Под </w:t>
      </w:r>
      <w:r w:rsidR="000713C2" w:rsidRPr="00045203">
        <w:t xml:space="preserve">системой понимается совокупность пакетов </w:t>
      </w:r>
      <w:r w:rsidR="00926489" w:rsidRPr="00045203">
        <w:rPr>
          <w:rFonts w:ascii="Courier New" w:hAnsi="Courier New" w:cs="Courier New"/>
        </w:rPr>
        <w:t>@reactor/storybook</w:t>
      </w:r>
      <w:r w:rsidR="00AB63A0" w:rsidRPr="00045203">
        <w:rPr>
          <w:rFonts w:cstheme="minorHAnsi"/>
        </w:rPr>
        <w:t xml:space="preserve"> и </w:t>
      </w:r>
      <w:r w:rsidR="00AB63A0" w:rsidRPr="00045203">
        <w:rPr>
          <w:rFonts w:ascii="Courier New" w:hAnsi="Courier New" w:cs="Courier New"/>
        </w:rPr>
        <w:t>@reactor/storybook-core</w:t>
      </w:r>
      <w:r w:rsidR="00AB63A0" w:rsidRPr="00045203">
        <w:rPr>
          <w:rFonts w:cstheme="minorHAnsi"/>
        </w:rPr>
        <w:t xml:space="preserve">, </w:t>
      </w:r>
      <w:r w:rsidR="00E429A7" w:rsidRPr="00045203">
        <w:rPr>
          <w:rFonts w:cstheme="minorHAnsi"/>
        </w:rPr>
        <w:t xml:space="preserve">пользовательского интерфейса </w:t>
      </w:r>
      <w:proofErr w:type="spellStart"/>
      <w:r w:rsidR="00E429A7" w:rsidRPr="00045203">
        <w:rPr>
          <w:rFonts w:cstheme="minorHAnsi"/>
        </w:rPr>
        <w:t>Storybook</w:t>
      </w:r>
      <w:proofErr w:type="spellEnd"/>
      <w:r w:rsidR="00E429A7" w:rsidRPr="00045203">
        <w:rPr>
          <w:rFonts w:cstheme="minorHAnsi"/>
        </w:rPr>
        <w:t xml:space="preserve">, модели </w:t>
      </w:r>
      <w:r w:rsidR="00AA3CB0" w:rsidRPr="00045203">
        <w:rPr>
          <w:rFonts w:cstheme="minorHAnsi"/>
        </w:rPr>
        <w:t>историй</w:t>
      </w:r>
      <w:r w:rsidR="00E429A7" w:rsidRPr="00045203">
        <w:rPr>
          <w:rFonts w:cstheme="minorHAnsi"/>
        </w:rPr>
        <w:t xml:space="preserve">, механизма </w:t>
      </w:r>
      <w:r w:rsidR="00AA3CB0" w:rsidRPr="00045203">
        <w:rPr>
          <w:rFonts w:cstheme="minorHAnsi"/>
        </w:rPr>
        <w:t>пресетов</w:t>
      </w:r>
      <w:r w:rsidR="00E429A7" w:rsidRPr="00045203">
        <w:rPr>
          <w:rFonts w:cstheme="minorHAnsi"/>
        </w:rPr>
        <w:t xml:space="preserve">, URL-состояния, </w:t>
      </w:r>
      <w:r w:rsidR="005204A8" w:rsidRPr="00045203">
        <w:rPr>
          <w:rFonts w:cstheme="minorHAnsi"/>
        </w:rPr>
        <w:t>тестового режима</w:t>
      </w:r>
      <w:r w:rsidR="00E429A7" w:rsidRPr="00045203">
        <w:rPr>
          <w:rFonts w:cstheme="minorHAnsi"/>
        </w:rPr>
        <w:t xml:space="preserve">, глобального интерфейса </w:t>
      </w:r>
      <w:proofErr w:type="spellStart"/>
      <w:r w:rsidR="00E429A7" w:rsidRPr="00045203">
        <w:rPr>
          <w:rFonts w:ascii="Courier New" w:hAnsi="Courier New" w:cs="Courier New"/>
        </w:rPr>
        <w:t>window.storybook</w:t>
      </w:r>
      <w:proofErr w:type="spellEnd"/>
      <w:r w:rsidR="00E429A7" w:rsidRPr="00045203">
        <w:rPr>
          <w:rFonts w:cstheme="minorHAnsi"/>
        </w:rPr>
        <w:t xml:space="preserve"> и команд </w:t>
      </w:r>
      <w:proofErr w:type="spellStart"/>
      <w:r w:rsidR="00E429A7" w:rsidRPr="00045203">
        <w:rPr>
          <w:rFonts w:ascii="Courier New" w:hAnsi="Courier New" w:cs="Courier New"/>
        </w:rPr>
        <w:t>rtr</w:t>
      </w:r>
      <w:proofErr w:type="spellEnd"/>
      <w:r w:rsidR="00E429A7" w:rsidRPr="00045203">
        <w:rPr>
          <w:rFonts w:ascii="Courier New" w:hAnsi="Courier New" w:cs="Courier New"/>
        </w:rPr>
        <w:t xml:space="preserve"> </w:t>
      </w:r>
      <w:proofErr w:type="spellStart"/>
      <w:r w:rsidR="00E429A7" w:rsidRPr="00045203">
        <w:rPr>
          <w:rFonts w:ascii="Courier New" w:hAnsi="Courier New" w:cs="Courier New"/>
        </w:rPr>
        <w:t>shot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shot-check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shot-check-ci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shot-ci</w:t>
      </w:r>
      <w:proofErr w:type="spellEnd"/>
      <w:r w:rsidR="00276829" w:rsidRPr="00045203">
        <w:rPr>
          <w:rFonts w:cstheme="minorHAnsi"/>
        </w:rPr>
        <w:t>.</w:t>
      </w:r>
    </w:p>
    <w:p w14:paraId="11B975AE" w14:textId="1A3FA26A" w:rsidR="00276829" w:rsidRPr="00045203" w:rsidRDefault="00276829" w:rsidP="00480C99">
      <w:pPr>
        <w:rPr>
          <w:rFonts w:cstheme="minorHAnsi"/>
        </w:rPr>
      </w:pPr>
      <w:r w:rsidRPr="00045203">
        <w:rPr>
          <w:rFonts w:cstheme="minorHAnsi"/>
        </w:rPr>
        <w:t>Объектом исследования является процесс контроля качества UI-компонентов дизайн</w:t>
      </w:r>
      <w:r w:rsidR="005641B2" w:rsidRPr="00045203">
        <w:rPr>
          <w:rFonts w:cstheme="minorHAnsi"/>
        </w:rPr>
        <w:t>-</w:t>
      </w:r>
      <w:r w:rsidRPr="00045203">
        <w:rPr>
          <w:rFonts w:cstheme="minorHAnsi"/>
        </w:rPr>
        <w:t>системы.</w:t>
      </w:r>
      <w:r w:rsidR="00F84BD4" w:rsidRPr="00045203">
        <w:rPr>
          <w:rFonts w:cstheme="minorHAnsi"/>
        </w:rPr>
        <w:t xml:space="preserve"> 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47478344" w14:textId="408B4BF2" w:rsidR="00F84BD4" w:rsidRPr="00045203" w:rsidRDefault="00F84BD4" w:rsidP="00F84BD4">
      <w:pPr>
        <w:rPr>
          <w:rFonts w:cstheme="minorHAnsi"/>
        </w:rPr>
      </w:pPr>
      <w:r w:rsidRPr="00045203"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045203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045203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спроектировать модель </w:t>
      </w:r>
      <w:proofErr w:type="spellStart"/>
      <w:r w:rsidRPr="00045203">
        <w:rPr>
          <w:rFonts w:cstheme="minorHAnsi"/>
        </w:rPr>
        <w:t>Reactor</w:t>
      </w:r>
      <w:proofErr w:type="spellEnd"/>
      <w:r w:rsidRPr="00045203">
        <w:rPr>
          <w:rFonts w:cstheme="minorHAnsi"/>
        </w:rPr>
        <w:t xml:space="preserve">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, включающую </w:t>
      </w:r>
      <w:r w:rsidR="004A594B" w:rsidRPr="00045203">
        <w:rPr>
          <w:rFonts w:cstheme="minorHAnsi"/>
        </w:rPr>
        <w:t>типизированные истории, элементы управления, пресеты, настройки отображения</w:t>
      </w:r>
      <w:r w:rsidRPr="00045203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045203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реализовать пользовательский интерфейс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 для просмотра компонентов, настройки </w:t>
      </w:r>
      <w:r w:rsidR="00A16258" w:rsidRPr="00045203">
        <w:rPr>
          <w:rFonts w:cstheme="minorHAnsi"/>
        </w:rPr>
        <w:t>свойств</w:t>
      </w:r>
      <w:r w:rsidRPr="00045203">
        <w:rPr>
          <w:rFonts w:cstheme="minorHAnsi"/>
        </w:rPr>
        <w:t xml:space="preserve">, выбора </w:t>
      </w:r>
      <w:r w:rsidR="00C40CFA" w:rsidRPr="00045203">
        <w:rPr>
          <w:rFonts w:cstheme="minorHAnsi"/>
        </w:rPr>
        <w:t>пресетов</w:t>
      </w:r>
      <w:r w:rsidRPr="00045203">
        <w:rPr>
          <w:rFonts w:cstheme="minorHAnsi"/>
        </w:rPr>
        <w:t xml:space="preserve">, отображения JSX и </w:t>
      </w:r>
      <w:r w:rsidR="004A594B" w:rsidRPr="00045203">
        <w:rPr>
          <w:rFonts w:cstheme="minorHAnsi"/>
        </w:rPr>
        <w:t>запуска изолированного тестового режима</w:t>
      </w:r>
      <w:r w:rsidRPr="00045203">
        <w:rPr>
          <w:rFonts w:cstheme="minorHAnsi"/>
        </w:rPr>
        <w:t>;</w:t>
      </w:r>
    </w:p>
    <w:p w14:paraId="106DDD02" w14:textId="3366150B" w:rsidR="00B41688" w:rsidRPr="00045203" w:rsidRDefault="00C2704D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разработать конвейер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rPr>
          <w:rFonts w:cstheme="minorHAnsi"/>
        </w:rPr>
        <w:t xml:space="preserve">: внешний контракт </w:t>
      </w:r>
      <w:proofErr w:type="spellStart"/>
      <w:r w:rsidRPr="00045203">
        <w:rPr>
          <w:rFonts w:ascii="Courier New" w:hAnsi="Courier New" w:cs="Courier New"/>
        </w:rPr>
        <w:t>window.storybook</w:t>
      </w:r>
      <w:proofErr w:type="spellEnd"/>
      <w:r w:rsidRPr="00045203">
        <w:rPr>
          <w:rFonts w:cstheme="minorHAnsi"/>
        </w:rPr>
        <w:t xml:space="preserve">, сборку и запуск </w:t>
      </w:r>
      <w:proofErr w:type="spellStart"/>
      <w:r w:rsidRPr="00045203">
        <w:rPr>
          <w:rFonts w:cstheme="minorHAnsi"/>
        </w:rPr>
        <w:t>preview</w:t>
      </w:r>
      <w:proofErr w:type="spellEnd"/>
      <w:r w:rsidR="00DE529E" w:rsidRPr="00045203">
        <w:rPr>
          <w:rFonts w:cstheme="minorHAnsi"/>
        </w:rPr>
        <w:t>-страницы</w:t>
      </w:r>
      <w:r w:rsidRPr="00045203">
        <w:rPr>
          <w:rFonts w:cstheme="minorHAnsi"/>
        </w:rPr>
        <w:t xml:space="preserve">, управление браузером через </w:t>
      </w:r>
      <w:proofErr w:type="spellStart"/>
      <w:r w:rsidRPr="00045203">
        <w:rPr>
          <w:rFonts w:cstheme="minorHAnsi"/>
        </w:rPr>
        <w:t>Puppeteer</w:t>
      </w:r>
      <w:proofErr w:type="spellEnd"/>
      <w:r w:rsidRPr="00045203">
        <w:rPr>
          <w:rFonts w:cstheme="minorHAnsi"/>
        </w:rPr>
        <w:t>, снятие PNG, обновление эталонов и проверку визуальных регрессий;</w:t>
      </w:r>
    </w:p>
    <w:p w14:paraId="57515AEA" w14:textId="10447FD1" w:rsidR="00C2704D" w:rsidRPr="00045203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lastRenderedPageBreak/>
        <w:t xml:space="preserve">внедрить систему на примере </w:t>
      </w:r>
      <w:r w:rsidR="00761AE6">
        <w:rPr>
          <w:rFonts w:cstheme="minorHAnsi"/>
        </w:rPr>
        <w:t>демо</w:t>
      </w:r>
      <w:r w:rsidRPr="00045203">
        <w:rPr>
          <w:rFonts w:cstheme="minorHAnsi"/>
        </w:rPr>
        <w:t xml:space="preserve">-пакета, подготовить </w:t>
      </w:r>
      <w:r w:rsidR="00A16258" w:rsidRPr="00045203">
        <w:rPr>
          <w:rFonts w:cstheme="minorHAnsi"/>
        </w:rPr>
        <w:t>истории</w:t>
      </w:r>
      <w:r w:rsidRPr="00045203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42AEEBA5" w:rsidR="001D579F" w:rsidRPr="0070759A" w:rsidRDefault="007F1B2E" w:rsidP="001D579F">
      <w:pPr>
        <w:rPr>
          <w:rFonts w:cstheme="minorHAnsi"/>
        </w:rPr>
      </w:pPr>
      <w:r w:rsidRPr="00045203">
        <w:rPr>
          <w:rFonts w:cstheme="minorHAnsi"/>
        </w:rPr>
        <w:t xml:space="preserve">В работе используются материалы внутренней документации </w:t>
      </w:r>
      <w:proofErr w:type="spellStart"/>
      <w:r w:rsidRPr="00045203">
        <w:rPr>
          <w:rFonts w:cstheme="minorHAnsi"/>
        </w:rPr>
        <w:t>Reactor</w:t>
      </w:r>
      <w:proofErr w:type="spellEnd"/>
      <w:r w:rsidRPr="00045203">
        <w:rPr>
          <w:rFonts w:cstheme="minorHAnsi"/>
        </w:rPr>
        <w:t xml:space="preserve">: руководство по подключению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, руководство по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cstheme="minorHAnsi"/>
        </w:rPr>
        <w:t xml:space="preserve">, </w:t>
      </w:r>
      <w:r w:rsidR="00AD0160" w:rsidRPr="00045203">
        <w:rPr>
          <w:rFonts w:cstheme="minorHAnsi"/>
        </w:rPr>
        <w:t xml:space="preserve">а также исходные материалы по пользовательскому интерфейсу </w:t>
      </w:r>
      <w:proofErr w:type="spellStart"/>
      <w:r w:rsidR="00AD0160" w:rsidRPr="00045203">
        <w:rPr>
          <w:rFonts w:cstheme="minorHAnsi"/>
        </w:rPr>
        <w:t>Storybook</w:t>
      </w:r>
      <w:proofErr w:type="spellEnd"/>
      <w:r w:rsidR="00AD0160" w:rsidRPr="00045203">
        <w:rPr>
          <w:rFonts w:cstheme="minorHAnsi"/>
        </w:rPr>
        <w:t>, его ядру, конвейеру скриншот-тестирования и демонстрационному внедрению.</w:t>
      </w:r>
      <w:r w:rsidRPr="00045203">
        <w:rPr>
          <w:rFonts w:cstheme="minorHAnsi"/>
        </w:rPr>
        <w:t xml:space="preserve"> В качестве дополнительных источников используются официальные материалы по </w:t>
      </w:r>
      <w:proofErr w:type="spellStart"/>
      <w:r w:rsidRPr="00045203">
        <w:rPr>
          <w:rFonts w:cstheme="minorHAnsi"/>
        </w:rPr>
        <w:t>React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Vite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Puppeteer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TypeScript</w:t>
      </w:r>
      <w:proofErr w:type="spellEnd"/>
      <w:r w:rsidRPr="00045203">
        <w:rPr>
          <w:rFonts w:cstheme="minorHAnsi"/>
        </w:rPr>
        <w:t xml:space="preserve"> и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>, а также литература по проектированию программных систем и качеству кода</w:t>
      </w:r>
      <w:r w:rsidR="00D170AC" w:rsidRPr="00D170AC">
        <w:rPr>
          <w:rFonts w:cstheme="minorHAnsi"/>
        </w:rPr>
        <w:t xml:space="preserve"> </w:t>
      </w:r>
      <w:r w:rsidR="00D170AC" w:rsidRPr="0070759A">
        <w:rPr>
          <w:rFonts w:cstheme="minorHAnsi"/>
        </w:rPr>
        <w:t>[8</w:t>
      </w:r>
      <w:r w:rsidR="0070759A" w:rsidRPr="00B40512">
        <w:rPr>
          <w:rFonts w:ascii="Times New Roman" w:hAnsi="Times New Roman"/>
          <w:szCs w:val="24"/>
        </w:rPr>
        <w:t>-</w:t>
      </w:r>
      <w:r w:rsidR="00D170AC" w:rsidRPr="0070759A">
        <w:rPr>
          <w:rFonts w:cstheme="minorHAnsi"/>
        </w:rPr>
        <w:t>13]</w:t>
      </w:r>
      <w:r w:rsidR="0070759A" w:rsidRPr="0070759A">
        <w:rPr>
          <w:rFonts w:cstheme="minorHAnsi"/>
        </w:rPr>
        <w:t>.</w:t>
      </w:r>
    </w:p>
    <w:p w14:paraId="0D045F8A" w14:textId="77777777" w:rsidR="00917211" w:rsidRPr="00045203" w:rsidRDefault="00917211">
      <w:pPr>
        <w:spacing w:line="240" w:lineRule="auto"/>
        <w:ind w:firstLine="0"/>
        <w:jc w:val="left"/>
        <w:rPr>
          <w:rFonts w:cstheme="minorHAnsi"/>
        </w:rPr>
      </w:pPr>
      <w:r w:rsidRPr="00045203">
        <w:rPr>
          <w:rFonts w:cstheme="minorHAnsi"/>
        </w:rPr>
        <w:br w:type="page"/>
      </w:r>
    </w:p>
    <w:p w14:paraId="04AAAC1C" w14:textId="2D8254A9" w:rsidR="00917211" w:rsidRPr="00045203" w:rsidRDefault="00917211" w:rsidP="00790896">
      <w:pPr>
        <w:pStyle w:val="Heading1"/>
      </w:pPr>
      <w:bookmarkStart w:id="2" w:name="_Toc232556306"/>
      <w:r w:rsidRPr="00045203">
        <w:lastRenderedPageBreak/>
        <w:t>Постановка задачи</w:t>
      </w:r>
      <w:bookmarkEnd w:id="2"/>
    </w:p>
    <w:p w14:paraId="46E76DA8" w14:textId="5E8A618F" w:rsidR="003F7AEF" w:rsidRPr="00045203" w:rsidRDefault="00EC3943" w:rsidP="003F7AEF">
      <w:pPr>
        <w:pStyle w:val="Heading2"/>
      </w:pPr>
      <w:bookmarkStart w:id="3" w:name="_Toc232556307"/>
      <w:r w:rsidRPr="00045203">
        <w:t>Описание проблемы</w:t>
      </w:r>
      <w:bookmarkEnd w:id="3"/>
    </w:p>
    <w:p w14:paraId="545CFDA9" w14:textId="5E328493" w:rsidR="00EC3943" w:rsidRPr="00045203" w:rsidRDefault="00194419" w:rsidP="00EC3943">
      <w:r w:rsidRPr="00045203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045203" w:rsidRDefault="00045E62" w:rsidP="00EC3943">
      <w:r w:rsidRPr="00045203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045203">
        <w:t>проходить модульные тесты</w:t>
      </w:r>
      <w:r w:rsidRPr="00045203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045203" w:rsidRDefault="00CE6399" w:rsidP="00EC3943">
      <w:r w:rsidRPr="00045203">
        <w:t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CI, поэтому дефект может быть обнаружен уже после объединения изменений.</w:t>
      </w:r>
    </w:p>
    <w:p w14:paraId="698C66FF" w14:textId="0BAEFF47" w:rsidR="00CE6399" w:rsidRPr="00045203" w:rsidRDefault="005371E9" w:rsidP="00EC3943">
      <w:r w:rsidRPr="00045203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="00D14DBB" w:rsidRPr="00045203">
        <w:t>скриншот</w:t>
      </w:r>
      <w:r w:rsidRPr="00045203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045203" w:rsidRDefault="008456BD" w:rsidP="00EC3943">
      <w:r w:rsidRPr="00045203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отображает компоненты дизайн-системы в изолированном виде;</w:t>
      </w:r>
    </w:p>
    <w:p w14:paraId="1CB5BA0A" w14:textId="27F41F82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позволяет разработчику интерактивно менять свойства и настройки отображения;</w:t>
      </w:r>
    </w:p>
    <w:p w14:paraId="7C57BD37" w14:textId="340E10E1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фиксирует готовые состояния как пресеты;</w:t>
      </w:r>
    </w:p>
    <w:p w14:paraId="1332362D" w14:textId="1F1B2783" w:rsidR="008456BD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lastRenderedPageBreak/>
        <w:t>хранит выбранное состояние в URL и делает его воспроизводимым;</w:t>
      </w:r>
    </w:p>
    <w:p w14:paraId="5596E62E" w14:textId="1C0C826C" w:rsidR="00DB3B5F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предоставляет список сценариев для автоматизации;</w:t>
      </w:r>
    </w:p>
    <w:p w14:paraId="7F8DD1CF" w14:textId="6118295A" w:rsidR="00DB3B5F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снимает скриншоты только тестируемого компонента;</w:t>
      </w:r>
    </w:p>
    <w:p w14:paraId="0599E99C" w14:textId="7B90C4E3" w:rsidR="005F63FB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сравнивает результат с эталонными PNG в рамках привычного инструмента разработки.</w:t>
      </w:r>
    </w:p>
    <w:p w14:paraId="16C0AED7" w14:textId="6445A59D" w:rsidR="005F63FB" w:rsidRPr="00045203" w:rsidRDefault="001731EC" w:rsidP="005F63FB">
      <w:r w:rsidRPr="00045203">
        <w:t xml:space="preserve">Для платформы </w:t>
      </w:r>
      <w:proofErr w:type="spellStart"/>
      <w:r w:rsidRPr="00045203">
        <w:t>Reactor</w:t>
      </w:r>
      <w:proofErr w:type="spellEnd"/>
      <w:r w:rsidRPr="00045203">
        <w:t xml:space="preserve">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 w:rsidRPr="00045203">
        <w:t>маршрутизатор</w:t>
      </w:r>
      <w:r w:rsidRPr="00045203">
        <w:t xml:space="preserve"> и </w:t>
      </w:r>
      <w:r w:rsidR="005E3D57" w:rsidRPr="00045203">
        <w:t>инструменты разработки</w:t>
      </w:r>
      <w:r w:rsidRPr="00045203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Pr="00045203" w:rsidRDefault="005E3D57" w:rsidP="005E3D57">
      <w:pPr>
        <w:pStyle w:val="Heading2"/>
      </w:pPr>
      <w:bookmarkStart w:id="4" w:name="_Toc232556308"/>
      <w:r w:rsidRPr="00045203">
        <w:t>Актуальность проблемы</w:t>
      </w:r>
      <w:bookmarkEnd w:id="4"/>
    </w:p>
    <w:p w14:paraId="18A402B0" w14:textId="27792CE8" w:rsidR="005E3D57" w:rsidRPr="00045203" w:rsidRDefault="005E1C0C" w:rsidP="005E3D57">
      <w:r w:rsidRPr="00045203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740E4F4A" w:rsidR="005E1C0C" w:rsidRPr="00045203" w:rsidRDefault="0012603E" w:rsidP="005E3D57">
      <w:r w:rsidRPr="00045203">
        <w:t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CI</w:t>
      </w:r>
      <w:r w:rsidR="00B37909" w:rsidRPr="00B37909">
        <w:t xml:space="preserve"> [2]</w:t>
      </w:r>
      <w:r w:rsidRPr="00045203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 w:rsidRPr="00045203">
        <w:t>скриншот</w:t>
      </w:r>
      <w:r w:rsidRPr="00045203">
        <w:t xml:space="preserve">-тесты фиксируют не только крупные поломки, но и мелкие визуальные отклонения, которые </w:t>
      </w:r>
      <w:r w:rsidR="006E7848" w:rsidRPr="00045203">
        <w:t>трудно описать обычными модульными тестами</w:t>
      </w:r>
      <w:r w:rsidRPr="00045203">
        <w:t>.</w:t>
      </w:r>
    </w:p>
    <w:p w14:paraId="0ED6998B" w14:textId="1AE93087" w:rsidR="0012603E" w:rsidRPr="00045203" w:rsidRDefault="00103E64" w:rsidP="005E3D57">
      <w:r w:rsidRPr="00045203">
        <w:t xml:space="preserve">Для </w:t>
      </w:r>
      <w:proofErr w:type="spellStart"/>
      <w:r w:rsidRPr="00045203">
        <w:t>Reactor</w:t>
      </w:r>
      <w:proofErr w:type="spellEnd"/>
      <w:r w:rsidRPr="00045203">
        <w:t xml:space="preserve">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</w:t>
      </w:r>
      <w:r w:rsidR="00283E04" w:rsidRPr="00283E04">
        <w:t>В разработанном решении</w:t>
      </w:r>
      <w:r w:rsidR="001C74BD" w:rsidRPr="00045203">
        <w:t xml:space="preserve"> тестовые сценарии строятся как сочетание доступных тем, режимов темы и пресетов истории. Это означает, что один пресет проверяется не в абстрактном окружении, а в наборе реальных визуальных режимов платформы.</w:t>
      </w:r>
    </w:p>
    <w:p w14:paraId="7335A759" w14:textId="7FC503A5" w:rsidR="000967BE" w:rsidRPr="00045203" w:rsidRDefault="000967BE" w:rsidP="005E3D57">
      <w:r w:rsidRPr="00045203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описание </w:t>
      </w:r>
      <w:r w:rsidR="00286866" w:rsidRPr="00045203">
        <w:t>истории</w:t>
      </w:r>
      <w:r w:rsidRPr="00045203">
        <w:t xml:space="preserve"> является исполняемым: функция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 строит реальный </w:t>
      </w:r>
      <w:proofErr w:type="spellStart"/>
      <w:r w:rsidRPr="00045203">
        <w:t>React</w:t>
      </w:r>
      <w:proofErr w:type="spellEnd"/>
      <w:r w:rsidRPr="00045203">
        <w:t xml:space="preserve">-элемент, </w:t>
      </w:r>
      <w:proofErr w:type="spellStart"/>
      <w:r w:rsidRPr="00045203">
        <w:rPr>
          <w:rFonts w:ascii="Courier New" w:hAnsi="Courier New" w:cs="Courier New"/>
        </w:rPr>
        <w:t>props</w:t>
      </w:r>
      <w:proofErr w:type="spellEnd"/>
      <w:r w:rsidRPr="00045203">
        <w:t xml:space="preserve"> задают </w:t>
      </w:r>
      <w:r w:rsidR="00CB2AAA" w:rsidRPr="00045203">
        <w:t>элементы управления</w:t>
      </w:r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presets</w:t>
      </w:r>
      <w:proofErr w:type="spellEnd"/>
      <w:r w:rsidRPr="00045203">
        <w:t xml:space="preserve"> описывают готовые состояния, а </w:t>
      </w:r>
      <w:proofErr w:type="spellStart"/>
      <w:r w:rsidRPr="00045203">
        <w:rPr>
          <w:rFonts w:ascii="Courier New" w:hAnsi="Courier New" w:cs="Courier New"/>
        </w:rPr>
        <w:t>docs</w:t>
      </w:r>
      <w:proofErr w:type="spellEnd"/>
      <w:r w:rsidRPr="00045203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045203" w:rsidRDefault="00EE0263" w:rsidP="005E3D57">
      <w:r w:rsidRPr="00045203">
        <w:lastRenderedPageBreak/>
        <w:t xml:space="preserve">Наконец, система должна быть встроена в </w:t>
      </w:r>
      <w:r w:rsidR="00755BD6" w:rsidRPr="00045203">
        <w:t>рабочий процесс разработчика</w:t>
      </w:r>
      <w:r w:rsidRPr="00045203">
        <w:t xml:space="preserve">. В </w:t>
      </w:r>
      <w:proofErr w:type="spellStart"/>
      <w:r w:rsidRPr="00045203">
        <w:t>Reactor</w:t>
      </w:r>
      <w:proofErr w:type="spellEnd"/>
      <w:r w:rsidRPr="00045203">
        <w:t xml:space="preserve"> таким инструментом является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. Он объединяет сборку, </w:t>
      </w:r>
      <w:proofErr w:type="spellStart"/>
      <w:r w:rsidRPr="00045203">
        <w:t>линтинг</w:t>
      </w:r>
      <w:proofErr w:type="spellEnd"/>
      <w:r w:rsidRPr="00045203">
        <w:t xml:space="preserve">, тесты, работу с переводами, анализ и визуальное регрессионное тестирование. Поэтому команды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Pr="00045203" w:rsidRDefault="003B7B05" w:rsidP="00EE0263">
      <w:pPr>
        <w:pStyle w:val="Heading2"/>
      </w:pPr>
      <w:bookmarkStart w:id="5" w:name="_Toc232556309"/>
      <w:r w:rsidRPr="00045203">
        <w:t>Постановка задачи</w:t>
      </w:r>
      <w:bookmarkEnd w:id="5"/>
    </w:p>
    <w:p w14:paraId="109A5426" w14:textId="1D81DC7D" w:rsidR="003B7B05" w:rsidRPr="00045203" w:rsidRDefault="00B62097" w:rsidP="003B7B05">
      <w:r w:rsidRPr="00045203">
        <w:t xml:space="preserve">Целью работы является снижение риска визуальных регрессий в дизайн-системе </w:t>
      </w:r>
      <w:proofErr w:type="spellStart"/>
      <w:r w:rsidRPr="00045203">
        <w:t>Reactor</w:t>
      </w:r>
      <w:proofErr w:type="spellEnd"/>
      <w:r w:rsidRPr="00045203">
        <w:t xml:space="preserve"> и сокращение трудоёмкости ручной проверки UI-компонентов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UI-компонентов, описание их воспроизводимых состояний, автоматическое сравнение PNG-изображений с эталонами и раннее выявление визуальных регрессий в существующем </w:t>
      </w:r>
      <w:r w:rsidR="00C92CAE" w:rsidRPr="00045203">
        <w:t xml:space="preserve">рабочем процессе </w:t>
      </w:r>
      <w:proofErr w:type="spellStart"/>
      <w:r w:rsidR="00C92CAE" w:rsidRPr="00045203">
        <w:t>Reactor</w:t>
      </w:r>
      <w:proofErr w:type="spellEnd"/>
      <w:r w:rsidRPr="00045203">
        <w:t>.</w:t>
      </w:r>
    </w:p>
    <w:p w14:paraId="0240F1EF" w14:textId="7D0C785C" w:rsidR="00B62097" w:rsidRPr="00045203" w:rsidRDefault="00A16258" w:rsidP="003B7B05">
      <w:r w:rsidRPr="00045203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историй, область предпросмотра, панель свойств, панель настроек, отображение JSX текущего состояния и переход к документации. На уровне модели данных нужно описать формат </w:t>
      </w:r>
      <w:r w:rsidRPr="00045203">
        <w:rPr>
          <w:rFonts w:ascii="Courier New" w:hAnsi="Courier New" w:cs="Courier New"/>
        </w:rPr>
        <w:t>Story&lt;</w:t>
      </w:r>
      <w:proofErr w:type="spellStart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, поддерживающий функцию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список </w:t>
      </w:r>
      <w:r w:rsidR="000B383A" w:rsidRPr="00045203">
        <w:t>свойств</w:t>
      </w:r>
      <w:r w:rsidRPr="00045203">
        <w:t xml:space="preserve">, набор </w:t>
      </w:r>
      <w:r w:rsidR="000B383A" w:rsidRPr="00045203">
        <w:t>пресетов</w:t>
      </w:r>
      <w:r w:rsidRPr="00045203">
        <w:t xml:space="preserve">, настройки отображения и поле </w:t>
      </w:r>
      <w:r w:rsidR="000B383A" w:rsidRPr="00045203">
        <w:t>документации</w:t>
      </w:r>
      <w:r w:rsidRPr="00045203">
        <w:t xml:space="preserve">. На уровне автоматизации нужно разработать </w:t>
      </w:r>
      <w:r w:rsidR="00C92CAE" w:rsidRPr="00045203">
        <w:t>процесс скриншот-тестирования</w:t>
      </w:r>
      <w:r w:rsidRPr="00045203">
        <w:t xml:space="preserve">, который получает от </w:t>
      </w:r>
      <w:proofErr w:type="spellStart"/>
      <w:r w:rsidRPr="00045203">
        <w:t>Storybook</w:t>
      </w:r>
      <w:proofErr w:type="spellEnd"/>
      <w:r w:rsidRPr="00045203">
        <w:t xml:space="preserve"> список сценариев, управляет страницей через внешний контракт и выполняет обновление или проверку PNG-эталонов.</w:t>
      </w:r>
    </w:p>
    <w:p w14:paraId="61721D04" w14:textId="3D6FBFFD" w:rsidR="000B383A" w:rsidRPr="00045203" w:rsidRDefault="00681DB3" w:rsidP="003B7B05">
      <w:r w:rsidRPr="00045203">
        <w:t>Разрабатываемая система должна решать следующие задачи:</w:t>
      </w:r>
    </w:p>
    <w:p w14:paraId="40108AAB" w14:textId="2794C160" w:rsidR="00681DB3" w:rsidRPr="00045203" w:rsidRDefault="00224FBF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подключаемый </w:t>
      </w:r>
      <w:proofErr w:type="spellStart"/>
      <w:r w:rsidRPr="00045203">
        <w:t>Storybook</w:t>
      </w:r>
      <w:proofErr w:type="spellEnd"/>
      <w:r w:rsidRPr="00045203">
        <w:t xml:space="preserve"> как библиотечный компонент </w:t>
      </w:r>
      <w:proofErr w:type="spellStart"/>
      <w:r w:rsidRPr="00045203">
        <w:t>Reactor</w:t>
      </w:r>
      <w:proofErr w:type="spellEnd"/>
      <w:r w:rsidRPr="00045203">
        <w:t xml:space="preserve">, автоматически собирать истории </w:t>
      </w:r>
      <w:r w:rsidR="001454EF" w:rsidRPr="00045203">
        <w:t xml:space="preserve">из модулей приложения </w:t>
      </w:r>
      <w:r w:rsidRPr="00045203">
        <w:t xml:space="preserve">и формировать меню </w:t>
      </w:r>
      <w:r w:rsidR="00146658" w:rsidRPr="00045203">
        <w:t>на основе структуры каталога и экспортируемых описаний</w:t>
      </w:r>
      <w:r w:rsidRPr="00045203">
        <w:t>;</w:t>
      </w:r>
    </w:p>
    <w:p w14:paraId="0B971800" w14:textId="781B350B" w:rsidR="00224FBF" w:rsidRPr="00045203" w:rsidRDefault="00062A6A" w:rsidP="00681DB3">
      <w:pPr>
        <w:pStyle w:val="ListParagraph"/>
        <w:numPr>
          <w:ilvl w:val="0"/>
          <w:numId w:val="6"/>
        </w:numPr>
      </w:pPr>
      <w:r w:rsidRPr="00045203">
        <w:t xml:space="preserve">поддерживать типизированную модель истории </w:t>
      </w:r>
      <w:r w:rsidR="00741B3A" w:rsidRPr="00045203">
        <w:t>с элементами управления, пресетами и настройками отображения</w:t>
      </w:r>
      <w:r w:rsidRPr="00045203">
        <w:t>, документацией, генерацией JSX и восстановлением состояния из URL;</w:t>
      </w:r>
    </w:p>
    <w:p w14:paraId="7B527631" w14:textId="7ADD6456" w:rsidR="00062A6A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обеспечивать два режима работы </w:t>
      </w:r>
      <w:proofErr w:type="spellStart"/>
      <w:r w:rsidRPr="00045203">
        <w:t>Storybook</w:t>
      </w:r>
      <w:proofErr w:type="spellEnd"/>
      <w:r w:rsidRPr="00045203">
        <w:t xml:space="preserve">: интерактивный режим для разработчика и </w:t>
      </w:r>
      <w:r w:rsidR="00154ED8" w:rsidRPr="00045203">
        <w:t>тестовый режим</w:t>
      </w:r>
      <w:r w:rsidRPr="00045203">
        <w:t>, в котором отображается только тестируемый компонент;</w:t>
      </w:r>
    </w:p>
    <w:p w14:paraId="0893CFCC" w14:textId="360090C7" w:rsidR="00C322CC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 и контракт </w:t>
      </w:r>
      <w:proofErr w:type="spellStart"/>
      <w:r w:rsidRPr="00045203">
        <w:rPr>
          <w:rFonts w:ascii="Courier New" w:hAnsi="Courier New" w:cs="Courier New"/>
        </w:rPr>
        <w:t>window.storybook</w:t>
      </w:r>
      <w:proofErr w:type="spellEnd"/>
      <w:r w:rsidRPr="00045203">
        <w:t xml:space="preserve">, через который </w:t>
      </w:r>
      <w:proofErr w:type="spellStart"/>
      <w:r w:rsidRPr="00045203">
        <w:t>shot</w:t>
      </w:r>
      <w:proofErr w:type="spellEnd"/>
      <w:r w:rsidRPr="00045203">
        <w:t xml:space="preserve">-конвейер получает </w:t>
      </w:r>
      <w:r w:rsidR="00037164" w:rsidRPr="00045203">
        <w:t>список сценариев скриншот-тестирования</w:t>
      </w:r>
      <w:r w:rsidRPr="00045203">
        <w:t xml:space="preserve"> и переключает состояние;</w:t>
      </w:r>
    </w:p>
    <w:p w14:paraId="1A4EAC0B" w14:textId="5960F85C" w:rsidR="00C322CC" w:rsidRPr="00045203" w:rsidRDefault="00AC54A4" w:rsidP="00681DB3">
      <w:pPr>
        <w:pStyle w:val="ListParagraph"/>
        <w:numPr>
          <w:ilvl w:val="0"/>
          <w:numId w:val="6"/>
        </w:numPr>
      </w:pPr>
      <w:r w:rsidRPr="00045203">
        <w:lastRenderedPageBreak/>
        <w:t xml:space="preserve">обеспечивать снятие PNG через </w:t>
      </w:r>
      <w:proofErr w:type="spellStart"/>
      <w:r w:rsidRPr="00045203">
        <w:t>Puppeteer</w:t>
      </w:r>
      <w:proofErr w:type="spellEnd"/>
      <w:r w:rsidRPr="00045203">
        <w:t xml:space="preserve">, сохранение эталонов в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контроль набора файлов и побайтовое сравнение изображений командами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и связанными проверками.</w:t>
      </w:r>
    </w:p>
    <w:p w14:paraId="34E5E2DD" w14:textId="17600B02" w:rsidR="00AC54A4" w:rsidRPr="00045203" w:rsidRDefault="00CB6E82" w:rsidP="00AC54A4">
      <w:r w:rsidRPr="00045203">
        <w:t xml:space="preserve">На уровне эксплуатации требуется, чтобы система запускалась стандартными командами </w:t>
      </w:r>
      <w:proofErr w:type="spellStart"/>
      <w:r w:rsidRPr="00045203">
        <w:t>Reactor</w:t>
      </w:r>
      <w:proofErr w:type="spellEnd"/>
      <w:r w:rsidRPr="00045203">
        <w:t xml:space="preserve">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должна обновлять эталонные изображения.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должна выполнять проверку визуальных регрессий локально.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должна выполнять проверку в CI-режиме без дополнительной сборки, если сборка уже выполнена ранее.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должна обновлять изображения и коммитить изменения в CI при наличии соответствующих переменных окружения.</w:t>
      </w:r>
    </w:p>
    <w:p w14:paraId="559CF0D1" w14:textId="2EB7549F" w:rsidR="00CB6E82" w:rsidRPr="00045203" w:rsidRDefault="00093047" w:rsidP="00AC54A4">
      <w:r w:rsidRPr="00045203">
        <w:t xml:space="preserve">Итогом работы должен стать не отдельный прототип, </w:t>
      </w:r>
      <w:r w:rsidR="004F0C1F" w:rsidRPr="004F0C1F">
        <w:t>а разработанная система</w:t>
      </w:r>
      <w:r w:rsidRPr="00045203">
        <w:t>, применяемая на примере</w:t>
      </w:r>
      <w:r w:rsidR="00296347" w:rsidRPr="00045203">
        <w:t xml:space="preserve"> демонстрационного пакета </w:t>
      </w:r>
      <w:proofErr w:type="spellStart"/>
      <w:r w:rsidR="00296347" w:rsidRPr="00045203">
        <w:t>Reactor</w:t>
      </w:r>
      <w:proofErr w:type="spellEnd"/>
      <w:r w:rsidRPr="00045203">
        <w:t xml:space="preserve">. В текущем состоянии </w:t>
      </w:r>
      <w:r w:rsidR="00775CA4" w:rsidRPr="00045203">
        <w:t xml:space="preserve">библиотека компонентов содержит </w:t>
      </w:r>
      <w:r w:rsidR="00F67862" w:rsidRPr="00045203">
        <w:t>больше</w:t>
      </w:r>
      <w:r w:rsidR="00751EF9" w:rsidRPr="00045203">
        <w:t xml:space="preserve"> ста пятидесяти уникальных компонентов</w:t>
      </w:r>
      <w:r w:rsidRPr="00045203">
        <w:t>. Это демонстрирует, что система рассчитана на массовую проверку дизайн-системы.</w:t>
      </w:r>
    </w:p>
    <w:p w14:paraId="6B18776B" w14:textId="33E40F92" w:rsidR="006C11A7" w:rsidRPr="00045203" w:rsidRDefault="006C11A7" w:rsidP="006C11A7">
      <w:pPr>
        <w:pStyle w:val="Heading2"/>
      </w:pPr>
      <w:bookmarkStart w:id="6" w:name="_Toc232556310"/>
      <w:r w:rsidRPr="00045203">
        <w:t>Требования к эксплуатационным характеристикам</w:t>
      </w:r>
      <w:bookmarkEnd w:id="6"/>
    </w:p>
    <w:p w14:paraId="6D319AE8" w14:textId="39DB75C8" w:rsidR="006C11A7" w:rsidRPr="00045203" w:rsidRDefault="00B078A1" w:rsidP="006C11A7">
      <w:r w:rsidRPr="00045203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</w:t>
      </w:r>
      <w:proofErr w:type="spellStart"/>
      <w:r w:rsidRPr="00045203">
        <w:t>Storybook</w:t>
      </w:r>
      <w:proofErr w:type="spellEnd"/>
      <w:r w:rsidRPr="00045203">
        <w:t xml:space="preserve"> должен подключаться в приложение без необходимости создавать </w:t>
      </w:r>
      <w:r w:rsidR="00DD51BE" w:rsidRPr="00045203">
        <w:t xml:space="preserve">отдельный </w:t>
      </w:r>
      <w:r w:rsidRPr="00045203">
        <w:t xml:space="preserve">проект. Приложение передаёт компоненту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путь, набор историй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045203" w:rsidRDefault="00AA34A4" w:rsidP="006C11A7">
      <w:r w:rsidRPr="00045203">
        <w:t xml:space="preserve">Система должна обеспечивать воспроизводимость сценариев. </w:t>
      </w:r>
      <w:r w:rsidR="008103D8" w:rsidRPr="00045203">
        <w:t>Любое состояние, сформированное через элементы управления, выбранный пресет, настройки отображения, тему и режим темы</w:t>
      </w:r>
      <w:r w:rsidRPr="00045203">
        <w:t xml:space="preserve">, должно быть выражено через URL. Это позволяет передать ссылку другому разработчику, открыть тот же сценарий повторно и использовать URL как механизм автоматического переключения состояния. Воспроизводимость особенно важна для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, поскольку инструмент должен получать одинаковый результат при повторном запуске.</w:t>
      </w:r>
    </w:p>
    <w:p w14:paraId="34C394D8" w14:textId="54D03694" w:rsidR="00AA34A4" w:rsidRPr="00045203" w:rsidRDefault="00A55DD2" w:rsidP="006C11A7">
      <w:r w:rsidRPr="00045203">
        <w:t xml:space="preserve">Система должна работать в двух режимах. Обычный режим предназначен для человека: отображается </w:t>
      </w:r>
      <w:proofErr w:type="spellStart"/>
      <w:r w:rsidRPr="00045203">
        <w:t>scaffold</w:t>
      </w:r>
      <w:proofErr w:type="spellEnd"/>
      <w:r w:rsidRPr="00045203">
        <w:t xml:space="preserve">-меню, область предпросмотра, свойства, настройки, код и документация. </w:t>
      </w:r>
      <w:r w:rsidR="00303674" w:rsidRPr="00045203">
        <w:t>Тестовый режим</w:t>
      </w:r>
      <w:r w:rsidRPr="00045203">
        <w:t xml:space="preserve"> предназначен для автоматизации: в нём компонент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возвращает только </w:t>
      </w:r>
      <w:proofErr w:type="spellStart"/>
      <w:r w:rsidRPr="00045203">
        <w:rPr>
          <w:rFonts w:ascii="Courier New" w:hAnsi="Courier New" w:cs="Courier New"/>
        </w:rPr>
        <w:t>StoryContainer</w:t>
      </w:r>
      <w:proofErr w:type="spellEnd"/>
      <w:r w:rsidRPr="00045203">
        <w:t xml:space="preserve">, а служебные панели не попадают в скриншот. Это требование исключает ложные изменения, связанные с интерфейсом самого </w:t>
      </w:r>
      <w:proofErr w:type="spellStart"/>
      <w:r w:rsidRPr="00045203">
        <w:t>Storybook</w:t>
      </w:r>
      <w:proofErr w:type="spellEnd"/>
      <w:r w:rsidRPr="00045203">
        <w:t>.</w:t>
      </w:r>
    </w:p>
    <w:p w14:paraId="6AACC132" w14:textId="7C568E72" w:rsidR="00A55DD2" w:rsidRPr="00045203" w:rsidRDefault="00A17755" w:rsidP="006C11A7">
      <w:r w:rsidRPr="00045203">
        <w:t xml:space="preserve">Система должна поддерживать автоматическое формирование матрицы тестирования. Разработчик описывает пресеты внутри истории, </w:t>
      </w:r>
      <w:r w:rsidR="005E5EB4" w:rsidRPr="00045203">
        <w:t xml:space="preserve">а логика тестового режима </w:t>
      </w:r>
      <w:r w:rsidR="00037164" w:rsidRPr="00045203">
        <w:t xml:space="preserve">превращает их в </w:t>
      </w:r>
      <w:r w:rsidR="00037164" w:rsidRPr="00045203">
        <w:lastRenderedPageBreak/>
        <w:t>сценарии скриншот-тестирования</w:t>
      </w:r>
      <w:r w:rsidRPr="00045203">
        <w:t xml:space="preserve"> с учётом тем и режимов. Благодаря этому сценарий не нужно регистрировать отдельно в тестовом файле. </w:t>
      </w:r>
      <w:r w:rsidR="00F176E0" w:rsidRPr="00F176E0">
        <w:t xml:space="preserve">В разработанной </w:t>
      </w:r>
      <w:r w:rsidR="00C116A4" w:rsidRPr="00045203">
        <w:t>реализации имя эталонного изображения формируется из темы, режима отображения и идентификатора истории, что делает структуру результатов предсказуемой.</w:t>
      </w:r>
    </w:p>
    <w:p w14:paraId="15C7DCDD" w14:textId="03999AC4" w:rsidR="008940A6" w:rsidRPr="00045203" w:rsidRDefault="00476E17" w:rsidP="006C11A7">
      <w:r w:rsidRPr="00045203">
        <w:t xml:space="preserve">Визуальная проверка должна быть интегрирована в пакетный рабочий процесс. </w:t>
      </w:r>
      <w:proofErr w:type="spellStart"/>
      <w:r w:rsidRPr="00045203">
        <w:t>Shot</w:t>
      </w:r>
      <w:proofErr w:type="spellEnd"/>
      <w:r w:rsidRPr="00045203">
        <w:t xml:space="preserve">-команды запускаются только для пакетов, где явно включено хранение визуальных эталонов. </w:t>
      </w:r>
      <w:r w:rsidR="00E53EE5" w:rsidRPr="00045203">
        <w:t xml:space="preserve">Это позволяет не применять </w:t>
      </w:r>
      <w:r w:rsidR="000E7410" w:rsidRPr="00045203">
        <w:t>конвейер скриншот-тестирования</w:t>
      </w:r>
      <w:r w:rsidR="00E53EE5" w:rsidRPr="00045203">
        <w:t xml:space="preserve"> ко всем пакетам </w:t>
      </w:r>
      <w:proofErr w:type="spellStart"/>
      <w:r w:rsidR="00E53EE5" w:rsidRPr="00045203">
        <w:t>монорепозитория</w:t>
      </w:r>
      <w:proofErr w:type="spellEnd"/>
      <w:r w:rsidR="00E53EE5" w:rsidRPr="00045203">
        <w:t xml:space="preserve"> без необходимости. Для пакетов, где визуальные эталоны действительно используются, команды </w:t>
      </w:r>
      <w:proofErr w:type="spellStart"/>
      <w:r w:rsidR="00E53EE5" w:rsidRPr="00045203">
        <w:rPr>
          <w:rFonts w:ascii="Courier New" w:hAnsi="Courier New" w:cs="Courier New"/>
        </w:rPr>
        <w:t>rtr</w:t>
      </w:r>
      <w:proofErr w:type="spellEnd"/>
      <w:r w:rsidR="00E53EE5" w:rsidRPr="00045203">
        <w:t xml:space="preserve"> обеспечивают единый способ обновления и проверки.</w:t>
      </w:r>
    </w:p>
    <w:p w14:paraId="6A14F026" w14:textId="0921BA5B" w:rsidR="00E53EE5" w:rsidRPr="00045203" w:rsidRDefault="007D3ED9" w:rsidP="006C11A7">
      <w:r w:rsidRPr="00045203">
        <w:t xml:space="preserve">Поскольку текущая реализация сравнивает PNG </w:t>
      </w:r>
      <w:proofErr w:type="spellStart"/>
      <w:r w:rsidRPr="00045203">
        <w:t>побайтово</w:t>
      </w:r>
      <w:proofErr w:type="spellEnd"/>
      <w:r w:rsidRPr="00045203">
        <w:t xml:space="preserve">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045203">
        <w:t>коэффициент масштабирования устройства (</w:t>
      </w:r>
      <w:proofErr w:type="spellStart"/>
      <w:r w:rsidR="00BA496C" w:rsidRPr="00045203">
        <w:t>device</w:t>
      </w:r>
      <w:proofErr w:type="spellEnd"/>
      <w:r w:rsidR="00BA496C" w:rsidRPr="00045203">
        <w:t xml:space="preserve"> </w:t>
      </w:r>
      <w:proofErr w:type="spellStart"/>
      <w:r w:rsidR="00BA496C" w:rsidRPr="00045203">
        <w:t>scale</w:t>
      </w:r>
      <w:proofErr w:type="spellEnd"/>
      <w:r w:rsidR="00BA496C" w:rsidRPr="00045203">
        <w:t xml:space="preserve"> </w:t>
      </w:r>
      <w:proofErr w:type="spellStart"/>
      <w:r w:rsidR="00BA496C" w:rsidRPr="00045203">
        <w:t>factor</w:t>
      </w:r>
      <w:proofErr w:type="spellEnd"/>
      <w:r w:rsidR="00BA496C" w:rsidRPr="00045203">
        <w:t xml:space="preserve">), размеры области просмотра </w:t>
      </w:r>
      <w:r w:rsidRPr="00045203">
        <w:t xml:space="preserve">и асинхронные анимации. В реализации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браузер запускается через </w:t>
      </w:r>
      <w:proofErr w:type="spellStart"/>
      <w:r w:rsidRPr="00045203">
        <w:t>Puppeteer</w:t>
      </w:r>
      <w:proofErr w:type="spellEnd"/>
      <w:r w:rsidRPr="00045203">
        <w:t xml:space="preserve"> с </w:t>
      </w:r>
      <w:proofErr w:type="spellStart"/>
      <w:r w:rsidRPr="00045203">
        <w:t>viewport</w:t>
      </w:r>
      <w:proofErr w:type="spellEnd"/>
      <w:r w:rsidRPr="00045203">
        <w:t xml:space="preserve"> 4000 на 4000 пикселей, </w:t>
      </w:r>
      <w:proofErr w:type="spellStart"/>
      <w:r w:rsidRPr="00045203">
        <w:rPr>
          <w:rFonts w:ascii="Courier New" w:hAnsi="Courier New" w:cs="Courier New"/>
        </w:rPr>
        <w:t>deviceScaleFactor</w:t>
      </w:r>
      <w:proofErr w:type="spellEnd"/>
      <w:r w:rsidRPr="00045203">
        <w:rPr>
          <w:rFonts w:ascii="Courier New" w:hAnsi="Courier New" w:cs="Courier New"/>
        </w:rPr>
        <w:t>: 1</w:t>
      </w:r>
      <w:r w:rsidRPr="00045203">
        <w:t xml:space="preserve"> и аргументом </w:t>
      </w:r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no-sandbox</w:t>
      </w:r>
      <w:proofErr w:type="spellEnd"/>
      <w:r w:rsidRPr="00045203">
        <w:t xml:space="preserve">. После переключения </w:t>
      </w:r>
      <w:r w:rsidR="009B01B9" w:rsidRPr="00045203">
        <w:t>истории</w:t>
      </w:r>
      <w:r w:rsidRPr="00045203">
        <w:t xml:space="preserve"> система ждёт появления элемента</w:t>
      </w:r>
      <w:r w:rsidR="00826B38" w:rsidRPr="00045203">
        <w:t xml:space="preserve">, а затем через </w:t>
      </w:r>
      <w:proofErr w:type="spellStart"/>
      <w:r w:rsidRPr="00045203">
        <w:rPr>
          <w:rFonts w:ascii="Courier New" w:hAnsi="Courier New" w:cs="Courier New"/>
        </w:rPr>
        <w:t>requestAnimationFrame</w:t>
      </w:r>
      <w:proofErr w:type="spellEnd"/>
      <w:r w:rsidR="00AD1C21" w:rsidRPr="00045203">
        <w:t xml:space="preserve"> пропускает два кадра отрисовки,</w:t>
      </w:r>
      <w:r w:rsidRPr="00045203">
        <w:t xml:space="preserve"> чтобы состояние успело </w:t>
      </w:r>
      <w:r w:rsidR="00AD1C21" w:rsidRPr="00045203">
        <w:t>обновиться перед снимком</w:t>
      </w:r>
      <w:r w:rsidRPr="00045203">
        <w:t>.</w:t>
      </w:r>
    </w:p>
    <w:p w14:paraId="3B901B26" w14:textId="5C1B7B01" w:rsidR="00AD1C21" w:rsidRPr="00045203" w:rsidRDefault="00AD1C21" w:rsidP="00AD1C21">
      <w:pPr>
        <w:pStyle w:val="Heading2"/>
      </w:pPr>
      <w:bookmarkStart w:id="7" w:name="_Toc232556311"/>
      <w:r w:rsidRPr="00045203">
        <w:t>Требования к качеству программного продукта</w:t>
      </w:r>
      <w:bookmarkEnd w:id="7"/>
    </w:p>
    <w:p w14:paraId="3D24B015" w14:textId="2C03122F" w:rsidR="00AD1C21" w:rsidRPr="00045203" w:rsidRDefault="00AA27CB" w:rsidP="00AD1C21">
      <w:r w:rsidRPr="00045203">
        <w:t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истории до проверки PNG.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Pr="00045203" w:rsidRDefault="00A93761" w:rsidP="00AD1C21">
      <w:r w:rsidRPr="00045203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 w:rsidRPr="00045203">
        <w:t xml:space="preserve"> историй</w:t>
      </w:r>
      <w:r w:rsidRPr="00045203">
        <w:t xml:space="preserve">, выбранный </w:t>
      </w:r>
      <w:r w:rsidR="0013003B" w:rsidRPr="00045203">
        <w:t>пресет</w:t>
      </w:r>
      <w:r w:rsidRPr="00045203">
        <w:t xml:space="preserve">, </w:t>
      </w:r>
      <w:r w:rsidR="0013003B" w:rsidRPr="00045203">
        <w:t>предпросмотр</w:t>
      </w:r>
      <w:r w:rsidRPr="00045203">
        <w:t xml:space="preserve"> компонента, доступные </w:t>
      </w:r>
      <w:r w:rsidR="0013003B" w:rsidRPr="00045203">
        <w:t>свойства</w:t>
      </w:r>
      <w:r w:rsidRPr="00045203">
        <w:t>,</w:t>
      </w:r>
      <w:r w:rsidR="0013003B" w:rsidRPr="00045203">
        <w:t xml:space="preserve"> настройки </w:t>
      </w:r>
      <w:r w:rsidRPr="00045203">
        <w:t xml:space="preserve">области просмотра и JSX-код. Если </w:t>
      </w:r>
      <w:r w:rsidR="0013003B" w:rsidRPr="00045203">
        <w:t>история</w:t>
      </w:r>
      <w:r w:rsidRPr="00045203">
        <w:t xml:space="preserve"> имеет</w:t>
      </w:r>
      <w:r w:rsidR="0013003B" w:rsidRPr="00045203">
        <w:t xml:space="preserve"> настройку</w:t>
      </w:r>
      <w:r w:rsidRPr="00045203">
        <w:t xml:space="preserve"> </w:t>
      </w:r>
      <w:proofErr w:type="spellStart"/>
      <w:r w:rsidRPr="00045203">
        <w:rPr>
          <w:rFonts w:ascii="Courier New" w:hAnsi="Courier New" w:cs="Courier New"/>
        </w:rPr>
        <w:t>docs</w:t>
      </w:r>
      <w:proofErr w:type="spellEnd"/>
      <w:r w:rsidRPr="00045203">
        <w:rPr>
          <w:rFonts w:ascii="Courier New" w:hAnsi="Courier New" w:cs="Courier New"/>
        </w:rPr>
        <w:t xml:space="preserve">: </w:t>
      </w:r>
      <w:proofErr w:type="spellStart"/>
      <w:r w:rsidRPr="00045203">
        <w:rPr>
          <w:rFonts w:ascii="Courier New" w:hAnsi="Courier New" w:cs="Courier New"/>
        </w:rPr>
        <w:t>true</w:t>
      </w:r>
      <w:proofErr w:type="spellEnd"/>
      <w:r w:rsidRPr="00045203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 w:rsidRPr="00045203">
        <w:t>историю</w:t>
      </w:r>
      <w:r w:rsidRPr="00045203">
        <w:t xml:space="preserve"> или </w:t>
      </w:r>
      <w:r w:rsidR="0013003B" w:rsidRPr="00045203">
        <w:t>пресет</w:t>
      </w:r>
      <w:r w:rsidRPr="00045203">
        <w:t>, система должна корректно показать состояние ошибки.</w:t>
      </w:r>
    </w:p>
    <w:p w14:paraId="47D768ED" w14:textId="22748BDE" w:rsidR="0013003B" w:rsidRPr="00045203" w:rsidRDefault="0013003B" w:rsidP="00AD1C21">
      <w:r w:rsidRPr="00045203">
        <w:t xml:space="preserve">Архитектурные требования включают разделение ответственности между пакетами.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отвечает за пользовательский интерфейс, </w:t>
      </w:r>
      <w:r w:rsidR="001A1F73" w:rsidRPr="00045203">
        <w:t>модель историй, элементы управления, настройки отображения, URL-логику и тестовый режим</w:t>
      </w:r>
      <w:r w:rsidRPr="00045203">
        <w:t xml:space="preserve">.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отвечает за минимальный общий слой: маршрут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URL-параметры и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. Такое разделение позволяет </w:t>
      </w:r>
      <w:r w:rsidR="000E7410" w:rsidRPr="00045203">
        <w:t xml:space="preserve">инструменту </w:t>
      </w:r>
      <w:r w:rsidR="000E7410" w:rsidRPr="00045203">
        <w:lastRenderedPageBreak/>
        <w:t>скриншот-тестирования</w:t>
      </w:r>
      <w:r w:rsidRPr="00045203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Pr="00045203" w:rsidRDefault="000F609A" w:rsidP="00AD1C21">
      <w:r w:rsidRPr="00045203">
        <w:t xml:space="preserve">Требования к автоматизации включают детерминированность сценариев. Список </w:t>
      </w:r>
      <w:r w:rsidR="008B6A02" w:rsidRPr="00045203">
        <w:t>сценариев</w:t>
      </w:r>
      <w:r w:rsidRPr="00045203">
        <w:t xml:space="preserve"> должен формироваться по пресетам. История без пресетов может быть полезна для ручной демонстрации, но </w:t>
      </w:r>
      <w:r w:rsidR="00322463" w:rsidRPr="00045203">
        <w:t>не становится сценарием скриншот-тестирования</w:t>
      </w:r>
      <w:r w:rsidRPr="00045203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 w:rsidRPr="00045203">
        <w:t>пресет</w:t>
      </w:r>
      <w:r w:rsidRPr="00045203">
        <w:t>.</w:t>
      </w:r>
    </w:p>
    <w:p w14:paraId="097C5F44" w14:textId="27FD489F" w:rsidR="008B6A02" w:rsidRPr="00045203" w:rsidRDefault="008B6A02" w:rsidP="00AD1C21">
      <w:r w:rsidRPr="00045203">
        <w:t xml:space="preserve">Требования к проверке включают два уровня сравнения. Во-первых,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 сценариев не совпадает. Во-вторых, для каждого PNG выполняется побайтовое сравнение через </w:t>
      </w:r>
      <w:proofErr w:type="spellStart"/>
      <w:r w:rsidRPr="00045203">
        <w:rPr>
          <w:rFonts w:ascii="Courier New" w:hAnsi="Courier New" w:cs="Courier New"/>
        </w:rPr>
        <w:t>File.identical</w:t>
      </w:r>
      <w:proofErr w:type="spellEnd"/>
      <w:r w:rsidRPr="00045203">
        <w:t>. Любое отличие считается визуальной регрессией. Такой подход строгий, но простой и хорошо объяснимый.</w:t>
      </w:r>
    </w:p>
    <w:p w14:paraId="046C8F28" w14:textId="521F5954" w:rsidR="00526756" w:rsidRPr="00045203" w:rsidRDefault="005F2A0A" w:rsidP="00AD1C21">
      <w:r w:rsidRPr="00045203">
        <w:t>Требования к удобству сопровождения включают читаемую структуру историй. В</w:t>
      </w:r>
      <w:r w:rsidRPr="002015EE">
        <w:rPr>
          <w:lang w:val="en-US"/>
        </w:rPr>
        <w:t xml:space="preserve"> </w:t>
      </w:r>
      <w:r w:rsidR="00761AE6">
        <w:t>демо</w:t>
      </w:r>
      <w:r w:rsidRPr="002015EE">
        <w:rPr>
          <w:lang w:val="en-US"/>
        </w:rPr>
        <w:t>-</w:t>
      </w:r>
      <w:r w:rsidRPr="00045203">
        <w:t>приложении</w:t>
      </w:r>
      <w:r w:rsidRPr="002015EE">
        <w:rPr>
          <w:lang w:val="en-US"/>
        </w:rPr>
        <w:t xml:space="preserve"> </w:t>
      </w:r>
      <w:r w:rsidRPr="00045203">
        <w:t>истории</w:t>
      </w:r>
      <w:r w:rsidRPr="002015EE">
        <w:rPr>
          <w:lang w:val="en-US"/>
        </w:rPr>
        <w:t xml:space="preserve"> </w:t>
      </w:r>
      <w:r w:rsidRPr="00045203">
        <w:t>разложены</w:t>
      </w:r>
      <w:r w:rsidRPr="002015EE">
        <w:rPr>
          <w:lang w:val="en-US"/>
        </w:rPr>
        <w:t xml:space="preserve"> </w:t>
      </w:r>
      <w:r w:rsidRPr="00045203">
        <w:t>по</w:t>
      </w:r>
      <w:r w:rsidRPr="002015EE">
        <w:rPr>
          <w:lang w:val="en-US"/>
        </w:rPr>
        <w:t xml:space="preserve"> </w:t>
      </w:r>
      <w:r w:rsidRPr="00045203">
        <w:t>разделам</w:t>
      </w:r>
      <w:r w:rsidRPr="002015EE">
        <w:rPr>
          <w:lang w:val="en-US"/>
        </w:rPr>
        <w:t xml:space="preserve"> </w:t>
      </w:r>
      <w:r w:rsidRPr="002015EE">
        <w:rPr>
          <w:rFonts w:ascii="Courier New" w:hAnsi="Courier New" w:cs="Courier New"/>
          <w:lang w:val="en-US"/>
        </w:rPr>
        <w:t>basics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main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demo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gallery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scaffold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service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form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page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table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uploader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input</w:t>
      </w:r>
      <w:r w:rsidRPr="002015EE">
        <w:rPr>
          <w:lang w:val="en-US"/>
        </w:rPr>
        <w:t xml:space="preserve">. </w:t>
      </w:r>
      <w:r w:rsidRPr="00045203">
        <w:t xml:space="preserve">Это помогает разработчикам находить нужные компоненты, а системе </w:t>
      </w:r>
      <w:r w:rsidR="00F204F2" w:rsidRPr="00045203">
        <w:t>–</w:t>
      </w:r>
      <w:r w:rsidRPr="00045203">
        <w:t xml:space="preserve"> формировать понятные </w:t>
      </w:r>
      <w:r w:rsidR="00F204F2" w:rsidRPr="00045203">
        <w:t>имена скриншотов</w:t>
      </w:r>
      <w:r w:rsidRPr="00045203">
        <w:t xml:space="preserve">: например, </w:t>
      </w:r>
      <w:proofErr w:type="spellStart"/>
      <w:r w:rsidRPr="00045203">
        <w:rPr>
          <w:rFonts w:ascii="Courier New" w:hAnsi="Courier New" w:cs="Courier New"/>
        </w:rPr>
        <w:t>main</w:t>
      </w:r>
      <w:proofErr w:type="spellEnd"/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badge</w:t>
      </w:r>
      <w:proofErr w:type="spellEnd"/>
      <w:r w:rsidRPr="00045203">
        <w:rPr>
          <w:rFonts w:ascii="Courier New" w:hAnsi="Courier New" w:cs="Courier New"/>
        </w:rPr>
        <w:t>--fill-one-digit.png</w:t>
      </w:r>
      <w:r w:rsidRPr="00045203">
        <w:t xml:space="preserve"> или </w:t>
      </w:r>
      <w:proofErr w:type="spellStart"/>
      <w:r w:rsidRPr="00045203">
        <w:rPr>
          <w:rFonts w:ascii="Courier New" w:hAnsi="Courier New" w:cs="Courier New"/>
        </w:rPr>
        <w:t>basics</w:t>
      </w:r>
      <w:proofErr w:type="spellEnd"/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fonts</w:t>
      </w:r>
      <w:proofErr w:type="spellEnd"/>
      <w:r w:rsidRPr="00045203">
        <w:rPr>
          <w:rFonts w:ascii="Courier New" w:hAnsi="Courier New" w:cs="Courier New"/>
        </w:rPr>
        <w:t>--basic-latin-text.png</w:t>
      </w:r>
      <w:r w:rsidRPr="00045203">
        <w:t>.</w:t>
      </w:r>
    </w:p>
    <w:p w14:paraId="779DA6A2" w14:textId="38B6B9D4" w:rsidR="005826D3" w:rsidRPr="00045203" w:rsidRDefault="005826D3" w:rsidP="00AD1C21">
      <w:r w:rsidRPr="00045203">
        <w:t xml:space="preserve">Требования к расширяемости включают возможность добавлять новые </w:t>
      </w:r>
      <w:r w:rsidR="00D57621" w:rsidRPr="00045203">
        <w:t>элементы управления</w:t>
      </w:r>
      <w:r w:rsidRPr="00045203">
        <w:t xml:space="preserve"> и </w:t>
      </w:r>
      <w:r w:rsidR="00D57621" w:rsidRPr="00045203">
        <w:t>настройки отображения</w:t>
      </w:r>
      <w:r w:rsidRPr="00045203">
        <w:t xml:space="preserve"> без переписывания всей системы. </w:t>
      </w:r>
      <w:r w:rsidR="001F47DB" w:rsidRPr="00045203">
        <w:t xml:space="preserve">Тип свойства связывается с компонентом поля управления через отдельный реестр элементов управления. </w:t>
      </w:r>
      <w:r w:rsidRPr="00045203">
        <w:t xml:space="preserve">Это позволяет добавлять новый тип управления через расширение модели </w:t>
      </w:r>
      <w:proofErr w:type="spellStart"/>
      <w:r w:rsidRPr="00045203">
        <w:rPr>
          <w:rFonts w:ascii="Courier New" w:hAnsi="Courier New" w:cs="Courier New"/>
        </w:rPr>
        <w:t>TypeValue</w:t>
      </w:r>
      <w:proofErr w:type="spellEnd"/>
      <w:r w:rsidRPr="00045203">
        <w:t xml:space="preserve">, типа </w:t>
      </w:r>
      <w:r w:rsidRPr="00045203">
        <w:rPr>
          <w:rFonts w:ascii="Courier New" w:hAnsi="Courier New" w:cs="Courier New"/>
        </w:rPr>
        <w:t>Property</w:t>
      </w:r>
      <w:r w:rsidRPr="00045203">
        <w:t xml:space="preserve"> и соответствующего компонента </w:t>
      </w:r>
      <w:r w:rsidR="009F7690" w:rsidRPr="00045203">
        <w:t>поля свойства</w:t>
      </w:r>
      <w:r w:rsidRPr="00045203">
        <w:t>.</w:t>
      </w:r>
    </w:p>
    <w:p w14:paraId="260265AC" w14:textId="178E1394" w:rsidR="00D57621" w:rsidRPr="00045203" w:rsidRDefault="00D57621" w:rsidP="00D57621">
      <w:pPr>
        <w:pStyle w:val="Heading2"/>
      </w:pPr>
      <w:bookmarkStart w:id="8" w:name="_Toc232556312"/>
      <w:r w:rsidRPr="00045203">
        <w:t>Требования к качеству исходного кода</w:t>
      </w:r>
      <w:bookmarkEnd w:id="8"/>
    </w:p>
    <w:p w14:paraId="3656A631" w14:textId="6CD4148E" w:rsidR="00D57621" w:rsidRPr="00045203" w:rsidRDefault="0014301A" w:rsidP="00D57621">
      <w:r w:rsidRPr="00045203">
        <w:t xml:space="preserve"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должен соответствовать общим принципам сопровождаемой фронтенд-разработки: явные контракты, разделение ответственности, </w:t>
      </w:r>
      <w:proofErr w:type="spellStart"/>
      <w:r w:rsidRPr="00045203">
        <w:t>типобезопасность</w:t>
      </w:r>
      <w:proofErr w:type="spellEnd"/>
      <w:r w:rsidRPr="00045203">
        <w:t>, минимальное количество скрытых зависимостей и предсказуемое поведение</w:t>
      </w:r>
      <w:r w:rsidR="00E05421" w:rsidRPr="00E05421">
        <w:t xml:space="preserve"> [1, 3, 5]</w:t>
      </w:r>
      <w:r w:rsidRPr="00045203">
        <w:t>.</w:t>
      </w:r>
    </w:p>
    <w:p w14:paraId="719616E6" w14:textId="6F62D490" w:rsidR="0019530B" w:rsidRPr="00045203" w:rsidRDefault="0019530B" w:rsidP="00D57621">
      <w:r w:rsidRPr="00045203">
        <w:t xml:space="preserve">Первое требование – типизация публичной модели. Тип </w:t>
      </w:r>
      <w:r w:rsidRPr="00045203">
        <w:rPr>
          <w:rFonts w:ascii="Courier New" w:hAnsi="Courier New" w:cs="Courier New"/>
        </w:rPr>
        <w:t>Story&lt;</w:t>
      </w:r>
      <w:proofErr w:type="spellStart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 описывает, какие данные принимает история, как строится </w:t>
      </w:r>
      <w:proofErr w:type="spellStart"/>
      <w:r w:rsidRPr="00045203">
        <w:t>React</w:t>
      </w:r>
      <w:proofErr w:type="spellEnd"/>
      <w:r w:rsidRPr="00045203">
        <w:t>-элемент и какие свойства доступны в</w:t>
      </w:r>
      <w:r w:rsidR="0058447A" w:rsidRPr="00045203">
        <w:t xml:space="preserve"> элементах управления</w:t>
      </w:r>
      <w:r w:rsidRPr="00045203">
        <w:t xml:space="preserve">. Благодаря </w:t>
      </w:r>
      <w:proofErr w:type="spellStart"/>
      <w:r w:rsidRPr="00045203">
        <w:t>generic</w:t>
      </w:r>
      <w:proofErr w:type="spellEnd"/>
      <w:r w:rsidRPr="00045203">
        <w:t xml:space="preserve">-параметру </w:t>
      </w:r>
      <w:proofErr w:type="spellStart"/>
      <w:r w:rsidRPr="00045203">
        <w:rPr>
          <w:rFonts w:ascii="Courier New" w:hAnsi="Courier New" w:cs="Courier New"/>
        </w:rPr>
        <w:t>TProps</w:t>
      </w:r>
      <w:proofErr w:type="spellEnd"/>
      <w:r w:rsidRPr="00045203">
        <w:t xml:space="preserve"> связь между </w:t>
      </w:r>
      <w:r w:rsidR="0058447A" w:rsidRPr="00045203">
        <w:t>свойствами</w:t>
      </w:r>
      <w:r w:rsidRPr="00045203">
        <w:t xml:space="preserve"> </w:t>
      </w:r>
      <w:r w:rsidRPr="00045203">
        <w:lastRenderedPageBreak/>
        <w:t xml:space="preserve">компонента и описанием </w:t>
      </w:r>
      <w:r w:rsidR="0058447A" w:rsidRPr="00045203">
        <w:t>элементов управления</w:t>
      </w:r>
      <w:r w:rsidRPr="00045203">
        <w:t xml:space="preserve"> становится выраженной на уровне </w:t>
      </w:r>
      <w:proofErr w:type="spellStart"/>
      <w:r w:rsidRPr="00045203">
        <w:t>TypeScript</w:t>
      </w:r>
      <w:proofErr w:type="spellEnd"/>
      <w:r w:rsidRPr="00045203">
        <w:t xml:space="preserve">. Это снижает риск ошибок, когда в </w:t>
      </w:r>
      <w:r w:rsidR="00C6779A" w:rsidRPr="00045203">
        <w:t>истории</w:t>
      </w:r>
      <w:r w:rsidRPr="00045203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338CE65" w:rsidR="00C6779A" w:rsidRPr="00045203" w:rsidRDefault="00C6779A" w:rsidP="00D57621">
      <w:r w:rsidRPr="00045203">
        <w:t>Второе требование – локализация ответственности.</w:t>
      </w:r>
      <w:r w:rsidR="00AC1216" w:rsidRPr="00045203">
        <w:t xml:space="preserve"> </w:t>
      </w:r>
      <w:r w:rsidR="005407B5" w:rsidRPr="00045203">
        <w:t xml:space="preserve">Логика состояния </w:t>
      </w:r>
      <w:proofErr w:type="spellStart"/>
      <w:r w:rsidR="005407B5" w:rsidRPr="00045203">
        <w:t>Storybook</w:t>
      </w:r>
      <w:proofErr w:type="spellEnd"/>
      <w:r w:rsidR="005407B5" w:rsidRPr="00045203">
        <w:t xml:space="preserve"> занимается </w:t>
      </w:r>
      <w:r w:rsidR="001F7A46" w:rsidRPr="00045203">
        <w:t>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045203">
        <w:t xml:space="preserve"> </w:t>
      </w:r>
      <w:r w:rsidR="003811D6" w:rsidRPr="00045203">
        <w:t xml:space="preserve">Компонент пользовательского интерфейса отвечает за компоновку экрана, контейнер истории – </w:t>
      </w:r>
      <w:r w:rsidRPr="00045203">
        <w:t xml:space="preserve">отвечает за отрисовку области компонента и присвоение </w:t>
      </w:r>
      <w:proofErr w:type="spellStart"/>
      <w:r w:rsidRPr="00045203">
        <w:rPr>
          <w:rFonts w:ascii="Courier New" w:hAnsi="Courier New" w:cs="Courier New"/>
        </w:rPr>
        <w:t>id</w:t>
      </w:r>
      <w:proofErr w:type="spellEnd"/>
      <w:r w:rsidRPr="00045203">
        <w:rPr>
          <w:rFonts w:ascii="Courier New" w:hAnsi="Courier New" w:cs="Courier New"/>
        </w:rPr>
        <w:t>="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"</w:t>
      </w:r>
      <w:r w:rsidR="00394360" w:rsidRPr="00045203">
        <w:t xml:space="preserve">, слой </w:t>
      </w:r>
      <w:r w:rsidR="00FB3852" w:rsidRPr="00045203">
        <w:t xml:space="preserve">логики </w:t>
      </w:r>
      <w:r w:rsidR="00394360" w:rsidRPr="00045203">
        <w:t>тесто</w:t>
      </w:r>
      <w:r w:rsidR="00FB3852" w:rsidRPr="00045203">
        <w:t>в –</w:t>
      </w:r>
      <w:r w:rsidR="00394360" w:rsidRPr="00045203">
        <w:t xml:space="preserve"> за список сценариев и переключение </w:t>
      </w:r>
      <w:proofErr w:type="spellStart"/>
      <w:r w:rsidR="00394360" w:rsidRPr="00045203">
        <w:t>Storybook</w:t>
      </w:r>
      <w:proofErr w:type="spellEnd"/>
      <w:r w:rsidR="00394360" w:rsidRPr="00045203">
        <w:t xml:space="preserve"> в тестовый режим, а слой браузерной автоматизации </w:t>
      </w:r>
      <w:r w:rsidR="00FB3852" w:rsidRPr="00045203">
        <w:t>–</w:t>
      </w:r>
      <w:r w:rsidR="00394360" w:rsidRPr="00045203">
        <w:t xml:space="preserve"> за управление страницей и передачу PNG в функцию обратного вызова. Такое разделение упрощает чтение и тестирование.</w:t>
      </w:r>
    </w:p>
    <w:p w14:paraId="681D7F37" w14:textId="6D748C48" w:rsidR="00AA74F9" w:rsidRPr="00045203" w:rsidRDefault="00AA74F9" w:rsidP="00D57621">
      <w:r w:rsidRPr="00045203">
        <w:t xml:space="preserve">Третье требование – использование существующих библиотечных механизмов </w:t>
      </w:r>
      <w:proofErr w:type="spellStart"/>
      <w:r w:rsidRPr="00045203">
        <w:t>Reactor</w:t>
      </w:r>
      <w:proofErr w:type="spellEnd"/>
      <w:r w:rsidRPr="00045203">
        <w:t>. Для URL применяются</w:t>
      </w:r>
      <w:r w:rsidR="00A5387A" w:rsidRPr="00045203">
        <w:t xml:space="preserve"> глобальные</w:t>
      </w:r>
      <w:r w:rsidRPr="00045203">
        <w:t xml:space="preserve"> утилиты </w:t>
      </w:r>
      <w:proofErr w:type="spellStart"/>
      <w:r w:rsidRPr="00045203">
        <w:rPr>
          <w:rFonts w:ascii="Courier New" w:hAnsi="Courier New" w:cs="Courier New"/>
        </w:rPr>
        <w:t>Uri</w:t>
      </w:r>
      <w:proofErr w:type="spellEnd"/>
      <w:r w:rsidRPr="00045203">
        <w:t xml:space="preserve">, для JSON – </w:t>
      </w:r>
      <w:proofErr w:type="spellStart"/>
      <w:r w:rsidRPr="00045203">
        <w:rPr>
          <w:rFonts w:ascii="Courier New" w:hAnsi="Courier New" w:cs="Courier New"/>
        </w:rPr>
        <w:t>Json</w:t>
      </w:r>
      <w:proofErr w:type="spellEnd"/>
      <w:r w:rsidRPr="00045203">
        <w:t xml:space="preserve">, для темы – </w:t>
      </w:r>
      <w:proofErr w:type="spellStart"/>
      <w:r w:rsidRPr="00045203">
        <w:rPr>
          <w:rFonts w:ascii="Courier New" w:hAnsi="Courier New" w:cs="Courier New"/>
        </w:rPr>
        <w:t>Theme</w:t>
      </w:r>
      <w:proofErr w:type="spellEnd"/>
      <w:r w:rsidRPr="00045203">
        <w:t xml:space="preserve">, для маршрутизации – </w:t>
      </w:r>
      <w:proofErr w:type="spellStart"/>
      <w:r w:rsidRPr="00045203">
        <w:rPr>
          <w:rFonts w:ascii="Courier New" w:hAnsi="Courier New" w:cs="Courier New"/>
        </w:rPr>
        <w:t>useRouter</w:t>
      </w:r>
      <w:proofErr w:type="spellEnd"/>
      <w:r w:rsidRPr="00045203">
        <w:t xml:space="preserve">, для UI – компоненты </w:t>
      </w:r>
      <w:proofErr w:type="spellStart"/>
      <w:r w:rsidRPr="00045203">
        <w:t>Reactor</w:t>
      </w:r>
      <w:proofErr w:type="spellEnd"/>
      <w:r w:rsidRPr="00045203">
        <w:t xml:space="preserve"> и </w:t>
      </w:r>
      <w:proofErr w:type="spellStart"/>
      <w:r w:rsidRPr="00045203">
        <w:t>scaffold</w:t>
      </w:r>
      <w:proofErr w:type="spellEnd"/>
      <w:r w:rsidRPr="00045203">
        <w:t xml:space="preserve">. Это снижает вероятность расхождений между </w:t>
      </w:r>
      <w:proofErr w:type="spellStart"/>
      <w:r w:rsidRPr="00045203">
        <w:t>Storybook</w:t>
      </w:r>
      <w:proofErr w:type="spellEnd"/>
      <w:r w:rsidRPr="00045203">
        <w:t xml:space="preserve"> и остальной платформой. Инструмент не должен изобретать собственную параллельную инфраструктуру там, где в </w:t>
      </w:r>
      <w:proofErr w:type="spellStart"/>
      <w:r w:rsidRPr="00045203">
        <w:t>Reactor</w:t>
      </w:r>
      <w:proofErr w:type="spellEnd"/>
      <w:r w:rsidRPr="00045203">
        <w:t xml:space="preserve"> уже есть принятый способ решения задачи.</w:t>
      </w:r>
    </w:p>
    <w:p w14:paraId="6B4B2126" w14:textId="146A84B2" w:rsidR="00A5387A" w:rsidRPr="00045203" w:rsidRDefault="00A5387A" w:rsidP="00D57621">
      <w:r w:rsidRPr="00045203">
        <w:t xml:space="preserve">Четвёртое требование – тестируемость. В пакете </w:t>
      </w:r>
      <w:r w:rsidRPr="00045203">
        <w:rPr>
          <w:rFonts w:ascii="Courier New" w:hAnsi="Courier New" w:cs="Courier New"/>
        </w:rPr>
        <w:t>@reactor/storybook</w:t>
      </w:r>
      <w:r w:rsidR="00C95B8C" w:rsidRPr="00045203">
        <w:rPr>
          <w:rFonts w:cstheme="minorHAnsi"/>
        </w:rPr>
        <w:t xml:space="preserve"> присутствуют модульные тесты для парсинга, строковых преобразований и генерации JSX.</w:t>
      </w:r>
      <w:r w:rsidR="0077361E" w:rsidRPr="00045203">
        <w:t xml:space="preserve"> </w:t>
      </w:r>
      <w:r w:rsidRPr="00045203">
        <w:t xml:space="preserve">Для визуально регрессионного тестирования основной проверкой выступают PNG-эталоны. </w:t>
      </w:r>
      <w:r w:rsidR="007F6923" w:rsidRPr="0004520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Pr="00045203" w:rsidRDefault="007B0321" w:rsidP="00D57621">
      <w:r w:rsidRPr="00045203">
        <w:t xml:space="preserve">Пятое требование – отсутствие избыточной связанности между CLI и </w:t>
      </w:r>
      <w:proofErr w:type="spellStart"/>
      <w:r w:rsidRPr="00045203">
        <w:t>React</w:t>
      </w:r>
      <w:proofErr w:type="spellEnd"/>
      <w:r w:rsidRPr="00045203">
        <w:t xml:space="preserve">-интерфейсом.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не должен знать, какие компоненты </w:t>
      </w:r>
      <w:proofErr w:type="spellStart"/>
      <w:r w:rsidRPr="00045203">
        <w:t>React</w:t>
      </w:r>
      <w:proofErr w:type="spellEnd"/>
      <w:r w:rsidRPr="00045203">
        <w:t xml:space="preserve"> используются в </w:t>
      </w:r>
      <w:proofErr w:type="spellStart"/>
      <w:r w:rsidRPr="00045203">
        <w:t>Storybook</w:t>
      </w:r>
      <w:proofErr w:type="spellEnd"/>
      <w:r w:rsidRPr="00045203">
        <w:t xml:space="preserve">, как устроено меню и где хранятся </w:t>
      </w:r>
      <w:r w:rsidR="00304D87" w:rsidRPr="00045203">
        <w:t>элементы управления</w:t>
      </w:r>
      <w:r w:rsidRPr="00045203">
        <w:t xml:space="preserve">. Ему достаточно дождаться </w:t>
      </w:r>
      <w:proofErr w:type="spellStart"/>
      <w:r w:rsidRPr="00045203">
        <w:rPr>
          <w:rFonts w:ascii="Courier New" w:hAnsi="Courier New" w:cs="Courier New"/>
        </w:rPr>
        <w:t>window.storybook</w:t>
      </w:r>
      <w:proofErr w:type="spellEnd"/>
      <w:r w:rsidRPr="00045203">
        <w:t xml:space="preserve">, прочитать список сценариев и вызвать </w:t>
      </w:r>
      <w:r w:rsidR="00304D87" w:rsidRPr="00045203">
        <w:t xml:space="preserve">метод </w:t>
      </w:r>
      <w:proofErr w:type="spellStart"/>
      <w:r w:rsidRPr="00045203">
        <w:rPr>
          <w:rFonts w:ascii="Courier New" w:hAnsi="Courier New" w:cs="Courier New"/>
        </w:rPr>
        <w:t>update</w:t>
      </w:r>
      <w:proofErr w:type="spellEnd"/>
      <w:r w:rsidRPr="00045203">
        <w:rPr>
          <w:rFonts w:ascii="Courier New" w:hAnsi="Courier New" w:cs="Courier New"/>
        </w:rPr>
        <w:t>(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)</w:t>
      </w:r>
      <w:r w:rsidRPr="00045203">
        <w:t>. Такой контракт мал и устойчив к внутренним изменениям интерфейса.</w:t>
      </w:r>
    </w:p>
    <w:p w14:paraId="14D84412" w14:textId="4016C353" w:rsidR="001334E3" w:rsidRPr="00045203" w:rsidRDefault="00304D87" w:rsidP="0068537E">
      <w:r w:rsidRPr="00045203">
        <w:t xml:space="preserve">Шестое требование – понятные ошибки. Если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 w:rsidRPr="00045203">
        <w:t>историю</w:t>
      </w:r>
      <w:r w:rsidRPr="00045203">
        <w:t xml:space="preserve"> или несовпадение набора файлов и предложить запустить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Pr="00045203" w:rsidRDefault="001334E3">
      <w:pPr>
        <w:spacing w:line="240" w:lineRule="auto"/>
        <w:ind w:firstLine="0"/>
        <w:jc w:val="left"/>
      </w:pPr>
      <w:r w:rsidRPr="00045203">
        <w:br w:type="page"/>
      </w:r>
    </w:p>
    <w:p w14:paraId="79229E10" w14:textId="136B34DB" w:rsidR="0068537E" w:rsidRPr="00045203" w:rsidRDefault="00A85074" w:rsidP="00A85074">
      <w:pPr>
        <w:pStyle w:val="Heading1"/>
      </w:pPr>
      <w:bookmarkStart w:id="9" w:name="_Toc232556313"/>
      <w:r w:rsidRPr="00045203">
        <w:lastRenderedPageBreak/>
        <w:t>Аналитическая часть</w:t>
      </w:r>
      <w:bookmarkEnd w:id="9"/>
    </w:p>
    <w:p w14:paraId="4920A93C" w14:textId="76CC1399" w:rsidR="00473198" w:rsidRPr="00045203" w:rsidRDefault="00713509" w:rsidP="00713509">
      <w:pPr>
        <w:pStyle w:val="Heading2"/>
      </w:pPr>
      <w:bookmarkStart w:id="10" w:name="_Toc232556314"/>
      <w:r w:rsidRPr="00045203">
        <w:t>Дизайн-система как объект контроля</w:t>
      </w:r>
      <w:bookmarkEnd w:id="10"/>
    </w:p>
    <w:p w14:paraId="6A180FCC" w14:textId="78A76494" w:rsidR="00713509" w:rsidRPr="00045203" w:rsidRDefault="00B64B13" w:rsidP="00713509">
      <w:r w:rsidRPr="00045203">
        <w:t xml:space="preserve">Дизайн-система представляет собой не только набор визуальных компонентов, но и набор правил, по которым формируется пользовательский интерфейс. В неё входят палитры, темы, типографика, иконки, размеры, отступы, состояния элементов, правила адаптивности и соглашения о поведении. С инженерной точки зрения дизайн-система является библиотекой переиспользуемых модулей, а с продуктовой точки зрения </w:t>
      </w:r>
      <w:r w:rsidR="0029710F" w:rsidRPr="00045203">
        <w:t>–</w:t>
      </w:r>
      <w:r w:rsidRPr="00045203">
        <w:t xml:space="preserve"> механизмом обеспечения единообразия интерфейса.</w:t>
      </w:r>
    </w:p>
    <w:p w14:paraId="7E98C509" w14:textId="50C2BC54" w:rsidR="00805F83" w:rsidRPr="00045203" w:rsidRDefault="00E27A6C" w:rsidP="00713509">
      <w:r w:rsidRPr="00045203">
        <w:t>Особенность дизайн-системы как объекта контроля заключается в том, что один и тот же компонент должен сохранять корректный внешний вид во множестве состояний. Кнопка может различаться по типу, размеру, теме, наличию иконок, длине текста и состоянию доступности. Поле ввода может быть пустым, заполненным, отключённым, доступным только для чтения, содержать подсказку или сообщение об ошибке. Таблица может иметь фиксированную ширину, закреплённый заголовок, разные варианты выравнивания, сортировку и вложенные строки. Каждое из этих состояний влияет на визуальный результат и поэтому должно учитываться при проверке.</w:t>
      </w:r>
    </w:p>
    <w:p w14:paraId="24CDDFF6" w14:textId="48862E5F" w:rsidR="009F5B01" w:rsidRPr="00045203" w:rsidRDefault="009F5B01" w:rsidP="00713509">
      <w:r w:rsidRPr="00045203">
        <w:t xml:space="preserve">Если дизайн-система используется в нескольких продуктах, ошибка в компоненте распространяется дальше, чем ошибка на одном экране. Это делает контроль качества дизайн-системы системной задачей. Недостаточно проверить компонент в одном базовом сценарии; нужно контролировать набор типовых и пограничных состояний. Для этого хорошо подходит модель </w:t>
      </w:r>
      <w:r w:rsidR="002C307B" w:rsidRPr="00045203">
        <w:t>истории</w:t>
      </w:r>
      <w:r w:rsidRPr="00045203">
        <w:t>: каждое состояние описывается явно, получает имя и может быть открыто отдельно.</w:t>
      </w:r>
    </w:p>
    <w:p w14:paraId="0E43803A" w14:textId="66F4444F" w:rsidR="00FF33E5" w:rsidRPr="00045203" w:rsidRDefault="006234B0" w:rsidP="00713509">
      <w:r w:rsidRPr="00045203">
        <w:t xml:space="preserve">В </w:t>
      </w:r>
      <w:proofErr w:type="spellStart"/>
      <w:r w:rsidRPr="00045203">
        <w:t>Reactor</w:t>
      </w:r>
      <w:proofErr w:type="spellEnd"/>
      <w:r w:rsidRPr="00045203">
        <w:t xml:space="preserve"> эта идея реализована через 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. История не является статичной картинкой: она строит настоящий </w:t>
      </w:r>
      <w:proofErr w:type="spellStart"/>
      <w:r w:rsidRPr="00045203">
        <w:t>React</w:t>
      </w:r>
      <w:proofErr w:type="spellEnd"/>
      <w:r w:rsidRPr="00045203">
        <w:t>-элемент, использующий реальные компоненты платформы. Это важно, потому что проверяется фактическая отрисовка компонента, а не нарисованный макет. Если изменяется CSS, тема, зависимость или вложенный компонент, результат будет отражён в скриншот-тесте.</w:t>
      </w:r>
    </w:p>
    <w:p w14:paraId="34E55987" w14:textId="444D82F3" w:rsidR="00D50A74" w:rsidRPr="00045203" w:rsidRDefault="00AE398F" w:rsidP="00713509">
      <w:r w:rsidRPr="00045203">
        <w:t xml:space="preserve">Дизайн-система также требует проверки тем.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тестовая матрица строится </w:t>
      </w:r>
      <w:r w:rsidR="0077361E" w:rsidRPr="00045203">
        <w:t>с учётом доступных тем и режимов отображения</w:t>
      </w:r>
      <w:r w:rsidRPr="00045203">
        <w:t>. Это означает, что визуальная стабильность проверяется не только для одной темы, но и для сочетаний темы и режима. Такой подход соответствует природе платформы, где один и тот же компонент должен корректно отображаться в разных визуальных окружениях.</w:t>
      </w:r>
    </w:p>
    <w:p w14:paraId="00FC0262" w14:textId="0578B036" w:rsidR="00AE398F" w:rsidRPr="00045203" w:rsidRDefault="00AE398F" w:rsidP="00AE398F">
      <w:pPr>
        <w:pStyle w:val="Heading2"/>
      </w:pPr>
      <w:bookmarkStart w:id="11" w:name="_Toc232556315"/>
      <w:r w:rsidRPr="00045203">
        <w:t>Визуальные регрессии в пользовательском интерфейсе</w:t>
      </w:r>
      <w:bookmarkEnd w:id="11"/>
    </w:p>
    <w:p w14:paraId="3BEE4ADA" w14:textId="1C8DD487" w:rsidR="00AE398F" w:rsidRPr="00045203" w:rsidRDefault="00A53EBE" w:rsidP="00AE398F">
      <w:r w:rsidRPr="00045203">
        <w:t>В</w:t>
      </w:r>
      <w:r w:rsidR="00515AF0" w:rsidRPr="00045203">
        <w:t xml:space="preserve">изуальная регрессия </w:t>
      </w:r>
      <w:r w:rsidRPr="00045203">
        <w:t>–</w:t>
      </w:r>
      <w:r w:rsidR="00515AF0" w:rsidRPr="00045203">
        <w:t xml:space="preserve"> это</w:t>
      </w:r>
      <w:r w:rsidR="00FA2456" w:rsidRPr="00045203">
        <w:t xml:space="preserve"> </w:t>
      </w:r>
      <w:r w:rsidR="00515AF0" w:rsidRPr="00045203">
        <w:t xml:space="preserve">непреднамеренное изменение внешнего вида пользовательского интерфейса. Она может проявляться как изменение цвета, размера, </w:t>
      </w:r>
      <w:r w:rsidR="00515AF0" w:rsidRPr="00045203">
        <w:lastRenderedPageBreak/>
        <w:t>положения, отступа, шрифта, видимости элемента, обрезание текста, неправильное выравнивание, пропавшая иконка или некорректный фон. В отличие от функциональных дефектов, визуальная регрессия не всегда приводит к ошибке выполнения программы. Компонент может работать, но выглядеть неправильно.</w:t>
      </w:r>
    </w:p>
    <w:p w14:paraId="2813ABD0" w14:textId="17345D5E" w:rsidR="000C5E72" w:rsidRPr="00045203" w:rsidRDefault="00186FA7" w:rsidP="00AE398F">
      <w:r w:rsidRPr="00045203">
        <w:t>Причины визуальных регрессий разнообразны. Изменение токена темы может повлиять на многие компоненты. Обновление зависимости может изменить стили, DOM-структуру или поведение браузера. Исправление одного компонента может задеть общий CSS-класс</w:t>
      </w:r>
      <w:r w:rsidR="00834B3C" w:rsidRPr="004A14D3">
        <w:t xml:space="preserve"> [4]</w:t>
      </w:r>
      <w:r w:rsidRPr="00045203">
        <w:t>. Добавление нового состояния может нарушить старое. Изменение размеров может привести к переполнению текста. Поэтому визуальные регрессии сложно обнаруживать только через анализ кода.</w:t>
      </w:r>
    </w:p>
    <w:p w14:paraId="7B8CE8AB" w14:textId="71CA33B7" w:rsidR="00186FA7" w:rsidRPr="00045203" w:rsidRDefault="00186FA7" w:rsidP="00AE398F">
      <w:r w:rsidRPr="00045203">
        <w:t xml:space="preserve">Ручное тестирование интерфейса остаётся важным, но оно плохо подходит для полного контроля дизайн-системы. Человек хорошо оценивает качество конкретного экрана, но устаёт при проверке сотен однотипных состояний. Кроме того, ручная проверка редко фиксирует результат в виде воспроизводимого артефакта. Если разработчик говорит, что </w:t>
      </w:r>
      <w:r w:rsidR="00977E58" w:rsidRPr="00045203">
        <w:t>«</w:t>
      </w:r>
      <w:r w:rsidRPr="00045203">
        <w:t>проверил компонент</w:t>
      </w:r>
      <w:r w:rsidR="00977E58" w:rsidRPr="00045203">
        <w:t>»</w:t>
      </w:r>
      <w:r w:rsidRPr="00045203">
        <w:t>, трудно понять, какие именно состояния были открыты и в какой теме.</w:t>
      </w:r>
    </w:p>
    <w:p w14:paraId="210BA327" w14:textId="4F19CFB1" w:rsidR="00977E58" w:rsidRPr="00045203" w:rsidRDefault="00292C5E" w:rsidP="00AE398F">
      <w:r w:rsidRPr="00045203">
        <w:t>Скриншот-тестирование переводит визуальную проверку в воспроизводимый процесс. Для каждого сценария существует эталонное изображение. При запуске проверки система снимает новое изображение и сравнивает его с эталоном. Если изображения отличаются, изменение становится явным. Далее человек принимает решение: это дефект или ожидаемое изменение, после которого эталон нужно обновить.</w:t>
      </w:r>
    </w:p>
    <w:p w14:paraId="5E0B35A2" w14:textId="25CC345F" w:rsidR="001E04C5" w:rsidRPr="00045203" w:rsidRDefault="0003673E" w:rsidP="0003673E">
      <w:pPr>
        <w:pStyle w:val="Heading2"/>
      </w:pPr>
      <w:bookmarkStart w:id="12" w:name="_Toc232556316"/>
      <w:r w:rsidRPr="00045203">
        <w:t>Анализ подходов к проверке компонентов</w:t>
      </w:r>
      <w:bookmarkEnd w:id="12"/>
    </w:p>
    <w:p w14:paraId="32927B87" w14:textId="6E3333AA" w:rsidR="0003673E" w:rsidRPr="00045203" w:rsidRDefault="00A27A30" w:rsidP="0003673E">
      <w:r w:rsidRPr="00045203">
        <w:t>Для решения задачи контроля UI-компонентов можно выделить несколько подходов. Первый подход – ручная проверка без отдельного каталога. Разработчик открывает приложение, находит нужный экран и визуально оценивает результат. Такой подход прост и не требует инфраструктуры, но плохо масштабируется. Он зависит от внимательности человека и не покрывает редкие состояния компонента.</w:t>
      </w:r>
    </w:p>
    <w:p w14:paraId="0C1BA4A4" w14:textId="403E2693" w:rsidR="00A27A30" w:rsidRPr="00045203" w:rsidRDefault="00091B33" w:rsidP="0003673E">
      <w:r w:rsidRPr="00045203">
        <w:t xml:space="preserve">Второй подход – интерактивный каталог компонентов без автоматического сравнения скриншотов. Каталог позволяет открыть компонент отдельно от приложения, увидеть варианты, показать дизайнеру или тестировщику результат, быстро отладить свойства. Классический </w:t>
      </w:r>
      <w:proofErr w:type="spellStart"/>
      <w:r w:rsidRPr="00045203">
        <w:t>Storybook</w:t>
      </w:r>
      <w:proofErr w:type="spellEnd"/>
      <w:r w:rsidRPr="00045203">
        <w:t xml:space="preserve"> является известным примером такого подхода</w:t>
      </w:r>
      <w:r w:rsidR="007B0B33" w:rsidRPr="004A14D3">
        <w:t xml:space="preserve"> [11]</w:t>
      </w:r>
      <w:r w:rsidRPr="00045203">
        <w:t>. Его сильная сторона – удобство ручного просмотра и документации. Но если каталог не связан с визуальными тестами, он не гарантирует обнаружение регрессий.</w:t>
      </w:r>
    </w:p>
    <w:p w14:paraId="342207BB" w14:textId="57320EE5" w:rsidR="00091B33" w:rsidRPr="00045203" w:rsidRDefault="00E148E6" w:rsidP="0003673E">
      <w:r w:rsidRPr="00045203">
        <w:t xml:space="preserve">Третий подход – отдельные скриншот-тесты без общего каталога. В этом случае тесты могут запускать браузер, открывать страницы и сравнивать изображения. Сильная сторона </w:t>
      </w:r>
      <w:r w:rsidR="00810025" w:rsidRPr="00045203">
        <w:t>–</w:t>
      </w:r>
      <w:r w:rsidRPr="00045203">
        <w:t xml:space="preserve"> автоматизация. Слабая сторона </w:t>
      </w:r>
      <w:r w:rsidR="00810025" w:rsidRPr="00045203">
        <w:t>–</w:t>
      </w:r>
      <w:r w:rsidRPr="00045203">
        <w:t xml:space="preserve"> сопровождение сценариев: тестовые состояния приходится </w:t>
      </w:r>
      <w:r w:rsidRPr="00045203">
        <w:lastRenderedPageBreak/>
        <w:t>описывать отдельно, часто в тестовом коде, который не используется при ручной разработке. Это создаёт риск расхождения между демонстрацией компонента и проверяемыми состояниями.</w:t>
      </w:r>
    </w:p>
    <w:p w14:paraId="5BA25A22" w14:textId="7DA226B5" w:rsidR="00810025" w:rsidRPr="00045203" w:rsidRDefault="00343784" w:rsidP="0003673E">
      <w:r w:rsidRPr="00045203">
        <w:t xml:space="preserve">Четвёртый подход – объединение каталога и скриншот-тестов. Именно он выбран для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. История описывает компонент для человека, а пресеты одновременно становятся сценариями автоматизации. Пользователь может открыть пресет в интерфейсе </w:t>
      </w:r>
      <w:proofErr w:type="spellStart"/>
      <w:r w:rsidRPr="00045203">
        <w:t>Storybook</w:t>
      </w:r>
      <w:proofErr w:type="spellEnd"/>
      <w:r w:rsidRPr="00045203">
        <w:t xml:space="preserve">, увидеть результат, изменить свойства, получить URL,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может использовать тот же пресет для снятия PNG. Такое объединение уменьшает дублирование и повышает прозрачность проверки.</w:t>
      </w:r>
    </w:p>
    <w:p w14:paraId="7F3A903D" w14:textId="4AB21A64" w:rsidR="00DC197B" w:rsidRPr="00045203" w:rsidRDefault="00445457" w:rsidP="0003673E">
      <w:r w:rsidRPr="00045203">
        <w:t>Сопоставление подходов к контролю UI-компонентов приведено в табл</w:t>
      </w:r>
      <w:r w:rsidR="00780A07">
        <w:t>ице</w:t>
      </w:r>
      <w:r w:rsidRPr="00045203">
        <w:t xml:space="preserve"> 1.</w:t>
      </w:r>
    </w:p>
    <w:p w14:paraId="6DCE0C2D" w14:textId="3836DDB3" w:rsidR="00445457" w:rsidRPr="00045203" w:rsidRDefault="00624EC9" w:rsidP="00624EC9">
      <w:pPr>
        <w:jc w:val="right"/>
        <w:rPr>
          <w:i/>
          <w:iCs/>
        </w:rPr>
      </w:pPr>
      <w:r w:rsidRPr="00045203">
        <w:rPr>
          <w:i/>
          <w:iCs/>
        </w:rPr>
        <w:t>Таблица 1</w:t>
      </w:r>
    </w:p>
    <w:p w14:paraId="24B2592B" w14:textId="47E3F3C4" w:rsidR="00624EC9" w:rsidRPr="00045203" w:rsidRDefault="00400135" w:rsidP="00101690">
      <w:pPr>
        <w:jc w:val="center"/>
      </w:pPr>
      <w:r w:rsidRPr="00045203">
        <w:t>Сравнение подходов к контролю UI-компонентов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6"/>
        <w:gridCol w:w="1902"/>
        <w:gridCol w:w="1792"/>
        <w:gridCol w:w="1837"/>
        <w:gridCol w:w="2271"/>
      </w:tblGrid>
      <w:tr w:rsidR="003C32BB" w:rsidRPr="00045203" w14:paraId="0F424E28" w14:textId="77777777" w:rsidTr="00EB38A0">
        <w:tc>
          <w:tcPr>
            <w:tcW w:w="1826" w:type="dxa"/>
          </w:tcPr>
          <w:p w14:paraId="7276B551" w14:textId="63430B53" w:rsidR="003C32BB" w:rsidRPr="00045203" w:rsidRDefault="00A92F1F" w:rsidP="003C32BB">
            <w:pPr>
              <w:ind w:firstLine="0"/>
            </w:pPr>
            <w:r w:rsidRPr="00045203">
              <w:t>Подход</w:t>
            </w:r>
          </w:p>
        </w:tc>
        <w:tc>
          <w:tcPr>
            <w:tcW w:w="1902" w:type="dxa"/>
          </w:tcPr>
          <w:p w14:paraId="4F16E0BB" w14:textId="5CEA3F21" w:rsidR="003C32BB" w:rsidRPr="00045203" w:rsidRDefault="00E12521" w:rsidP="003C32BB">
            <w:pPr>
              <w:ind w:firstLine="0"/>
            </w:pPr>
            <w:r w:rsidRPr="00045203">
              <w:t>Интерактивный каталог</w:t>
            </w:r>
          </w:p>
        </w:tc>
        <w:tc>
          <w:tcPr>
            <w:tcW w:w="1792" w:type="dxa"/>
          </w:tcPr>
          <w:p w14:paraId="3BB84CF6" w14:textId="7034F60E" w:rsidR="003C32BB" w:rsidRPr="00045203" w:rsidRDefault="00E12521" w:rsidP="003C32BB">
            <w:pPr>
              <w:ind w:firstLine="0"/>
            </w:pPr>
            <w:r w:rsidRPr="00045203">
              <w:t xml:space="preserve">Интеграция с </w:t>
            </w:r>
            <w:proofErr w:type="spellStart"/>
            <w:r w:rsidRPr="00045203">
              <w:t>Reactor</w:t>
            </w:r>
            <w:proofErr w:type="spellEnd"/>
          </w:p>
        </w:tc>
        <w:tc>
          <w:tcPr>
            <w:tcW w:w="1837" w:type="dxa"/>
          </w:tcPr>
          <w:p w14:paraId="286D49D8" w14:textId="53092C92" w:rsidR="003C32BB" w:rsidRPr="00045203" w:rsidRDefault="00E12521" w:rsidP="003C32BB">
            <w:pPr>
              <w:ind w:firstLine="0"/>
            </w:pPr>
            <w:r w:rsidRPr="00045203">
              <w:t>Скриншот-тестирование</w:t>
            </w:r>
          </w:p>
        </w:tc>
        <w:tc>
          <w:tcPr>
            <w:tcW w:w="2271" w:type="dxa"/>
          </w:tcPr>
          <w:p w14:paraId="03B69A18" w14:textId="464B3419" w:rsidR="003C32BB" w:rsidRPr="00045203" w:rsidRDefault="00E12521" w:rsidP="003C32BB">
            <w:pPr>
              <w:ind w:firstLine="0"/>
            </w:pPr>
            <w:r w:rsidRPr="00045203">
              <w:t>Воспроизводимость через URL</w:t>
            </w:r>
          </w:p>
        </w:tc>
      </w:tr>
      <w:tr w:rsidR="003C32BB" w:rsidRPr="00045203" w14:paraId="12AA3C70" w14:textId="77777777" w:rsidTr="00EB38A0">
        <w:tc>
          <w:tcPr>
            <w:tcW w:w="1826" w:type="dxa"/>
          </w:tcPr>
          <w:p w14:paraId="7DBD1A49" w14:textId="1F4A0A1F" w:rsidR="003C32BB" w:rsidRPr="00045203" w:rsidRDefault="00E12521" w:rsidP="003C32BB">
            <w:pPr>
              <w:ind w:firstLine="0"/>
            </w:pPr>
            <w:r w:rsidRPr="00045203">
              <w:t>Ручная проверка</w:t>
            </w:r>
          </w:p>
        </w:tc>
        <w:tc>
          <w:tcPr>
            <w:tcW w:w="1902" w:type="dxa"/>
          </w:tcPr>
          <w:p w14:paraId="5AA666D7" w14:textId="33F0F77A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792" w:type="dxa"/>
          </w:tcPr>
          <w:p w14:paraId="3CC43DEB" w14:textId="69DEB960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1837" w:type="dxa"/>
          </w:tcPr>
          <w:p w14:paraId="4F8824DB" w14:textId="27C04317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2271" w:type="dxa"/>
          </w:tcPr>
          <w:p w14:paraId="34FAC026" w14:textId="33CFF8A6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</w:tr>
      <w:tr w:rsidR="003C32BB" w:rsidRPr="00045203" w14:paraId="797585E4" w14:textId="77777777" w:rsidTr="00EB38A0">
        <w:tc>
          <w:tcPr>
            <w:tcW w:w="1826" w:type="dxa"/>
          </w:tcPr>
          <w:p w14:paraId="27DD44DE" w14:textId="46286BA9" w:rsidR="003C32BB" w:rsidRPr="00045203" w:rsidRDefault="00E12521" w:rsidP="003C32BB">
            <w:pPr>
              <w:ind w:firstLine="0"/>
            </w:pPr>
            <w:r w:rsidRPr="00045203">
              <w:t>Внешний каталог компонентов</w:t>
            </w:r>
          </w:p>
        </w:tc>
        <w:tc>
          <w:tcPr>
            <w:tcW w:w="1902" w:type="dxa"/>
          </w:tcPr>
          <w:p w14:paraId="6EA7CA9E" w14:textId="50B0B387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792" w:type="dxa"/>
          </w:tcPr>
          <w:p w14:paraId="361504AA" w14:textId="24AF3B1B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1837" w:type="dxa"/>
          </w:tcPr>
          <w:p w14:paraId="5F60AB92" w14:textId="700557D3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2271" w:type="dxa"/>
          </w:tcPr>
          <w:p w14:paraId="1AA2FAA0" w14:textId="675D62A6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</w:tr>
      <w:tr w:rsidR="003C32BB" w:rsidRPr="00045203" w14:paraId="730F39DD" w14:textId="77777777" w:rsidTr="00EB38A0">
        <w:tc>
          <w:tcPr>
            <w:tcW w:w="1826" w:type="dxa"/>
          </w:tcPr>
          <w:p w14:paraId="2C9E7DC1" w14:textId="28E67011" w:rsidR="003C32BB" w:rsidRPr="00045203" w:rsidRDefault="00E12521" w:rsidP="003C32BB">
            <w:pPr>
              <w:ind w:firstLine="0"/>
            </w:pPr>
            <w:r w:rsidRPr="00045203">
              <w:t>Отдельные скриншот-тесты</w:t>
            </w:r>
          </w:p>
        </w:tc>
        <w:tc>
          <w:tcPr>
            <w:tcW w:w="1902" w:type="dxa"/>
          </w:tcPr>
          <w:p w14:paraId="574B2DC1" w14:textId="486AAA2C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792" w:type="dxa"/>
          </w:tcPr>
          <w:p w14:paraId="7A271A61" w14:textId="421E484E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1837" w:type="dxa"/>
          </w:tcPr>
          <w:p w14:paraId="492BF033" w14:textId="13EC9F95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2271" w:type="dxa"/>
          </w:tcPr>
          <w:p w14:paraId="35AAC333" w14:textId="7117B6DA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</w:tr>
      <w:tr w:rsidR="003C32BB" w:rsidRPr="00045203" w14:paraId="0FF2F0E5" w14:textId="77777777" w:rsidTr="00EB38A0">
        <w:tc>
          <w:tcPr>
            <w:tcW w:w="1826" w:type="dxa"/>
          </w:tcPr>
          <w:p w14:paraId="2A2BD849" w14:textId="27D8C261" w:rsidR="003C32BB" w:rsidRPr="00045203" w:rsidRDefault="00E12521" w:rsidP="003C32BB">
            <w:pPr>
              <w:ind w:firstLine="0"/>
            </w:pPr>
            <w:proofErr w:type="spellStart"/>
            <w:r w:rsidRPr="00045203">
              <w:t>Reactor</w:t>
            </w:r>
            <w:proofErr w:type="spellEnd"/>
            <w:r w:rsidRPr="00045203">
              <w:t xml:space="preserve"> </w:t>
            </w:r>
            <w:proofErr w:type="spellStart"/>
            <w:r w:rsidRPr="00045203">
              <w:t>Storybook</w:t>
            </w:r>
            <w:proofErr w:type="spellEnd"/>
          </w:p>
        </w:tc>
        <w:tc>
          <w:tcPr>
            <w:tcW w:w="1902" w:type="dxa"/>
          </w:tcPr>
          <w:p w14:paraId="6F152BE1" w14:textId="1216A5D7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792" w:type="dxa"/>
          </w:tcPr>
          <w:p w14:paraId="1A413BE5" w14:textId="2B315A56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837" w:type="dxa"/>
          </w:tcPr>
          <w:p w14:paraId="53A37C0F" w14:textId="451C4521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2271" w:type="dxa"/>
          </w:tcPr>
          <w:p w14:paraId="41DB2A4F" w14:textId="3022571F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</w:tr>
    </w:tbl>
    <w:p w14:paraId="463F030C" w14:textId="47966980" w:rsidR="00400135" w:rsidRPr="00045203" w:rsidRDefault="00EB38A0" w:rsidP="00EB38A0">
      <w:r w:rsidRPr="00045203">
        <w:t>Из табл</w:t>
      </w:r>
      <w:r w:rsidR="00780A07">
        <w:t>ицы</w:t>
      </w:r>
      <w:r w:rsidRPr="00045203">
        <w:t xml:space="preserve"> 1 видно, что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является единственным из рассмотренных подходов, который одновременно поддерживает интерактивный просмотр компонентов, интеграцию с </w:t>
      </w:r>
      <w:proofErr w:type="spellStart"/>
      <w:r w:rsidRPr="00045203">
        <w:t>Reactor</w:t>
      </w:r>
      <w:proofErr w:type="spellEnd"/>
      <w:r w:rsidRPr="00045203">
        <w:t xml:space="preserve">, скриншот-тестирование и воспроизводимость состояния через URL. Ручная проверка проигрывает по воспроизводимости и пригодности для CI. Внешний </w:t>
      </w:r>
      <w:proofErr w:type="spellStart"/>
      <w:r w:rsidRPr="00045203">
        <w:t>Storybook</w:t>
      </w:r>
      <w:proofErr w:type="spellEnd"/>
      <w:r w:rsidRPr="00045203">
        <w:t xml:space="preserve"> хорошо решает задачу каталога, но требует отдельной настройки тем, маршрута, сборки, тестового режима и связи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="000D1C7D" w:rsidRPr="00045203">
        <w:rPr>
          <w:rFonts w:cstheme="minorHAnsi"/>
        </w:rPr>
        <w:t>, а также добавляет внешний слой зависимостей</w:t>
      </w:r>
      <w:r w:rsidRPr="00045203">
        <w:t>. Отдельные скриншот-тесты пригодны для CI, однако создают второй источник описания состояний. Поэтому выбранный подход уменьшает дублирование и использует одну модель истории для ручного просмотра, документации и автоматической проверки.</w:t>
      </w:r>
    </w:p>
    <w:p w14:paraId="4C216387" w14:textId="76089AB4" w:rsidR="003C135E" w:rsidRPr="00045203" w:rsidRDefault="003C135E" w:rsidP="00EB38A0">
      <w:r w:rsidRPr="00045203">
        <w:t xml:space="preserve">Компромисс выбранного решения состоит в том, что команда получает более узкий и управляемый инструмент, но берёт на себя поддержку собственной реализации. Этот </w:t>
      </w:r>
      <w:r w:rsidRPr="00045203">
        <w:lastRenderedPageBreak/>
        <w:t xml:space="preserve">компромисс считается приемлемым для </w:t>
      </w:r>
      <w:proofErr w:type="spellStart"/>
      <w:r w:rsidRPr="00045203">
        <w:t>Reactor</w:t>
      </w:r>
      <w:proofErr w:type="spellEnd"/>
      <w:r w:rsidRPr="00045203">
        <w:t xml:space="preserve">, потому что критичные требования находятся именно в зоне интеграции: темы </w:t>
      </w:r>
      <w:proofErr w:type="spellStart"/>
      <w:r w:rsidRPr="00045203">
        <w:t>Reactor</w:t>
      </w:r>
      <w:proofErr w:type="spellEnd"/>
      <w:r w:rsidRPr="00045203">
        <w:t xml:space="preserve">, маршрут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пресеты как источник сценариев, файловое хранение PNG в пакетах </w:t>
      </w:r>
      <w:proofErr w:type="spellStart"/>
      <w:r w:rsidRPr="00045203">
        <w:t>монорепозитория</w:t>
      </w:r>
      <w:proofErr w:type="spellEnd"/>
      <w:r w:rsidRPr="00045203">
        <w:t xml:space="preserve"> и запуск через общий CLI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>.</w:t>
      </w:r>
    </w:p>
    <w:p w14:paraId="525FEB6B" w14:textId="2361EF82" w:rsidR="003C135E" w:rsidRPr="00045203" w:rsidRDefault="001D5544" w:rsidP="001D5544">
      <w:pPr>
        <w:pStyle w:val="Heading2"/>
      </w:pPr>
      <w:bookmarkStart w:id="13" w:name="_Toc232556317"/>
      <w:r w:rsidRPr="00045203">
        <w:t xml:space="preserve">Обоснование собственного </w:t>
      </w:r>
      <w:proofErr w:type="spellStart"/>
      <w:r w:rsidRPr="00045203">
        <w:t>Storybook</w:t>
      </w:r>
      <w:proofErr w:type="spellEnd"/>
      <w:r w:rsidRPr="00045203">
        <w:t>-подобного решения</w:t>
      </w:r>
      <w:bookmarkEnd w:id="13"/>
    </w:p>
    <w:p w14:paraId="27F20F4A" w14:textId="5ADA0456" w:rsidR="001D5544" w:rsidRPr="00045203" w:rsidRDefault="00E01512" w:rsidP="001D5544">
      <w:r w:rsidRPr="00045203">
        <w:t xml:space="preserve">Разработка собственного </w:t>
      </w:r>
      <w:proofErr w:type="spellStart"/>
      <w:r w:rsidRPr="00045203">
        <w:t>Storybook</w:t>
      </w:r>
      <w:proofErr w:type="spellEnd"/>
      <w:r w:rsidRPr="00045203">
        <w:t xml:space="preserve">-подобного решения оправдана, когда требования проекта выходят за рамки обычной демонстрации компонентов. В </w:t>
      </w:r>
      <w:proofErr w:type="spellStart"/>
      <w:r w:rsidRPr="00045203">
        <w:t>Reactor</w:t>
      </w:r>
      <w:proofErr w:type="spellEnd"/>
      <w:r w:rsidRPr="00045203">
        <w:t xml:space="preserve"> ключевыми требованиями являются глубокая интеграция с платформой, использование внутреннего UI, связь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>, управление темами</w:t>
      </w:r>
      <w:r w:rsidR="00667E64" w:rsidRPr="00045203">
        <w:t>, контролируемость зависимостей</w:t>
      </w:r>
      <w:r w:rsidRPr="00045203">
        <w:t xml:space="preserve"> и возможность строить сценарии скриншот-тестирования из пресетов. Собственное решение позволяет сделать эти требования частью архитектуры, а не набором внешних настроек.</w:t>
      </w:r>
    </w:p>
    <w:p w14:paraId="0E979FB0" w14:textId="74F6DBB3" w:rsidR="00722252" w:rsidRPr="00045203" w:rsidRDefault="00ED1407" w:rsidP="001D5544">
      <w:r w:rsidRPr="00045203">
        <w:t xml:space="preserve">Первое обоснование – библиотечная интеграция.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подключается к приложению как обычный модуль и работает в том же окружении, что и остальные части платформы. Приложение передаёт ему маршрут для открытия интерфейса и набор файлов со сценариями компонентов, после чего </w:t>
      </w:r>
      <w:proofErr w:type="spellStart"/>
      <w:r w:rsidRPr="00045203">
        <w:t>Storybook</w:t>
      </w:r>
      <w:proofErr w:type="spellEnd"/>
      <w:r w:rsidRPr="00045203">
        <w:t xml:space="preserve"> использует существующую сборку, зависимости, маршрутизацию и конфигурацию приложения. Благодаря этому проверка компонентов выполняется в условиях, близких к реальному использованию, а не в отдельной внешней среде.</w:t>
      </w:r>
    </w:p>
    <w:p w14:paraId="5CB5470A" w14:textId="57AD771F" w:rsidR="005F2D60" w:rsidRPr="00045203" w:rsidRDefault="005F2D60" w:rsidP="001D5544">
      <w:r w:rsidRPr="00045203">
        <w:t xml:space="preserve">Второе обоснование – единая модель состояния.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состояние задаётся через URL-параметры </w:t>
      </w:r>
      <w:proofErr w:type="spellStart"/>
      <w:r w:rsidRPr="00045203">
        <w:rPr>
          <w:rFonts w:ascii="Courier New" w:hAnsi="Courier New" w:cs="Courier New"/>
        </w:rPr>
        <w:t>preset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settings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test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theme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themeMode</w:t>
      </w:r>
      <w:proofErr w:type="spellEnd"/>
      <w:r w:rsidRPr="00045203">
        <w:t xml:space="preserve">, а также через параметры свойств. Это позволяет использовать один механизм и для ручного открытия, и для автоматического переключения через </w:t>
      </w:r>
      <w:proofErr w:type="spellStart"/>
      <w:r w:rsidRPr="00045203">
        <w:rPr>
          <w:rFonts w:ascii="Courier New" w:hAnsi="Courier New" w:cs="Courier New"/>
        </w:rPr>
        <w:t>window.storybook.update</w:t>
      </w:r>
      <w:proofErr w:type="spellEnd"/>
      <w:r w:rsidRPr="00045203">
        <w:t xml:space="preserve">. Внешний инструмент мог бы иметь свою модель URL, но её пришлось бы согласовывать с маршрутизацией </w:t>
      </w:r>
      <w:proofErr w:type="spellStart"/>
      <w:r w:rsidRPr="00045203">
        <w:t>Reactor</w:t>
      </w:r>
      <w:proofErr w:type="spellEnd"/>
      <w:r w:rsidRPr="00045203">
        <w:t>.</w:t>
      </w:r>
    </w:p>
    <w:p w14:paraId="3ECB55A5" w14:textId="3509F5C2" w:rsidR="005F2D60" w:rsidRPr="00045203" w:rsidRDefault="0057207E" w:rsidP="001D5544">
      <w:r w:rsidRPr="00045203">
        <w:t xml:space="preserve">Третье обоснование </w:t>
      </w:r>
      <w:r w:rsidR="000C7F74" w:rsidRPr="00045203">
        <w:t>–</w:t>
      </w:r>
      <w:r w:rsidRPr="00045203">
        <w:t xml:space="preserve"> минимальный контракт с CLI. 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содержит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, который регистрирует объект </w:t>
      </w:r>
      <w:proofErr w:type="spellStart"/>
      <w:r w:rsidRPr="00045203">
        <w:rPr>
          <w:rFonts w:ascii="Courier New" w:hAnsi="Courier New" w:cs="Courier New"/>
        </w:rPr>
        <w:t>window.storybook</w:t>
      </w:r>
      <w:proofErr w:type="spellEnd"/>
      <w:r w:rsidRPr="00045203">
        <w:t xml:space="preserve">. С точки зрения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вся сложность </w:t>
      </w:r>
      <w:proofErr w:type="spellStart"/>
      <w:r w:rsidRPr="00045203">
        <w:t>React</w:t>
      </w:r>
      <w:proofErr w:type="spellEnd"/>
      <w:r w:rsidRPr="00045203">
        <w:t xml:space="preserve">-интерфейса скрыта за двумя элементами: </w:t>
      </w:r>
      <w:proofErr w:type="spellStart"/>
      <w:r w:rsidRPr="00045203">
        <w:rPr>
          <w:rFonts w:ascii="Courier New" w:hAnsi="Courier New" w:cs="Courier New"/>
        </w:rPr>
        <w:t>stories</w:t>
      </w:r>
      <w:proofErr w:type="spellEnd"/>
      <w:r w:rsidRPr="00045203">
        <w:t xml:space="preserve"> и </w:t>
      </w:r>
      <w:proofErr w:type="spellStart"/>
      <w:r w:rsidRPr="00045203">
        <w:rPr>
          <w:rFonts w:ascii="Courier New" w:hAnsi="Courier New" w:cs="Courier New"/>
        </w:rPr>
        <w:t>update</w:t>
      </w:r>
      <w:proofErr w:type="spellEnd"/>
      <w:r w:rsidRPr="00045203">
        <w:rPr>
          <w:rFonts w:ascii="Courier New" w:hAnsi="Courier New" w:cs="Courier New"/>
        </w:rPr>
        <w:t>(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)</w:t>
      </w:r>
      <w:r w:rsidRPr="00045203">
        <w:t>. Такой контракт легко тестировать и сопровождать. CLI не зависит от структуры меню, списка элементов управления или конкретных компонентов UI.</w:t>
      </w:r>
    </w:p>
    <w:p w14:paraId="31D42544" w14:textId="114CF8B9" w:rsidR="000C7F74" w:rsidRPr="00045203" w:rsidRDefault="000C7F74" w:rsidP="001D5544">
      <w:r w:rsidRPr="00045203">
        <w:t xml:space="preserve">Четвёртое обоснование – использование пресетов как общего источника данных. Пресет нужен человеку как быстрый переключатель готового состояния и нужен автоматизации как сценарий скриншот-тестирования. Если бы тестовые сценарии описывались отдельно, возникло бы дублирование.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это дублирование устранено: добавление пресета одновременно расширяет ручной каталог и тестовую матрицу.</w:t>
      </w:r>
    </w:p>
    <w:p w14:paraId="3ECA1914" w14:textId="2911F87D" w:rsidR="00AB27A5" w:rsidRPr="00045203" w:rsidRDefault="00220783" w:rsidP="001D5544">
      <w:r w:rsidRPr="00045203">
        <w:t xml:space="preserve">Пятое обоснование – сокращение неконтролируемых внешних зависимостей. Подключение готового </w:t>
      </w:r>
      <w:proofErr w:type="spellStart"/>
      <w:r w:rsidRPr="00045203">
        <w:t>Storybook</w:t>
      </w:r>
      <w:proofErr w:type="spellEnd"/>
      <w:r w:rsidRPr="00045203">
        <w:t xml:space="preserve"> и связанных с ним инструментов визуального тестирования </w:t>
      </w:r>
      <w:r w:rsidRPr="00045203">
        <w:lastRenderedPageBreak/>
        <w:t xml:space="preserve">добавляет в проект отдельную экосистему: собственные зависимости, плагины, настройки сборки, формат конфигурации и правила обновления. Эти элементы приходится сопровождать параллельно с платформой </w:t>
      </w:r>
      <w:proofErr w:type="spellStart"/>
      <w:r w:rsidRPr="00045203">
        <w:t>Reactor</w:t>
      </w:r>
      <w:proofErr w:type="spellEnd"/>
      <w:r w:rsidRPr="00045203">
        <w:t xml:space="preserve">, хотя они не являются частью её основной архитектуры. Собственная реализация оставляет под контролем команды только те механизмы, которые действительно нужны для задачи: модель истории, пресеты, URL-состояние, тестовый режим и контракт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.</w:t>
      </w:r>
    </w:p>
    <w:p w14:paraId="4607093D" w14:textId="6087F05D" w:rsidR="004C7C8F" w:rsidRPr="00045203" w:rsidRDefault="004C7C8F" w:rsidP="001D5544">
      <w:r w:rsidRPr="00045203">
        <w:t xml:space="preserve">Альтернативой могло бы быть подключение внешнего </w:t>
      </w:r>
      <w:proofErr w:type="spellStart"/>
      <w:r w:rsidRPr="00045203">
        <w:t>Storybook</w:t>
      </w:r>
      <w:proofErr w:type="spellEnd"/>
      <w:r w:rsidRPr="00045203">
        <w:t xml:space="preserve"> с дополнительным средством запуска скриншот-тестов. Такой вариант снижает объём собственной разработки, но усложняет интеграцию с текущим рабочим процессом </w:t>
      </w:r>
      <w:proofErr w:type="spellStart"/>
      <w:r w:rsidRPr="00045203">
        <w:t>Reactor</w:t>
      </w:r>
      <w:proofErr w:type="spellEnd"/>
      <w:r w:rsidRPr="00045203">
        <w:t xml:space="preserve">: сценарии пришлось бы синхронизировать с маршрутизацией приложения, темами, </w:t>
      </w:r>
      <w:r w:rsidR="007603BD" w:rsidRPr="00045203">
        <w:t xml:space="preserve">, пакетным отбором задач, правилами хранения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и командами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. Поэтому внешний инструмент в данной работе рассматривается не как ошибочный подход, а как менее подходящий для выбранных эксплуатационных требований.</w:t>
      </w:r>
    </w:p>
    <w:p w14:paraId="21D41F26" w14:textId="14803496" w:rsidR="004C7C8F" w:rsidRPr="00045203" w:rsidRDefault="00E320FF" w:rsidP="00D66700">
      <w:pPr>
        <w:pStyle w:val="Heading2"/>
      </w:pPr>
      <w:bookmarkStart w:id="14" w:name="_Toc232556318"/>
      <w:r w:rsidRPr="00045203">
        <w:t>Выбор технологического стека</w:t>
      </w:r>
      <w:bookmarkEnd w:id="14"/>
    </w:p>
    <w:p w14:paraId="3C69151C" w14:textId="5F846178" w:rsidR="00E320FF" w:rsidRPr="00045203" w:rsidRDefault="00C76725" w:rsidP="00E320FF">
      <w:r w:rsidRPr="00045203">
        <w:t xml:space="preserve">Технологический стек выбирался с учётом нескольких критериев: совместимость с существующей архитектурой </w:t>
      </w:r>
      <w:proofErr w:type="spellStart"/>
      <w:r w:rsidRPr="00045203">
        <w:t>Reactor</w:t>
      </w:r>
      <w:proofErr w:type="spellEnd"/>
      <w:r w:rsidRPr="00045203">
        <w:t xml:space="preserve">, возможность типизированного описания историй, поддержка сборки приложения в режиме, близком к продуктивному, программное управление браузером и интеграция с текущим CLI-инструментом разработки. Поэтому в работе используются инструменты, которые уже согласуются с инфраструктурой платформы и не требуют выделять </w:t>
      </w:r>
      <w:proofErr w:type="spellStart"/>
      <w:r w:rsidRPr="00045203">
        <w:t>Storybook</w:t>
      </w:r>
      <w:proofErr w:type="spellEnd"/>
      <w:r w:rsidRPr="00045203">
        <w:t xml:space="preserve"> в отдельный внешний проект.</w:t>
      </w:r>
    </w:p>
    <w:p w14:paraId="6A9C9BD8" w14:textId="570AB4AA" w:rsidR="005F3D6C" w:rsidRPr="00045203" w:rsidRDefault="00AD500D" w:rsidP="00E320FF">
      <w:r w:rsidRPr="00045203">
        <w:t xml:space="preserve">Основой интерфейсной части является </w:t>
      </w:r>
      <w:proofErr w:type="spellStart"/>
      <w:r w:rsidRPr="00045203">
        <w:t>React</w:t>
      </w:r>
      <w:proofErr w:type="spellEnd"/>
      <w:r w:rsidRPr="00045203">
        <w:t xml:space="preserve">. Он используется в платформе </w:t>
      </w:r>
      <w:proofErr w:type="spellStart"/>
      <w:r w:rsidRPr="00045203">
        <w:t>Reactor</w:t>
      </w:r>
      <w:proofErr w:type="spellEnd"/>
      <w:r w:rsidRPr="00045203">
        <w:t xml:space="preserve"> и естественно подходит для описания компонентов пользовательского интерфейса.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история задаётся как функция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возвращающая </w:t>
      </w:r>
      <w:proofErr w:type="spellStart"/>
      <w:r w:rsidRPr="00045203">
        <w:rPr>
          <w:rFonts w:ascii="Courier New" w:hAnsi="Courier New" w:cs="Courier New"/>
        </w:rPr>
        <w:t>ReactElement</w:t>
      </w:r>
      <w:proofErr w:type="spellEnd"/>
      <w:r w:rsidRPr="00045203">
        <w:t>: разработчик передаёт свойства и получает реальный компонент, который затем отображается в интерактивном каталоге и в тестовом режиме. Такой подход позволяет проверять фактическую отрисовку компонентов, а не отдельные имитации или статические макеты</w:t>
      </w:r>
      <w:r w:rsidR="008F26C5" w:rsidRPr="007B0B33">
        <w:t xml:space="preserve"> </w:t>
      </w:r>
      <w:r w:rsidR="008F26C5" w:rsidRPr="008F26C5">
        <w:t>[7]</w:t>
      </w:r>
      <w:r w:rsidRPr="00045203">
        <w:t>.</w:t>
      </w:r>
    </w:p>
    <w:p w14:paraId="5040C498" w14:textId="4291FF6B" w:rsidR="00AD500D" w:rsidRPr="00045203" w:rsidRDefault="00AD500D" w:rsidP="00E320FF">
      <w:r w:rsidRPr="00045203">
        <w:t xml:space="preserve">Для типизации используется </w:t>
      </w:r>
      <w:proofErr w:type="spellStart"/>
      <w:r w:rsidRPr="00045203">
        <w:t>TypeScript</w:t>
      </w:r>
      <w:proofErr w:type="spellEnd"/>
      <w:r w:rsidRPr="00045203">
        <w:t xml:space="preserve">. Он важен для модели </w:t>
      </w:r>
      <w:r w:rsidRPr="00045203">
        <w:rPr>
          <w:rFonts w:ascii="Courier New" w:hAnsi="Courier New" w:cs="Courier New"/>
        </w:rPr>
        <w:t>Story&lt;</w:t>
      </w:r>
      <w:proofErr w:type="spellStart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>, списка элементов управления, пресетов и настроек отображения. Типизация связывает свойства компонента с описанием истории и снижает риск ошибок, при которых в сценарии указывается несуществующее свойство или значение неподходящего типа. Это особенно важно для дизайн-системы, где количество компонентов и вариантов их состояния постепенно растёт</w:t>
      </w:r>
      <w:r w:rsidR="008F26C5" w:rsidRPr="008F26C5">
        <w:t xml:space="preserve"> [12]</w:t>
      </w:r>
      <w:r w:rsidRPr="00045203">
        <w:t>.</w:t>
      </w:r>
    </w:p>
    <w:p w14:paraId="7F5EDB5B" w14:textId="368D0EAC" w:rsidR="000A0D17" w:rsidRPr="00045203" w:rsidRDefault="00CD68E3" w:rsidP="00E320FF">
      <w:r w:rsidRPr="00045203">
        <w:t xml:space="preserve">Для сборки и предварительного просмотра используется </w:t>
      </w:r>
      <w:proofErr w:type="spellStart"/>
      <w:r w:rsidRPr="00045203">
        <w:t>Vite</w:t>
      </w:r>
      <w:proofErr w:type="spellEnd"/>
      <w:r w:rsidRPr="00045203">
        <w:t xml:space="preserve">. Этот выбор связан с тем, что </w:t>
      </w:r>
      <w:proofErr w:type="spellStart"/>
      <w:r w:rsidRPr="00045203">
        <w:t>Reactor</w:t>
      </w:r>
      <w:proofErr w:type="spellEnd"/>
      <w:r w:rsidRPr="00045203">
        <w:t xml:space="preserve"> уже использует современную </w:t>
      </w:r>
      <w:r w:rsidR="008017AF" w:rsidRPr="008017AF">
        <w:t>сборку веб-приложения</w:t>
      </w:r>
      <w:r w:rsidRPr="00045203">
        <w:t xml:space="preserve">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должен проверять не только режим разработки, но и собранный вариант приложения. Команда </w:t>
      </w:r>
      <w:r w:rsidRPr="00045203">
        <w:lastRenderedPageBreak/>
        <w:t xml:space="preserve">сначала выполняет сборку, затем запускает предварительный просмотр на фиксированном порту и открывает маршрут </w:t>
      </w:r>
      <w:r w:rsidRPr="00045203">
        <w:rPr>
          <w:rFonts w:ascii="Courier New" w:hAnsi="Courier New" w:cs="Courier New"/>
        </w:rPr>
        <w:t>/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>. Благодаря этому скриншоты снимаются в окружении, близком к реальному запуску приложения</w:t>
      </w:r>
      <w:r w:rsidR="001E1832" w:rsidRPr="001E1832">
        <w:t xml:space="preserve"> </w:t>
      </w:r>
      <w:r w:rsidR="001E1832" w:rsidRPr="00BD5449">
        <w:t>[</w:t>
      </w:r>
      <w:r w:rsidR="00BD5449" w:rsidRPr="00BD5449">
        <w:t>13]</w:t>
      </w:r>
      <w:r w:rsidRPr="00045203">
        <w:t>.</w:t>
      </w:r>
    </w:p>
    <w:p w14:paraId="5BA65E2E" w14:textId="501BC614" w:rsidR="005F7E27" w:rsidRPr="00045203" w:rsidRDefault="001043C2" w:rsidP="00E320FF">
      <w:r w:rsidRPr="00045203">
        <w:t xml:space="preserve">Для автоматизации браузера используется </w:t>
      </w:r>
      <w:proofErr w:type="spellStart"/>
      <w:r w:rsidRPr="00045203">
        <w:t>Puppeteer</w:t>
      </w:r>
      <w:proofErr w:type="spellEnd"/>
      <w:r w:rsidRPr="00045203">
        <w:t xml:space="preserve">. Визуальное регрессионное тестирование требует открыть страницу </w:t>
      </w:r>
      <w:proofErr w:type="spellStart"/>
      <w:r w:rsidRPr="00045203">
        <w:t>Storybook</w:t>
      </w:r>
      <w:proofErr w:type="spellEnd"/>
      <w:r w:rsidRPr="00045203">
        <w:t xml:space="preserve">, дождаться готовности интерфейса, переключить сценарий и снять скриншот конкретного DOM-элемента. </w:t>
      </w:r>
      <w:proofErr w:type="spellStart"/>
      <w:r w:rsidRPr="00045203">
        <w:t>Puppeteer</w:t>
      </w:r>
      <w:proofErr w:type="spellEnd"/>
      <w:r w:rsidRPr="00045203">
        <w:t xml:space="preserve"> подходит для этой задачи, потому что предоставляет программный доступ к браузеру, позволяет управлять страницами параллельно, задавать параметры области просмотра и получать PNG-изображение выбранного элемента. Это делает процесс снятия скриншотов воспроизводимым и пригодным для запуска в CI</w:t>
      </w:r>
      <w:r w:rsidR="00BD5449" w:rsidRPr="00BD5449">
        <w:t xml:space="preserve"> [6]</w:t>
      </w:r>
      <w:r w:rsidRPr="00045203">
        <w:t>.</w:t>
      </w:r>
    </w:p>
    <w:p w14:paraId="7CD2699C" w14:textId="694C9136" w:rsidR="001043C2" w:rsidRPr="00045203" w:rsidRDefault="002004DD" w:rsidP="00E320FF">
      <w:r w:rsidRPr="00045203">
        <w:t xml:space="preserve">Для запуска команд используется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</w:t>
      </w:r>
      <w:r w:rsidR="00B27E8D" w:rsidRPr="00045203">
        <w:t>–</w:t>
      </w:r>
      <w:r w:rsidRPr="00045203">
        <w:t xml:space="preserve"> внутренний инструмент </w:t>
      </w:r>
      <w:proofErr w:type="spellStart"/>
      <w:r w:rsidRPr="00045203">
        <w:t>Reactor</w:t>
      </w:r>
      <w:proofErr w:type="spellEnd"/>
      <w:r w:rsidRPr="00045203">
        <w:t xml:space="preserve">, объединяющий операции разработки. В рамках данной работы важны команды визуального регрессионного тестирования: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обновляет эталонные изображения,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проверяет их локально,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выполняет проверку в CI без повторной сборки,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обновляет и фиксирует скриншоты в CI. Благодаря этому визуальная проверка становится частью существующего рабочего процесса, а не отдельной утилитой с независимыми правилами запуска</w:t>
      </w:r>
      <w:r w:rsidR="00BD5449" w:rsidRPr="00BD5449">
        <w:t xml:space="preserve"> [8]</w:t>
      </w:r>
      <w:r w:rsidRPr="00045203">
        <w:t>.</w:t>
      </w:r>
    </w:p>
    <w:p w14:paraId="0D1DCF24" w14:textId="715AF540" w:rsidR="00B27E8D" w:rsidRPr="00045203" w:rsidRDefault="001A4B79" w:rsidP="00E320FF">
      <w:r w:rsidRPr="00045203">
        <w:t xml:space="preserve">Для хранения эталонных изображений выбран файловый подход. PNG-файлы размещаются в директории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внутри проверяемого пакета, например </w:t>
      </w:r>
      <w:proofErr w:type="spellStart"/>
      <w:r w:rsidRPr="00045203">
        <w:rPr>
          <w:rFonts w:ascii="Courier New" w:hAnsi="Courier New" w:cs="Courier New"/>
        </w:rPr>
        <w:t>packages</w:t>
      </w:r>
      <w:proofErr w:type="spellEnd"/>
      <w:r w:rsidRPr="00045203">
        <w:rPr>
          <w:rFonts w:ascii="Courier New" w:hAnsi="Courier New" w:cs="Courier New"/>
        </w:rPr>
        <w:t>/</w:t>
      </w:r>
      <w:proofErr w:type="spellStart"/>
      <w:r w:rsidRPr="00045203">
        <w:rPr>
          <w:rFonts w:ascii="Courier New" w:hAnsi="Courier New" w:cs="Courier New"/>
        </w:rPr>
        <w:t>demo</w:t>
      </w:r>
      <w:proofErr w:type="spellEnd"/>
      <w:r w:rsidRPr="00045203">
        <w:rPr>
          <w:rFonts w:ascii="Courier New" w:hAnsi="Courier New" w:cs="Courier New"/>
        </w:rPr>
        <w:t>/.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>. Путь к изображению формируется из имени истории и приводится к нижнему регистру. Такой способ хранения прост, прозрачен для разработчика и хорошо работает с системой контроля версий: изменения эталонов можно увидеть и обсудить в запросе на слияние вместе с изменениями кода.</w:t>
      </w:r>
    </w:p>
    <w:p w14:paraId="3F58E844" w14:textId="63189F89" w:rsidR="00B158F2" w:rsidRPr="00045203" w:rsidRDefault="0096286D" w:rsidP="00E320FF">
      <w:r w:rsidRPr="00045203">
        <w:t xml:space="preserve">Таким образом, выбранный стек соответствует задаче работы: </w:t>
      </w:r>
      <w:proofErr w:type="spellStart"/>
      <w:r w:rsidRPr="00045203">
        <w:t>React</w:t>
      </w:r>
      <w:proofErr w:type="spellEnd"/>
      <w:r w:rsidRPr="00045203">
        <w:t xml:space="preserve"> и </w:t>
      </w:r>
      <w:proofErr w:type="spellStart"/>
      <w:r w:rsidRPr="00045203">
        <w:t>TypeScript</w:t>
      </w:r>
      <w:proofErr w:type="spellEnd"/>
      <w:r w:rsidRPr="00045203">
        <w:t xml:space="preserve"> обеспечивают типизированное описание реальных компонентов, </w:t>
      </w:r>
      <w:proofErr w:type="spellStart"/>
      <w:r w:rsidRPr="00045203">
        <w:t>Vite</w:t>
      </w:r>
      <w:proofErr w:type="spellEnd"/>
      <w:r w:rsidRPr="00045203">
        <w:t xml:space="preserve"> предоставляет сборку и предварительный просмотр приложения, </w:t>
      </w:r>
      <w:proofErr w:type="spellStart"/>
      <w:r w:rsidRPr="00045203">
        <w:t>Puppeteer</w:t>
      </w:r>
      <w:proofErr w:type="spellEnd"/>
      <w:r w:rsidRPr="00045203">
        <w:t xml:space="preserve"> автоматизирует браузер и снятие PNG,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встраивает проверку в процесс разработки, а файловое хранение эталонов делает результаты контроля явными и проверяемыми.</w:t>
      </w:r>
    </w:p>
    <w:p w14:paraId="4139F722" w14:textId="76C65EA0" w:rsidR="00124134" w:rsidRPr="00045203" w:rsidRDefault="00124134" w:rsidP="00124134">
      <w:pPr>
        <w:pStyle w:val="Heading2"/>
      </w:pPr>
      <w:bookmarkStart w:id="15" w:name="_Toc232556319"/>
      <w:r w:rsidRPr="00045203">
        <w:t>Выводы аналитической части</w:t>
      </w:r>
      <w:bookmarkEnd w:id="15"/>
    </w:p>
    <w:p w14:paraId="4D457731" w14:textId="0F0AD7B3" w:rsidR="00124134" w:rsidRPr="00045203" w:rsidRDefault="0098552D" w:rsidP="00124134">
      <w:r w:rsidRPr="00045203">
        <w:t>В аналитической части была рассмотрена проблема контроля качества дизайн-системы и показано, что обычные модульные тесты не покрывают внешний вид интерфейса. Визуальные регрессии требуют отдельного механизма обнаружения, потому что они часто проявляются в CSS, темах, размерах и композиции компонентов, а не в ошибках вычислений.</w:t>
      </w:r>
    </w:p>
    <w:p w14:paraId="1F8CAD13" w14:textId="270A362E" w:rsidR="0098552D" w:rsidRPr="00045203" w:rsidRDefault="00935146" w:rsidP="00124134">
      <w:r w:rsidRPr="00045203">
        <w:t xml:space="preserve">Сравнение подходов показало, что ручная проверка недостаточно масштабируема, внешний каталог компонентов требует дополнительной интеграции и увеличивает </w:t>
      </w:r>
      <w:r w:rsidRPr="00045203">
        <w:lastRenderedPageBreak/>
        <w:t xml:space="preserve">зависимость от внешнего инструментального стека, а отдельные скриншот-тесты создают дублирование сценариев. Наиболее подходящим решением для </w:t>
      </w:r>
      <w:proofErr w:type="spellStart"/>
      <w:r w:rsidRPr="00045203">
        <w:t>Reactor</w:t>
      </w:r>
      <w:proofErr w:type="spellEnd"/>
      <w:r w:rsidRPr="00045203">
        <w:t xml:space="preserve"> является собственный </w:t>
      </w:r>
      <w:proofErr w:type="spellStart"/>
      <w:r w:rsidRPr="00045203">
        <w:t>Storybook</w:t>
      </w:r>
      <w:proofErr w:type="spellEnd"/>
      <w:r w:rsidRPr="00045203">
        <w:t>-подобный инструмент, объединяющий интерактивную документацию и визуальное регрессионное тестирование.</w:t>
      </w:r>
    </w:p>
    <w:p w14:paraId="428E66C6" w14:textId="031F7576" w:rsidR="00935146" w:rsidRPr="00045203" w:rsidRDefault="00935146" w:rsidP="00124134">
      <w:r w:rsidRPr="00045203">
        <w:t xml:space="preserve">Выбранный технологический стек соответствует архитектуре платформы: </w:t>
      </w:r>
      <w:proofErr w:type="spellStart"/>
      <w:r w:rsidRPr="00045203">
        <w:t>React</w:t>
      </w:r>
      <w:proofErr w:type="spellEnd"/>
      <w:r w:rsidRPr="00045203">
        <w:t xml:space="preserve"> используется для компонентов, </w:t>
      </w:r>
      <w:proofErr w:type="spellStart"/>
      <w:r w:rsidRPr="00045203">
        <w:t>TypeScript</w:t>
      </w:r>
      <w:proofErr w:type="spellEnd"/>
      <w:r w:rsidRPr="00045203">
        <w:t xml:space="preserve"> – для типизации модели историй, </w:t>
      </w:r>
      <w:proofErr w:type="spellStart"/>
      <w:r w:rsidRPr="00045203">
        <w:t>Vite</w:t>
      </w:r>
      <w:proofErr w:type="spellEnd"/>
      <w:r w:rsidRPr="00045203">
        <w:t xml:space="preserve"> – для сборки и предварительного просмотра, </w:t>
      </w:r>
      <w:proofErr w:type="spellStart"/>
      <w:r w:rsidRPr="00045203">
        <w:t>Puppeteer</w:t>
      </w:r>
      <w:proofErr w:type="spellEnd"/>
      <w:r w:rsidRPr="00045203">
        <w:t xml:space="preserve"> – для снятия скриншотов,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– для запуска команд разработки. Ключевая идея решения состоит в том, что пресеты являются одновременно пользовательскими состояниями и тестовыми сценариями.</w:t>
      </w:r>
    </w:p>
    <w:p w14:paraId="305A32D4" w14:textId="18584466" w:rsidR="005400E7" w:rsidRPr="00045203" w:rsidRDefault="00F31FE5" w:rsidP="005400E7">
      <w:r w:rsidRPr="00045203">
        <w:t xml:space="preserve">Таким образом, аналитическая часть подтверждает необходимость разработки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и связанного конвейера скриншот-тестирования. Далее в конструкторской части рассматривается архитектура реализованного решения, поток данных и особенности внедрения в демонстрационное приложение.</w:t>
      </w:r>
    </w:p>
    <w:p w14:paraId="0D44B854" w14:textId="77777777" w:rsidR="005400E7" w:rsidRPr="00045203" w:rsidRDefault="005400E7">
      <w:pPr>
        <w:spacing w:line="240" w:lineRule="auto"/>
        <w:ind w:firstLine="0"/>
        <w:jc w:val="left"/>
      </w:pPr>
      <w:r w:rsidRPr="00045203">
        <w:br w:type="page"/>
      </w:r>
    </w:p>
    <w:p w14:paraId="76DD06BC" w14:textId="27C9AFA8" w:rsidR="00F31FE5" w:rsidRPr="00045203" w:rsidRDefault="005400E7" w:rsidP="005400E7">
      <w:pPr>
        <w:pStyle w:val="Heading1"/>
      </w:pPr>
      <w:bookmarkStart w:id="16" w:name="_Toc232556320"/>
      <w:r w:rsidRPr="00045203">
        <w:lastRenderedPageBreak/>
        <w:t>Конструкторская часть</w:t>
      </w:r>
      <w:bookmarkEnd w:id="16"/>
    </w:p>
    <w:p w14:paraId="2346B43A" w14:textId="1D9B1039" w:rsidR="005400E7" w:rsidRPr="00045203" w:rsidRDefault="005400E7" w:rsidP="005400E7">
      <w:pPr>
        <w:pStyle w:val="Heading2"/>
      </w:pPr>
      <w:bookmarkStart w:id="17" w:name="_Toc232556321"/>
      <w:r w:rsidRPr="00045203">
        <w:t xml:space="preserve">Общая архитектура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bookmarkEnd w:id="17"/>
      <w:proofErr w:type="spellEnd"/>
    </w:p>
    <w:p w14:paraId="45B6AE68" w14:textId="21697886" w:rsidR="005400E7" w:rsidRPr="00045203" w:rsidRDefault="00E9321A" w:rsidP="005400E7">
      <w:r w:rsidRPr="00E9321A">
        <w:t xml:space="preserve">При проектировании </w:t>
      </w:r>
      <w:proofErr w:type="spellStart"/>
      <w:r w:rsidRPr="00E9321A">
        <w:t>Reactor</w:t>
      </w:r>
      <w:proofErr w:type="spellEnd"/>
      <w:r w:rsidRPr="00E9321A">
        <w:t xml:space="preserve"> </w:t>
      </w:r>
      <w:proofErr w:type="spellStart"/>
      <w:r w:rsidRPr="00E9321A">
        <w:t>Storybook</w:t>
      </w:r>
      <w:proofErr w:type="spellEnd"/>
      <w:r w:rsidRPr="00E9321A">
        <w:t xml:space="preserve"> система была разделена на несколько слоёв</w:t>
      </w:r>
      <w:r w:rsidR="009B71E9" w:rsidRPr="00045203">
        <w:t xml:space="preserve">, каждый из которых отвечает за свою часть процесса. На верхнем уровне находится приложение, подключающее компонент </w:t>
      </w:r>
      <w:proofErr w:type="spellStart"/>
      <w:r w:rsidR="009B71E9" w:rsidRPr="00045203">
        <w:rPr>
          <w:rFonts w:ascii="Courier New" w:hAnsi="Courier New" w:cs="Courier New"/>
        </w:rPr>
        <w:t>Storybook</w:t>
      </w:r>
      <w:proofErr w:type="spellEnd"/>
      <w:r w:rsidR="0032487A" w:rsidRPr="00045203">
        <w:t xml:space="preserve">: оно задаёт маршрут каталога, передаёт иконки разделов и предоставляет набор историй. В демонстрационном приложении для этого используется отдельный модуль подключения, благодаря чему </w:t>
      </w:r>
      <w:proofErr w:type="spellStart"/>
      <w:r w:rsidR="0032487A" w:rsidRPr="00045203">
        <w:t>Storybook</w:t>
      </w:r>
      <w:proofErr w:type="spellEnd"/>
      <w:r w:rsidR="0032487A" w:rsidRPr="00045203">
        <w:t xml:space="preserve"> встраивается в обычную маршрутизацию приложения.</w:t>
      </w:r>
    </w:p>
    <w:p w14:paraId="3AEFDFF8" w14:textId="6948464F" w:rsidR="002B68AB" w:rsidRPr="00045203" w:rsidRDefault="00BA72C0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</w:t>
      </w:r>
      <w:r w:rsidR="008C4577" w:rsidRPr="008C4577">
        <w:t>был выделен для пользовательского интерфейса и основной логики</w:t>
      </w:r>
      <w:r w:rsidRPr="00045203">
        <w:t xml:space="preserve">. В него входят типы историй, элементы управления, настройки отображения, компоненты пользовательского интерфейса </w:t>
      </w:r>
      <w:proofErr w:type="spellStart"/>
      <w:r w:rsidRPr="00045203">
        <w:t>Storybook</w:t>
      </w:r>
      <w:proofErr w:type="spellEnd"/>
      <w:r w:rsidRPr="00045203">
        <w:t xml:space="preserve">, </w:t>
      </w:r>
      <w:r w:rsidR="00E36D9E" w:rsidRPr="00045203">
        <w:t>контейнер тестируемого компонента</w:t>
      </w:r>
      <w:r w:rsidRPr="00045203">
        <w:t xml:space="preserve">, генерация JSX, обработка URL, </w:t>
      </w:r>
      <w:r w:rsidR="0098603B" w:rsidRPr="00045203">
        <w:t xml:space="preserve">логика формирования тестовых сценариев </w:t>
      </w:r>
      <w:r w:rsidRPr="00045203">
        <w:t>и хуки. Этот пакет ориентирован на разработчика, который открывает каталог, переключает состояния и проверяет компоненты вручную</w:t>
      </w:r>
      <w:r w:rsidR="00BD5449" w:rsidRPr="00BD5449">
        <w:t xml:space="preserve"> </w:t>
      </w:r>
      <w:r w:rsidR="00BD5449">
        <w:rPr>
          <w:lang w:val="en-US"/>
        </w:rPr>
        <w:t>[14]</w:t>
      </w:r>
      <w:r w:rsidRPr="00045203">
        <w:t>.</w:t>
      </w:r>
    </w:p>
    <w:p w14:paraId="633B7B16" w14:textId="0A9A31FD" w:rsidR="006702D8" w:rsidRPr="00045203" w:rsidRDefault="006702D8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</w:t>
      </w:r>
      <w:r w:rsidR="008C4577" w:rsidRPr="008C4577">
        <w:t>был выделен как общий минимальный слой</w:t>
      </w:r>
      <w:r w:rsidRPr="00045203">
        <w:t xml:space="preserve">. В нём определён </w:t>
      </w:r>
      <w:proofErr w:type="spellStart"/>
      <w:r w:rsidRPr="00045203">
        <w:rPr>
          <w:rFonts w:ascii="Courier New" w:hAnsi="Courier New" w:cs="Courier New"/>
        </w:rPr>
        <w:t>StorybookConstants.route</w:t>
      </w:r>
      <w:proofErr w:type="spellEnd"/>
      <w:r w:rsidRPr="00045203">
        <w:t xml:space="preserve">, равный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набор URL-параметров и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. Этот пакет нужен для связи </w:t>
      </w:r>
      <w:proofErr w:type="spellStart"/>
      <w:r w:rsidRPr="00045203">
        <w:t>Storybook</w:t>
      </w:r>
      <w:proofErr w:type="spellEnd"/>
      <w:r w:rsidRPr="00045203">
        <w:t xml:space="preserve"> с внешними инструментами. Важно, что CLI может зависеть от ядра, не подключая весь пакет пользовательского интерфейса</w:t>
      </w:r>
      <w:r w:rsidR="003B64B9" w:rsidRPr="003B64B9">
        <w:t xml:space="preserve"> [15]</w:t>
      </w:r>
      <w:r w:rsidRPr="00045203">
        <w:t>.</w:t>
      </w:r>
    </w:p>
    <w:p w14:paraId="0311EC63" w14:textId="2FDC3149" w:rsidR="00445D5A" w:rsidRPr="00045203" w:rsidRDefault="00086E42" w:rsidP="005400E7">
      <w:r w:rsidRPr="00045203">
        <w:t xml:space="preserve">Инструмент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не строит </w:t>
      </w:r>
      <w:proofErr w:type="spellStart"/>
      <w:r w:rsidRPr="00045203">
        <w:t>React</w:t>
      </w:r>
      <w:proofErr w:type="spellEnd"/>
      <w:r w:rsidRPr="00045203">
        <w:t xml:space="preserve">-компоненты самостоятельно. </w:t>
      </w:r>
      <w:r w:rsidR="008C4577" w:rsidRPr="008C4577">
        <w:t>В рамках разработанного решения его задача – собрать приложение</w:t>
      </w:r>
      <w:r w:rsidRPr="00045203">
        <w:t xml:space="preserve">, запустить предварительный просмотр, открыть браузер, дождаться </w:t>
      </w:r>
      <w:proofErr w:type="spellStart"/>
      <w:r w:rsidRPr="00045203">
        <w:rPr>
          <w:rFonts w:ascii="Courier New" w:hAnsi="Courier New" w:cs="Courier New"/>
        </w:rPr>
        <w:t>window.storybook</w:t>
      </w:r>
      <w:proofErr w:type="spellEnd"/>
      <w:r w:rsidRPr="00045203">
        <w:t xml:space="preserve">, получить список сценариев, переключать их и сохранять PNG. Такое разделение делает конвейер скриншот-тестирования независимым от внутренних деталей </w:t>
      </w:r>
      <w:proofErr w:type="spellStart"/>
      <w:r w:rsidRPr="00045203">
        <w:t>React</w:t>
      </w:r>
      <w:proofErr w:type="spellEnd"/>
      <w:r w:rsidR="00BD5449" w:rsidRPr="00BD5449">
        <w:t xml:space="preserve"> </w:t>
      </w:r>
      <w:r w:rsidR="00BD5449" w:rsidRPr="003B64B9">
        <w:t>[</w:t>
      </w:r>
      <w:r w:rsidR="003B64B9" w:rsidRPr="003B64B9">
        <w:t>16]</w:t>
      </w:r>
      <w:r w:rsidRPr="00045203">
        <w:t>.</w:t>
      </w:r>
    </w:p>
    <w:p w14:paraId="2C61A0D1" w14:textId="1D4FD749" w:rsidR="00996225" w:rsidRPr="00045203" w:rsidRDefault="005F63C8" w:rsidP="005400E7">
      <w:r w:rsidRPr="00045203">
        <w:t>Общий поток данных представлен на рис</w:t>
      </w:r>
      <w:r w:rsidR="00780A07">
        <w:t>унке</w:t>
      </w:r>
      <w:r w:rsidRPr="00045203">
        <w:t>.</w:t>
      </w:r>
    </w:p>
    <w:p w14:paraId="7C001428" w14:textId="17E20BB4" w:rsidR="005F63C8" w:rsidRPr="00045203" w:rsidRDefault="005F63C8" w:rsidP="008E6270">
      <w:pPr>
        <w:ind w:firstLine="0"/>
        <w:jc w:val="center"/>
      </w:pPr>
      <w:r w:rsidRPr="00045203">
        <w:rPr>
          <w:noProof/>
        </w:rPr>
        <w:lastRenderedPageBreak/>
        <w:drawing>
          <wp:inline distT="0" distB="0" distL="0" distR="0" wp14:anchorId="55E7BEF9" wp14:editId="2B0706EC">
            <wp:extent cx="2604277" cy="8964000"/>
            <wp:effectExtent l="0" t="0" r="5715" b="8890"/>
            <wp:docPr id="165948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88468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277" cy="89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D97" w14:textId="75D0F9E7" w:rsidR="00BB735D" w:rsidRPr="00045203" w:rsidRDefault="00BB735D" w:rsidP="008E6270">
      <w:pPr>
        <w:ind w:firstLine="0"/>
        <w:jc w:val="center"/>
      </w:pPr>
      <w:r w:rsidRPr="00045203">
        <w:t xml:space="preserve">Рисунок. </w:t>
      </w:r>
      <w:r w:rsidR="00E568BC" w:rsidRPr="00045203">
        <w:t xml:space="preserve">Общий поток данных </w:t>
      </w:r>
      <w:proofErr w:type="spellStart"/>
      <w:r w:rsidR="00E568BC" w:rsidRPr="00045203">
        <w:t>Reactor</w:t>
      </w:r>
      <w:proofErr w:type="spellEnd"/>
      <w:r w:rsidR="00E568BC" w:rsidRPr="00045203">
        <w:t xml:space="preserve"> </w:t>
      </w:r>
      <w:proofErr w:type="spellStart"/>
      <w:r w:rsidR="00E568BC" w:rsidRPr="00045203">
        <w:t>Storybook</w:t>
      </w:r>
      <w:proofErr w:type="spellEnd"/>
    </w:p>
    <w:p w14:paraId="25AD36E5" w14:textId="62422FA9" w:rsidR="004365C2" w:rsidRPr="00045203" w:rsidRDefault="00701E9E" w:rsidP="004365C2">
      <w:r w:rsidRPr="00045203">
        <w:lastRenderedPageBreak/>
        <w:t xml:space="preserve">Сначала разработчик описывает истории. </w:t>
      </w:r>
      <w:proofErr w:type="spellStart"/>
      <w:r w:rsidRPr="00045203">
        <w:t>Storybook</w:t>
      </w:r>
      <w:proofErr w:type="spellEnd"/>
      <w:r w:rsidRPr="00045203">
        <w:t xml:space="preserve"> преобразует файлы историй в меню и состояние интерфейса. При выборе пресета и изменении элементов управления состояние отражается в URL. Для тестового режима </w:t>
      </w:r>
      <w:proofErr w:type="spellStart"/>
      <w:r w:rsidRPr="00045203">
        <w:t>Storybook</w:t>
      </w:r>
      <w:proofErr w:type="spellEnd"/>
      <w:r w:rsidRPr="00045203">
        <w:t xml:space="preserve"> регистрирует </w:t>
      </w:r>
      <w:proofErr w:type="spellStart"/>
      <w:r w:rsidRPr="00045203">
        <w:rPr>
          <w:rFonts w:ascii="Courier New" w:hAnsi="Courier New" w:cs="Courier New"/>
        </w:rPr>
        <w:t>window.storybook</w:t>
      </w:r>
      <w:proofErr w:type="spellEnd"/>
      <w:r w:rsidRPr="00045203">
        <w:t xml:space="preserve">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управляет страницей через этот объект, снимает PNG элемента </w:t>
      </w:r>
      <w:r w:rsidRPr="00045203">
        <w:rPr>
          <w:rFonts w:ascii="Courier New" w:hAnsi="Courier New" w:cs="Courier New"/>
        </w:rPr>
        <w:t>#story</w:t>
      </w:r>
      <w:r w:rsidRPr="00045203">
        <w:t xml:space="preserve"> и сохраняет файл в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>.</w:t>
      </w:r>
    </w:p>
    <w:p w14:paraId="362F50C3" w14:textId="5B6A633A" w:rsidR="00ED7573" w:rsidRPr="00045203" w:rsidRDefault="004F0660" w:rsidP="004365C2">
      <w:r w:rsidRPr="00045203">
        <w:t>Главное архитектурное свойство решения – использование одного источника правды. История описывает компонент, свойства, пресеты и настройки отображения. Эта информация используется в интерфейсе, в URL, в генерации JSX и в скриншот-тестах. Благодаря этому уменьшается риск, что документация, ручной предпросмотр и автоматические проверки начнут расходиться.</w:t>
      </w:r>
    </w:p>
    <w:p w14:paraId="547689CC" w14:textId="4C53742E" w:rsidR="004F0660" w:rsidRPr="00045203" w:rsidRDefault="004F0660" w:rsidP="004F0660">
      <w:pPr>
        <w:pStyle w:val="Heading2"/>
      </w:pPr>
      <w:bookmarkStart w:id="18" w:name="_Toc232556322"/>
      <w:r w:rsidRPr="00045203">
        <w:t>Модель истории и описание состояний компонентов</w:t>
      </w:r>
      <w:bookmarkEnd w:id="18"/>
    </w:p>
    <w:p w14:paraId="74673B81" w14:textId="3A842199" w:rsidR="004F0660" w:rsidRPr="00045203" w:rsidRDefault="00763094" w:rsidP="004F0660">
      <w:r w:rsidRPr="00045203">
        <w:t xml:space="preserve">Основной тип модели описывает историю как объект с полями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props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presets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settings</w:t>
      </w:r>
      <w:proofErr w:type="spellEnd"/>
      <w:r w:rsidRPr="00045203">
        <w:t xml:space="preserve"> и </w:t>
      </w:r>
      <w:proofErr w:type="spellStart"/>
      <w:r w:rsidRPr="00045203">
        <w:rPr>
          <w:rStyle w:val="CodeChar"/>
          <w:lang w:val="ru-RU"/>
        </w:rPr>
        <w:t>docs</w:t>
      </w:r>
      <w:proofErr w:type="spellEnd"/>
      <w:r w:rsidRPr="00045203">
        <w:t xml:space="preserve">. Поле </w:t>
      </w:r>
      <w:proofErr w:type="spellStart"/>
      <w:r w:rsidRPr="00045203">
        <w:rPr>
          <w:rStyle w:val="CodeChar"/>
          <w:lang w:val="ru-RU"/>
        </w:rPr>
        <w:t>build</w:t>
      </w:r>
      <w:proofErr w:type="spellEnd"/>
      <w:r w:rsidRPr="00045203">
        <w:t xml:space="preserve"> обязательно: это функция, которая получает свойства и возвращает </w:t>
      </w:r>
      <w:proofErr w:type="spellStart"/>
      <w:r w:rsidRPr="00045203">
        <w:t>React</w:t>
      </w:r>
      <w:proofErr w:type="spellEnd"/>
      <w:r w:rsidRPr="00045203">
        <w:t>-элемент. Остальные поля опциональны и расширяют возможности истории.</w:t>
      </w:r>
    </w:p>
    <w:p w14:paraId="5189663A" w14:textId="3156B4CD" w:rsidR="00E80BB5" w:rsidRPr="00045203" w:rsidRDefault="002212EE" w:rsidP="00AB33BB">
      <w:r w:rsidRPr="00045203">
        <w:t>Упрощённая структура модели истории представлена во фрагменте исходного кода 1.</w:t>
      </w:r>
    </w:p>
    <w:p w14:paraId="7A7F7009" w14:textId="29EFFF1E" w:rsidR="00AB33BB" w:rsidRPr="00FA37FC" w:rsidRDefault="00045203" w:rsidP="00AB33BB">
      <w:pPr>
        <w:ind w:firstLine="0"/>
      </w:pPr>
      <w:r w:rsidRPr="00045203">
        <w:t>Фрагмент исходного кода 1</w:t>
      </w:r>
      <w:r w:rsidRPr="00FA37FC">
        <w:t>.</w:t>
      </w:r>
      <w:r w:rsidRPr="00045203">
        <w:t xml:space="preserve"> Тип Story</w:t>
      </w:r>
    </w:p>
    <w:bookmarkStart w:id="19" w:name="_MON_1843073949"/>
    <w:bookmarkEnd w:id="19"/>
    <w:p w14:paraId="0362B5CF" w14:textId="217B26D2" w:rsidR="00FA37FC" w:rsidRDefault="0095627E" w:rsidP="00045203">
      <w:pPr>
        <w:ind w:firstLine="0"/>
        <w:rPr>
          <w:lang w:val="en-US"/>
        </w:rPr>
      </w:pPr>
      <w:r>
        <w:rPr>
          <w:lang w:val="en-US"/>
        </w:rPr>
        <w:object w:dxaOrig="9638" w:dyaOrig="4894" w14:anchorId="46D43C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25pt;height:244.5pt" o:ole="">
            <v:imagedata r:id="rId10" o:title=""/>
          </v:shape>
          <o:OLEObject Type="Embed" ProgID="Word.Document.12" ShapeID="_x0000_i1025" DrawAspect="Content" ObjectID="_1843169279" r:id="rId11">
            <o:FieldCodes>\s</o:FieldCodes>
          </o:OLEObject>
        </w:object>
      </w:r>
    </w:p>
    <w:p w14:paraId="1145BB98" w14:textId="40FDF4C3" w:rsidR="0064260A" w:rsidRPr="0064260A" w:rsidRDefault="0064260A" w:rsidP="0064260A">
      <w:r w:rsidRPr="0064260A">
        <w:t xml:space="preserve">Функция </w:t>
      </w:r>
      <w:r w:rsidRPr="0064260A">
        <w:rPr>
          <w:rStyle w:val="CodeChar"/>
        </w:rPr>
        <w:t>build</w:t>
      </w:r>
      <w:r w:rsidRPr="0064260A">
        <w:t xml:space="preserve"> отделяет описание состояния от конкретной отрисовки. </w:t>
      </w:r>
      <w:r w:rsidRPr="0064260A">
        <w:rPr>
          <w:lang w:val="en-US"/>
        </w:rPr>
        <w:t>Storybook</w:t>
      </w:r>
      <w:r w:rsidRPr="0064260A">
        <w:t xml:space="preserve"> не знает, как устроен компонент; он передаёт свойства в </w:t>
      </w:r>
      <w:r w:rsidRPr="0064260A">
        <w:rPr>
          <w:rStyle w:val="CodeChar"/>
        </w:rPr>
        <w:t>build</w:t>
      </w:r>
      <w:r w:rsidRPr="0064260A">
        <w:t xml:space="preserve"> и получает </w:t>
      </w:r>
      <w:r w:rsidRPr="0064260A">
        <w:rPr>
          <w:lang w:val="en-US"/>
        </w:rPr>
        <w:t>React</w:t>
      </w:r>
      <w:r w:rsidRPr="0064260A">
        <w:t>-элемент. Это позволяет описывать как простые компоненты, так и композиции, обёртки или демонстрационные состояния, где компонент нуждается в дополнительном окружении.</w:t>
      </w:r>
    </w:p>
    <w:p w14:paraId="4C00F74F" w14:textId="47F0489D" w:rsidR="0064260A" w:rsidRPr="0064260A" w:rsidRDefault="0064260A" w:rsidP="0064260A">
      <w:pPr>
        <w:rPr>
          <w:lang w:val="en-US"/>
        </w:rPr>
      </w:pPr>
      <w:r w:rsidRPr="0064260A">
        <w:lastRenderedPageBreak/>
        <w:t xml:space="preserve">Поле </w:t>
      </w:r>
      <w:r w:rsidRPr="0064260A">
        <w:rPr>
          <w:rStyle w:val="CodeChar"/>
        </w:rPr>
        <w:t>props</w:t>
      </w:r>
      <w:r w:rsidRPr="0064260A">
        <w:t xml:space="preserve"> описывает элементы управления. Каждое свойство имеет имя, тип, значение по умолчанию и признак обязательности. Если обязательное свойство не задано через </w:t>
      </w:r>
      <w:r w:rsidRPr="0064260A">
        <w:rPr>
          <w:lang w:val="en-US"/>
        </w:rPr>
        <w:t>URL</w:t>
      </w:r>
      <w:r w:rsidRPr="0064260A">
        <w:t xml:space="preserve"> или пресет, </w:t>
      </w:r>
      <w:r w:rsidRPr="0064260A">
        <w:rPr>
          <w:lang w:val="en-US"/>
        </w:rPr>
        <w:t>Storybook</w:t>
      </w:r>
      <w:r w:rsidRPr="0064260A">
        <w:t xml:space="preserve"> подставляет значение по умолчанию для соответствующего типа. Например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proofErr w:type="spellStart"/>
      <w:r w:rsidRPr="0064260A">
        <w:rPr>
          <w:rStyle w:val="CodeChar"/>
        </w:rPr>
        <w:t>boolean</w:t>
      </w:r>
      <w:proofErr w:type="spellEnd"/>
      <w:r w:rsidRPr="0064260A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Pr="0064260A">
        <w:t>это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false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palette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blue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icon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account</w:t>
      </w:r>
      <w:r w:rsidRPr="0064260A">
        <w:rPr>
          <w:lang w:val="en-US"/>
        </w:rPr>
        <w:t>.</w:t>
      </w:r>
    </w:p>
    <w:p w14:paraId="49537EEF" w14:textId="6E905570" w:rsidR="0064260A" w:rsidRPr="0064260A" w:rsidRDefault="0064260A" w:rsidP="0064260A">
      <w:r w:rsidRPr="0064260A">
        <w:t xml:space="preserve">Поле </w:t>
      </w:r>
      <w:r w:rsidRPr="0064260A">
        <w:rPr>
          <w:rStyle w:val="CodeChar"/>
        </w:rPr>
        <w:t>presets</w:t>
      </w:r>
      <w:r w:rsidRPr="0064260A">
        <w:t xml:space="preserve"> задаёт именованные состояния. Пресет может содержать свойства и настройки отображения. Например, для компонента </w:t>
      </w:r>
      <w:r w:rsidRPr="0064260A">
        <w:rPr>
          <w:lang w:val="en-US"/>
        </w:rPr>
        <w:t>Badge</w:t>
      </w:r>
      <w:r w:rsidRPr="0064260A">
        <w:t xml:space="preserve"> пресет может задавать цвет, текст, признак </w:t>
      </w:r>
      <w:r w:rsidRPr="0064260A">
        <w:rPr>
          <w:lang w:val="en-US"/>
        </w:rPr>
        <w:t>filled</w:t>
      </w:r>
      <w:r w:rsidRPr="0064260A">
        <w:t xml:space="preserve"> и ширину контейнера. Пресет важен не только для удобства просмотра, но и для тестирования: тестовый слой строит сценарии скриншот-тестирования именно по пресетам.</w:t>
      </w:r>
    </w:p>
    <w:p w14:paraId="626BC8FE" w14:textId="4FDECD92" w:rsidR="0064260A" w:rsidRPr="002015EE" w:rsidRDefault="0064260A" w:rsidP="00A062AF">
      <w:r w:rsidRPr="0064260A">
        <w:t xml:space="preserve">Поле </w:t>
      </w:r>
      <w:r w:rsidRPr="006A4106">
        <w:rPr>
          <w:rStyle w:val="CodeChar"/>
        </w:rPr>
        <w:t>settings</w:t>
      </w:r>
      <w:r w:rsidRPr="0064260A">
        <w:t xml:space="preserve"> описывает параметры области просмотра. Оно может задавать ширину, высоту, растягивание на всю ширину, растягивание на всю высоту, фон в виде шахматной сетки и отображение подписи размера. Эти настройки нужны, потому что визуальный результат компонента зависит не только от свойств, но и от контейнера. Например, сценарий с длинным текстом должен проверяться в ограниченной ширине, чтобы зафиксировать поведение переполнения.</w:t>
      </w:r>
    </w:p>
    <w:p w14:paraId="195665DC" w14:textId="455D036E" w:rsidR="00FA37FC" w:rsidRPr="002015EE" w:rsidRDefault="0064260A" w:rsidP="0064260A">
      <w:r w:rsidRPr="0064260A">
        <w:t xml:space="preserve">Поле </w:t>
      </w:r>
      <w:r w:rsidRPr="00A062AF">
        <w:rPr>
          <w:rStyle w:val="CodeChar"/>
        </w:rPr>
        <w:t>docs</w:t>
      </w:r>
      <w:r w:rsidRPr="0064260A">
        <w:t xml:space="preserve"> включает связь с документацией. Если значение равно </w:t>
      </w:r>
      <w:r w:rsidRPr="00A062AF">
        <w:rPr>
          <w:rStyle w:val="CodeChar"/>
        </w:rPr>
        <w:t>true</w:t>
      </w:r>
      <w:r w:rsidRPr="0064260A">
        <w:t xml:space="preserve">, </w:t>
      </w:r>
      <w:r w:rsidRPr="0064260A">
        <w:rPr>
          <w:lang w:val="en-US"/>
        </w:rPr>
        <w:t>Storybook</w:t>
      </w:r>
      <w:r w:rsidRPr="0064260A">
        <w:t xml:space="preserve"> может показать стандартный переход к документации. Если указана строка, она может использоваться как ссылка или идентификатор документационного материала. Важно, что история становится не только тестом, но и элементом живой документации.</w:t>
      </w:r>
    </w:p>
    <w:p w14:paraId="2BEC7A73" w14:textId="5D3F2581" w:rsidR="00491C80" w:rsidRDefault="00491C80" w:rsidP="00491C80">
      <w:pPr>
        <w:pStyle w:val="Heading2"/>
      </w:pPr>
      <w:bookmarkStart w:id="20" w:name="_Toc232556323"/>
      <w:r w:rsidRPr="00491C80">
        <w:t>Элементы управления свойствами и настройки отображения</w:t>
      </w:r>
      <w:bookmarkEnd w:id="20"/>
    </w:p>
    <w:p w14:paraId="301265B7" w14:textId="4D276A23" w:rsidR="00491C80" w:rsidRPr="002015EE" w:rsidRDefault="0095077D" w:rsidP="00491C80">
      <w:r w:rsidRPr="0095077D">
        <w:t xml:space="preserve">Элементы управления позволяют менять свойства компонента без изменения исходного кода. </w:t>
      </w:r>
      <w:r w:rsidRPr="0095077D">
        <w:rPr>
          <w:lang w:val="en-US"/>
        </w:rPr>
        <w:t xml:space="preserve">В Reactor Storybook </w:t>
      </w:r>
      <w:proofErr w:type="spellStart"/>
      <w:r w:rsidRPr="0095077D">
        <w:rPr>
          <w:lang w:val="en-US"/>
        </w:rPr>
        <w:t>поддерживаются</w:t>
      </w:r>
      <w:proofErr w:type="spellEnd"/>
      <w:r w:rsidRPr="0095077D">
        <w:rPr>
          <w:lang w:val="en-US"/>
        </w:rPr>
        <w:t xml:space="preserve"> </w:t>
      </w:r>
      <w:proofErr w:type="spellStart"/>
      <w:r w:rsidRPr="0095077D">
        <w:rPr>
          <w:lang w:val="en-US"/>
        </w:rPr>
        <w:t>типы</w:t>
      </w:r>
      <w:proofErr w:type="spellEnd"/>
      <w:r w:rsidRPr="0095077D">
        <w:rPr>
          <w:lang w:val="en-US"/>
        </w:rPr>
        <w:t xml:space="preserve"> </w:t>
      </w:r>
      <w:proofErr w:type="spellStart"/>
      <w:r w:rsidRPr="0095077D">
        <w:rPr>
          <w:rStyle w:val="CodeChar"/>
        </w:rPr>
        <w:t>boolean</w:t>
      </w:r>
      <w:proofErr w:type="spellEnd"/>
      <w:r w:rsidRPr="0095077D">
        <w:rPr>
          <w:lang w:val="en-US"/>
        </w:rPr>
        <w:t xml:space="preserve">, </w:t>
      </w:r>
      <w:r w:rsidRPr="0095077D">
        <w:rPr>
          <w:rStyle w:val="CodeChar"/>
        </w:rPr>
        <w:t>choice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</w:t>
      </w:r>
      <w:r w:rsidRPr="0095077D">
        <w:rPr>
          <w:lang w:val="en-US"/>
        </w:rPr>
        <w:t xml:space="preserve">, </w:t>
      </w:r>
      <w:proofErr w:type="spellStart"/>
      <w:r w:rsidRPr="0095077D">
        <w:rPr>
          <w:rStyle w:val="CodeChar"/>
        </w:rPr>
        <w:t>dateRange</w:t>
      </w:r>
      <w:proofErr w:type="spellEnd"/>
      <w:r w:rsidRPr="0095077D">
        <w:rPr>
          <w:lang w:val="en-US"/>
        </w:rPr>
        <w:t xml:space="preserve">, </w:t>
      </w:r>
      <w:r w:rsidRPr="0095077D">
        <w:rPr>
          <w:rStyle w:val="CodeChar"/>
        </w:rPr>
        <w:t>icon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number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palette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size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text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adornment</w:t>
      </w:r>
      <w:r w:rsidRPr="0095077D">
        <w:rPr>
          <w:lang w:val="en-US"/>
        </w:rPr>
        <w:t xml:space="preserve">. </w:t>
      </w:r>
      <w:r w:rsidRPr="0095077D">
        <w:t>Каждый тип связан с компонентом поля свойства, который отображается в панели свойств.</w:t>
      </w:r>
    </w:p>
    <w:p w14:paraId="64BAFCC5" w14:textId="64FC15B2" w:rsidR="0095077D" w:rsidRPr="002015EE" w:rsidRDefault="000F51CB" w:rsidP="00491C80">
      <w:r w:rsidRPr="000F51CB">
        <w:t xml:space="preserve">В логике </w:t>
      </w:r>
      <w:r w:rsidRPr="000F51CB">
        <w:rPr>
          <w:lang w:val="en-US"/>
        </w:rPr>
        <w:t>Storybook</w:t>
      </w:r>
      <w:r w:rsidRPr="000F51CB">
        <w:t xml:space="preserve"> тип элемента управления сопоставляется с </w:t>
      </w:r>
      <w:r w:rsidRPr="000F51CB">
        <w:rPr>
          <w:lang w:val="en-US"/>
        </w:rPr>
        <w:t>React</w:t>
      </w:r>
      <w:r w:rsidRPr="000F51CB">
        <w:t>-компонентом поля. Например, логическое значение отображается отдельным переключателем, выбор из списка – полем выбора, иконка и декоративный элемент – полем выбора иконки, палитра – полем выбора цвета, а дата и диапазон дат – специализированными полями даты. Такое сопоставление делает модель расширяемой: новый тип элемента управления можно добавить через новый компонент поля.</w:t>
      </w:r>
    </w:p>
    <w:p w14:paraId="6C2593F9" w14:textId="2B50C1DD" w:rsidR="000F51CB" w:rsidRPr="002015EE" w:rsidRDefault="000F51CB" w:rsidP="00491C80">
      <w:r w:rsidRPr="000F51CB">
        <w:t xml:space="preserve">При изменении элемента управления </w:t>
      </w:r>
      <w:r w:rsidRPr="000F51CB">
        <w:rPr>
          <w:lang w:val="en-US"/>
        </w:rPr>
        <w:t>Storybook</w:t>
      </w:r>
      <w:r w:rsidRPr="000F51CB">
        <w:t xml:space="preserve"> обновляет </w:t>
      </w:r>
      <w:r w:rsidRPr="000F51CB">
        <w:rPr>
          <w:lang w:val="en-US"/>
        </w:rPr>
        <w:t>URL</w:t>
      </w:r>
      <w:r w:rsidRPr="000F51CB">
        <w:t xml:space="preserve">. Для этого используется </w:t>
      </w:r>
      <w:proofErr w:type="spellStart"/>
      <w:r w:rsidRPr="00866ACF">
        <w:rPr>
          <w:rStyle w:val="CodeChar"/>
        </w:rPr>
        <w:t>RouterUri</w:t>
      </w:r>
      <w:proofErr w:type="spellEnd"/>
      <w:r w:rsidRPr="00866ACF">
        <w:rPr>
          <w:rStyle w:val="CodeChar"/>
          <w:lang w:val="ru-RU"/>
        </w:rPr>
        <w:t>.</w:t>
      </w:r>
      <w:proofErr w:type="spellStart"/>
      <w:r w:rsidRPr="00866ACF">
        <w:rPr>
          <w:rStyle w:val="CodeChar"/>
        </w:rPr>
        <w:t>updateSearchParameter</w:t>
      </w:r>
      <w:proofErr w:type="spellEnd"/>
      <w:r w:rsidRPr="000F51CB">
        <w:t xml:space="preserve">. Если значение является объектом, оно </w:t>
      </w:r>
      <w:proofErr w:type="spellStart"/>
      <w:r w:rsidRPr="000F51CB">
        <w:t>сериализуется</w:t>
      </w:r>
      <w:proofErr w:type="spellEnd"/>
      <w:r w:rsidRPr="000F51CB">
        <w:t xml:space="preserve"> через </w:t>
      </w:r>
      <w:r w:rsidRPr="000F51CB">
        <w:rPr>
          <w:lang w:val="en-US"/>
        </w:rPr>
        <w:t>JSON</w:t>
      </w:r>
      <w:r w:rsidRPr="000F51CB">
        <w:t xml:space="preserve"> и кодируется в </w:t>
      </w:r>
      <w:r w:rsidRPr="000F51CB">
        <w:rPr>
          <w:lang w:val="en-US"/>
        </w:rPr>
        <w:t>URL</w:t>
      </w:r>
      <w:r w:rsidRPr="000F51CB">
        <w:t xml:space="preserve">. Если значение удалено, параметр исключается из строки поиска. Благодаря этому </w:t>
      </w:r>
      <w:r w:rsidRPr="000F51CB">
        <w:rPr>
          <w:lang w:val="en-US"/>
        </w:rPr>
        <w:t>URL</w:t>
      </w:r>
      <w:r w:rsidRPr="000F51CB">
        <w:t xml:space="preserve"> остаётся актуальным отражением выбранных свойств.</w:t>
      </w:r>
    </w:p>
    <w:p w14:paraId="10F54E90" w14:textId="29C55137" w:rsidR="00866ACF" w:rsidRPr="002015EE" w:rsidRDefault="00866ACF" w:rsidP="00491C80">
      <w:r w:rsidRPr="00866ACF">
        <w:lastRenderedPageBreak/>
        <w:t xml:space="preserve">Настройки отображения управляют контейнером истории. Для ширины и высоты используются именованные размеры </w:t>
      </w:r>
      <w:proofErr w:type="spellStart"/>
      <w:r w:rsidRPr="00866ACF">
        <w:rPr>
          <w:rStyle w:val="CodeChar"/>
        </w:rPr>
        <w:t>sm</w:t>
      </w:r>
      <w:proofErr w:type="spellEnd"/>
      <w:r w:rsidRPr="00866ACF">
        <w:t xml:space="preserve">, </w:t>
      </w:r>
      <w:r w:rsidRPr="00866ACF">
        <w:rPr>
          <w:rStyle w:val="CodeChar"/>
        </w:rPr>
        <w:t>md</w:t>
      </w:r>
      <w:r w:rsidRPr="00866ACF">
        <w:t xml:space="preserve">, </w:t>
      </w:r>
      <w:r w:rsidRPr="00866ACF">
        <w:rPr>
          <w:rStyle w:val="CodeChar"/>
        </w:rPr>
        <w:t>lg</w:t>
      </w:r>
      <w:r w:rsidRPr="00866ACF">
        <w:t xml:space="preserve">, соответствующие числовым значениям 100, 250 и 800. Настройки </w:t>
      </w:r>
      <w:proofErr w:type="spellStart"/>
      <w:r w:rsidRPr="00866ACF">
        <w:t>сериализуются</w:t>
      </w:r>
      <w:proofErr w:type="spellEnd"/>
      <w:r w:rsidRPr="00866ACF">
        <w:t xml:space="preserve"> в компактную строку вида </w:t>
      </w:r>
      <w:r w:rsidRPr="00866ACF">
        <w:rPr>
          <w:rStyle w:val="CodeChar"/>
        </w:rPr>
        <w:t>width</w:t>
      </w:r>
      <w:r w:rsidRPr="00866ACF">
        <w:rPr>
          <w:rStyle w:val="CodeChar"/>
          <w:lang w:val="ru-RU"/>
        </w:rPr>
        <w:t>:</w:t>
      </w:r>
      <w:proofErr w:type="spellStart"/>
      <w:r w:rsidRPr="00866ACF">
        <w:rPr>
          <w:rStyle w:val="CodeChar"/>
        </w:rPr>
        <w:t>sm</w:t>
      </w:r>
      <w:proofErr w:type="spellEnd"/>
      <w:r w:rsidRPr="00866ACF">
        <w:rPr>
          <w:rStyle w:val="CodeChar"/>
          <w:lang w:val="ru-RU"/>
        </w:rPr>
        <w:t>;</w:t>
      </w:r>
      <w:r w:rsidRPr="00866ACF">
        <w:rPr>
          <w:rStyle w:val="CodeChar"/>
        </w:rPr>
        <w:t>checkerboard</w:t>
      </w:r>
      <w:r w:rsidRPr="00866ACF">
        <w:rPr>
          <w:rStyle w:val="CodeChar"/>
          <w:lang w:val="ru-RU"/>
        </w:rPr>
        <w:t>:</w:t>
      </w:r>
      <w:r w:rsidRPr="00866ACF">
        <w:rPr>
          <w:rStyle w:val="CodeChar"/>
        </w:rPr>
        <w:t>true</w:t>
      </w:r>
      <w:r w:rsidRPr="00866ACF">
        <w:rPr>
          <w:rStyle w:val="CodeChar"/>
          <w:lang w:val="ru-RU"/>
        </w:rPr>
        <w:t>;</w:t>
      </w:r>
      <w:r w:rsidRPr="00866ACF">
        <w:t xml:space="preserve">, а затем попадают в </w:t>
      </w:r>
      <w:r w:rsidRPr="00866ACF">
        <w:rPr>
          <w:lang w:val="en-US"/>
        </w:rPr>
        <w:t>URL</w:t>
      </w:r>
      <w:r w:rsidRPr="00866ACF">
        <w:t xml:space="preserve">-параметр </w:t>
      </w:r>
      <w:r w:rsidRPr="00866ACF">
        <w:rPr>
          <w:rStyle w:val="CodeChar"/>
        </w:rPr>
        <w:t>settings</w:t>
      </w:r>
      <w:r w:rsidRPr="00866ACF">
        <w:t xml:space="preserve">. При чтении </w:t>
      </w:r>
      <w:r w:rsidRPr="00866ACF">
        <w:rPr>
          <w:lang w:val="en-US"/>
        </w:rPr>
        <w:t>URL</w:t>
      </w:r>
      <w:r w:rsidRPr="00866ACF">
        <w:t xml:space="preserve"> строка </w:t>
      </w:r>
      <w:proofErr w:type="spellStart"/>
      <w:r w:rsidRPr="00866ACF">
        <w:t>десериализуется</w:t>
      </w:r>
      <w:proofErr w:type="spellEnd"/>
      <w:r w:rsidRPr="00866ACF">
        <w:t xml:space="preserve"> обратно в объект.</w:t>
      </w:r>
    </w:p>
    <w:p w14:paraId="77AF03DA" w14:textId="61FD7D31" w:rsidR="00866ACF" w:rsidRPr="002015EE" w:rsidRDefault="00EF2C1A" w:rsidP="00491C80">
      <w:r w:rsidRPr="00EF2C1A">
        <w:t xml:space="preserve">Разделение свойств и настроек отображения принципиально. Свойства относятся к самому компоненту: цвет, текст, </w:t>
      </w:r>
      <w:r>
        <w:t>состояние</w:t>
      </w:r>
      <w:r w:rsidRPr="00EF2C1A">
        <w:t>, иконка, дата. Настройки отображения относятся к сцене, в которой компонент показан: ширина, высота, фон, подпись размера. Это помогает корректно описывать состояния, где важна не только логика компонента, но и условия отображения.</w:t>
      </w:r>
    </w:p>
    <w:p w14:paraId="4A7E66D3" w14:textId="776CA1B6" w:rsidR="00EF2C1A" w:rsidRDefault="00A86D5D" w:rsidP="00491C80">
      <w:pPr>
        <w:rPr>
          <w:lang w:val="en-US"/>
        </w:rPr>
      </w:pPr>
      <w:r w:rsidRPr="00A86D5D">
        <w:t xml:space="preserve">Панель свойств и панель настроек отображения находятся в обычном режиме </w:t>
      </w:r>
      <w:r w:rsidRPr="00A86D5D">
        <w:rPr>
          <w:lang w:val="en-US"/>
        </w:rPr>
        <w:t>Storybook</w:t>
      </w:r>
      <w:r w:rsidRPr="00A86D5D">
        <w:t>. В тестовом режиме они не отображаются. Это важно: элементы управления нужны разработчику, но не должны попадать в скриншот-тест. Скриншот должен фиксировать только целевой компонент и его контейнер.</w:t>
      </w:r>
    </w:p>
    <w:p w14:paraId="24658B9C" w14:textId="3047BDE4" w:rsidR="00A86D5D" w:rsidRDefault="00A86D5D" w:rsidP="00A86D5D">
      <w:pPr>
        <w:pStyle w:val="Heading2"/>
      </w:pPr>
      <w:bookmarkStart w:id="21" w:name="_Toc232556324"/>
      <w:r w:rsidRPr="00A86D5D">
        <w:rPr>
          <w:lang w:val="en-US"/>
        </w:rPr>
        <w:t>URL-</w:t>
      </w:r>
      <w:r w:rsidRPr="00A86D5D">
        <w:t>состояние и воспроизводимость сценариев</w:t>
      </w:r>
      <w:bookmarkEnd w:id="21"/>
    </w:p>
    <w:p w14:paraId="563F5B58" w14:textId="19FE9729" w:rsidR="00A86D5D" w:rsidRPr="002015EE" w:rsidRDefault="00701F27" w:rsidP="00A86D5D">
      <w:r w:rsidRPr="00701F27">
        <w:t xml:space="preserve">Хранение состояния в </w:t>
      </w:r>
      <w:r w:rsidRPr="00701F27">
        <w:rPr>
          <w:lang w:val="en-US"/>
        </w:rPr>
        <w:t>URL</w:t>
      </w:r>
      <w:r w:rsidRPr="00701F27">
        <w:t xml:space="preserve"> является одной из ключевых идей </w:t>
      </w:r>
      <w:r w:rsidRPr="00701F27">
        <w:rPr>
          <w:lang w:val="en-US"/>
        </w:rPr>
        <w:t>Reactor</w:t>
      </w:r>
      <w:r w:rsidRPr="00701F27">
        <w:t xml:space="preserve"> </w:t>
      </w:r>
      <w:r w:rsidRPr="00701F27">
        <w:rPr>
          <w:lang w:val="en-US"/>
        </w:rPr>
        <w:t>Storybook</w:t>
      </w:r>
      <w:r w:rsidRPr="00701F27">
        <w:t xml:space="preserve">. В </w:t>
      </w:r>
      <w:r w:rsidRPr="00701F27">
        <w:rPr>
          <w:lang w:val="en-US"/>
        </w:rPr>
        <w:t>URL</w:t>
      </w:r>
      <w:r w:rsidRPr="00701F27">
        <w:t xml:space="preserve"> отражается выбранная история, пресет, свойства, настройки отображения, тема, режим темы и тестовый режим. </w:t>
      </w:r>
      <w:r w:rsidRPr="005662B3">
        <w:t>Это делает состояние воспроизводимым и пригодным для автоматизации.</w:t>
      </w:r>
    </w:p>
    <w:p w14:paraId="0CECDFCA" w14:textId="709865B5" w:rsidR="005662B3" w:rsidRPr="002015EE" w:rsidRDefault="00C847D9" w:rsidP="00A86D5D">
      <w:r w:rsidRPr="00C847D9">
        <w:rPr>
          <w:lang w:val="en-US"/>
        </w:rPr>
        <w:t>URL</w:t>
      </w:r>
      <w:r w:rsidRPr="00C847D9">
        <w:t xml:space="preserve">-параметры, определяемые пакетом </w:t>
      </w:r>
      <w:r w:rsidRPr="00C847D9">
        <w:rPr>
          <w:rStyle w:val="CodeChar"/>
          <w:lang w:val="ru-RU"/>
        </w:rPr>
        <w:t>@</w:t>
      </w:r>
      <w:r w:rsidRPr="00C847D9">
        <w:rPr>
          <w:rStyle w:val="CodeChar"/>
        </w:rPr>
        <w:t>reactor</w:t>
      </w:r>
      <w:r w:rsidRPr="00C847D9">
        <w:rPr>
          <w:rStyle w:val="CodeChar"/>
          <w:lang w:val="ru-RU"/>
        </w:rPr>
        <w:t>/</w:t>
      </w:r>
      <w:r w:rsidRPr="00C847D9">
        <w:rPr>
          <w:rStyle w:val="CodeChar"/>
        </w:rPr>
        <w:t>storybook</w:t>
      </w:r>
      <w:r w:rsidRPr="00C847D9">
        <w:rPr>
          <w:rStyle w:val="CodeChar"/>
          <w:lang w:val="ru-RU"/>
        </w:rPr>
        <w:t>-</w:t>
      </w:r>
      <w:r w:rsidRPr="00C847D9">
        <w:rPr>
          <w:rStyle w:val="CodeChar"/>
        </w:rPr>
        <w:t>core</w:t>
      </w:r>
      <w:r w:rsidRPr="00C847D9">
        <w:t>, представлены во фрагменте исходного кода 2.</w:t>
      </w:r>
    </w:p>
    <w:p w14:paraId="32FE9419" w14:textId="38B6EE8C" w:rsidR="00C847D9" w:rsidRPr="002015EE" w:rsidRDefault="00C847D9" w:rsidP="00C847D9">
      <w:pPr>
        <w:ind w:firstLine="0"/>
      </w:pPr>
      <w:r w:rsidRPr="00BB0E92">
        <w:t xml:space="preserve">Фрагмент исходного кода 1. </w:t>
      </w:r>
      <w:r w:rsidR="00BB0E92" w:rsidRPr="00BB0E92">
        <w:rPr>
          <w:lang w:val="en-US"/>
        </w:rPr>
        <w:t>URL</w:t>
      </w:r>
      <w:r w:rsidR="00BB0E92" w:rsidRPr="00BB0E92">
        <w:t xml:space="preserve">-параметры </w:t>
      </w:r>
      <w:r w:rsidR="00BB0E92" w:rsidRPr="00BB0E92">
        <w:rPr>
          <w:lang w:val="en-US"/>
        </w:rPr>
        <w:t>Storybook</w:t>
      </w:r>
    </w:p>
    <w:bookmarkStart w:id="22" w:name="_MON_1843074799"/>
    <w:bookmarkEnd w:id="22"/>
    <w:p w14:paraId="20102B6E" w14:textId="40D510A3" w:rsidR="00BB0E92" w:rsidRDefault="00E96166" w:rsidP="00C847D9">
      <w:pPr>
        <w:ind w:firstLine="0"/>
        <w:rPr>
          <w:lang w:val="en-US"/>
        </w:rPr>
      </w:pPr>
      <w:r>
        <w:object w:dxaOrig="9638" w:dyaOrig="1903" w14:anchorId="1C8C2096">
          <v:shape id="_x0000_i1026" type="#_x0000_t75" style="width:482.25pt;height:95.25pt" o:ole="">
            <v:imagedata r:id="rId12" o:title=""/>
          </v:shape>
          <o:OLEObject Type="Embed" ProgID="Word.Document.12" ShapeID="_x0000_i1026" DrawAspect="Content" ObjectID="_1843169280" r:id="rId13">
            <o:FieldCodes>\s</o:FieldCodes>
          </o:OLEObject>
        </w:object>
      </w:r>
    </w:p>
    <w:p w14:paraId="6135683A" w14:textId="08E191D9" w:rsidR="00E96166" w:rsidRPr="002015EE" w:rsidRDefault="00700E6E" w:rsidP="00E96166">
      <w:r w:rsidRPr="00700E6E">
        <w:t xml:space="preserve">Параметр </w:t>
      </w:r>
      <w:r w:rsidRPr="00700E6E">
        <w:rPr>
          <w:rStyle w:val="CodeChar"/>
        </w:rPr>
        <w:t>preset</w:t>
      </w:r>
      <w:r w:rsidRPr="00700E6E">
        <w:t xml:space="preserve"> задаёт выбранный пресет. Если пресет не указан, </w:t>
      </w:r>
      <w:r w:rsidRPr="00700E6E">
        <w:rPr>
          <w:lang w:val="en-US"/>
        </w:rPr>
        <w:t>Storybook</w:t>
      </w:r>
      <w:r w:rsidRPr="00700E6E">
        <w:t xml:space="preserve"> использует первый пресет истории, если он существует. Если пресет указан, но отсутствует в истории, состояние считается ошибочным. Параметр </w:t>
      </w:r>
      <w:r w:rsidRPr="00700E6E">
        <w:rPr>
          <w:rStyle w:val="CodeChar"/>
        </w:rPr>
        <w:t>settings</w:t>
      </w:r>
      <w:r w:rsidRPr="00700E6E">
        <w:t xml:space="preserve"> хранит </w:t>
      </w:r>
      <w:proofErr w:type="spellStart"/>
      <w:r w:rsidRPr="00700E6E">
        <w:t>сериализованные</w:t>
      </w:r>
      <w:proofErr w:type="spellEnd"/>
      <w:r w:rsidRPr="00700E6E">
        <w:t xml:space="preserve"> настройки контейнера. Параметр </w:t>
      </w:r>
      <w:r w:rsidRPr="00700E6E">
        <w:rPr>
          <w:rStyle w:val="CodeChar"/>
        </w:rPr>
        <w:t>test</w:t>
      </w:r>
      <w:r w:rsidRPr="00700E6E">
        <w:t xml:space="preserve"> включает тестовый режим. Параметры </w:t>
      </w:r>
      <w:r w:rsidRPr="00700E6E">
        <w:rPr>
          <w:rStyle w:val="CodeChar"/>
        </w:rPr>
        <w:t>theme</w:t>
      </w:r>
      <w:r w:rsidRPr="00700E6E">
        <w:t xml:space="preserve"> и </w:t>
      </w:r>
      <w:proofErr w:type="spellStart"/>
      <w:r w:rsidRPr="00700E6E">
        <w:rPr>
          <w:rStyle w:val="CodeChar"/>
        </w:rPr>
        <w:t>themeMode</w:t>
      </w:r>
      <w:proofErr w:type="spellEnd"/>
      <w:r w:rsidRPr="00700E6E">
        <w:t xml:space="preserve"> используются для выбора визуального окружения.</w:t>
      </w:r>
    </w:p>
    <w:p w14:paraId="3FE2A9E6" w14:textId="16F73C64" w:rsidR="00635996" w:rsidRPr="002015EE" w:rsidRDefault="00635996" w:rsidP="00E96166">
      <w:r w:rsidRPr="00635996">
        <w:t xml:space="preserve">Свойства также хранятся в </w:t>
      </w:r>
      <w:r w:rsidRPr="00635996">
        <w:rPr>
          <w:lang w:val="en-US"/>
        </w:rPr>
        <w:t>URL</w:t>
      </w:r>
      <w:r w:rsidRPr="00635996">
        <w:t xml:space="preserve">, но их имена берутся из описания истории. Например, если история имеет свойство </w:t>
      </w:r>
      <w:r w:rsidRPr="00635996">
        <w:rPr>
          <w:rStyle w:val="CodeChar"/>
        </w:rPr>
        <w:t>text</w:t>
      </w:r>
      <w:r w:rsidRPr="00635996">
        <w:t xml:space="preserve">, то </w:t>
      </w:r>
      <w:r w:rsidRPr="00635996">
        <w:rPr>
          <w:lang w:val="en-US"/>
        </w:rPr>
        <w:t>URL</w:t>
      </w:r>
      <w:r w:rsidRPr="00635996">
        <w:t xml:space="preserve"> может содержать </w:t>
      </w:r>
      <w:r w:rsidRPr="00635996">
        <w:rPr>
          <w:rStyle w:val="CodeChar"/>
        </w:rPr>
        <w:t>text</w:t>
      </w:r>
      <w:r w:rsidRPr="00635996">
        <w:rPr>
          <w:rStyle w:val="CodeChar"/>
          <w:lang w:val="ru-RU"/>
        </w:rPr>
        <w:t>=</w:t>
      </w:r>
      <w:r w:rsidRPr="00635996">
        <w:rPr>
          <w:rStyle w:val="CodeChar"/>
        </w:rPr>
        <w:t>Example</w:t>
      </w:r>
      <w:r w:rsidRPr="00635996">
        <w:t xml:space="preserve">. Для логического значения применяется парсер </w:t>
      </w:r>
      <w:r w:rsidRPr="00635996">
        <w:rPr>
          <w:rStyle w:val="CodeChar"/>
        </w:rPr>
        <w:t>Parser</w:t>
      </w:r>
      <w:r w:rsidRPr="00635996">
        <w:rPr>
          <w:rStyle w:val="CodeChar"/>
          <w:lang w:val="ru-RU"/>
        </w:rPr>
        <w:t>.</w:t>
      </w:r>
      <w:proofErr w:type="spellStart"/>
      <w:r w:rsidRPr="00635996">
        <w:rPr>
          <w:rStyle w:val="CodeChar"/>
        </w:rPr>
        <w:t>boolean</w:t>
      </w:r>
      <w:proofErr w:type="spellEnd"/>
      <w:r w:rsidRPr="00635996">
        <w:t xml:space="preserve">, для чисел используются </w:t>
      </w:r>
      <w:proofErr w:type="spellStart"/>
      <w:r w:rsidRPr="00635996">
        <w:rPr>
          <w:rStyle w:val="CodeChar"/>
        </w:rPr>
        <w:lastRenderedPageBreak/>
        <w:t>parseInt</w:t>
      </w:r>
      <w:proofErr w:type="spellEnd"/>
      <w:r w:rsidRPr="00635996">
        <w:t xml:space="preserve"> и </w:t>
      </w:r>
      <w:proofErr w:type="spellStart"/>
      <w:r w:rsidRPr="00635996">
        <w:rPr>
          <w:rStyle w:val="CodeChar"/>
        </w:rPr>
        <w:t>parseFloat</w:t>
      </w:r>
      <w:proofErr w:type="spellEnd"/>
      <w:r w:rsidRPr="00635996">
        <w:t xml:space="preserve">, для диапазона дат </w:t>
      </w:r>
      <w:r w:rsidRPr="00252E91">
        <w:t>–</w:t>
      </w:r>
      <w:r w:rsidRPr="00635996">
        <w:t xml:space="preserve"> </w:t>
      </w:r>
      <w:r w:rsidRPr="00635996">
        <w:rPr>
          <w:lang w:val="en-US"/>
        </w:rPr>
        <w:t>JSON</w:t>
      </w:r>
      <w:r w:rsidRPr="00635996">
        <w:t xml:space="preserve">. Это позволяет корректно восстанавливать значения из строки </w:t>
      </w:r>
      <w:r w:rsidRPr="00635996">
        <w:rPr>
          <w:lang w:val="en-US"/>
        </w:rPr>
        <w:t>URL</w:t>
      </w:r>
      <w:r w:rsidRPr="00635996">
        <w:t>.</w:t>
      </w:r>
    </w:p>
    <w:p w14:paraId="332F0097" w14:textId="43A9FFB4" w:rsidR="00252E91" w:rsidRDefault="009713BB" w:rsidP="00E96166">
      <w:r w:rsidRPr="009713BB">
        <w:t xml:space="preserve">Спецификация </w:t>
      </w:r>
      <w:r w:rsidRPr="009713BB">
        <w:rPr>
          <w:lang w:val="en-US"/>
        </w:rPr>
        <w:t>URL</w:t>
      </w:r>
      <w:r w:rsidRPr="009713BB">
        <w:t>-состояния приведена в табл</w:t>
      </w:r>
      <w:r w:rsidR="00780A07">
        <w:t>ице</w:t>
      </w:r>
      <w:r w:rsidRPr="009713BB">
        <w:t xml:space="preserve"> </w:t>
      </w:r>
      <w:r w:rsidRPr="00780A07">
        <w:t>2</w:t>
      </w:r>
      <w:r w:rsidRPr="009713BB">
        <w:t>.</w:t>
      </w:r>
    </w:p>
    <w:p w14:paraId="1DA4C9B1" w14:textId="51203ED8" w:rsidR="00820C49" w:rsidRDefault="00820C49" w:rsidP="00820C49">
      <w:pPr>
        <w:jc w:val="right"/>
      </w:pPr>
      <w:r>
        <w:rPr>
          <w:i/>
          <w:iCs/>
        </w:rPr>
        <w:t>Таблица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70C97" w14:paraId="37EAFE81" w14:textId="77777777" w:rsidTr="00970C97">
        <w:tc>
          <w:tcPr>
            <w:tcW w:w="2407" w:type="dxa"/>
          </w:tcPr>
          <w:p w14:paraId="5175B8BC" w14:textId="05B264B7" w:rsidR="00970C97" w:rsidRDefault="00970C97" w:rsidP="00820C49">
            <w:pPr>
              <w:ind w:firstLine="0"/>
            </w:pPr>
            <w:r w:rsidRPr="00970C97">
              <w:t>Параметр</w:t>
            </w:r>
          </w:p>
        </w:tc>
        <w:tc>
          <w:tcPr>
            <w:tcW w:w="2407" w:type="dxa"/>
          </w:tcPr>
          <w:p w14:paraId="2C3CD3DF" w14:textId="335FFD45" w:rsidR="00970C97" w:rsidRDefault="00970C97" w:rsidP="00820C49">
            <w:pPr>
              <w:ind w:firstLine="0"/>
            </w:pPr>
            <w:r w:rsidRPr="00970C97">
              <w:t>Область</w:t>
            </w:r>
          </w:p>
        </w:tc>
        <w:tc>
          <w:tcPr>
            <w:tcW w:w="2407" w:type="dxa"/>
          </w:tcPr>
          <w:p w14:paraId="3498E81B" w14:textId="72B8DD0E" w:rsidR="00970C97" w:rsidRDefault="00970C97" w:rsidP="00820C49">
            <w:pPr>
              <w:ind w:firstLine="0"/>
            </w:pPr>
            <w:r w:rsidRPr="00970C97">
              <w:t>Назначение</w:t>
            </w:r>
          </w:p>
        </w:tc>
        <w:tc>
          <w:tcPr>
            <w:tcW w:w="2407" w:type="dxa"/>
          </w:tcPr>
          <w:p w14:paraId="690D2255" w14:textId="00DF3E35" w:rsidR="00970C97" w:rsidRDefault="00970C97" w:rsidP="00820C49">
            <w:pPr>
              <w:ind w:firstLine="0"/>
            </w:pPr>
            <w:r w:rsidRPr="00970C97">
              <w:t>Поведение при отсутствии</w:t>
            </w:r>
          </w:p>
        </w:tc>
      </w:tr>
      <w:tr w:rsidR="00970C97" w14:paraId="09340623" w14:textId="77777777" w:rsidTr="00970C97">
        <w:tc>
          <w:tcPr>
            <w:tcW w:w="2407" w:type="dxa"/>
          </w:tcPr>
          <w:p w14:paraId="4D327CB8" w14:textId="5B64D0A5" w:rsidR="00970C97" w:rsidRDefault="00970C97" w:rsidP="00970C97">
            <w:pPr>
              <w:pStyle w:val="Code"/>
              <w:ind w:firstLine="0"/>
            </w:pPr>
            <w:r w:rsidRPr="00970C97">
              <w:t>preset</w:t>
            </w:r>
          </w:p>
        </w:tc>
        <w:tc>
          <w:tcPr>
            <w:tcW w:w="2407" w:type="dxa"/>
          </w:tcPr>
          <w:p w14:paraId="24E7813A" w14:textId="510D2A8B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60555480" w14:textId="3D6A8747" w:rsidR="00970C97" w:rsidRDefault="00AF6C79" w:rsidP="00820C49">
            <w:pPr>
              <w:ind w:firstLine="0"/>
            </w:pPr>
            <w:r w:rsidRPr="00AF6C79">
              <w:t>Имя выбранного пресета</w:t>
            </w:r>
          </w:p>
        </w:tc>
        <w:tc>
          <w:tcPr>
            <w:tcW w:w="2407" w:type="dxa"/>
          </w:tcPr>
          <w:p w14:paraId="4497A8D0" w14:textId="6BBFB313" w:rsidR="00970C97" w:rsidRDefault="00355FF4" w:rsidP="00820C49">
            <w:pPr>
              <w:ind w:firstLine="0"/>
            </w:pPr>
            <w:r w:rsidRPr="00355FF4">
              <w:t>Используется первый пресет истории, если он есть</w:t>
            </w:r>
          </w:p>
        </w:tc>
      </w:tr>
      <w:tr w:rsidR="00970C97" w14:paraId="70A6A76F" w14:textId="77777777" w:rsidTr="00970C97">
        <w:tc>
          <w:tcPr>
            <w:tcW w:w="2407" w:type="dxa"/>
          </w:tcPr>
          <w:p w14:paraId="2BDC26A3" w14:textId="33BDA0ED" w:rsidR="00970C97" w:rsidRDefault="00970C97" w:rsidP="00186787">
            <w:pPr>
              <w:pStyle w:val="Code"/>
              <w:ind w:firstLine="0"/>
            </w:pPr>
            <w:r w:rsidRPr="00970C97">
              <w:t>settings</w:t>
            </w:r>
          </w:p>
        </w:tc>
        <w:tc>
          <w:tcPr>
            <w:tcW w:w="2407" w:type="dxa"/>
          </w:tcPr>
          <w:p w14:paraId="37C2FE5A" w14:textId="36E904CB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4EA492F1" w14:textId="77D28A52" w:rsidR="00970C97" w:rsidRDefault="00AF6C79" w:rsidP="00820C49">
            <w:pPr>
              <w:ind w:firstLine="0"/>
            </w:pPr>
            <w:proofErr w:type="spellStart"/>
            <w:r w:rsidRPr="00AF6C79">
              <w:t>Сериализованные</w:t>
            </w:r>
            <w:proofErr w:type="spellEnd"/>
            <w:r w:rsidRPr="00AF6C79">
              <w:t xml:space="preserve"> настройки контейнера</w:t>
            </w:r>
          </w:p>
        </w:tc>
        <w:tc>
          <w:tcPr>
            <w:tcW w:w="2407" w:type="dxa"/>
          </w:tcPr>
          <w:p w14:paraId="1AA615FF" w14:textId="02016079" w:rsidR="00970C97" w:rsidRDefault="00355FF4" w:rsidP="00820C49">
            <w:pPr>
              <w:ind w:firstLine="0"/>
            </w:pPr>
            <w:r w:rsidRPr="00355FF4">
              <w:t>Используются настройки истории и значения по умолчанию</w:t>
            </w:r>
          </w:p>
        </w:tc>
      </w:tr>
      <w:tr w:rsidR="00970C97" w14:paraId="476E953A" w14:textId="77777777" w:rsidTr="00970C97">
        <w:tc>
          <w:tcPr>
            <w:tcW w:w="2407" w:type="dxa"/>
          </w:tcPr>
          <w:p w14:paraId="44723852" w14:textId="7A466C98" w:rsidR="00970C97" w:rsidRDefault="00970C97" w:rsidP="00186787">
            <w:pPr>
              <w:pStyle w:val="Code"/>
              <w:ind w:firstLine="0"/>
            </w:pPr>
            <w:r w:rsidRPr="00970C97">
              <w:t>test</w:t>
            </w:r>
          </w:p>
        </w:tc>
        <w:tc>
          <w:tcPr>
            <w:tcW w:w="2407" w:type="dxa"/>
          </w:tcPr>
          <w:p w14:paraId="6CE78A50" w14:textId="13B2A884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09B207D1" w14:textId="7CFFA9C7" w:rsidR="00970C97" w:rsidRDefault="00AF6C79" w:rsidP="00820C49">
            <w:pPr>
              <w:ind w:firstLine="0"/>
            </w:pPr>
            <w:r w:rsidRPr="00AF6C79">
              <w:t>Включение тестового режима</w:t>
            </w:r>
          </w:p>
        </w:tc>
        <w:tc>
          <w:tcPr>
            <w:tcW w:w="2407" w:type="dxa"/>
          </w:tcPr>
          <w:p w14:paraId="0DE28E02" w14:textId="23C72836" w:rsidR="00970C97" w:rsidRDefault="00355FF4" w:rsidP="00820C49">
            <w:pPr>
              <w:ind w:firstLine="0"/>
            </w:pPr>
            <w:r w:rsidRPr="00355FF4">
              <w:t xml:space="preserve">Отображается полный интерфейс </w:t>
            </w:r>
            <w:proofErr w:type="spellStart"/>
            <w:r w:rsidRPr="00355FF4">
              <w:t>Storybook</w:t>
            </w:r>
            <w:proofErr w:type="spellEnd"/>
          </w:p>
        </w:tc>
      </w:tr>
      <w:tr w:rsidR="00970C97" w14:paraId="5331CD5C" w14:textId="77777777" w:rsidTr="00970C97">
        <w:tc>
          <w:tcPr>
            <w:tcW w:w="2407" w:type="dxa"/>
          </w:tcPr>
          <w:p w14:paraId="785FBC3E" w14:textId="138C85FD" w:rsidR="00970C97" w:rsidRDefault="00970C97" w:rsidP="00186787">
            <w:pPr>
              <w:pStyle w:val="Code"/>
              <w:ind w:firstLine="0"/>
            </w:pPr>
            <w:r w:rsidRPr="00970C97">
              <w:t>theme</w:t>
            </w:r>
          </w:p>
        </w:tc>
        <w:tc>
          <w:tcPr>
            <w:tcW w:w="2407" w:type="dxa"/>
          </w:tcPr>
          <w:p w14:paraId="0BC57F20" w14:textId="347E4E13" w:rsidR="00970C97" w:rsidRDefault="00186787" w:rsidP="00820C49">
            <w:pPr>
              <w:ind w:firstLine="0"/>
            </w:pPr>
            <w:proofErr w:type="spellStart"/>
            <w:r w:rsidRPr="00186787">
              <w:t>Reactor</w:t>
            </w:r>
            <w:proofErr w:type="spellEnd"/>
            <w:r w:rsidRPr="00186787">
              <w:t xml:space="preserve"> </w:t>
            </w:r>
            <w:proofErr w:type="spellStart"/>
            <w:r w:rsidRPr="00186787">
              <w:t>theme</w:t>
            </w:r>
            <w:proofErr w:type="spellEnd"/>
          </w:p>
        </w:tc>
        <w:tc>
          <w:tcPr>
            <w:tcW w:w="2407" w:type="dxa"/>
          </w:tcPr>
          <w:p w14:paraId="32AAB7FB" w14:textId="335C48CE" w:rsidR="00970C97" w:rsidRDefault="00AF6C79" w:rsidP="00820C49">
            <w:pPr>
              <w:ind w:firstLine="0"/>
            </w:pPr>
            <w:r w:rsidRPr="00AF6C79">
              <w:t>Идентификатор темы</w:t>
            </w:r>
          </w:p>
        </w:tc>
        <w:tc>
          <w:tcPr>
            <w:tcW w:w="2407" w:type="dxa"/>
          </w:tcPr>
          <w:p w14:paraId="5A60EB5A" w14:textId="6CBB568F" w:rsidR="00970C97" w:rsidRDefault="00355FF4" w:rsidP="00820C49">
            <w:pPr>
              <w:ind w:firstLine="0"/>
            </w:pPr>
            <w:r w:rsidRPr="00355FF4">
              <w:t>Используется тема по умолчанию</w:t>
            </w:r>
          </w:p>
        </w:tc>
      </w:tr>
      <w:tr w:rsidR="00970C97" w14:paraId="7EDC7CE6" w14:textId="77777777" w:rsidTr="00970C97">
        <w:tc>
          <w:tcPr>
            <w:tcW w:w="2407" w:type="dxa"/>
          </w:tcPr>
          <w:p w14:paraId="38A03151" w14:textId="031FFA00" w:rsidR="00970C97" w:rsidRDefault="00970C97" w:rsidP="00186787">
            <w:pPr>
              <w:pStyle w:val="Code"/>
              <w:ind w:firstLine="0"/>
            </w:pPr>
            <w:proofErr w:type="spellStart"/>
            <w:r w:rsidRPr="00970C97">
              <w:t>themeMode</w:t>
            </w:r>
            <w:proofErr w:type="spellEnd"/>
          </w:p>
        </w:tc>
        <w:tc>
          <w:tcPr>
            <w:tcW w:w="2407" w:type="dxa"/>
          </w:tcPr>
          <w:p w14:paraId="7490C3AB" w14:textId="1F179EB8" w:rsidR="00970C97" w:rsidRDefault="00186787" w:rsidP="00820C49">
            <w:pPr>
              <w:ind w:firstLine="0"/>
            </w:pPr>
            <w:proofErr w:type="spellStart"/>
            <w:r w:rsidRPr="00186787">
              <w:t>Reactor</w:t>
            </w:r>
            <w:proofErr w:type="spellEnd"/>
            <w:r w:rsidRPr="00186787">
              <w:t xml:space="preserve"> </w:t>
            </w:r>
            <w:proofErr w:type="spellStart"/>
            <w:r w:rsidRPr="00186787">
              <w:t>theme</w:t>
            </w:r>
            <w:proofErr w:type="spellEnd"/>
          </w:p>
        </w:tc>
        <w:tc>
          <w:tcPr>
            <w:tcW w:w="2407" w:type="dxa"/>
          </w:tcPr>
          <w:p w14:paraId="70AF6FC1" w14:textId="3549D78F" w:rsidR="00970C97" w:rsidRDefault="00AF6C79" w:rsidP="00820C49">
            <w:pPr>
              <w:ind w:firstLine="0"/>
            </w:pPr>
            <w:r w:rsidRPr="00AF6C79">
              <w:t>Светлый или тёмный режим</w:t>
            </w:r>
          </w:p>
        </w:tc>
        <w:tc>
          <w:tcPr>
            <w:tcW w:w="2407" w:type="dxa"/>
          </w:tcPr>
          <w:p w14:paraId="155F2A0A" w14:textId="0516247A" w:rsidR="00970C97" w:rsidRDefault="00355FF4" w:rsidP="00820C49">
            <w:pPr>
              <w:ind w:firstLine="0"/>
            </w:pPr>
            <w:r w:rsidRPr="00355FF4">
              <w:t>Используется режим по умолчанию</w:t>
            </w:r>
          </w:p>
        </w:tc>
      </w:tr>
      <w:tr w:rsidR="00970C97" w14:paraId="5A89D4BE" w14:textId="77777777" w:rsidTr="00970C97">
        <w:tc>
          <w:tcPr>
            <w:tcW w:w="2407" w:type="dxa"/>
          </w:tcPr>
          <w:p w14:paraId="54DA7F1E" w14:textId="2553E81B" w:rsidR="00970C97" w:rsidRPr="00970C97" w:rsidRDefault="00186787" w:rsidP="00820C49">
            <w:pPr>
              <w:ind w:firstLine="0"/>
            </w:pPr>
            <w:r w:rsidRPr="00186787">
              <w:t>имя свойства</w:t>
            </w:r>
          </w:p>
        </w:tc>
        <w:tc>
          <w:tcPr>
            <w:tcW w:w="2407" w:type="dxa"/>
          </w:tcPr>
          <w:p w14:paraId="5D4B724C" w14:textId="367EEBA7" w:rsidR="00970C97" w:rsidRDefault="00186787" w:rsidP="00820C49">
            <w:pPr>
              <w:ind w:firstLine="0"/>
            </w:pPr>
            <w:r w:rsidRPr="00186787">
              <w:t>Свойства истории</w:t>
            </w:r>
          </w:p>
        </w:tc>
        <w:tc>
          <w:tcPr>
            <w:tcW w:w="2407" w:type="dxa"/>
          </w:tcPr>
          <w:p w14:paraId="326CA3A1" w14:textId="32BDDE91" w:rsidR="00970C97" w:rsidRDefault="00AF6C79" w:rsidP="00820C49">
            <w:pPr>
              <w:ind w:firstLine="0"/>
            </w:pPr>
            <w:r w:rsidRPr="00AF6C79">
              <w:t>Значение конкретного свойства</w:t>
            </w:r>
          </w:p>
        </w:tc>
        <w:tc>
          <w:tcPr>
            <w:tcW w:w="2407" w:type="dxa"/>
          </w:tcPr>
          <w:p w14:paraId="0CCE1F0C" w14:textId="2E355F37" w:rsidR="00970C97" w:rsidRDefault="00355FF4" w:rsidP="00820C49">
            <w:pPr>
              <w:ind w:firstLine="0"/>
            </w:pPr>
            <w:r w:rsidRPr="00355FF4">
              <w:t>Используется значение пресета или значение по умолчанию для элемента управления</w:t>
            </w:r>
          </w:p>
        </w:tc>
      </w:tr>
    </w:tbl>
    <w:p w14:paraId="74F21717" w14:textId="5C5EE532" w:rsidR="00820C49" w:rsidRPr="002015EE" w:rsidRDefault="007A014C" w:rsidP="007A014C">
      <w:r w:rsidRPr="0043670B">
        <w:t>Параметры</w:t>
      </w:r>
      <w:r w:rsidRPr="007A014C">
        <w:rPr>
          <w:lang w:val="en-US"/>
        </w:rPr>
        <w:t xml:space="preserve"> </w:t>
      </w:r>
      <w:r w:rsidRPr="0043670B">
        <w:rPr>
          <w:rStyle w:val="CodeChar"/>
        </w:rPr>
        <w:t>preset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settings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test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theme</w:t>
      </w:r>
      <w:r w:rsidRPr="007A014C">
        <w:rPr>
          <w:lang w:val="en-US"/>
        </w:rPr>
        <w:t xml:space="preserve"> и </w:t>
      </w:r>
      <w:proofErr w:type="spellStart"/>
      <w:r w:rsidRPr="0043670B">
        <w:rPr>
          <w:rStyle w:val="CodeChar"/>
        </w:rPr>
        <w:t>themeMode</w:t>
      </w:r>
      <w:proofErr w:type="spellEnd"/>
      <w:r w:rsidRPr="007A014C">
        <w:rPr>
          <w:lang w:val="en-US"/>
        </w:rPr>
        <w:t xml:space="preserve"> </w:t>
      </w:r>
      <w:r w:rsidRPr="0043670B">
        <w:t>являются</w:t>
      </w:r>
      <w:r w:rsidRPr="0043670B">
        <w:rPr>
          <w:lang w:val="en-US"/>
        </w:rPr>
        <w:t xml:space="preserve"> </w:t>
      </w:r>
      <w:r w:rsidRPr="0043670B">
        <w:t>служебными</w:t>
      </w:r>
      <w:r w:rsidRPr="007A014C">
        <w:rPr>
          <w:lang w:val="en-US"/>
        </w:rPr>
        <w:t xml:space="preserve">. </w:t>
      </w:r>
      <w:r w:rsidRPr="007A014C">
        <w:t xml:space="preserve">Поэтому при проектировании свойств нежелательно использовать такие же имена: иначе </w:t>
      </w:r>
      <w:r w:rsidRPr="007A014C">
        <w:rPr>
          <w:lang w:val="en-US"/>
        </w:rPr>
        <w:t>URL</w:t>
      </w:r>
      <w:r w:rsidRPr="007A014C">
        <w:t xml:space="preserve">-представление становится неоднозначным. Для сложных значений применяется </w:t>
      </w:r>
      <w:r w:rsidRPr="007A014C">
        <w:rPr>
          <w:lang w:val="en-US"/>
        </w:rPr>
        <w:t>JSON</w:t>
      </w:r>
      <w:r w:rsidRPr="007A014C">
        <w:t xml:space="preserve">-сериализация, но очень длинные свойства не подходят для </w:t>
      </w:r>
      <w:r w:rsidRPr="007A014C">
        <w:rPr>
          <w:lang w:val="en-US"/>
        </w:rPr>
        <w:t>URL</w:t>
      </w:r>
      <w:r w:rsidRPr="007A014C">
        <w:t>-состояния и должны выноситься в пресет или тестовые данные истории.</w:t>
      </w:r>
    </w:p>
    <w:p w14:paraId="5968733C" w14:textId="117E2893" w:rsidR="003C14E2" w:rsidRPr="002015EE" w:rsidRDefault="003C14E2" w:rsidP="007A014C">
      <w:r w:rsidRPr="003C14E2">
        <w:t xml:space="preserve">Воспроизводимость через </w:t>
      </w:r>
      <w:r w:rsidRPr="003C14E2">
        <w:rPr>
          <w:lang w:val="en-US"/>
        </w:rPr>
        <w:t>URL</w:t>
      </w:r>
      <w:r w:rsidRPr="003C14E2">
        <w:t xml:space="preserve"> решает несколько задач. Разработчик может отправить ссылку на конкретное состояние другому разработчику. Тестировщик может приложить ссылку к отчёту об ошибке. </w:t>
      </w:r>
      <w:proofErr w:type="spellStart"/>
      <w:r w:rsidRPr="003C14E2">
        <w:rPr>
          <w:rStyle w:val="CodeChar"/>
        </w:rPr>
        <w:t>rtr</w:t>
      </w:r>
      <w:proofErr w:type="spellEnd"/>
      <w:r w:rsidRPr="003C14E2">
        <w:rPr>
          <w:rStyle w:val="CodeChar"/>
          <w:lang w:val="ru-RU"/>
        </w:rPr>
        <w:t xml:space="preserve"> </w:t>
      </w:r>
      <w:r w:rsidRPr="003C14E2">
        <w:rPr>
          <w:rStyle w:val="CodeChar"/>
        </w:rPr>
        <w:t>shot</w:t>
      </w:r>
      <w:r w:rsidRPr="003C14E2">
        <w:t xml:space="preserve"> может переключать состояние через </w:t>
      </w:r>
      <w:r w:rsidRPr="003C14E2">
        <w:rPr>
          <w:rStyle w:val="CodeChar"/>
        </w:rPr>
        <w:t>window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storybook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update</w:t>
      </w:r>
      <w:r w:rsidRPr="003C14E2">
        <w:t xml:space="preserve">, который внутри выполняет переход на </w:t>
      </w:r>
      <w:r w:rsidRPr="003C14E2">
        <w:rPr>
          <w:lang w:val="en-US"/>
        </w:rPr>
        <w:t>URL</w:t>
      </w:r>
      <w:r w:rsidRPr="003C14E2">
        <w:t xml:space="preserve"> с нужными параметрами. Документация может ссылаться на конкретный пресет.</w:t>
      </w:r>
    </w:p>
    <w:p w14:paraId="557F0919" w14:textId="58C3FA3C" w:rsidR="003C14E2" w:rsidRPr="002015EE" w:rsidRDefault="00A908F3" w:rsidP="007A014C">
      <w:r w:rsidRPr="00A908F3">
        <w:rPr>
          <w:lang w:val="en-US"/>
        </w:rPr>
        <w:lastRenderedPageBreak/>
        <w:t>URL</w:t>
      </w:r>
      <w:r w:rsidRPr="00A908F3">
        <w:t xml:space="preserve">-состояние также снижает зависимость от внутреннего состояния </w:t>
      </w:r>
      <w:r w:rsidRPr="00A908F3">
        <w:rPr>
          <w:lang w:val="en-US"/>
        </w:rPr>
        <w:t>React</w:t>
      </w:r>
      <w:r w:rsidRPr="00A908F3">
        <w:t xml:space="preserve">. Если страница перезагружена, состояние восстанавливается из </w:t>
      </w:r>
      <w:r w:rsidRPr="00A908F3">
        <w:rPr>
          <w:lang w:val="en-US"/>
        </w:rPr>
        <w:t>URL</w:t>
      </w:r>
      <w:r w:rsidRPr="00A908F3">
        <w:t xml:space="preserve">. Это важно для автоматизации: каждая страница </w:t>
      </w:r>
      <w:r w:rsidRPr="00A908F3">
        <w:rPr>
          <w:lang w:val="en-US"/>
        </w:rPr>
        <w:t>Puppeteer</w:t>
      </w:r>
      <w:r w:rsidRPr="00A908F3">
        <w:t xml:space="preserve"> может открыть </w:t>
      </w:r>
      <w:r w:rsidRPr="00A908F3">
        <w:rPr>
          <w:lang w:val="en-US"/>
        </w:rPr>
        <w:t>Storybook</w:t>
      </w:r>
      <w:r w:rsidRPr="00A908F3">
        <w:t xml:space="preserve"> и привести его к нужному виду через </w:t>
      </w:r>
      <w:r w:rsidRPr="00A908F3">
        <w:rPr>
          <w:lang w:val="en-US"/>
        </w:rPr>
        <w:t>URL</w:t>
      </w:r>
      <w:r w:rsidRPr="00A908F3">
        <w:t>, не выполняя последовательность ручных кликов.</w:t>
      </w:r>
    </w:p>
    <w:p w14:paraId="24CB0DD5" w14:textId="05DB7DAB" w:rsidR="00A908F3" w:rsidRDefault="00A908F3" w:rsidP="00A908F3">
      <w:pPr>
        <w:pStyle w:val="Heading2"/>
      </w:pPr>
      <w:bookmarkStart w:id="23" w:name="_Toc232556325"/>
      <w:r w:rsidRPr="00A908F3">
        <w:t xml:space="preserve">Тестовый режим и </w:t>
      </w:r>
      <w:proofErr w:type="spellStart"/>
      <w:r w:rsidRPr="00A908F3">
        <w:rPr>
          <w:lang w:val="en-US"/>
        </w:rPr>
        <w:t>StorybookGate</w:t>
      </w:r>
      <w:bookmarkEnd w:id="23"/>
      <w:proofErr w:type="spellEnd"/>
    </w:p>
    <w:p w14:paraId="0FAF8EE1" w14:textId="11FDA62C" w:rsidR="00A908F3" w:rsidRDefault="001E4B0C" w:rsidP="00A908F3">
      <w:r w:rsidRPr="001E4B0C">
        <w:t xml:space="preserve">Обычный </w:t>
      </w:r>
      <w:r w:rsidRPr="001E4B0C">
        <w:rPr>
          <w:lang w:val="en-US"/>
        </w:rPr>
        <w:t>Storybook</w:t>
      </w:r>
      <w:r w:rsidRPr="001E4B0C">
        <w:t xml:space="preserve"> отображает полный интерфейс: меню каркаса приложения, область предпросмотра, свойства, настройки отображения, код и документацию. Для визуального регрессионного тестирования такой интерфейс лишний и даже вредный. Если снять скриншот всей страницы, любое изменение меню или панели настроек будет считаться регрессией компонента. Поэтому в </w:t>
      </w:r>
      <w:r w:rsidRPr="001E4B0C">
        <w:rPr>
          <w:lang w:val="en-US"/>
        </w:rPr>
        <w:t>Reactor</w:t>
      </w:r>
      <w:r w:rsidRPr="002015EE">
        <w:t xml:space="preserve"> </w:t>
      </w:r>
      <w:r w:rsidRPr="001E4B0C">
        <w:rPr>
          <w:lang w:val="en-US"/>
        </w:rPr>
        <w:t>Storybook</w:t>
      </w:r>
      <w:r w:rsidRPr="001E4B0C">
        <w:t xml:space="preserve"> реализован тестовый режим.</w:t>
      </w:r>
    </w:p>
    <w:p w14:paraId="5AA24B60" w14:textId="4A677282" w:rsidR="001E4B0C" w:rsidRDefault="001E4B0C" w:rsidP="00A908F3">
      <w:r w:rsidRPr="001E4B0C">
        <w:t xml:space="preserve">Тестовый режим включается URL-параметром </w:t>
      </w:r>
      <w:r w:rsidRPr="001E4B0C">
        <w:rPr>
          <w:rStyle w:val="CodeChar"/>
        </w:rPr>
        <w:t>test</w:t>
      </w:r>
      <w:r w:rsidRPr="001E4B0C">
        <w:t xml:space="preserve">. В компоненте </w:t>
      </w:r>
      <w:r w:rsidRPr="001E4B0C">
        <w:rPr>
          <w:rStyle w:val="CodeChar"/>
        </w:rPr>
        <w:t>Storybook</w:t>
      </w:r>
      <w:r w:rsidRPr="001E4B0C">
        <w:t xml:space="preserve"> есть условие: если </w:t>
      </w:r>
      <w:r w:rsidRPr="001E4B0C">
        <w:rPr>
          <w:rStyle w:val="CodeChar"/>
        </w:rPr>
        <w:t>test</w:t>
      </w:r>
      <w:r w:rsidRPr="001E4B0C">
        <w:t xml:space="preserve"> истинный, возвращается только </w:t>
      </w:r>
      <w:proofErr w:type="spellStart"/>
      <w:r w:rsidRPr="001E4B0C">
        <w:rPr>
          <w:rStyle w:val="CodeChar"/>
        </w:rPr>
        <w:t>storyContainer</w:t>
      </w:r>
      <w:proofErr w:type="spellEnd"/>
      <w:r w:rsidRPr="001E4B0C">
        <w:t>. Это означает, что в DOM остаётся целевой компонент в контейнере, а служебные панели не отрисовываются. Такой режим делает скриншот компактным и снижает количество ложных изменений.</w:t>
      </w:r>
    </w:p>
    <w:p w14:paraId="1BB4B681" w14:textId="1B227DDE" w:rsidR="001E4B0C" w:rsidRDefault="006F5419" w:rsidP="00A908F3">
      <w:proofErr w:type="spellStart"/>
      <w:r w:rsidRPr="006F5419">
        <w:rPr>
          <w:rStyle w:val="CodeChar"/>
        </w:rPr>
        <w:t>StoryContainer</w:t>
      </w:r>
      <w:proofErr w:type="spellEnd"/>
      <w:r w:rsidRPr="006F5419">
        <w:t xml:space="preserve"> отвечает за обёртку компонента. Он применяет тему через </w:t>
      </w:r>
      <w:proofErr w:type="spellStart"/>
      <w:r w:rsidRPr="006F5419">
        <w:rPr>
          <w:rStyle w:val="CodeChar"/>
        </w:rPr>
        <w:t>ReactorTheme</w:t>
      </w:r>
      <w:proofErr w:type="spellEnd"/>
      <w:r w:rsidRPr="006F5419">
        <w:t xml:space="preserve">, управляет размерами, фоном в виде шахматной сетки, растягиванием на всю ширину или высоту и подписью размера. Элемент, который должен быть </w:t>
      </w:r>
      <w:r>
        <w:t>снят</w:t>
      </w:r>
      <w:r w:rsidRPr="006F5419">
        <w:t xml:space="preserve">, получает </w:t>
      </w:r>
      <w:r w:rsidRPr="006F5419">
        <w:rPr>
          <w:lang w:val="en-US"/>
        </w:rPr>
        <w:t>id</w:t>
      </w:r>
      <w:r w:rsidRPr="006F5419">
        <w:t xml:space="preserve"> </w:t>
      </w:r>
      <w:r w:rsidRPr="006F5419">
        <w:rPr>
          <w:rStyle w:val="CodeChar"/>
        </w:rPr>
        <w:t>story</w:t>
      </w:r>
      <w:r w:rsidRPr="006F5419">
        <w:t xml:space="preserve">. В коде этот </w:t>
      </w:r>
      <w:r w:rsidRPr="006F5419">
        <w:rPr>
          <w:lang w:val="en-US"/>
        </w:rPr>
        <w:t>id</w:t>
      </w:r>
      <w:r w:rsidRPr="006F5419">
        <w:t xml:space="preserve"> определён как </w:t>
      </w:r>
      <w:proofErr w:type="spellStart"/>
      <w:r w:rsidRPr="006F5419">
        <w:rPr>
          <w:rStyle w:val="CodeChar"/>
        </w:rPr>
        <w:t>StoryElement</w:t>
      </w:r>
      <w:proofErr w:type="spellEnd"/>
      <w:r w:rsidRPr="006F5419">
        <w:rPr>
          <w:rStyle w:val="CodeChar"/>
          <w:lang w:val="ru-RU"/>
        </w:rPr>
        <w:t>.</w:t>
      </w:r>
      <w:r w:rsidRPr="006F5419">
        <w:rPr>
          <w:rStyle w:val="CodeChar"/>
        </w:rPr>
        <w:t>id</w:t>
      </w:r>
      <w:r w:rsidRPr="006F5419">
        <w:rPr>
          <w:rStyle w:val="CodeChar"/>
          <w:lang w:val="ru-RU"/>
        </w:rPr>
        <w:t xml:space="preserve"> = "</w:t>
      </w:r>
      <w:r w:rsidRPr="006F5419">
        <w:rPr>
          <w:rStyle w:val="CodeChar"/>
        </w:rPr>
        <w:t>story</w:t>
      </w:r>
      <w:r w:rsidRPr="006F5419">
        <w:rPr>
          <w:rStyle w:val="CodeChar"/>
          <w:lang w:val="ru-RU"/>
        </w:rPr>
        <w:t>"</w:t>
      </w:r>
      <w:r w:rsidRPr="006F5419">
        <w:t xml:space="preserve">. Именно селектор </w:t>
      </w:r>
      <w:r w:rsidRPr="006F5419">
        <w:rPr>
          <w:rStyle w:val="CodeChar"/>
          <w:lang w:val="ru-RU"/>
        </w:rPr>
        <w:t>#</w:t>
      </w:r>
      <w:r w:rsidRPr="006F5419">
        <w:rPr>
          <w:rStyle w:val="CodeChar"/>
        </w:rPr>
        <w:t>story</w:t>
      </w:r>
      <w:r w:rsidRPr="006F5419">
        <w:t xml:space="preserve"> возвращается в автоматизацию.</w:t>
      </w:r>
    </w:p>
    <w:p w14:paraId="56BDC59B" w14:textId="1163A245" w:rsidR="006F5419" w:rsidRDefault="006F5419" w:rsidP="00A908F3">
      <w:proofErr w:type="spellStart"/>
      <w:r w:rsidRPr="006F5419">
        <w:rPr>
          <w:rStyle w:val="CodeChar"/>
        </w:rPr>
        <w:t>StorybookGate</w:t>
      </w:r>
      <w:proofErr w:type="spellEnd"/>
      <w:r w:rsidRPr="006F5419">
        <w:t xml:space="preserve"> </w:t>
      </w:r>
      <w:r>
        <w:t>–</w:t>
      </w:r>
      <w:r w:rsidRPr="006F5419">
        <w:t xml:space="preserve"> это мост между браузерной страницей и CLI. Он определён в </w:t>
      </w:r>
      <w:r w:rsidRPr="00B120A9">
        <w:rPr>
          <w:rStyle w:val="CodeChar"/>
          <w:lang w:val="ru-RU"/>
        </w:rPr>
        <w:t>@</w:t>
      </w:r>
      <w:r w:rsidRPr="00B120A9">
        <w:rPr>
          <w:rStyle w:val="CodeChar"/>
        </w:rPr>
        <w:t>reactor</w:t>
      </w:r>
      <w:r w:rsidRPr="00B120A9">
        <w:rPr>
          <w:rStyle w:val="CodeChar"/>
          <w:lang w:val="ru-RU"/>
        </w:rPr>
        <w:t>/</w:t>
      </w:r>
      <w:r w:rsidRPr="00B120A9">
        <w:rPr>
          <w:rStyle w:val="CodeChar"/>
        </w:rPr>
        <w:t>storybook</w:t>
      </w:r>
      <w:r w:rsidRPr="00B120A9">
        <w:rPr>
          <w:rStyle w:val="CodeChar"/>
          <w:lang w:val="ru-RU"/>
        </w:rPr>
        <w:t>-</w:t>
      </w:r>
      <w:r w:rsidRPr="00B120A9">
        <w:rPr>
          <w:rStyle w:val="CodeChar"/>
        </w:rPr>
        <w:t>core</w:t>
      </w:r>
      <w:r w:rsidRPr="006F5419">
        <w:t xml:space="preserve"> как объект с двумя частями: </w:t>
      </w:r>
      <w:r w:rsidRPr="00B120A9">
        <w:rPr>
          <w:rStyle w:val="CodeChar"/>
        </w:rPr>
        <w:t>stories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[]</w:t>
      </w:r>
      <w:r w:rsidRPr="006F5419">
        <w:t xml:space="preserve"> и </w:t>
      </w:r>
      <w:r w:rsidRPr="00B120A9">
        <w:rPr>
          <w:rStyle w:val="CodeChar"/>
        </w:rPr>
        <w:t>update</w:t>
      </w:r>
      <w:r w:rsidRPr="00B120A9">
        <w:rPr>
          <w:rStyle w:val="CodeChar"/>
          <w:lang w:val="ru-RU"/>
        </w:rPr>
        <w:t>: (</w:t>
      </w:r>
      <w:r w:rsidRPr="00B120A9">
        <w:rPr>
          <w:rStyle w:val="CodeChar"/>
        </w:rPr>
        <w:t>story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 xml:space="preserve">) =&gt; </w:t>
      </w:r>
      <w:r w:rsidRPr="00B120A9">
        <w:rPr>
          <w:rStyle w:val="CodeChar"/>
        </w:rPr>
        <w:t>Promise</w:t>
      </w:r>
      <w:r w:rsidRPr="00B120A9">
        <w:rPr>
          <w:rStyle w:val="CodeChar"/>
          <w:lang w:val="ru-RU"/>
        </w:rPr>
        <w:t>&lt;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&gt;</w:t>
      </w:r>
      <w:r w:rsidRPr="006F5419">
        <w:t xml:space="preserve">. Метод регистрации записывает контроллер в </w:t>
      </w:r>
      <w:r w:rsidRPr="00B120A9">
        <w:rPr>
          <w:rStyle w:val="CodeChar"/>
        </w:rPr>
        <w:t>window</w:t>
      </w:r>
      <w:r w:rsidRPr="00B120A9">
        <w:rPr>
          <w:rStyle w:val="CodeChar"/>
          <w:lang w:val="ru-RU"/>
        </w:rPr>
        <w:t>.</w:t>
      </w:r>
      <w:r w:rsidRPr="00B120A9">
        <w:rPr>
          <w:rStyle w:val="CodeChar"/>
        </w:rPr>
        <w:t>storybook</w:t>
      </w:r>
      <w:r w:rsidRPr="006F5419">
        <w:t xml:space="preserve">, а контроллер связывает список сценариев с логикой переключения состояния </w:t>
      </w:r>
      <w:r w:rsidRPr="00B120A9">
        <w:rPr>
          <w:lang w:val="en-US"/>
        </w:rPr>
        <w:t>Storybook</w:t>
      </w:r>
      <w:r w:rsidRPr="006F5419">
        <w:t>.</w:t>
      </w:r>
    </w:p>
    <w:p w14:paraId="642FB195" w14:textId="0EF10D22" w:rsidR="00B120A9" w:rsidRDefault="00B120A9" w:rsidP="00B120A9">
      <w:r>
        <w:t xml:space="preserve">Для </w:t>
      </w:r>
      <w:proofErr w:type="spellStart"/>
      <w:r w:rsidRPr="00B120A9">
        <w:rPr>
          <w:rStyle w:val="CodeChar"/>
        </w:rPr>
        <w:t>rtr</w:t>
      </w:r>
      <w:proofErr w:type="spellEnd"/>
      <w:r w:rsidRPr="00076278">
        <w:rPr>
          <w:rStyle w:val="CodeChar"/>
          <w:lang w:val="ru-RU"/>
        </w:rPr>
        <w:t xml:space="preserve"> </w:t>
      </w:r>
      <w:r w:rsidRPr="00B120A9">
        <w:rPr>
          <w:rStyle w:val="CodeChar"/>
        </w:rPr>
        <w:t>shot</w:t>
      </w:r>
      <w:r>
        <w:t xml:space="preserve"> этот глобальный объект является единственным публичным API страницы. Команда ждёт, пока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>
        <w:t xml:space="preserve"> появится, затем читает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stories</w:t>
      </w:r>
      <w:r>
        <w:t xml:space="preserve">. После этого для каждого сценария вызывает </w:t>
      </w:r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update</w:t>
      </w:r>
      <w:r w:rsidRPr="00076278">
        <w:rPr>
          <w:rStyle w:val="CodeChar"/>
          <w:lang w:val="ru-RU"/>
        </w:rPr>
        <w:t>(</w:t>
      </w:r>
      <w:r w:rsidRPr="00076278">
        <w:rPr>
          <w:rStyle w:val="CodeChar"/>
        </w:rPr>
        <w:t>story</w:t>
      </w:r>
      <w:r w:rsidRPr="00076278">
        <w:rPr>
          <w:rStyle w:val="CodeChar"/>
          <w:lang w:val="ru-RU"/>
        </w:rPr>
        <w:t>)</w:t>
      </w:r>
      <w:r>
        <w:t xml:space="preserve">. Метод </w:t>
      </w:r>
      <w:r w:rsidRPr="00076278">
        <w:rPr>
          <w:rStyle w:val="CodeChar"/>
        </w:rPr>
        <w:t>update</w:t>
      </w:r>
      <w:r>
        <w:t xml:space="preserve"> переключает URL на нужную историю, пресет, тему и режим темы, ждёт появления </w:t>
      </w:r>
      <w:r w:rsidRPr="00076278">
        <w:rPr>
          <w:rStyle w:val="CodeChar"/>
          <w:lang w:val="ru-RU"/>
        </w:rPr>
        <w:t>#</w:t>
      </w:r>
      <w:r w:rsidRPr="00076278">
        <w:rPr>
          <w:rStyle w:val="CodeChar"/>
        </w:rPr>
        <w:t>story</w:t>
      </w:r>
      <w:r>
        <w:t>, ждёт два кадра анимации и возвращает селектор элемента.</w:t>
      </w:r>
    </w:p>
    <w:p w14:paraId="77F81DD3" w14:textId="10C19639" w:rsidR="00076278" w:rsidRDefault="006C3990" w:rsidP="00B120A9">
      <w:r w:rsidRPr="006C3990">
        <w:t xml:space="preserve">Такой подход хорошо разделяет ответственность. </w:t>
      </w:r>
      <w:r w:rsidRPr="006C3990">
        <w:rPr>
          <w:lang w:val="en-US"/>
        </w:rPr>
        <w:t>Storybook</w:t>
      </w:r>
      <w:r w:rsidRPr="006C3990">
        <w:t xml:space="preserve"> знает, как переключить состояние приложения. </w:t>
      </w:r>
      <w:proofErr w:type="spellStart"/>
      <w:r w:rsidRPr="006C3990">
        <w:rPr>
          <w:rStyle w:val="CodeChar"/>
        </w:rPr>
        <w:t>rtr</w:t>
      </w:r>
      <w:proofErr w:type="spellEnd"/>
      <w:r w:rsidRPr="002015EE">
        <w:rPr>
          <w:rStyle w:val="CodeChar"/>
          <w:lang w:val="ru-RU"/>
        </w:rPr>
        <w:t xml:space="preserve"> </w:t>
      </w:r>
      <w:r w:rsidRPr="006C3990">
        <w:rPr>
          <w:rStyle w:val="CodeChar"/>
        </w:rPr>
        <w:t>shot</w:t>
      </w:r>
      <w:r w:rsidRPr="006C3990">
        <w:t xml:space="preserve"> знает, как управлять браузером и сохранять PNG. Между ними существует компактный контракт, который не раскрывает внутреннюю структуру </w:t>
      </w:r>
      <w:r w:rsidRPr="006C3990">
        <w:rPr>
          <w:lang w:val="en-US"/>
        </w:rPr>
        <w:t>React</w:t>
      </w:r>
      <w:r w:rsidRPr="006C3990">
        <w:t>-компонентов.</w:t>
      </w:r>
    </w:p>
    <w:p w14:paraId="1A767DD0" w14:textId="0385EDE9" w:rsidR="006C3990" w:rsidRPr="00543A97" w:rsidRDefault="00543A97" w:rsidP="006C3990">
      <w:pPr>
        <w:pStyle w:val="Heading2"/>
      </w:pPr>
      <w:bookmarkStart w:id="24" w:name="_Toc232556326"/>
      <w:r w:rsidRPr="00543A97">
        <w:lastRenderedPageBreak/>
        <w:t xml:space="preserve">Алгоритм визуального регрессионного тестирования </w:t>
      </w:r>
      <w:proofErr w:type="spellStart"/>
      <w:r w:rsidRPr="00543A97">
        <w:rPr>
          <w:rFonts w:ascii="Courier New" w:hAnsi="Courier New" w:cs="Courier New"/>
        </w:rPr>
        <w:t>rtr</w:t>
      </w:r>
      <w:proofErr w:type="spellEnd"/>
      <w:r w:rsidRPr="00543A97">
        <w:rPr>
          <w:rFonts w:ascii="Courier New" w:hAnsi="Courier New" w:cs="Courier New"/>
        </w:rPr>
        <w:t xml:space="preserve"> </w:t>
      </w:r>
      <w:proofErr w:type="spellStart"/>
      <w:r w:rsidRPr="00543A97">
        <w:rPr>
          <w:rFonts w:ascii="Courier New" w:hAnsi="Courier New" w:cs="Courier New"/>
        </w:rPr>
        <w:t>shot</w:t>
      </w:r>
      <w:bookmarkEnd w:id="24"/>
      <w:proofErr w:type="spellEnd"/>
    </w:p>
    <w:p w14:paraId="35742648" w14:textId="10376684" w:rsidR="00543A97" w:rsidRPr="002015EE" w:rsidRDefault="002015EE" w:rsidP="00543A97">
      <w:r w:rsidRPr="002015EE">
        <w:t xml:space="preserve">Конвейер </w:t>
      </w:r>
      <w:proofErr w:type="spellStart"/>
      <w:r w:rsidRPr="002015EE">
        <w:rPr>
          <w:rStyle w:val="CodeChar"/>
        </w:rPr>
        <w:t>rtr</w:t>
      </w:r>
      <w:proofErr w:type="spellEnd"/>
      <w:r w:rsidRPr="002015EE">
        <w:rPr>
          <w:rStyle w:val="CodeChar"/>
          <w:lang w:val="ru-RU"/>
        </w:rPr>
        <w:t xml:space="preserve"> </w:t>
      </w:r>
      <w:r w:rsidRPr="002015EE">
        <w:rPr>
          <w:rStyle w:val="CodeChar"/>
        </w:rPr>
        <w:t>shot</w:t>
      </w:r>
      <w:r w:rsidRPr="002015EE">
        <w:t xml:space="preserve"> реализован как часть командной инфраструктуры </w:t>
      </w:r>
      <w:r w:rsidRPr="002015EE">
        <w:rPr>
          <w:lang w:val="en-US"/>
        </w:rPr>
        <w:t>Reactor</w:t>
      </w:r>
      <w:r w:rsidRPr="002015EE">
        <w:t xml:space="preserve">. Центральная процедура принимает функции обратного вызова </w:t>
      </w:r>
      <w:proofErr w:type="spellStart"/>
      <w:r w:rsidRPr="002015EE">
        <w:rPr>
          <w:rStyle w:val="CodeChar"/>
        </w:rPr>
        <w:t>onStart</w:t>
      </w:r>
      <w:proofErr w:type="spellEnd"/>
      <w:r w:rsidRPr="002015EE">
        <w:t xml:space="preserve"> и </w:t>
      </w:r>
      <w:proofErr w:type="spellStart"/>
      <w:r w:rsidRPr="002015EE">
        <w:rPr>
          <w:rStyle w:val="CodeChar"/>
        </w:rPr>
        <w:t>onShot</w:t>
      </w:r>
      <w:proofErr w:type="spellEnd"/>
      <w:r w:rsidRPr="002015EE">
        <w:t>, что позволяет использовать один общий алгоритм как для обновления эталонов, так и для проверки.</w:t>
      </w:r>
    </w:p>
    <w:p w14:paraId="0363995D" w14:textId="23210941" w:rsidR="002015EE" w:rsidRPr="00302841" w:rsidRDefault="00302841" w:rsidP="00543A97">
      <w:r w:rsidRPr="00302841">
        <w:t xml:space="preserve">Алгоритм начинается с запуска предварительного просмотра </w:t>
      </w:r>
      <w:r w:rsidRPr="00302841">
        <w:rPr>
          <w:lang w:val="en-US"/>
        </w:rPr>
        <w:t>Vite</w:t>
      </w:r>
      <w:r w:rsidRPr="00302841">
        <w:t xml:space="preserve">. Для выбранного пакета определяется рабочая директория, после чего предварительный просмотр запускается на порту 9000 без автоматического открытия браузера. Затем создаётся пул из четырёх браузерных страниц. Для каждой страницы запускается браузер </w:t>
      </w:r>
      <w:r w:rsidRPr="00302841">
        <w:rPr>
          <w:lang w:val="en-US"/>
        </w:rPr>
        <w:t>Puppeteer</w:t>
      </w:r>
      <w:r w:rsidRPr="00302841">
        <w:t xml:space="preserve"> с </w:t>
      </w:r>
      <w:r>
        <w:t xml:space="preserve">флагом </w:t>
      </w:r>
      <w:r w:rsidRPr="00302841">
        <w:rPr>
          <w:rStyle w:val="CodeChar"/>
          <w:lang w:val="ru-RU"/>
        </w:rPr>
        <w:t>--</w:t>
      </w:r>
      <w:r w:rsidRPr="00302841">
        <w:rPr>
          <w:rStyle w:val="CodeChar"/>
        </w:rPr>
        <w:t>no</w:t>
      </w:r>
      <w:r w:rsidRPr="00302841">
        <w:rPr>
          <w:rStyle w:val="CodeChar"/>
          <w:lang w:val="ru-RU"/>
        </w:rPr>
        <w:t>-</w:t>
      </w:r>
      <w:r w:rsidRPr="00302841">
        <w:rPr>
          <w:rStyle w:val="CodeChar"/>
        </w:rPr>
        <w:t>sandbox</w:t>
      </w:r>
      <w:r w:rsidRPr="00302841">
        <w:t xml:space="preserve">, областью просмотра 4000 на 4000 пикселей и </w:t>
      </w:r>
      <w:proofErr w:type="spellStart"/>
      <w:r w:rsidRPr="00302841">
        <w:rPr>
          <w:rStyle w:val="CodeChar"/>
        </w:rPr>
        <w:t>deviceScaleFactor</w:t>
      </w:r>
      <w:proofErr w:type="spellEnd"/>
      <w:r w:rsidRPr="00302841">
        <w:rPr>
          <w:rStyle w:val="CodeChar"/>
          <w:lang w:val="ru-RU"/>
        </w:rPr>
        <w:t>: 1</w:t>
      </w:r>
      <w:r w:rsidRPr="00302841">
        <w:t>.</w:t>
      </w:r>
    </w:p>
    <w:p w14:paraId="7A91B3FC" w14:textId="7CD61F0F" w:rsidR="00302841" w:rsidRDefault="00133080" w:rsidP="00543A97">
      <w:r w:rsidRPr="00133080">
        <w:t xml:space="preserve">Каждая страница открывает маршрут </w:t>
      </w:r>
      <w:r w:rsidRPr="00133080">
        <w:rPr>
          <w:lang w:val="en-US"/>
        </w:rPr>
        <w:t>Storybook</w:t>
      </w:r>
      <w:r w:rsidRPr="00133080">
        <w:t xml:space="preserve"> в предварительном просмотре и ждёт появления </w:t>
      </w:r>
      <w:r>
        <w:t xml:space="preserve">объекта </w:t>
      </w:r>
      <w:r w:rsidRPr="00133080">
        <w:rPr>
          <w:rStyle w:val="CodeChar"/>
        </w:rPr>
        <w:t>window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r w:rsidRPr="00133080">
        <w:t xml:space="preserve">. После готовности пула система получает список сценариев через зарегистрированный в браузере контракт. Этот список передаётся в функцию обратного вызова </w:t>
      </w:r>
      <w:proofErr w:type="spellStart"/>
      <w:r w:rsidRPr="00133080">
        <w:rPr>
          <w:rStyle w:val="CodeChar"/>
        </w:rPr>
        <w:t>onStart</w:t>
      </w:r>
      <w:proofErr w:type="spellEnd"/>
      <w:r w:rsidRPr="00133080">
        <w:t xml:space="preserve">, которая в режиме проверки сравнивает набор ожидаемых и существующих файлов, а в режиме обновления удаляет старую директорию 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r w:rsidRPr="00133080">
        <w:t>.</w:t>
      </w:r>
    </w:p>
    <w:p w14:paraId="6BA0E2B5" w14:textId="0FA06351" w:rsidR="00133080" w:rsidRPr="00C16E12" w:rsidRDefault="00C16E12" w:rsidP="00543A97">
      <w:r w:rsidRPr="00C16E12">
        <w:t xml:space="preserve">Далее все сценарии обрабатываются параллельно. Для каждого идентификатора истории берётся свободная страница из пула. Страница переключается на нужный сценарий через </w:t>
      </w:r>
      <w:r w:rsidRPr="00C16E12">
        <w:rPr>
          <w:rStyle w:val="CodeChar"/>
        </w:rPr>
        <w:t>window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storybook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update</w:t>
      </w:r>
      <w:r w:rsidRPr="00C16E12">
        <w:t xml:space="preserve">, после чего </w:t>
      </w:r>
      <w:r w:rsidRPr="00C16E12">
        <w:rPr>
          <w:lang w:val="en-US"/>
        </w:rPr>
        <w:t>Puppeteer</w:t>
      </w:r>
      <w:r w:rsidRPr="00C16E12">
        <w:t xml:space="preserve"> находит тестируемый элемент и снимает его изображение. Полученный буфер передаётся в </w:t>
      </w:r>
      <w:proofErr w:type="spellStart"/>
      <w:r w:rsidRPr="00C16E12">
        <w:rPr>
          <w:rStyle w:val="CodeChar"/>
        </w:rPr>
        <w:t>onShot</w:t>
      </w:r>
      <w:proofErr w:type="spellEnd"/>
      <w:r w:rsidRPr="00C16E12">
        <w:t xml:space="preserve"> вместе с именем пакета и идентификатором истории.</w:t>
      </w:r>
    </w:p>
    <w:p w14:paraId="2E6563EF" w14:textId="100CA789" w:rsidR="00C16E12" w:rsidRPr="00985222" w:rsidRDefault="00CD1DC2" w:rsidP="00543A97">
      <w:r w:rsidRPr="00CD1DC2">
        <w:t xml:space="preserve">В режиме обновления </w:t>
      </w:r>
      <w:proofErr w:type="spellStart"/>
      <w:r w:rsidRPr="00CD1DC2">
        <w:rPr>
          <w:rStyle w:val="CodeChar"/>
        </w:rPr>
        <w:t>onShot</w:t>
      </w:r>
      <w:proofErr w:type="spellEnd"/>
      <w:r w:rsidRPr="00CD1DC2">
        <w:t xml:space="preserve"> записывает </w:t>
      </w:r>
      <w:r w:rsidRPr="00CD1DC2">
        <w:rPr>
          <w:lang w:val="en-US"/>
        </w:rPr>
        <w:t>PNG</w:t>
      </w:r>
      <w:r w:rsidRPr="00CD1DC2">
        <w:t xml:space="preserve"> по ожидаемому пути. В режиме проверки </w:t>
      </w:r>
      <w:proofErr w:type="spellStart"/>
      <w:r w:rsidRPr="00CD1DC2">
        <w:rPr>
          <w:rStyle w:val="CodeChar"/>
        </w:rPr>
        <w:t>onShot</w:t>
      </w:r>
      <w:proofErr w:type="spellEnd"/>
      <w:r w:rsidRPr="00CD1DC2">
        <w:t xml:space="preserve"> сравнивает буфер с существующим файлом. После завершения всех сценариев браузеры закрываются, а сервер предварительного просмотра останавливается. Таким образом, общий алгоритм инкапсулирует автоматизацию браузера, а конкретное поведение задаётся функциями обратного вызова.</w:t>
      </w:r>
    </w:p>
    <w:p w14:paraId="6E169CB6" w14:textId="5972328D" w:rsidR="00CD1DC2" w:rsidRDefault="00130A1C" w:rsidP="00543A97">
      <w:r w:rsidRPr="00130A1C">
        <w:t>Алгоритм можно представить последовательностью:</w:t>
      </w:r>
    </w:p>
    <w:p w14:paraId="599E6416" w14:textId="5196285C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>Выполнить сборку пакета, если команда этого требует.</w:t>
      </w:r>
    </w:p>
    <w:p w14:paraId="2D4ED963" w14:textId="2B7C07F5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 xml:space="preserve">Запустить предварительный просмотр </w:t>
      </w:r>
      <w:r w:rsidRPr="00130A1C">
        <w:rPr>
          <w:lang w:val="en-US"/>
        </w:rPr>
        <w:t>Vite</w:t>
      </w:r>
      <w:r w:rsidRPr="00130A1C">
        <w:t xml:space="preserve"> на порту 9000.</w:t>
      </w:r>
    </w:p>
    <w:p w14:paraId="42D3A4E7" w14:textId="7CF49DDC" w:rsidR="00130A1C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Создать пул </w:t>
      </w:r>
      <w:r w:rsidRPr="00114478">
        <w:rPr>
          <w:lang w:val="en-US"/>
        </w:rPr>
        <w:t>Puppeteer</w:t>
      </w:r>
      <w:r w:rsidRPr="00114478">
        <w:t>-страниц.</w:t>
      </w:r>
    </w:p>
    <w:p w14:paraId="22A7304E" w14:textId="152C229E" w:rsidR="00114478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Открыть маршрут </w:t>
      </w:r>
      <w:r w:rsidRPr="00114478">
        <w:rPr>
          <w:rStyle w:val="CodeChar"/>
        </w:rPr>
        <w:t>/storybook</w:t>
      </w:r>
      <w:r w:rsidRPr="00114478">
        <w:t>.</w:t>
      </w:r>
    </w:p>
    <w:p w14:paraId="733A5474" w14:textId="45E877A7" w:rsidR="00114478" w:rsidRDefault="00496A03" w:rsidP="00130A1C">
      <w:pPr>
        <w:pStyle w:val="ListParagraph"/>
        <w:numPr>
          <w:ilvl w:val="0"/>
          <w:numId w:val="7"/>
        </w:numPr>
      </w:pPr>
      <w:r w:rsidRPr="00496A03">
        <w:t xml:space="preserve">Дождаться </w:t>
      </w:r>
      <w:r>
        <w:t xml:space="preserve">объекта </w:t>
      </w:r>
      <w:proofErr w:type="spellStart"/>
      <w:r w:rsidRPr="00496A03">
        <w:rPr>
          <w:rStyle w:val="CodeChar"/>
        </w:rPr>
        <w:t>window.storybook</w:t>
      </w:r>
      <w:proofErr w:type="spellEnd"/>
      <w:r w:rsidRPr="00496A03">
        <w:t>.</w:t>
      </w:r>
    </w:p>
    <w:p w14:paraId="14BC8825" w14:textId="62CCD389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>Получить список путей историй.</w:t>
      </w:r>
    </w:p>
    <w:p w14:paraId="2487C039" w14:textId="0CB3793B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Для каждого идентификатора истории вызвать </w:t>
      </w:r>
      <w:r w:rsidRPr="007102A2">
        <w:rPr>
          <w:rStyle w:val="CodeChar"/>
        </w:rPr>
        <w:t>window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storybook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update</w:t>
      </w:r>
      <w:r w:rsidRPr="007102A2">
        <w:t>.</w:t>
      </w:r>
    </w:p>
    <w:p w14:paraId="63C3CA91" w14:textId="3F24714C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Получить селектор </w:t>
      </w:r>
      <w:r w:rsidRPr="007102A2">
        <w:rPr>
          <w:rStyle w:val="CodeChar"/>
        </w:rPr>
        <w:t>#story</w:t>
      </w:r>
      <w:r w:rsidRPr="007102A2">
        <w:t>.</w:t>
      </w:r>
    </w:p>
    <w:p w14:paraId="56D8A5E1" w14:textId="7ECA3594" w:rsidR="007102A2" w:rsidRDefault="004C1FEA" w:rsidP="00130A1C">
      <w:pPr>
        <w:pStyle w:val="ListParagraph"/>
        <w:numPr>
          <w:ilvl w:val="0"/>
          <w:numId w:val="7"/>
        </w:numPr>
      </w:pPr>
      <w:r w:rsidRPr="004C1FEA">
        <w:lastRenderedPageBreak/>
        <w:t>Найти DOM-элемент.</w:t>
      </w:r>
    </w:p>
    <w:p w14:paraId="0FF9585D" w14:textId="4B4F9B16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Снять PNG-скриншот.</w:t>
      </w:r>
    </w:p>
    <w:p w14:paraId="60FC469C" w14:textId="5F117B73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Записать или сравнить изображение.</w:t>
      </w:r>
    </w:p>
    <w:p w14:paraId="3E372D61" w14:textId="6710B4D2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Закрыть браузеры и сервер предварительного просмотра.</w:t>
      </w:r>
    </w:p>
    <w:p w14:paraId="20F62100" w14:textId="0B2B6617" w:rsidR="004C1FEA" w:rsidRDefault="004C1FEA" w:rsidP="004C1FEA">
      <w:r w:rsidRPr="004C1FEA">
        <w:t xml:space="preserve">Важной особенностью является использование пула страниц. Он ускоряет обработку большого количества сценариев, но при этом сохраняет управляемое количество браузерных ресурсов. Для </w:t>
      </w:r>
      <w:r w:rsidR="00E00202">
        <w:t>проекта</w:t>
      </w:r>
      <w:r w:rsidRPr="004C1FEA">
        <w:t>, где существуют тысячи PNG, параллелизм является практической необходимостью.</w:t>
      </w:r>
    </w:p>
    <w:p w14:paraId="33A0202C" w14:textId="17BD4D22" w:rsidR="00E00202" w:rsidRPr="00985222" w:rsidRDefault="00E00202" w:rsidP="004C1FEA">
      <w:r w:rsidRPr="00667AAC">
        <w:t xml:space="preserve">Для промышленной эксплуатации важна не только последовательность успешного выполнения, но и обработка отказов. Если предварительный просмотр </w:t>
      </w:r>
      <w:r w:rsidRPr="00E00202">
        <w:rPr>
          <w:lang w:val="en-US"/>
        </w:rPr>
        <w:t>Vite</w:t>
      </w:r>
      <w:r w:rsidRPr="00667AAC">
        <w:t xml:space="preserve"> не запускается, порт 9000 занят, браузер не запускается, </w:t>
      </w:r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r w:rsidRPr="00667AAC">
        <w:t xml:space="preserve"> не появляется или </w:t>
      </w:r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update</w:t>
      </w:r>
      <w:r w:rsidRPr="00667AAC">
        <w:t xml:space="preserve"> не может переключить сценарий, команда должна завершаться ошибкой. Отдельного внимания требует ситуация, когда после переключения сценария не найден элемент </w:t>
      </w:r>
      <w:r w:rsidRPr="00667AAC">
        <w:rPr>
          <w:rStyle w:val="CodeChar"/>
          <w:lang w:val="ru-RU"/>
        </w:rPr>
        <w:t>#</w:t>
      </w:r>
      <w:r w:rsidRPr="00667AAC">
        <w:rPr>
          <w:rStyle w:val="CodeChar"/>
        </w:rPr>
        <w:t>story</w:t>
      </w:r>
      <w:r w:rsidRPr="00667AAC">
        <w:t xml:space="preserve">: такой случай должен считаться дефектом сценария или </w:t>
      </w:r>
      <w:r w:rsidRPr="00E00202">
        <w:rPr>
          <w:lang w:val="en-US"/>
        </w:rPr>
        <w:t>Storybook</w:t>
      </w:r>
      <w:r w:rsidRPr="00667AAC">
        <w:t>-интеграции, а не успешным прохождением. Иначе конвейер визуального регрессионного тестирования может пропустить состояние, которое перестало отрисовываться.</w:t>
      </w:r>
    </w:p>
    <w:p w14:paraId="6CB01127" w14:textId="38D54203" w:rsidR="00714826" w:rsidRPr="00985222" w:rsidRDefault="00087413" w:rsidP="004C1FEA">
      <w:r w:rsidRPr="00087413">
        <w:t xml:space="preserve">Контракт </w:t>
      </w:r>
      <w:r w:rsidRPr="00087413">
        <w:rPr>
          <w:rStyle w:val="CodeChar"/>
        </w:rPr>
        <w:t>window</w:t>
      </w:r>
      <w:r w:rsidRPr="00087413">
        <w:rPr>
          <w:rStyle w:val="CodeChar"/>
          <w:lang w:val="ru-RU"/>
        </w:rPr>
        <w:t>.</w:t>
      </w:r>
      <w:r w:rsidRPr="00087413">
        <w:rPr>
          <w:rStyle w:val="CodeChar"/>
        </w:rPr>
        <w:t>storybook</w:t>
      </w:r>
      <w:r w:rsidRPr="00087413">
        <w:t xml:space="preserve"> </w:t>
      </w:r>
      <w:r w:rsidR="00F22F92" w:rsidRPr="00F22F92">
        <w:t xml:space="preserve">намеренно сделан минимальным: </w:t>
      </w:r>
      <w:r w:rsidRPr="00087413">
        <w:t xml:space="preserve">список строковых идентификаторов и метод </w:t>
      </w:r>
      <w:r w:rsidRPr="00087413">
        <w:rPr>
          <w:rStyle w:val="CodeChar"/>
        </w:rPr>
        <w:t>update</w:t>
      </w:r>
      <w:r w:rsidRPr="00087413">
        <w:t xml:space="preserve">, возвращающий </w:t>
      </w:r>
      <w:r w:rsidRPr="00087413">
        <w:rPr>
          <w:lang w:val="en-US"/>
        </w:rPr>
        <w:t>CSS</w:t>
      </w:r>
      <w:r w:rsidRPr="00087413">
        <w:t xml:space="preserve">-селектор. Это упрощает интеграцию </w:t>
      </w:r>
      <w:r w:rsidRPr="00087413">
        <w:rPr>
          <w:lang w:val="en-US"/>
        </w:rPr>
        <w:t>CLI</w:t>
      </w:r>
      <w:r w:rsidRPr="00087413">
        <w:t xml:space="preserve"> и </w:t>
      </w:r>
      <w:r w:rsidRPr="00087413">
        <w:rPr>
          <w:lang w:val="en-US"/>
        </w:rPr>
        <w:t>React</w:t>
      </w:r>
      <w:r w:rsidRPr="00087413">
        <w:t>-страницы, но ограничивает диагностику.</w:t>
      </w:r>
    </w:p>
    <w:p w14:paraId="573D508F" w14:textId="3DA9EFF9" w:rsidR="00742D7C" w:rsidRDefault="00742D7C" w:rsidP="00742D7C">
      <w:pPr>
        <w:pStyle w:val="Heading2"/>
      </w:pPr>
      <w:bookmarkStart w:id="25" w:name="_Toc232556327"/>
      <w:r w:rsidRPr="00742D7C">
        <w:t xml:space="preserve">Хранение эталонных </w:t>
      </w:r>
      <w:r w:rsidRPr="00742D7C">
        <w:rPr>
          <w:lang w:val="en-US"/>
        </w:rPr>
        <w:t>PNG</w:t>
      </w:r>
      <w:r w:rsidRPr="00742D7C">
        <w:t xml:space="preserve"> и проверка изменений</w:t>
      </w:r>
      <w:bookmarkEnd w:id="25"/>
    </w:p>
    <w:p w14:paraId="1D3F775F" w14:textId="22D9755F" w:rsidR="00742D7C" w:rsidRPr="00985222" w:rsidRDefault="009651D1" w:rsidP="00742D7C">
      <w:r w:rsidRPr="009651D1">
        <w:t xml:space="preserve">Эталонные изображения хранятся в директории </w:t>
      </w:r>
      <w:r w:rsidRPr="009651D1">
        <w:rPr>
          <w:rStyle w:val="CodeChar"/>
          <w:lang w:val="ru-RU"/>
        </w:rPr>
        <w:t>.</w:t>
      </w:r>
      <w:r w:rsidRPr="009651D1">
        <w:rPr>
          <w:rStyle w:val="CodeChar"/>
        </w:rPr>
        <w:t>storybook</w:t>
      </w:r>
      <w:r w:rsidRPr="009651D1">
        <w:t xml:space="preserve"> внутри пакета. Для каждого сценария система вычисляет стабильное имя </w:t>
      </w:r>
      <w:r w:rsidRPr="009651D1">
        <w:rPr>
          <w:lang w:val="en-US"/>
        </w:rPr>
        <w:t>PNG</w:t>
      </w:r>
      <w:r w:rsidRPr="009651D1">
        <w:t>: оно строится на основе имени пакета, служебной директории эталонов и идентификатора истории, приведённого к единому файловому виду. Такое правило позволяет одинаково находить эталоны при обновлении и при проверке.</w:t>
      </w:r>
    </w:p>
    <w:p w14:paraId="2277A38B" w14:textId="16A45D0D" w:rsidR="00C663BC" w:rsidRPr="00985222" w:rsidRDefault="00591A94" w:rsidP="00742D7C">
      <w:r w:rsidRPr="00591A94">
        <w:t xml:space="preserve">Так как путь истории содержит часть </w:t>
      </w:r>
      <w:r w:rsidRPr="00591A94">
        <w:rPr>
          <w:rStyle w:val="CodeChar"/>
          <w:lang w:val="ru-RU"/>
        </w:rPr>
        <w:t>{</w:t>
      </w:r>
      <w:r w:rsidRPr="00591A94">
        <w:rPr>
          <w:rStyle w:val="CodeChar"/>
        </w:rPr>
        <w:t>theme</w:t>
      </w:r>
      <w:r w:rsidRPr="00591A94">
        <w:rPr>
          <w:rStyle w:val="CodeChar"/>
          <w:lang w:val="ru-RU"/>
        </w:rPr>
        <w:t>}-{</w:t>
      </w:r>
      <w:r w:rsidRPr="00591A94">
        <w:rPr>
          <w:rStyle w:val="CodeChar"/>
        </w:rPr>
        <w:t>mode</w:t>
      </w:r>
      <w:r w:rsidRPr="00591A94">
        <w:rPr>
          <w:rStyle w:val="CodeChar"/>
          <w:lang w:val="ru-RU"/>
        </w:rPr>
        <w:t>}/{</w:t>
      </w:r>
      <w:r w:rsidRPr="00591A94">
        <w:rPr>
          <w:rStyle w:val="CodeChar"/>
        </w:rPr>
        <w:t>story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id</w:t>
      </w:r>
      <w:r w:rsidRPr="00591A94">
        <w:rPr>
          <w:rStyle w:val="CodeChar"/>
          <w:lang w:val="ru-RU"/>
        </w:rPr>
        <w:t>}</w:t>
      </w:r>
      <w:r w:rsidRPr="00591A94">
        <w:t xml:space="preserve">, внутри 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storybook</w:t>
      </w:r>
      <w:r w:rsidRPr="00591A94">
        <w:t xml:space="preserve"> появляются поддиректории по теме и режиму. Например, для демонстрационного пакета можно встретить пути вида </w:t>
      </w:r>
      <w:r w:rsidRPr="00591A94">
        <w:rPr>
          <w:rStyle w:val="CodeChar"/>
        </w:rPr>
        <w:t>default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dark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main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badge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fill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one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digit</w:t>
      </w:r>
      <w:r w:rsidRPr="00591A94">
        <w:rPr>
          <w:rStyle w:val="CodeChar"/>
          <w:lang w:val="ru-RU"/>
        </w:rPr>
        <w:t>.</w:t>
      </w:r>
      <w:proofErr w:type="spellStart"/>
      <w:r w:rsidRPr="00591A94">
        <w:rPr>
          <w:rStyle w:val="CodeChar"/>
        </w:rPr>
        <w:t>png</w:t>
      </w:r>
      <w:proofErr w:type="spellEnd"/>
      <w:r w:rsidRPr="00591A94">
        <w:t xml:space="preserve"> и </w:t>
      </w:r>
      <w:r w:rsidRPr="00591A94">
        <w:rPr>
          <w:rStyle w:val="CodeChar"/>
        </w:rPr>
        <w:t>global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light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basics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fonts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basic</w:t>
      </w:r>
      <w:r w:rsidRPr="00591A94">
        <w:rPr>
          <w:rStyle w:val="CodeChar"/>
          <w:lang w:val="ru-RU"/>
        </w:rPr>
        <w:t>-</w:t>
      </w:r>
      <w:proofErr w:type="spellStart"/>
      <w:r w:rsidRPr="00591A94">
        <w:rPr>
          <w:rStyle w:val="CodeChar"/>
        </w:rPr>
        <w:t>latin</w:t>
      </w:r>
      <w:proofErr w:type="spellEnd"/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text</w:t>
      </w:r>
      <w:r w:rsidRPr="00591A94">
        <w:rPr>
          <w:rStyle w:val="CodeChar"/>
          <w:lang w:val="ru-RU"/>
        </w:rPr>
        <w:t>.</w:t>
      </w:r>
      <w:proofErr w:type="spellStart"/>
      <w:r w:rsidRPr="00591A94">
        <w:rPr>
          <w:rStyle w:val="CodeChar"/>
        </w:rPr>
        <w:t>png</w:t>
      </w:r>
      <w:proofErr w:type="spellEnd"/>
      <w:r w:rsidRPr="00591A94">
        <w:t>. Такая структура делает матрицу проверки видимой в файловой системе.</w:t>
      </w:r>
    </w:p>
    <w:p w14:paraId="2324B6A3" w14:textId="54C2FAF9" w:rsidR="00591A94" w:rsidRPr="00985222" w:rsidRDefault="00946135" w:rsidP="00742D7C">
      <w:r w:rsidRPr="00946135">
        <w:t xml:space="preserve">При такой схеме именования важно сохранять уникальность имён после преобразования в нижний регистр с дефисами. Разные экспорты или пресеты, отличающиеся </w:t>
      </w:r>
      <w:r w:rsidRPr="00946135">
        <w:lastRenderedPageBreak/>
        <w:t xml:space="preserve">только регистром, пробелами или пунктуацией, могут привести к одинаковому имени </w:t>
      </w:r>
      <w:r w:rsidRPr="00946135">
        <w:rPr>
          <w:lang w:val="en-US"/>
        </w:rPr>
        <w:t>PNG</w:t>
      </w:r>
      <w:r w:rsidRPr="00946135">
        <w:t>. На практике риск снижается за счёт осмысленных названий пресетов</w:t>
      </w:r>
      <w:r w:rsidRPr="00985222">
        <w:t>.</w:t>
      </w:r>
    </w:p>
    <w:p w14:paraId="0A1E1AED" w14:textId="4BF46AD9" w:rsidR="00946135" w:rsidRPr="00985222" w:rsidRDefault="000F4F43" w:rsidP="00742D7C">
      <w:r w:rsidRPr="000F4F43">
        <w:t xml:space="preserve">Команда </w:t>
      </w:r>
      <w:proofErr w:type="spellStart"/>
      <w:r w:rsidRPr="000F4F43">
        <w:rPr>
          <w:rStyle w:val="CodeChar"/>
        </w:rPr>
        <w:t>rtr</w:t>
      </w:r>
      <w:proofErr w:type="spellEnd"/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t xml:space="preserve"> используется для обновления эталонов. Перед записью новых изображений старая директория эталонов очищается, а затем каждый новый </w:t>
      </w:r>
      <w:r w:rsidRPr="000F4F43">
        <w:rPr>
          <w:lang w:val="en-US"/>
        </w:rPr>
        <w:t>PNG</w:t>
      </w:r>
      <w:r w:rsidRPr="000F4F43">
        <w:t xml:space="preserve"> записывается по пути, соответствующему идентификатору истории. Это гарантирует, что устаревшие файлы не останутся после удаления истории или пресета.</w:t>
      </w:r>
    </w:p>
    <w:p w14:paraId="61A51952" w14:textId="7E83BFD4" w:rsidR="000F4F43" w:rsidRDefault="000F4F43" w:rsidP="00742D7C">
      <w:r w:rsidRPr="000F4F43">
        <w:t xml:space="preserve">Команда </w:t>
      </w:r>
      <w:proofErr w:type="spellStart"/>
      <w:r w:rsidRPr="000F4F43">
        <w:rPr>
          <w:rStyle w:val="CodeChar"/>
        </w:rPr>
        <w:t>rtr</w:t>
      </w:r>
      <w:proofErr w:type="spellEnd"/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rPr>
          <w:rStyle w:val="CodeChar"/>
          <w:lang w:val="ru-RU"/>
        </w:rPr>
        <w:t>-</w:t>
      </w:r>
      <w:r w:rsidRPr="000F4F43">
        <w:rPr>
          <w:rStyle w:val="CodeChar"/>
        </w:rPr>
        <w:t>check</w:t>
      </w:r>
      <w:r w:rsidRPr="000F4F43">
        <w:t xml:space="preserve"> используется для проверки. Сначала сравнивается набор существующих эталонов и набор файлов, ожидаемый по текущим историям. Если наборы отличаются, проверка завершается ошибкой </w:t>
      </w:r>
      <w:r w:rsidR="00300725">
        <w:t>«</w:t>
      </w:r>
      <w:r w:rsidRPr="000F4F43">
        <w:rPr>
          <w:lang w:val="en-US"/>
        </w:rPr>
        <w:t>Story</w:t>
      </w:r>
      <w:r w:rsidRPr="000F4F43">
        <w:t xml:space="preserve"> </w:t>
      </w:r>
      <w:r w:rsidRPr="000F4F43">
        <w:rPr>
          <w:lang w:val="en-US"/>
        </w:rPr>
        <w:t>count</w:t>
      </w:r>
      <w:r w:rsidRPr="000F4F43">
        <w:t>/</w:t>
      </w:r>
      <w:r w:rsidRPr="000F4F43">
        <w:rPr>
          <w:lang w:val="en-US"/>
        </w:rPr>
        <w:t>names</w:t>
      </w:r>
      <w:r w:rsidRPr="000F4F43">
        <w:t xml:space="preserve"> </w:t>
      </w:r>
      <w:r w:rsidRPr="000F4F43">
        <w:rPr>
          <w:lang w:val="en-US"/>
        </w:rPr>
        <w:t>not</w:t>
      </w:r>
      <w:r w:rsidRPr="000F4F43">
        <w:t xml:space="preserve"> </w:t>
      </w:r>
      <w:r w:rsidRPr="000F4F43">
        <w:rPr>
          <w:lang w:val="en-US"/>
        </w:rPr>
        <w:t>match</w:t>
      </w:r>
      <w:r w:rsidR="00300725">
        <w:t>»</w:t>
      </w:r>
      <w:r w:rsidRPr="000F4F43">
        <w:t>. Это защищает от ситуации, когда изменилось количество сценариев, но изображения не обновлены.</w:t>
      </w:r>
    </w:p>
    <w:p w14:paraId="36C643A6" w14:textId="50E3D63F" w:rsidR="00300725" w:rsidRDefault="00300725" w:rsidP="00742D7C">
      <w:r w:rsidRPr="00300725">
        <w:t xml:space="preserve">Команда </w:t>
      </w:r>
      <w:proofErr w:type="spellStart"/>
      <w:r w:rsidRPr="00300725">
        <w:rPr>
          <w:rStyle w:val="CodeChar"/>
        </w:rPr>
        <w:t>rtr</w:t>
      </w:r>
      <w:proofErr w:type="spellEnd"/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check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выполняет проверку в </w:t>
      </w:r>
      <w:r w:rsidRPr="00300725">
        <w:rPr>
          <w:lang w:val="en-US"/>
        </w:rPr>
        <w:t>CI</w:t>
      </w:r>
      <w:r w:rsidRPr="00300725">
        <w:t xml:space="preserve">-режиме без предварительной сборки, поскольку в конвейере непрерывной интеграции сборка выполняется отдельным шагом. Команда </w:t>
      </w:r>
      <w:proofErr w:type="spellStart"/>
      <w:r w:rsidRPr="00300725">
        <w:rPr>
          <w:rStyle w:val="CodeChar"/>
        </w:rPr>
        <w:t>rtr</w:t>
      </w:r>
      <w:proofErr w:type="spellEnd"/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предназначена для обновления скриншотов в </w:t>
      </w:r>
      <w:r w:rsidRPr="00300725">
        <w:rPr>
          <w:lang w:val="en-US"/>
        </w:rPr>
        <w:t>CI</w:t>
      </w:r>
      <w:r w:rsidRPr="00300725">
        <w:t xml:space="preserve"> и фиксации изменений. Она требует переменные окружения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ID</w:t>
      </w:r>
      <w:r w:rsidRPr="00300725">
        <w:t xml:space="preserve"> и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TOKEN</w:t>
      </w:r>
      <w:r w:rsidRPr="00300725">
        <w:t xml:space="preserve">, выполняет обновление, делает </w:t>
      </w:r>
      <w:r w:rsidRPr="00300725">
        <w:rPr>
          <w:rStyle w:val="CodeChar"/>
        </w:rPr>
        <w:t>git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add</w:t>
      </w:r>
      <w:r w:rsidRPr="00300725">
        <w:t>, проверяет подготовленные изменения и при их наличии создаёт фиксацию изменений.</w:t>
      </w:r>
    </w:p>
    <w:p w14:paraId="55E19C98" w14:textId="61C193D4" w:rsidR="00914D66" w:rsidRDefault="00914D66" w:rsidP="00742D7C">
      <w:r w:rsidRPr="00914D66">
        <w:t>Строгое побайтовое сравнение делает проверку прозрачной, но накладывает ограничения. Любые недетерминированные изменения в отрисовке будут считаться регрессией. Поэтому истории для скриншот-тестов должны избегать случайных данных, нестабильных дат, незавершённых анимаций и зависимостей от внешнего состояния. Если компоненту нужна дата или текст, эти данные должны быть заданы явно через пресет.</w:t>
      </w:r>
    </w:p>
    <w:p w14:paraId="6C82CC92" w14:textId="41738C81" w:rsidR="00914D66" w:rsidRDefault="00C53C7D" w:rsidP="00914D66">
      <w:pPr>
        <w:pStyle w:val="Heading2"/>
      </w:pPr>
      <w:bookmarkStart w:id="26" w:name="_Toc232556328"/>
      <w:r w:rsidRPr="00C53C7D">
        <w:t>Интеграция в демонстрационное приложение</w:t>
      </w:r>
      <w:bookmarkEnd w:id="26"/>
    </w:p>
    <w:p w14:paraId="5FFE4CE0" w14:textId="56F7A48A" w:rsidR="00C53C7D" w:rsidRPr="00BB7AE9" w:rsidRDefault="00753859" w:rsidP="00C53C7D">
      <w:r w:rsidRPr="00753859">
        <w:t xml:space="preserve">Демонстрационное приложение </w:t>
      </w:r>
      <w:r w:rsidR="001F0383" w:rsidRPr="001F0383">
        <w:t xml:space="preserve">использовалось как площадка для внедрения и проверки </w:t>
      </w:r>
      <w:proofErr w:type="spellStart"/>
      <w:r w:rsidR="001F0383" w:rsidRPr="001F0383">
        <w:t>Reactor</w:t>
      </w:r>
      <w:proofErr w:type="spellEnd"/>
      <w:r w:rsidR="001F0383" w:rsidRPr="001F0383">
        <w:t xml:space="preserve"> </w:t>
      </w:r>
      <w:proofErr w:type="spellStart"/>
      <w:r w:rsidR="001F0383" w:rsidRPr="001F0383">
        <w:t>Storybook</w:t>
      </w:r>
      <w:proofErr w:type="spellEnd"/>
      <w:r w:rsidRPr="00753859">
        <w:t xml:space="preserve">. В нём отдельный модуль подключает </w:t>
      </w:r>
      <w:r w:rsidRPr="00BB7AE9">
        <w:rPr>
          <w:rStyle w:val="CodeChar"/>
        </w:rPr>
        <w:t>Storybook</w:t>
      </w:r>
      <w:r w:rsidRPr="00753859">
        <w:t xml:space="preserve">, задаёт иконки для разделов </w:t>
      </w:r>
      <w:r w:rsidRPr="00BB7AE9">
        <w:rPr>
          <w:rStyle w:val="CodeChar"/>
        </w:rPr>
        <w:t>Basics</w:t>
      </w:r>
      <w:r w:rsidRPr="00753859">
        <w:t xml:space="preserve">, </w:t>
      </w:r>
      <w:r w:rsidRPr="00BB7AE9">
        <w:rPr>
          <w:rStyle w:val="CodeChar"/>
        </w:rPr>
        <w:t>Demo</w:t>
      </w:r>
      <w:r w:rsidRPr="00753859">
        <w:t xml:space="preserve">, </w:t>
      </w:r>
      <w:r w:rsidRPr="00BB7AE9">
        <w:rPr>
          <w:rStyle w:val="CodeChar"/>
        </w:rPr>
        <w:t>Gallery</w:t>
      </w:r>
      <w:r w:rsidRPr="00753859">
        <w:t xml:space="preserve">, </w:t>
      </w:r>
      <w:r w:rsidRPr="00BB7AE9">
        <w:rPr>
          <w:rStyle w:val="CodeChar"/>
        </w:rPr>
        <w:t>Main</w:t>
      </w:r>
      <w:r w:rsidRPr="00753859">
        <w:t xml:space="preserve">, </w:t>
      </w:r>
      <w:r w:rsidRPr="00BB7AE9">
        <w:rPr>
          <w:rStyle w:val="CodeChar"/>
        </w:rPr>
        <w:t>Scaffold</w:t>
      </w:r>
      <w:r w:rsidRPr="00753859">
        <w:t xml:space="preserve">, </w:t>
      </w:r>
      <w:r w:rsidRPr="00BB7AE9">
        <w:rPr>
          <w:rStyle w:val="CodeChar"/>
        </w:rPr>
        <w:t>Service</w:t>
      </w:r>
      <w:r w:rsidRPr="00753859">
        <w:t xml:space="preserve">, передаёт маршрут </w:t>
      </w:r>
      <w:proofErr w:type="spellStart"/>
      <w:r w:rsidRPr="00BB7AE9">
        <w:rPr>
          <w:rStyle w:val="CodeChar"/>
        </w:rPr>
        <w:t>StorybookConstants</w:t>
      </w:r>
      <w:proofErr w:type="spellEnd"/>
      <w:r w:rsidRPr="00BB7AE9">
        <w:rPr>
          <w:rStyle w:val="CodeChar"/>
          <w:lang w:val="ru-RU"/>
        </w:rPr>
        <w:t>.</w:t>
      </w:r>
      <w:r w:rsidRPr="00BB7AE9">
        <w:rPr>
          <w:rStyle w:val="CodeChar"/>
        </w:rPr>
        <w:t>route</w:t>
      </w:r>
      <w:r w:rsidRPr="00753859">
        <w:t xml:space="preserve"> и загружает истории из дерева демонстрационных сценариев</w:t>
      </w:r>
      <w:r w:rsidR="003B64B9" w:rsidRPr="003B64B9">
        <w:t xml:space="preserve"> [17]</w:t>
      </w:r>
      <w:r w:rsidRPr="00753859">
        <w:t>.</w:t>
      </w:r>
    </w:p>
    <w:p w14:paraId="13922358" w14:textId="59C40F69" w:rsidR="00BB7AE9" w:rsidRPr="00985222" w:rsidRDefault="009236CA" w:rsidP="00C53C7D">
      <w:r w:rsidRPr="009236CA">
        <w:t xml:space="preserve">На уровне демонстрационного приложения </w:t>
      </w:r>
      <w:r w:rsidRPr="009236CA">
        <w:rPr>
          <w:lang w:val="en-US"/>
        </w:rPr>
        <w:t>Storybook</w:t>
      </w:r>
      <w:r w:rsidRPr="009236CA">
        <w:t xml:space="preserve"> не существует изолированно от маршрутизации. Демонстрационный пакет содержит зависимость от </w:t>
      </w:r>
      <w:r w:rsidRPr="009236CA">
        <w:rPr>
          <w:rStyle w:val="CodeChar"/>
          <w:lang w:val="ru-RU"/>
        </w:rPr>
        <w:t>@</w:t>
      </w:r>
      <w:r w:rsidRPr="009236CA">
        <w:rPr>
          <w:rStyle w:val="CodeChar"/>
        </w:rPr>
        <w:t>reactor</w:t>
      </w:r>
      <w:r w:rsidRPr="009236CA">
        <w:rPr>
          <w:rStyle w:val="CodeChar"/>
          <w:lang w:val="ru-RU"/>
        </w:rPr>
        <w:t>/</w:t>
      </w:r>
      <w:r w:rsidRPr="009236CA">
        <w:rPr>
          <w:rStyle w:val="CodeChar"/>
        </w:rPr>
        <w:t>storybook</w:t>
      </w:r>
      <w:r w:rsidRPr="009236CA">
        <w:t>,</w:t>
      </w:r>
      <w:r w:rsidR="006536A6">
        <w:t xml:space="preserve"> маршрутизатор</w:t>
      </w:r>
      <w:r w:rsidRPr="009236CA">
        <w:t xml:space="preserve"> сопоставляет префикс </w:t>
      </w:r>
      <w:r w:rsidRPr="009236CA">
        <w:rPr>
          <w:rStyle w:val="CodeChar"/>
        </w:rPr>
        <w:t>storybook</w:t>
      </w:r>
      <w:r w:rsidRPr="009236CA">
        <w:t xml:space="preserve"> с модулем </w:t>
      </w:r>
      <w:r w:rsidRPr="009236CA">
        <w:rPr>
          <w:lang w:val="en-US"/>
        </w:rPr>
        <w:t>Storybook</w:t>
      </w:r>
      <w:r w:rsidRPr="009236CA">
        <w:t xml:space="preserve">, а слой представления </w:t>
      </w:r>
      <w:proofErr w:type="spellStart"/>
      <w:r w:rsidRPr="009236CA">
        <w:t>отрисовывает</w:t>
      </w:r>
      <w:proofErr w:type="spellEnd"/>
      <w:r w:rsidRPr="009236CA">
        <w:t xml:space="preserve"> подключённый каталог компонентов. Благодаря этому каталог компонентов открывается как часть приложения и использует ту же сборку, тему и инфраструктуру, что и остальные демонстрационные модули.</w:t>
      </w:r>
    </w:p>
    <w:p w14:paraId="35C2A8B0" w14:textId="090229E1" w:rsidR="008E3679" w:rsidRPr="00985222" w:rsidRDefault="008E3679" w:rsidP="00C53C7D">
      <w:r w:rsidRPr="008E3679">
        <w:lastRenderedPageBreak/>
        <w:t xml:space="preserve">Истории сгруппированы по предметным разделам. В разделе </w:t>
      </w:r>
      <w:r w:rsidRPr="008E3679">
        <w:rPr>
          <w:rStyle w:val="CodeChar"/>
        </w:rPr>
        <w:t>basics</w:t>
      </w:r>
      <w:r w:rsidRPr="008E3679">
        <w:t xml:space="preserve"> находятся базовые визуальные элементы, например шрифты, типографика, иконки. В </w:t>
      </w:r>
      <w:r w:rsidRPr="008E3679">
        <w:rPr>
          <w:rStyle w:val="CodeChar"/>
        </w:rPr>
        <w:t>main</w:t>
      </w:r>
      <w:r w:rsidRPr="008E3679">
        <w:t xml:space="preserve"> расположены основные компоненты дизайн-системы: кнопка, поле, флажок, переключатель, выбор из списка, выбор даты, всплывающее окно, вкладки, карточка, индикатор загрузки, метка, текст и другие. В </w:t>
      </w:r>
      <w:r w:rsidRPr="008E3679">
        <w:rPr>
          <w:rStyle w:val="CodeChar"/>
        </w:rPr>
        <w:t>table</w:t>
      </w:r>
      <w:r w:rsidRPr="008E3679">
        <w:t xml:space="preserve"> находятся сценарии таблиц. В </w:t>
      </w:r>
      <w:r w:rsidRPr="008E3679">
        <w:rPr>
          <w:rStyle w:val="CodeChar"/>
        </w:rPr>
        <w:t>uploader</w:t>
      </w:r>
      <w:r w:rsidRPr="008E3679">
        <w:t xml:space="preserve"> – сценарии загрузчика. В </w:t>
      </w:r>
      <w:r w:rsidRPr="008E3679">
        <w:rPr>
          <w:rStyle w:val="CodeChar"/>
        </w:rPr>
        <w:t>scaffold</w:t>
      </w:r>
      <w:r w:rsidRPr="008E3679">
        <w:t xml:space="preserve"> </w:t>
      </w:r>
      <w:r w:rsidRPr="00985222">
        <w:t>–</w:t>
      </w:r>
      <w:r w:rsidRPr="008E3679">
        <w:t xml:space="preserve"> элементы каркаса приложения. Такая структура делает каталог удобным для ручного просмотра.</w:t>
      </w:r>
    </w:p>
    <w:p w14:paraId="233AE397" w14:textId="7FB3EE08" w:rsidR="008E3679" w:rsidRPr="004F0C1F" w:rsidRDefault="00EF484D" w:rsidP="00C53C7D">
      <w:r w:rsidRPr="00EF484D">
        <w:t>Не все истории обязаны иметь пресеты. Например, демонстрационные страницы могут использоваться для ручного просмотра набора вариантов. Однако для скриншот-тестирования нужны именно пресеты, потому что список сценариев строится по описанным в истории пресетам. Это правило делает включение в тестовую матрицу осознанным.</w:t>
      </w:r>
    </w:p>
    <w:p w14:paraId="2C34EF64" w14:textId="78FEE0A1" w:rsidR="005E5123" w:rsidRDefault="00ED3E2B" w:rsidP="00C53C7D">
      <w:r>
        <w:t>И</w:t>
      </w:r>
      <w:r w:rsidRPr="00ED3E2B">
        <w:t xml:space="preserve">тоговое число </w:t>
      </w:r>
      <w:r w:rsidRPr="00ED3E2B">
        <w:rPr>
          <w:lang w:val="en-US"/>
        </w:rPr>
        <w:t>PNG</w:t>
      </w:r>
      <w:r w:rsidRPr="00ED3E2B">
        <w:t xml:space="preserve"> отражает не только количество пресетов, но и повторение каждого сценария в нескольких визуальных окружениях. При оценке качества покрытия важно учитывать не только общее число файлов, но и состав пресетов: они должны закрывать базовые, пограничные и визуально рискованные состояния компонентов.</w:t>
      </w:r>
    </w:p>
    <w:p w14:paraId="41C73507" w14:textId="4A93B76D" w:rsidR="000A3863" w:rsidRDefault="00C4573B" w:rsidP="00C53C7D">
      <w:pPr>
        <w:rPr>
          <w:lang w:val="en-US"/>
        </w:rPr>
      </w:pPr>
      <w:r w:rsidRPr="00C4573B">
        <w:t xml:space="preserve">Интеграция в демонстрационное приложение полезна как документационный пример для других пакетов. Чтобы подключить </w:t>
      </w:r>
      <w:r w:rsidRPr="00C4573B">
        <w:rPr>
          <w:lang w:val="en-US"/>
        </w:rPr>
        <w:t>Storybook</w:t>
      </w:r>
      <w:r w:rsidRPr="00C4573B">
        <w:t xml:space="preserve">, разработчику нужно добавить зависимость </w:t>
      </w:r>
      <w:r w:rsidRPr="00C4573B">
        <w:rPr>
          <w:rStyle w:val="CodeChar"/>
          <w:lang w:val="ru-RU"/>
        </w:rPr>
        <w:t>@</w:t>
      </w:r>
      <w:r w:rsidRPr="00C4573B">
        <w:rPr>
          <w:rStyle w:val="CodeChar"/>
        </w:rPr>
        <w:t>reactor</w:t>
      </w:r>
      <w:r w:rsidRPr="00C4573B">
        <w:rPr>
          <w:rStyle w:val="CodeChar"/>
          <w:lang w:val="ru-RU"/>
        </w:rPr>
        <w:t>/</w:t>
      </w:r>
      <w:r w:rsidRPr="00C4573B">
        <w:rPr>
          <w:rStyle w:val="CodeChar"/>
        </w:rPr>
        <w:t>storybook</w:t>
      </w:r>
      <w:r w:rsidRPr="00C4573B">
        <w:t xml:space="preserve">, создать модуль маршрута, передать набор историй и создать директорию </w:t>
      </w:r>
      <w:r w:rsidRPr="00C4573B">
        <w:rPr>
          <w:rStyle w:val="CodeChar"/>
          <w:lang w:val="ru-RU"/>
        </w:rPr>
        <w:t>.</w:t>
      </w:r>
      <w:r w:rsidRPr="00C4573B">
        <w:rPr>
          <w:rStyle w:val="CodeChar"/>
        </w:rPr>
        <w:t>storybook</w:t>
      </w:r>
      <w:r w:rsidRPr="00C4573B">
        <w:t xml:space="preserve"> для включения скриншот-тестов. После этого пакет попадает под фильтр </w:t>
      </w:r>
      <w:r w:rsidRPr="00C4573B">
        <w:rPr>
          <w:lang w:val="en-US"/>
        </w:rPr>
        <w:t>shot</w:t>
      </w:r>
      <w:r w:rsidRPr="00C4573B">
        <w:t xml:space="preserve">-команд </w:t>
      </w:r>
      <w:proofErr w:type="spellStart"/>
      <w:r w:rsidRPr="00C4573B">
        <w:rPr>
          <w:rStyle w:val="CodeChar"/>
        </w:rPr>
        <w:t>rtr</w:t>
      </w:r>
      <w:proofErr w:type="spellEnd"/>
      <w:r w:rsidRPr="00C4573B">
        <w:t>.</w:t>
      </w:r>
    </w:p>
    <w:p w14:paraId="70EF4387" w14:textId="38744907" w:rsidR="00C4573B" w:rsidRDefault="00896E3C" w:rsidP="00C4573B">
      <w:pPr>
        <w:pStyle w:val="Heading2"/>
      </w:pPr>
      <w:bookmarkStart w:id="27" w:name="_Toc232556329"/>
      <w:r w:rsidRPr="00896E3C">
        <w:t>Ограничения реализации и направления развития</w:t>
      </w:r>
      <w:bookmarkEnd w:id="27"/>
    </w:p>
    <w:p w14:paraId="0066BC03" w14:textId="0025DFB5" w:rsidR="00724B21" w:rsidRDefault="006536A6" w:rsidP="00724B21">
      <w:r w:rsidRPr="006536A6">
        <w:t>Разработанная</w:t>
      </w:r>
      <w:r>
        <w:t xml:space="preserve"> </w:t>
      </w:r>
      <w:r w:rsidR="00724B21">
        <w:t xml:space="preserve">реализация решает основную задачу визуального регрессионного тестирования, но имеет ограничения, которые важно </w:t>
      </w:r>
      <w:r w:rsidR="00526AF8" w:rsidRPr="00526AF8">
        <w:t>учитывать при эксплуатации и развитии</w:t>
      </w:r>
      <w:r w:rsidR="00724B21">
        <w:t>. Первое ограничение –</w:t>
      </w:r>
      <w:r w:rsidR="0080587D">
        <w:t xml:space="preserve"> </w:t>
      </w:r>
      <w:r w:rsidR="00724B21">
        <w:t>фиксированные параметры автоматизации браузера. Предварительный просмотр запускается на порту 9000, область просмотра задана как 4000 на 4000, коэффициент масштабирования устройства равен 1. Эти параметры подходят для текущего конвейера, но в будущем может потребоваться настройка области просмотра для отдельных пакетов или сценариев, особенно если компоненты зависят от адаптивных размеров.</w:t>
      </w:r>
    </w:p>
    <w:p w14:paraId="00477B90" w14:textId="46D94441" w:rsidR="00724B21" w:rsidRDefault="0080587D" w:rsidP="00724B21">
      <w:r>
        <w:t>Второе</w:t>
      </w:r>
      <w:r w:rsidR="00724B21">
        <w:t xml:space="preserve"> ограничение </w:t>
      </w:r>
      <w:r>
        <w:t>–</w:t>
      </w:r>
      <w:r w:rsidR="00724B21">
        <w:t xml:space="preserve"> отсутствие средства просмотра визуальных отличий. Сейчас ошибка сообщает о несовпадении, но разработчику нужно самостоятельно посмотреть изменившиеся PNG и понять характер различий. В дальнейшем можно добавить генерацию изображений с отличиями, HTML-отчёт или интеграцию результата в интерфейс запроса на слияние.</w:t>
      </w:r>
    </w:p>
    <w:p w14:paraId="7083C739" w14:textId="382481D0" w:rsidR="00724B21" w:rsidRDefault="0080587D" w:rsidP="0080587D">
      <w:r>
        <w:t>Третье</w:t>
      </w:r>
      <w:r w:rsidR="00724B21">
        <w:t xml:space="preserve"> ограничение связано с ростом числа сценариев. Матрица тем, режимов отображения и пресетов удобна и системна, но количество PNG быстро растёт. Это </w:t>
      </w:r>
      <w:r w:rsidR="00724B21">
        <w:lastRenderedPageBreak/>
        <w:t>увеличивает время проверки и объём репозитория. Поэтому разработчикам нужно осознанно выбирать пресеты: включать типовые и важные состояния, не превращая визуальные тесты в бесконтрольный перебор всех возможных свойств.</w:t>
      </w:r>
    </w:p>
    <w:p w14:paraId="3B40A717" w14:textId="4A92A7EE" w:rsidR="00724B21" w:rsidRDefault="0080587D" w:rsidP="0080587D">
      <w:r>
        <w:t>Четвёртое</w:t>
      </w:r>
      <w:r w:rsidR="00724B21">
        <w:t xml:space="preserve"> ограничение </w:t>
      </w:r>
      <w:r>
        <w:t>–</w:t>
      </w:r>
      <w:r w:rsidR="00724B21">
        <w:t xml:space="preserve"> зависимость от стабильности историй. Если история использует текущее время, случайные данные, нестабильные сетевые ответы или анимации, скриншот может меняться между запусками. Для визуального регрессионного тестирования истории должны быть детерминированными. В документации программиста следует отдельно указать, что тестовые пресеты должны задавать фиксированные данные.</w:t>
      </w:r>
    </w:p>
    <w:p w14:paraId="24C331A9" w14:textId="18EEC399" w:rsidR="00896E3C" w:rsidRDefault="00724B21" w:rsidP="00724B21">
      <w:r>
        <w:t>Перспективы развития включают добавление визуального отчёта, настройки области просмотра, фильтрации сценариев, параллельного распределения по пакетам, расширенных метаданных для пресетов и более подробной связи с документацией компонентов. При этом базовая архитектура уже позволяет развивать эти возможности: есть модель истории, URL-состояние, тестовый режим и внешний шлюз.</w:t>
      </w:r>
    </w:p>
    <w:p w14:paraId="3B673541" w14:textId="32A93AAB" w:rsidR="003A248F" w:rsidRDefault="003A248F" w:rsidP="003A248F">
      <w:pPr>
        <w:pStyle w:val="Heading2"/>
      </w:pPr>
      <w:bookmarkStart w:id="28" w:name="_Toc232556330"/>
      <w:r w:rsidRPr="003A248F">
        <w:t>Практическая проверка внедрения</w:t>
      </w:r>
      <w:bookmarkEnd w:id="28"/>
    </w:p>
    <w:p w14:paraId="282EAC6F" w14:textId="7F3114A1" w:rsidR="003A248F" w:rsidRDefault="000316FD" w:rsidP="003A248F">
      <w:r w:rsidRPr="000316FD">
        <w:t xml:space="preserve">После проектирования и реализации была выполнена практическая проверка разработанного решения на </w:t>
      </w:r>
      <w:r>
        <w:t>демо</w:t>
      </w:r>
      <w:r w:rsidRPr="000316FD">
        <w:t xml:space="preserve">-пакете </w:t>
      </w:r>
      <w:proofErr w:type="spellStart"/>
      <w:r w:rsidRPr="000316FD">
        <w:t>Reactor</w:t>
      </w:r>
      <w:proofErr w:type="spellEnd"/>
      <w:r w:rsidRPr="000316FD">
        <w:t xml:space="preserve">. Цель проверки состояла в том, чтобы убедиться, что предложенная архитектура работает как единый процесс: описание истории превращается в интерактивный сценарий, пресет становится входом для автоматизации, тестовый режим изолирует компонент, </w:t>
      </w:r>
      <w:proofErr w:type="spellStart"/>
      <w:r w:rsidRPr="002558EC">
        <w:rPr>
          <w:rStyle w:val="CodeChar"/>
        </w:rPr>
        <w:t>StorybookGate</w:t>
      </w:r>
      <w:proofErr w:type="spellEnd"/>
      <w:r w:rsidRPr="000316FD">
        <w:t xml:space="preserve"> открывает внешний контракт для CLI, а </w:t>
      </w:r>
      <w:proofErr w:type="spellStart"/>
      <w:r w:rsidRPr="002558EC">
        <w:rPr>
          <w:rStyle w:val="CodeChar"/>
        </w:rPr>
        <w:t>rtr</w:t>
      </w:r>
      <w:proofErr w:type="spellEnd"/>
      <w:r w:rsidRPr="002558EC">
        <w:rPr>
          <w:rStyle w:val="CodeChar"/>
          <w:lang w:val="ru-RU"/>
        </w:rPr>
        <w:t xml:space="preserve"> </w:t>
      </w:r>
      <w:r w:rsidRPr="002558EC">
        <w:rPr>
          <w:rStyle w:val="CodeChar"/>
        </w:rPr>
        <w:t>shot</w:t>
      </w:r>
      <w:r w:rsidRPr="000316FD">
        <w:t xml:space="preserve"> формирует или проверяет эталонные PNG.</w:t>
      </w:r>
    </w:p>
    <w:p w14:paraId="013E0E0B" w14:textId="603689C6" w:rsidR="002558EC" w:rsidRDefault="002558EC" w:rsidP="004719D9">
      <w:r w:rsidRPr="002558EC">
        <w:t xml:space="preserve">Проверка выполнялась по нескольким признакам. Сначала оценивалась интеграция в приложение: </w:t>
      </w:r>
      <w:r>
        <w:t>демо</w:t>
      </w:r>
      <w:r w:rsidRPr="002558EC">
        <w:t xml:space="preserve">-пакет должен подключать </w:t>
      </w:r>
      <w:r w:rsidRPr="002558EC">
        <w:rPr>
          <w:rStyle w:val="CodeChar"/>
        </w:rPr>
        <w:t>Storybook</w:t>
      </w:r>
      <w:r w:rsidRPr="002558EC">
        <w:t xml:space="preserve"> через отдельный модуль, передавать маршрут </w:t>
      </w:r>
      <w:proofErr w:type="spellStart"/>
      <w:r w:rsidRPr="002558EC">
        <w:rPr>
          <w:rStyle w:val="CodeChar"/>
        </w:rPr>
        <w:t>StorybookConstants</w:t>
      </w:r>
      <w:proofErr w:type="spellEnd"/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route</w:t>
      </w:r>
      <w:r w:rsidRPr="002558EC">
        <w:t xml:space="preserve"> и загружать истории через </w:t>
      </w:r>
      <w:r w:rsidRPr="002558EC">
        <w:rPr>
          <w:rStyle w:val="CodeChar"/>
        </w:rPr>
        <w:t>import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meta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glob</w:t>
      </w:r>
      <w:r w:rsidRPr="002558EC">
        <w:t xml:space="preserve">. Затем проверялась связь с автоматизацией: в браузере должен регистрироваться объект </w:t>
      </w:r>
      <w:r w:rsidRPr="002558EC">
        <w:rPr>
          <w:rStyle w:val="CodeChar"/>
        </w:rPr>
        <w:t>window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r w:rsidRPr="002558EC">
        <w:t xml:space="preserve">, содержащий список сценариев и метод переключения состояния. После этого проверялась файловая часть результата: сформированные PNG должны храниться в 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r w:rsidRPr="002558EC">
        <w:t xml:space="preserve"> и распределяться по окружениям темы и режима.</w:t>
      </w:r>
    </w:p>
    <w:p w14:paraId="521CCD86" w14:textId="13A8D617" w:rsidR="004719D9" w:rsidRDefault="004719D9" w:rsidP="004719D9">
      <w:r w:rsidRPr="004719D9">
        <w:t xml:space="preserve">В </w:t>
      </w:r>
      <w:r>
        <w:t>демо</w:t>
      </w:r>
      <w:r w:rsidRPr="004719D9">
        <w:t xml:space="preserve">-пакете был сформирован набор эталонов в директории </w:t>
      </w:r>
      <w:r w:rsidRPr="004719D9">
        <w:rPr>
          <w:rStyle w:val="CodeChar"/>
          <w:lang w:val="ru-RU"/>
        </w:rPr>
        <w:t>.</w:t>
      </w:r>
      <w:r w:rsidRPr="004719D9">
        <w:rPr>
          <w:rStyle w:val="CodeChar"/>
        </w:rPr>
        <w:t>storybook</w:t>
      </w:r>
      <w:r w:rsidRPr="004719D9">
        <w:t xml:space="preserve">: 2544 PNG-файла. Файлы распределены по четырём директориям, соответствующим двум темам и двум режимам отображения: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. В каждой из этих директорий находится по 636 изображений. Это показывает действие выбранной матрицы проверки: один и тот же набор пресетов проверяется в нескольких визуальных окружениях, а результат сохраняется в виде </w:t>
      </w:r>
      <w:proofErr w:type="spellStart"/>
      <w:r w:rsidRPr="004719D9">
        <w:t>версионируемых</w:t>
      </w:r>
      <w:proofErr w:type="spellEnd"/>
      <w:r w:rsidRPr="004719D9">
        <w:t xml:space="preserve"> файлов.</w:t>
      </w:r>
    </w:p>
    <w:p w14:paraId="31C6D9FB" w14:textId="689E0ADB" w:rsidR="004719D9" w:rsidRDefault="00771781" w:rsidP="004719D9">
      <w:r w:rsidRPr="00771781">
        <w:lastRenderedPageBreak/>
        <w:t>Такое хранение удобно для анализа изменений в системе контроля версий. Если изменился только один компонент, в сравнение попадают изображения его сценариев. Если изменился общий токен темы или базовый CSS, изменения могут затронуть большое количество PNG. В обоих случаях разработчик видит масштаб визуального влияния и может принять решение: исправлять регрессию или обновлять эталоны как ожидаемое изменение. Одновременно проявляется и цена выбранного подхода: хранение PNG увеличивает объём репозитория</w:t>
      </w:r>
      <w:r w:rsidR="002C5779">
        <w:t>, сейчас это дополнительные 73 МБ</w:t>
      </w:r>
      <w:r w:rsidRPr="00771781">
        <w:t>, а побайтовое сравнение требует стабильного окружения отрисовки.</w:t>
      </w:r>
    </w:p>
    <w:p w14:paraId="05E681E4" w14:textId="7B9E7FCE" w:rsidR="0038038D" w:rsidRDefault="0038038D" w:rsidP="004719D9">
      <w:r w:rsidRPr="0038038D">
        <w:t xml:space="preserve">Проверка также подтвердила выбранное разделение публичных и внутренних контрактов. К пользовательскому API относятся </w:t>
      </w:r>
      <w:r w:rsidRPr="0038038D">
        <w:rPr>
          <w:rStyle w:val="CodeChar"/>
        </w:rPr>
        <w:t>Storybook</w:t>
      </w:r>
      <w:r w:rsidRPr="0038038D">
        <w:t xml:space="preserve">, </w:t>
      </w:r>
      <w:r w:rsidRPr="0038038D">
        <w:rPr>
          <w:rStyle w:val="CodeChar"/>
        </w:rPr>
        <w:t>Story</w:t>
      </w:r>
      <w:r w:rsidRPr="0038038D">
        <w:rPr>
          <w:rStyle w:val="CodeChar"/>
          <w:lang w:val="ru-RU"/>
        </w:rPr>
        <w:t>&lt;</w:t>
      </w:r>
      <w:proofErr w:type="spellStart"/>
      <w:r w:rsidRPr="0038038D">
        <w:rPr>
          <w:rStyle w:val="CodeChar"/>
        </w:rPr>
        <w:t>TProps</w:t>
      </w:r>
      <w:proofErr w:type="spellEnd"/>
      <w:r w:rsidRPr="0038038D">
        <w:rPr>
          <w:rStyle w:val="CodeChar"/>
          <w:lang w:val="ru-RU"/>
        </w:rPr>
        <w:t>&gt;</w:t>
      </w:r>
      <w:r w:rsidRPr="0038038D">
        <w:t xml:space="preserve">, </w:t>
      </w:r>
      <w:proofErr w:type="spellStart"/>
      <w:r w:rsidRPr="0038038D">
        <w:rPr>
          <w:rStyle w:val="CodeChar"/>
        </w:rPr>
        <w:t>StoryPreset</w:t>
      </w:r>
      <w:proofErr w:type="spellEnd"/>
      <w:r w:rsidRPr="0038038D">
        <w:rPr>
          <w:rStyle w:val="CodeChar"/>
          <w:lang w:val="ru-RU"/>
        </w:rPr>
        <w:t>&lt;</w:t>
      </w:r>
      <w:proofErr w:type="spellStart"/>
      <w:r w:rsidRPr="0038038D">
        <w:rPr>
          <w:rStyle w:val="CodeChar"/>
        </w:rPr>
        <w:t>TProps</w:t>
      </w:r>
      <w:proofErr w:type="spellEnd"/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Settings</w:t>
      </w:r>
      <w:r w:rsidRPr="0038038D">
        <w:t xml:space="preserve">, список элементов управления и константы из </w:t>
      </w:r>
      <w:r w:rsidRPr="0038038D">
        <w:rPr>
          <w:rStyle w:val="CodeChar"/>
        </w:rPr>
        <w:t>storybook</w:t>
      </w:r>
      <w:r w:rsidRPr="0038038D">
        <w:rPr>
          <w:rStyle w:val="CodeChar"/>
          <w:lang w:val="ru-RU"/>
        </w:rPr>
        <w:t>-</w:t>
      </w:r>
      <w:r w:rsidRPr="0038038D">
        <w:rPr>
          <w:rStyle w:val="CodeChar"/>
        </w:rPr>
        <w:t>core</w:t>
      </w:r>
      <w:r w:rsidRPr="0038038D">
        <w:t xml:space="preserve">. Внутренними деталями остаются логика состояния </w:t>
      </w:r>
      <w:proofErr w:type="spellStart"/>
      <w:r w:rsidRPr="0038038D">
        <w:t>Storybook</w:t>
      </w:r>
      <w:proofErr w:type="spellEnd"/>
      <w:r w:rsidRPr="0038038D">
        <w:t>, формирование тестовых сценариев, работа с URL, обработка настроек отображения, компоненты полей свойств и генератор JSX. Такое разделение важно для сопровождения: разработчику истории нужно понимать модель и пресеты, но ему не нужно знать внутреннюю структуру браузерной автоматизации.</w:t>
      </w:r>
    </w:p>
    <w:p w14:paraId="4DB8148F" w14:textId="39D8A0D9" w:rsidR="0038038D" w:rsidRDefault="00FC2944" w:rsidP="004719D9">
      <w:r w:rsidRPr="00FC2944">
        <w:t xml:space="preserve">При запуске проверки успешным результатом считается совпадение набора ожидаемых и существующих PNG, а также побайтовая идентичность новых изображений эталонам. Если </w:t>
      </w:r>
      <w:proofErr w:type="spellStart"/>
      <w:r w:rsidRPr="00FC2944">
        <w:rPr>
          <w:rStyle w:val="CodeChar"/>
        </w:rPr>
        <w:t>rtr</w:t>
      </w:r>
      <w:proofErr w:type="spellEnd"/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rPr>
          <w:rStyle w:val="CodeChar"/>
          <w:lang w:val="ru-RU"/>
        </w:rPr>
        <w:t>-</w:t>
      </w:r>
      <w:r w:rsidRPr="00FC2944">
        <w:rPr>
          <w:rStyle w:val="CodeChar"/>
        </w:rPr>
        <w:t>check</w:t>
      </w:r>
      <w:r w:rsidRPr="00FC2944">
        <w:t xml:space="preserve"> завершается ошибкой, это означает либо визуальную регрессию, либо ожидаемое изменение дизайна, требующее обновления эталонов через </w:t>
      </w:r>
      <w:proofErr w:type="spellStart"/>
      <w:r w:rsidRPr="00FC2944">
        <w:rPr>
          <w:rStyle w:val="CodeChar"/>
        </w:rPr>
        <w:t>rtr</w:t>
      </w:r>
      <w:proofErr w:type="spellEnd"/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t xml:space="preserve"> и ручного просмотра изменившихся PNG. Таким образом, разработанный конвейер не принимает решение вместо разработчика, а делает визуальное изменение явным и воспроизводимым.</w:t>
      </w:r>
    </w:p>
    <w:p w14:paraId="6D083DF8" w14:textId="2048F45E" w:rsidR="00FC2944" w:rsidRDefault="00401566" w:rsidP="00401566">
      <w:r w:rsidRPr="00401566">
        <w:t xml:space="preserve">Воспроизводимость скриншот-тестов зависит от окружения. Для стабильного сравнения необходимо использовать одинаковую версию Node.js, пакетный менеджер </w:t>
      </w:r>
      <w:proofErr w:type="spellStart"/>
      <w:r w:rsidRPr="00401566">
        <w:t>Yarn</w:t>
      </w:r>
      <w:proofErr w:type="spellEnd"/>
      <w:r w:rsidRPr="00401566">
        <w:t xml:space="preserve">, установленный браузер </w:t>
      </w:r>
      <w:proofErr w:type="spellStart"/>
      <w:r w:rsidRPr="00401566">
        <w:t>Chromium</w:t>
      </w:r>
      <w:proofErr w:type="spellEnd"/>
      <w:r w:rsidRPr="00401566">
        <w:t xml:space="preserve"> из зависимостей </w:t>
      </w:r>
      <w:proofErr w:type="spellStart"/>
      <w:r w:rsidRPr="00401566">
        <w:t>Puppeteer</w:t>
      </w:r>
      <w:proofErr w:type="spellEnd"/>
      <w:r w:rsidRPr="00401566">
        <w:t xml:space="preserve">, одинаковые системные шрифты, </w:t>
      </w:r>
      <w:proofErr w:type="spellStart"/>
      <w:r w:rsidRPr="00401566">
        <w:t>локаль</w:t>
      </w:r>
      <w:proofErr w:type="spellEnd"/>
      <w:r w:rsidRPr="00401566">
        <w:t>, часовой пояс и CI-образ. Если эти параметры различаются между локальным запуском и CI, побайтовое сравнение может зафиксировать не регрессию компонента, а отличие среды отрисовки.</w:t>
      </w:r>
    </w:p>
    <w:p w14:paraId="4B06B335" w14:textId="5EF6D4EC" w:rsidR="00401566" w:rsidRDefault="004B0346" w:rsidP="00401566">
      <w:r w:rsidRPr="004B0346">
        <w:t xml:space="preserve">По итогам проверки можно сформулировать практический результат разработки: </w:t>
      </w:r>
      <w:proofErr w:type="spellStart"/>
      <w:r w:rsidRPr="004B0346">
        <w:t>Reactor</w:t>
      </w:r>
      <w:proofErr w:type="spellEnd"/>
      <w:r w:rsidRPr="004B0346">
        <w:t xml:space="preserve"> </w:t>
      </w:r>
      <w:proofErr w:type="spellStart"/>
      <w:r w:rsidRPr="004B0346">
        <w:t>Storybook</w:t>
      </w:r>
      <w:proofErr w:type="spellEnd"/>
      <w:r w:rsidRPr="004B0346">
        <w:t xml:space="preserve"> подключён в демонстрационное приложение, истории организованы по разделам, пресеты используются как источник сценариев скриншот-тестирования, </w:t>
      </w:r>
      <w:r w:rsidRPr="004B0346">
        <w:rPr>
          <w:rStyle w:val="CodeChar"/>
        </w:rPr>
        <w:t>window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r w:rsidRPr="004B0346">
        <w:t xml:space="preserve"> предоставляет внешний контракт для CLI, а директория 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r w:rsidRPr="004B0346">
        <w:t xml:space="preserve"> содержит набор эталонов для визуальной регрессии. Следовательно, разработанная система закрывает не только задачу интерактивной документации, но и задачу регулярного контроля внешнего вида компонентов.</w:t>
      </w:r>
    </w:p>
    <w:p w14:paraId="44ED7EFD" w14:textId="70A9AA31" w:rsidR="00FC0730" w:rsidRDefault="00FC0730" w:rsidP="00FC0730">
      <w:r w:rsidRPr="00FC0730">
        <w:lastRenderedPageBreak/>
        <w:t>При этом полученный результат не означает полного покрытия всех визуальных рисков. Эффективность проверки зависит от того, насколько осмысленно выбраны пресеты: они должны отражать базовые, пограничные и визуально рискованные состояния компонентов. Поэтому дальнейшее развитие связано не только с расширением набора скриншотов, но и с регулярным пересмотром состава проверяемых сценариев.</w:t>
      </w:r>
    </w:p>
    <w:p w14:paraId="37F31150" w14:textId="77777777" w:rsidR="00FC0730" w:rsidRDefault="00FC0730">
      <w:pPr>
        <w:spacing w:line="240" w:lineRule="auto"/>
        <w:ind w:firstLine="0"/>
        <w:jc w:val="left"/>
      </w:pPr>
      <w:r>
        <w:br w:type="page"/>
      </w:r>
    </w:p>
    <w:p w14:paraId="79C75F8D" w14:textId="0528E2B0" w:rsidR="00FC0730" w:rsidRDefault="00D52DBF" w:rsidP="00D52DBF">
      <w:pPr>
        <w:pStyle w:val="Heading1"/>
      </w:pPr>
      <w:bookmarkStart w:id="29" w:name="_Toc232556331"/>
      <w:r>
        <w:lastRenderedPageBreak/>
        <w:t>Документация программного продукта</w:t>
      </w:r>
      <w:bookmarkEnd w:id="29"/>
    </w:p>
    <w:p w14:paraId="7848307D" w14:textId="45C63F5A" w:rsidR="00D52DBF" w:rsidRDefault="00D52DBF" w:rsidP="00D52DBF">
      <w:pPr>
        <w:pStyle w:val="Heading2"/>
      </w:pPr>
      <w:bookmarkStart w:id="30" w:name="_Toc232556332"/>
      <w:r w:rsidRPr="00D52DBF">
        <w:t>Техническое задание</w:t>
      </w:r>
      <w:bookmarkEnd w:id="30"/>
    </w:p>
    <w:p w14:paraId="03C92120" w14:textId="09542988" w:rsidR="00D52DBF" w:rsidRDefault="0069432E" w:rsidP="007F3B03">
      <w:pPr>
        <w:pStyle w:val="Heading3"/>
      </w:pPr>
      <w:bookmarkStart w:id="31" w:name="_Toc232556333"/>
      <w:r w:rsidRPr="0069432E">
        <w:t>Введение</w:t>
      </w:r>
      <w:bookmarkEnd w:id="31"/>
    </w:p>
    <w:p w14:paraId="6A75F0EE" w14:textId="5CBC6DEF" w:rsidR="0069432E" w:rsidRDefault="0069432E" w:rsidP="0069432E">
      <w:r w:rsidRPr="0069432E">
        <w:t xml:space="preserve">Разрабатываемый программный продукт представляет собой систему компонентной документации и визуального регрессионного тестирования дизайн-системы </w:t>
      </w:r>
      <w:proofErr w:type="spellStart"/>
      <w:r w:rsidRPr="0069432E">
        <w:t>Reactor</w:t>
      </w:r>
      <w:proofErr w:type="spellEnd"/>
      <w:r w:rsidRPr="0069432E">
        <w:t>. Система предназначена для разработчиков UI-компонентов и позволяет просматривать компоненты в изолированном виде, фиксировать типовые состояния и автоматически проверять изменение внешнего вида по PNG-эталонам.</w:t>
      </w:r>
    </w:p>
    <w:p w14:paraId="1F77F524" w14:textId="5F200E21" w:rsidR="0069432E" w:rsidRDefault="0069432E" w:rsidP="0069432E">
      <w:r w:rsidRPr="0069432E">
        <w:t xml:space="preserve">В состав программного продукта входят пользовательский интерфейс </w:t>
      </w:r>
      <w:proofErr w:type="spellStart"/>
      <w:r w:rsidRPr="0069432E">
        <w:t>Reactor</w:t>
      </w:r>
      <w:proofErr w:type="spellEnd"/>
      <w:r w:rsidRPr="0069432E">
        <w:t xml:space="preserve"> </w:t>
      </w:r>
      <w:proofErr w:type="spellStart"/>
      <w:r w:rsidRPr="0069432E">
        <w:t>Storybook</w:t>
      </w:r>
      <w:proofErr w:type="spellEnd"/>
      <w:r w:rsidRPr="0069432E">
        <w:t xml:space="preserve">, модель истории компонента, механизм пресетов, тестовый режим, внешний контракт </w:t>
      </w:r>
      <w:r w:rsidRPr="0069432E">
        <w:rPr>
          <w:rStyle w:val="CodeChar"/>
        </w:rPr>
        <w:t>window</w:t>
      </w:r>
      <w:r w:rsidRPr="0069432E">
        <w:rPr>
          <w:rStyle w:val="CodeChar"/>
          <w:lang w:val="ru-RU"/>
        </w:rPr>
        <w:t>.</w:t>
      </w:r>
      <w:r w:rsidRPr="0069432E">
        <w:rPr>
          <w:rStyle w:val="CodeChar"/>
        </w:rPr>
        <w:t>storybook</w:t>
      </w:r>
      <w:r w:rsidRPr="0069432E">
        <w:t xml:space="preserve"> и команды </w:t>
      </w:r>
      <w:proofErr w:type="spellStart"/>
      <w:r w:rsidRPr="0069432E">
        <w:rPr>
          <w:rStyle w:val="CodeChar"/>
        </w:rPr>
        <w:t>rtr</w:t>
      </w:r>
      <w:proofErr w:type="spellEnd"/>
      <w:r w:rsidRPr="0069432E">
        <w:t xml:space="preserve"> для обновления и проверки скриншотов. Эти элементы образуют единый процесс: разработчик описывает состояние компонента один раз, после чего оно используется для ручного просмотра, документации и автоматической проверки.</w:t>
      </w:r>
    </w:p>
    <w:p w14:paraId="7407B8DD" w14:textId="7784CAAF" w:rsidR="00993789" w:rsidRDefault="00E40E03" w:rsidP="00993789">
      <w:pPr>
        <w:pStyle w:val="Heading3"/>
      </w:pPr>
      <w:bookmarkStart w:id="32" w:name="_Toc232556334"/>
      <w:r w:rsidRPr="00E40E03">
        <w:t>Назначение разработки</w:t>
      </w:r>
      <w:bookmarkEnd w:id="32"/>
    </w:p>
    <w:p w14:paraId="26C6BD7F" w14:textId="2C6DDB8D" w:rsidR="00993789" w:rsidRDefault="004C504E" w:rsidP="00993789">
      <w:r w:rsidRPr="004C504E">
        <w:t xml:space="preserve">Назначение разработки состоит в повышении качества и </w:t>
      </w:r>
      <w:proofErr w:type="spellStart"/>
      <w:r w:rsidRPr="004C504E">
        <w:t>сопровождаемости</w:t>
      </w:r>
      <w:proofErr w:type="spellEnd"/>
      <w:r w:rsidRPr="004C504E">
        <w:t xml:space="preserve"> дизайн-системы </w:t>
      </w:r>
      <w:proofErr w:type="spellStart"/>
      <w:r w:rsidRPr="004C504E">
        <w:t>Reactor</w:t>
      </w:r>
      <w:proofErr w:type="spellEnd"/>
      <w:r w:rsidRPr="004C504E">
        <w:t>. Система должна уменьшить зависимость от ручной проверки, ускорить обнаружение визуальных регрессий и предоставить разработчикам единый каталог состояний компонентов.</w:t>
      </w:r>
    </w:p>
    <w:p w14:paraId="6A7162F7" w14:textId="2FB2CA05" w:rsidR="004C504E" w:rsidRDefault="004C504E" w:rsidP="00993789">
      <w:r w:rsidRPr="004C504E">
        <w:t xml:space="preserve">Дополнительно </w:t>
      </w:r>
      <w:proofErr w:type="spellStart"/>
      <w:r w:rsidRPr="004C504E">
        <w:t>Reactor</w:t>
      </w:r>
      <w:proofErr w:type="spellEnd"/>
      <w:r w:rsidRPr="004C504E">
        <w:t xml:space="preserve"> </w:t>
      </w:r>
      <w:proofErr w:type="spellStart"/>
      <w:r w:rsidRPr="004C504E">
        <w:t>Storybook</w:t>
      </w:r>
      <w:proofErr w:type="spellEnd"/>
      <w:r w:rsidRPr="004C504E">
        <w:t xml:space="preserve"> служит живой документацией: история описывает фактический </w:t>
      </w:r>
      <w:proofErr w:type="spellStart"/>
      <w:r w:rsidRPr="004C504E">
        <w:t>React</w:t>
      </w:r>
      <w:proofErr w:type="spellEnd"/>
      <w:r w:rsidRPr="004C504E">
        <w:t>-компонент, его свойства, важные состояния и настройки отображения. Благодаря этому один и тот же источник используется для демонстрации, ручной проверки и автоматического контроля внешнего вида.</w:t>
      </w:r>
    </w:p>
    <w:p w14:paraId="65ABBAFE" w14:textId="52216387" w:rsidR="004C504E" w:rsidRDefault="004C504E" w:rsidP="004C504E">
      <w:pPr>
        <w:pStyle w:val="Heading3"/>
      </w:pPr>
      <w:bookmarkStart w:id="33" w:name="_Toc232556335"/>
      <w:r w:rsidRPr="004C504E">
        <w:t>Требования к программе или программному изделию</w:t>
      </w:r>
      <w:bookmarkEnd w:id="33"/>
    </w:p>
    <w:p w14:paraId="5CE640E1" w14:textId="7BA3A596" w:rsidR="004C504E" w:rsidRDefault="00AD792A" w:rsidP="004C504E">
      <w:r w:rsidRPr="00AD792A">
        <w:t>К программному продукту предъявляются следующие функциональные требования:</w:t>
      </w:r>
    </w:p>
    <w:p w14:paraId="38CAF08D" w14:textId="41A64247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 xml:space="preserve">подключение </w:t>
      </w:r>
      <w:proofErr w:type="spellStart"/>
      <w:r w:rsidRPr="00AD792A">
        <w:t>Storybook</w:t>
      </w:r>
      <w:proofErr w:type="spellEnd"/>
      <w:r w:rsidRPr="00AD792A">
        <w:t xml:space="preserve"> к приложению как обычного </w:t>
      </w:r>
      <w:proofErr w:type="spellStart"/>
      <w:r w:rsidRPr="00AD792A">
        <w:t>React</w:t>
      </w:r>
      <w:proofErr w:type="spellEnd"/>
      <w:r w:rsidRPr="00AD792A">
        <w:t>-компонента;</w:t>
      </w:r>
    </w:p>
    <w:p w14:paraId="790921CD" w14:textId="1AB88E86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>загрузка историй из файлов приложения и построение меню компонентов;</w:t>
      </w:r>
    </w:p>
    <w:p w14:paraId="034340DE" w14:textId="6E3DD888" w:rsidR="00AD792A" w:rsidRDefault="00CA653C" w:rsidP="00AD792A">
      <w:pPr>
        <w:pStyle w:val="ListParagraph"/>
        <w:numPr>
          <w:ilvl w:val="0"/>
          <w:numId w:val="8"/>
        </w:numPr>
      </w:pPr>
      <w:r w:rsidRPr="00CA653C">
        <w:t>отображение выбранного компонента, его пресетов, свойств и JSX-представления;</w:t>
      </w:r>
    </w:p>
    <w:p w14:paraId="4707C625" w14:textId="785C34D2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изменение свойств через элементы управления без правки исходного кода;</w:t>
      </w:r>
    </w:p>
    <w:p w14:paraId="734D5A9A" w14:textId="0655CB9A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сохранение истории, пресета, свойств, темы и настроек отображения в URL;</w:t>
      </w:r>
    </w:p>
    <w:p w14:paraId="0D93BB62" w14:textId="7368A4BD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 xml:space="preserve">регистрация </w:t>
      </w:r>
      <w:r w:rsidRPr="00CA653C">
        <w:rPr>
          <w:rStyle w:val="CodeChar"/>
        </w:rPr>
        <w:t>window</w:t>
      </w:r>
      <w:r w:rsidRPr="004A14D3">
        <w:rPr>
          <w:rStyle w:val="CodeChar"/>
          <w:lang w:val="ru-RU"/>
        </w:rPr>
        <w:t>.</w:t>
      </w:r>
      <w:r w:rsidRPr="00CA653C">
        <w:rPr>
          <w:rStyle w:val="CodeChar"/>
        </w:rPr>
        <w:t>storybook</w:t>
      </w:r>
      <w:r w:rsidRPr="00CA653C">
        <w:t xml:space="preserve"> для управления страницей со стороны CLI;</w:t>
      </w:r>
    </w:p>
    <w:p w14:paraId="7B7E33F1" w14:textId="460D9535" w:rsidR="00CA653C" w:rsidRDefault="00B33513" w:rsidP="00AD792A">
      <w:pPr>
        <w:pStyle w:val="ListParagraph"/>
        <w:numPr>
          <w:ilvl w:val="0"/>
          <w:numId w:val="8"/>
        </w:numPr>
      </w:pPr>
      <w:r w:rsidRPr="00B33513">
        <w:t xml:space="preserve">снятие, обновление и проверка эталонных PNG в рамках команд </w:t>
      </w:r>
      <w:proofErr w:type="spellStart"/>
      <w:r w:rsidRPr="00B33513">
        <w:rPr>
          <w:rStyle w:val="CodeChar"/>
        </w:rPr>
        <w:t>rtr</w:t>
      </w:r>
      <w:proofErr w:type="spellEnd"/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t xml:space="preserve"> и </w:t>
      </w:r>
      <w:proofErr w:type="spellStart"/>
      <w:r w:rsidRPr="00B33513">
        <w:rPr>
          <w:rStyle w:val="CodeChar"/>
        </w:rPr>
        <w:t>rtr</w:t>
      </w:r>
      <w:proofErr w:type="spellEnd"/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rPr>
          <w:rStyle w:val="CodeChar"/>
          <w:lang w:val="ru-RU"/>
        </w:rPr>
        <w:t>-</w:t>
      </w:r>
      <w:r w:rsidRPr="00B33513">
        <w:rPr>
          <w:rStyle w:val="CodeChar"/>
        </w:rPr>
        <w:t>check</w:t>
      </w:r>
      <w:r w:rsidRPr="00B33513">
        <w:t>.</w:t>
      </w:r>
    </w:p>
    <w:p w14:paraId="3AF24050" w14:textId="3B19D48A" w:rsidR="00B33513" w:rsidRDefault="00B33513" w:rsidP="00B33513">
      <w:r w:rsidRPr="00B33513">
        <w:lastRenderedPageBreak/>
        <w:t xml:space="preserve">К нефункциональным требованиям относятся типизация публичной модели на </w:t>
      </w:r>
      <w:proofErr w:type="spellStart"/>
      <w:r w:rsidRPr="00B33513">
        <w:t>TypeScript</w:t>
      </w:r>
      <w:proofErr w:type="spellEnd"/>
      <w:r w:rsidRPr="00B33513">
        <w:t xml:space="preserve">, воспроизводимость сценариев, понятные сообщения об ошибках и минимальная связанность между пользовательским интерфейсом </w:t>
      </w:r>
      <w:proofErr w:type="spellStart"/>
      <w:r w:rsidRPr="00B33513">
        <w:t>Storybook</w:t>
      </w:r>
      <w:proofErr w:type="spellEnd"/>
      <w:r w:rsidRPr="00B33513">
        <w:t xml:space="preserve"> и инструментом скриншот-тестирования. CLI должен зависеть только от стабильного внешнего контракта, а не от внутренней структуры </w:t>
      </w:r>
      <w:proofErr w:type="spellStart"/>
      <w:r w:rsidRPr="00B33513">
        <w:t>React</w:t>
      </w:r>
      <w:proofErr w:type="spellEnd"/>
      <w:r w:rsidRPr="00B33513">
        <w:t>-компонентов.</w:t>
      </w:r>
    </w:p>
    <w:p w14:paraId="39A5FA7F" w14:textId="71E5D8F0" w:rsidR="00103F77" w:rsidRDefault="00B1217F" w:rsidP="00103F77">
      <w:pPr>
        <w:pStyle w:val="Heading3"/>
      </w:pPr>
      <w:bookmarkStart w:id="34" w:name="_Toc232556336"/>
      <w:r w:rsidRPr="00B1217F">
        <w:t>Требования к надёжности</w:t>
      </w:r>
      <w:bookmarkEnd w:id="34"/>
    </w:p>
    <w:p w14:paraId="051F70DB" w14:textId="64152435" w:rsidR="00B1217F" w:rsidRDefault="00B1217F" w:rsidP="00B1217F">
      <w:r w:rsidRPr="00B1217F">
        <w:t xml:space="preserve">Надёжность системы определяется стабильностью воспроизведения сценариев и корректностью обработки ошибок. </w:t>
      </w:r>
      <w:proofErr w:type="spellStart"/>
      <w:r w:rsidRPr="00B1217F">
        <w:t>Storybook</w:t>
      </w:r>
      <w:proofErr w:type="spellEnd"/>
      <w:r w:rsidRPr="00B1217F">
        <w:t xml:space="preserve"> должен открываться по маршруту </w:t>
      </w:r>
      <w:r w:rsidRPr="00B1217F">
        <w:rPr>
          <w:rStyle w:val="CodeChar"/>
        </w:rPr>
        <w:t>storybook</w:t>
      </w:r>
      <w:r w:rsidRPr="00B1217F">
        <w:t xml:space="preserve">, восстанавливать состояние из URL и сообщать пользователю о несуществующей истории или пресете. Тестовый режим должен отображать только проверяемый компонент, чтобы служебный интерфейс </w:t>
      </w:r>
      <w:proofErr w:type="spellStart"/>
      <w:r w:rsidRPr="00B1217F">
        <w:t>Storybook</w:t>
      </w:r>
      <w:proofErr w:type="spellEnd"/>
      <w:r w:rsidRPr="00B1217F">
        <w:t xml:space="preserve"> не попадал в скриншот.</w:t>
      </w:r>
    </w:p>
    <w:p w14:paraId="1440C9A5" w14:textId="5A235B3E" w:rsidR="00B1217F" w:rsidRDefault="00B1217F" w:rsidP="00B1217F">
      <w:r w:rsidRPr="00B1217F">
        <w:t>Команды скриншот-тестирования должны завершаться ошибкой при расхождении набора файлов, отличии нового PNG от эталона или невозможности получить элемент для снимка. После завершения работы должны закрываться браузерные страницы и сервер предварительного просмотра.</w:t>
      </w:r>
    </w:p>
    <w:p w14:paraId="5E012258" w14:textId="23DB3732" w:rsidR="00B1217F" w:rsidRDefault="00B1217F" w:rsidP="00B1217F">
      <w:r w:rsidRPr="00B1217F">
        <w:t>Истории, используемые в скриншот-тестах, должны быть детерминированными. В них не следует использовать случайные значения, текущее время, реальные сетевые запросы и незавершённые анимации. Данные для проверки должны задаваться явно внутри пресета или вспомогательного представления.</w:t>
      </w:r>
    </w:p>
    <w:p w14:paraId="44B3FF0D" w14:textId="10557DB1" w:rsidR="00B1217F" w:rsidRDefault="00B1217F" w:rsidP="00B1217F">
      <w:pPr>
        <w:pStyle w:val="Heading3"/>
      </w:pPr>
      <w:bookmarkStart w:id="35" w:name="_Toc232556337"/>
      <w:r w:rsidRPr="00B1217F">
        <w:t>Требования к программной документации</w:t>
      </w:r>
      <w:bookmarkEnd w:id="35"/>
    </w:p>
    <w:p w14:paraId="015391ED" w14:textId="775D8D7F" w:rsidR="00B1217F" w:rsidRDefault="00276CA3" w:rsidP="00B1217F">
      <w:r w:rsidRPr="00276CA3">
        <w:t>Программный продукт должен сопровождаться документацией следующих видов:</w:t>
      </w:r>
    </w:p>
    <w:p w14:paraId="33FDBDF1" w14:textId="783C4D8C" w:rsidR="00276CA3" w:rsidRDefault="001A701F" w:rsidP="00276CA3">
      <w:pPr>
        <w:pStyle w:val="ListParagraph"/>
        <w:numPr>
          <w:ilvl w:val="0"/>
          <w:numId w:val="9"/>
        </w:numPr>
      </w:pPr>
      <w:r w:rsidRPr="001A701F">
        <w:t>техническое задание с описанием назначения, требований и порядка приёмки;</w:t>
      </w:r>
    </w:p>
    <w:p w14:paraId="5D8AE1A2" w14:textId="4923634D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пользователя по работе с каталогом компонентов и результатами проверки;</w:t>
      </w:r>
    </w:p>
    <w:p w14:paraId="7B396387" w14:textId="206C9847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 xml:space="preserve">руководство программиста по подключению </w:t>
      </w:r>
      <w:proofErr w:type="spellStart"/>
      <w:r w:rsidRPr="001A701F">
        <w:t>Storybook</w:t>
      </w:r>
      <w:proofErr w:type="spellEnd"/>
      <w:r w:rsidRPr="001A701F">
        <w:t>, созданию истории и запуску скриншот-тестов.</w:t>
      </w:r>
    </w:p>
    <w:p w14:paraId="732DB947" w14:textId="383CF4CE" w:rsidR="001A701F" w:rsidRDefault="00543475" w:rsidP="001A701F">
      <w:r w:rsidRPr="00543475">
        <w:t>Документация должна объяснять не только команды запуска, но и назначение пресетов, требования к стабильности историй, порядок обновления эталонов и ограничения побайтового сравнения PNG.</w:t>
      </w:r>
    </w:p>
    <w:p w14:paraId="66440A80" w14:textId="24E7639E" w:rsidR="00756994" w:rsidRDefault="00756994" w:rsidP="00756994">
      <w:pPr>
        <w:pStyle w:val="Heading3"/>
      </w:pPr>
      <w:bookmarkStart w:id="36" w:name="_Toc232556338"/>
      <w:r w:rsidRPr="00756994">
        <w:t>Порядок контроля и приёмки</w:t>
      </w:r>
      <w:bookmarkEnd w:id="36"/>
    </w:p>
    <w:p w14:paraId="0CE3EA73" w14:textId="173F8B79" w:rsidR="00756994" w:rsidRDefault="00311AA0" w:rsidP="00756994">
      <w:r w:rsidRPr="00311AA0">
        <w:t xml:space="preserve">Контроль выполняется на демонстрационном пакете </w:t>
      </w:r>
      <w:proofErr w:type="spellStart"/>
      <w:r w:rsidRPr="00311AA0">
        <w:t>Reactor</w:t>
      </w:r>
      <w:proofErr w:type="spellEnd"/>
      <w:r w:rsidRPr="00311AA0">
        <w:t xml:space="preserve">. Продукт считается принятым, если </w:t>
      </w:r>
      <w:proofErr w:type="spellStart"/>
      <w:r w:rsidRPr="00311AA0">
        <w:t>Storybook</w:t>
      </w:r>
      <w:proofErr w:type="spellEnd"/>
      <w:r w:rsidRPr="00311AA0">
        <w:t xml:space="preserve"> открывается в приложении, загружает истории, позволяет выбирать пресеты и изменять свойства, восстанавливает состояние из URL, предоставляет тестовый режим и регистрирует </w:t>
      </w:r>
      <w:r w:rsidRPr="00311AA0">
        <w:rPr>
          <w:rStyle w:val="CodeChar"/>
        </w:rPr>
        <w:t>window</w:t>
      </w:r>
      <w:r w:rsidRPr="00311AA0">
        <w:rPr>
          <w:rStyle w:val="CodeChar"/>
          <w:lang w:val="ru-RU"/>
        </w:rPr>
        <w:t>.</w:t>
      </w:r>
      <w:r w:rsidRPr="00311AA0">
        <w:rPr>
          <w:rStyle w:val="CodeChar"/>
        </w:rPr>
        <w:t>storybook</w:t>
      </w:r>
      <w:r w:rsidRPr="00311AA0">
        <w:t>.</w:t>
      </w:r>
    </w:p>
    <w:p w14:paraId="6CADA73D" w14:textId="191B7640" w:rsidR="00311AA0" w:rsidRDefault="00311AA0" w:rsidP="00756994">
      <w:r w:rsidRPr="00311AA0">
        <w:lastRenderedPageBreak/>
        <w:t xml:space="preserve">Отдельно проверяется работа скриншот-конвейера. Команда </w:t>
      </w:r>
      <w:proofErr w:type="spellStart"/>
      <w:r w:rsidRPr="00311AA0">
        <w:rPr>
          <w:rStyle w:val="CodeChar"/>
        </w:rPr>
        <w:t>rtr</w:t>
      </w:r>
      <w:proofErr w:type="spellEnd"/>
      <w:r w:rsidRPr="00311AA0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311AA0">
        <w:t xml:space="preserve"> должна формировать актуальный набор эталонных изображений, а </w:t>
      </w:r>
      <w:proofErr w:type="spellStart"/>
      <w:r w:rsidRPr="00311AA0">
        <w:rPr>
          <w:rStyle w:val="CodeChar"/>
        </w:rPr>
        <w:t>rtr</w:t>
      </w:r>
      <w:proofErr w:type="spellEnd"/>
      <w:r w:rsidRPr="006E46BE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6E46BE">
        <w:rPr>
          <w:rStyle w:val="CodeChar"/>
          <w:lang w:val="ru-RU"/>
        </w:rPr>
        <w:t>-</w:t>
      </w:r>
      <w:r w:rsidRPr="00311AA0">
        <w:rPr>
          <w:rStyle w:val="CodeChar"/>
        </w:rPr>
        <w:t>check</w:t>
      </w:r>
      <w:r w:rsidRPr="00311AA0">
        <w:t xml:space="preserve"> должна обнаруживать несовпадение набора файлов или изменение PNG.</w:t>
      </w:r>
    </w:p>
    <w:p w14:paraId="495E088F" w14:textId="277192BE" w:rsidR="006E46BE" w:rsidRDefault="006E46BE" w:rsidP="006E46BE">
      <w:pPr>
        <w:pStyle w:val="Heading2"/>
      </w:pPr>
      <w:bookmarkStart w:id="37" w:name="_Toc232556339"/>
      <w:r w:rsidRPr="006E46BE">
        <w:t>Руководство пользователя</w:t>
      </w:r>
      <w:bookmarkEnd w:id="37"/>
    </w:p>
    <w:p w14:paraId="5544D627" w14:textId="7011EB06" w:rsidR="006E46BE" w:rsidRDefault="002651C4" w:rsidP="006E46BE">
      <w:r w:rsidRPr="002651C4">
        <w:t xml:space="preserve">Пользовательский интерфейс </w:t>
      </w:r>
      <w:proofErr w:type="spellStart"/>
      <w:r w:rsidRPr="002651C4">
        <w:t>Reactor</w:t>
      </w:r>
      <w:proofErr w:type="spellEnd"/>
      <w:r w:rsidRPr="002651C4">
        <w:t xml:space="preserve"> </w:t>
      </w:r>
      <w:proofErr w:type="spellStart"/>
      <w:r w:rsidRPr="002651C4">
        <w:t>Storybook</w:t>
      </w:r>
      <w:proofErr w:type="spellEnd"/>
      <w:r w:rsidRPr="002651C4">
        <w:t xml:space="preserve"> предназначен для разработчиков, тестировщиков и других участников команды, которым необходимо просмотреть UI-компонент отдельно от полного сценария приложения. Пользователь открывает маршрут </w:t>
      </w:r>
      <w:r w:rsidRPr="00CB09B5">
        <w:rPr>
          <w:rStyle w:val="CodeChar"/>
          <w:lang w:val="ru-RU"/>
        </w:rPr>
        <w:t>/</w:t>
      </w:r>
      <w:r w:rsidRPr="00CB09B5">
        <w:rPr>
          <w:rStyle w:val="CodeChar"/>
        </w:rPr>
        <w:t>storybook</w:t>
      </w:r>
      <w:r w:rsidRPr="002651C4">
        <w:t>, выбирает раздел, историю и при необходимости пресет. После этого в области предпросмотра отображается компонент в выбранном состоянии.</w:t>
      </w:r>
    </w:p>
    <w:p w14:paraId="088CC403" w14:textId="38016C88" w:rsidR="00CB09B5" w:rsidRDefault="00CB09B5" w:rsidP="006E46BE">
      <w:r w:rsidRPr="00CB09B5">
        <w:t xml:space="preserve">Если история содержит элементы управления, пользователь может изменить свойства компонента через интерфейс </w:t>
      </w:r>
      <w:proofErr w:type="spellStart"/>
      <w:r w:rsidRPr="00CB09B5">
        <w:t>Storybook</w:t>
      </w:r>
      <w:proofErr w:type="spellEnd"/>
      <w:r w:rsidRPr="00CB09B5">
        <w:t>. Изменение сразу отражается в предпросмотре и в URL. Благодаря этому состояние можно повторно открыть по ссылке или передать другому участнику команды при обсуждении визуального дефекта.</w:t>
      </w:r>
    </w:p>
    <w:p w14:paraId="3759317C" w14:textId="537AA494" w:rsidR="00CB09B5" w:rsidRDefault="00CB09B5" w:rsidP="006E46BE">
      <w:r w:rsidRPr="00CB09B5">
        <w:t>Пресет является именованным состоянием истории. Для пользователя он служит быстрым способом открыть важный вариант компонента, а для автоматизации является сценарием скриншот-тестирования. Поэтому состояние, которое должно регулярно проверяться, необходимо оформлять именно как пресет.</w:t>
      </w:r>
    </w:p>
    <w:p w14:paraId="2EC91976" w14:textId="75EA36CA" w:rsidR="00CB09B5" w:rsidRDefault="00CB09B5" w:rsidP="006E46BE">
      <w:r w:rsidRPr="00CB09B5">
        <w:t xml:space="preserve">Результаты скриншот-проверки интерпретируются следующим образом. Если </w:t>
      </w:r>
      <w:proofErr w:type="spellStart"/>
      <w:r w:rsidRPr="00CB09B5">
        <w:rPr>
          <w:rStyle w:val="CodeChar"/>
        </w:rPr>
        <w:t>rtr</w:t>
      </w:r>
      <w:proofErr w:type="spellEnd"/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rPr>
          <w:rStyle w:val="CodeChar"/>
          <w:lang w:val="ru-RU"/>
        </w:rPr>
        <w:t>-</w:t>
      </w:r>
      <w:r w:rsidRPr="00CB09B5">
        <w:rPr>
          <w:rStyle w:val="CodeChar"/>
        </w:rPr>
        <w:t>check</w:t>
      </w:r>
      <w:r w:rsidRPr="00CB09B5">
        <w:t xml:space="preserve"> завершается успешно, внешний вид проверяемых состояний совпадает с эталонами. Если команда сообщает об отличии PNG, разработчик должен определить, является ли изменение ожидаемым. Ожидаемое изменение фиксируется обновлением эталонов через </w:t>
      </w:r>
      <w:proofErr w:type="spellStart"/>
      <w:r w:rsidRPr="00CB09B5">
        <w:rPr>
          <w:rStyle w:val="CodeChar"/>
        </w:rPr>
        <w:t>rtr</w:t>
      </w:r>
      <w:proofErr w:type="spellEnd"/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t>; неожиданное изменение рассматривается как визуальная регрессия и требует исправления компонента или истории.</w:t>
      </w:r>
    </w:p>
    <w:p w14:paraId="2BE4E562" w14:textId="4C788D5D" w:rsidR="00CB09B5" w:rsidRDefault="00D219DC" w:rsidP="00CB09B5">
      <w:pPr>
        <w:pStyle w:val="Heading2"/>
      </w:pPr>
      <w:bookmarkStart w:id="38" w:name="_Toc232556340"/>
      <w:r w:rsidRPr="00D219DC">
        <w:t>Руководство программиста</w:t>
      </w:r>
      <w:bookmarkEnd w:id="38"/>
    </w:p>
    <w:p w14:paraId="2D63EF8E" w14:textId="33BB1246" w:rsidR="00D219DC" w:rsidRDefault="00D219DC" w:rsidP="00D219DC">
      <w:r w:rsidRPr="00D219DC">
        <w:t xml:space="preserve">Для подключения </w:t>
      </w:r>
      <w:proofErr w:type="spellStart"/>
      <w:r w:rsidRPr="00D219DC">
        <w:t>Storybook</w:t>
      </w:r>
      <w:proofErr w:type="spellEnd"/>
      <w:r w:rsidRPr="00D219DC">
        <w:t xml:space="preserve"> разработчик добавляет зависимость </w:t>
      </w:r>
      <w:r w:rsidRPr="00D219DC">
        <w:rPr>
          <w:rStyle w:val="CodeChar"/>
          <w:lang w:val="ru-RU"/>
        </w:rPr>
        <w:t>@</w:t>
      </w:r>
      <w:r w:rsidRPr="00D219DC">
        <w:rPr>
          <w:rStyle w:val="CodeChar"/>
        </w:rPr>
        <w:t>reactor</w:t>
      </w:r>
      <w:r w:rsidRPr="00D219DC">
        <w:rPr>
          <w:rStyle w:val="CodeChar"/>
          <w:lang w:val="ru-RU"/>
        </w:rPr>
        <w:t>/</w:t>
      </w:r>
      <w:r w:rsidRPr="00D219DC">
        <w:rPr>
          <w:rStyle w:val="CodeChar"/>
        </w:rPr>
        <w:t>storybook</w:t>
      </w:r>
      <w:r w:rsidRPr="00D219DC">
        <w:t xml:space="preserve">, создаёт модуль </w:t>
      </w:r>
      <w:proofErr w:type="spellStart"/>
      <w:r w:rsidRPr="00D219DC">
        <w:t>Storybook</w:t>
      </w:r>
      <w:proofErr w:type="spellEnd"/>
      <w:r w:rsidRPr="00D219DC">
        <w:t xml:space="preserve"> в приложении и передаёт компоненту путь маршрута и набор историй. Истории рекомендуется хранить в отдельной директории </w:t>
      </w:r>
      <w:r w:rsidRPr="00D219DC">
        <w:rPr>
          <w:rStyle w:val="CodeChar"/>
        </w:rPr>
        <w:t>stories</w:t>
      </w:r>
      <w:r w:rsidRPr="00D219DC">
        <w:t>, чтобы их можно было автоматически загрузить и отобразить в меню.</w:t>
      </w:r>
    </w:p>
    <w:p w14:paraId="0E260E17" w14:textId="0CCB897D" w:rsidR="00D219DC" w:rsidRDefault="00D219DC" w:rsidP="00D219DC">
      <w:r w:rsidRPr="00D219DC">
        <w:t xml:space="preserve">История описывает способ построения компонента и, при необходимости, набор свойств, пресетов и настроек отображения. Минимальная история содержит функцию </w:t>
      </w:r>
      <w:r w:rsidRPr="00D219DC">
        <w:rPr>
          <w:rStyle w:val="CodeChar"/>
        </w:rPr>
        <w:t>build</w:t>
      </w:r>
      <w:r w:rsidRPr="00D219DC">
        <w:t xml:space="preserve">, возвращающую </w:t>
      </w:r>
      <w:proofErr w:type="spellStart"/>
      <w:r w:rsidRPr="00D219DC">
        <w:t>React</w:t>
      </w:r>
      <w:proofErr w:type="spellEnd"/>
      <w:r w:rsidRPr="00D219DC">
        <w:t xml:space="preserve">-элемент. Для полноценного использования </w:t>
      </w:r>
      <w:proofErr w:type="spellStart"/>
      <w:r w:rsidRPr="00D219DC">
        <w:t>Storybook</w:t>
      </w:r>
      <w:proofErr w:type="spellEnd"/>
      <w:r w:rsidRPr="00D219DC">
        <w:t xml:space="preserve"> рекомендуется добавлять пресеты, которые отражают базовые, пограничные и визуально значимые состояния компонента.</w:t>
      </w:r>
    </w:p>
    <w:p w14:paraId="26FB3BFA" w14:textId="6FB1509D" w:rsidR="00D219DC" w:rsidRDefault="00D219DC" w:rsidP="00D219DC">
      <w:r w:rsidRPr="00D219DC">
        <w:t xml:space="preserve">Пресеты должны иметь понятные и устойчивые имена, потому что они отображаются в интерфейсе и участвуют в формировании имён PNG-файлов. Не следует добавлять пресеты </w:t>
      </w:r>
      <w:r w:rsidRPr="00D219DC">
        <w:lastRenderedPageBreak/>
        <w:t>для всех теоретически возможных комбинаций свойств. Скриншот-тестирование должно покрывать важные пользовательские состояния, а не превращаться в полный перебор параметров.</w:t>
      </w:r>
    </w:p>
    <w:p w14:paraId="7F6F5112" w14:textId="2AA5FDCF" w:rsidR="000900C2" w:rsidRDefault="000900C2" w:rsidP="00D219DC">
      <w:r w:rsidRPr="000900C2">
        <w:t xml:space="preserve">Для проверки визуальных изменений используются команды </w:t>
      </w:r>
      <w:proofErr w:type="spellStart"/>
      <w:r w:rsidRPr="000900C2">
        <w:rPr>
          <w:rStyle w:val="CodeChar"/>
        </w:rPr>
        <w:t>rtr</w:t>
      </w:r>
      <w:proofErr w:type="spellEnd"/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t xml:space="preserve"> и </w:t>
      </w:r>
      <w:proofErr w:type="spellStart"/>
      <w:r w:rsidRPr="000900C2">
        <w:rPr>
          <w:rStyle w:val="CodeChar"/>
        </w:rPr>
        <w:t>rtr</w:t>
      </w:r>
      <w:proofErr w:type="spellEnd"/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rPr>
          <w:rStyle w:val="CodeChar"/>
          <w:lang w:val="ru-RU"/>
        </w:rPr>
        <w:t>-</w:t>
      </w:r>
      <w:r w:rsidRPr="000900C2">
        <w:rPr>
          <w:rStyle w:val="CodeChar"/>
        </w:rPr>
        <w:t>check</w:t>
      </w:r>
      <w:r w:rsidRPr="000900C2">
        <w:t>. Первая команда обновляет эталонные изображения, вторая сравнивает текущий результат с эталонами. Если изменение внешнего вида ожидаемо, разработчик обновляет PNG и фиксирует их вместе с изменениями кода. Если изменение неожиданно, необходимо исправить компонент, историю или тестовые данные.</w:t>
      </w:r>
    </w:p>
    <w:p w14:paraId="4718661C" w14:textId="1631E987" w:rsidR="000A3FCF" w:rsidRDefault="000A3FCF" w:rsidP="00D219DC">
      <w:r w:rsidRPr="000A3FCF">
        <w:t>При сопровождении продукта важно сохранять детерминированность историй. Даты, тексты, размеры и другие данные, влияющие на внешний вид, должны задаваться явно. При добавлении или удалении пресета необходимо обновлять набор эталонов, поскольку проверка сравнивает не только содержимое PNG, но и список ожидаемых файлов.</w:t>
      </w:r>
    </w:p>
    <w:p w14:paraId="13D88FA0" w14:textId="77777777" w:rsidR="000A3FCF" w:rsidRDefault="000A3FCF">
      <w:pPr>
        <w:spacing w:line="240" w:lineRule="auto"/>
        <w:ind w:firstLine="0"/>
        <w:jc w:val="left"/>
      </w:pPr>
      <w:r>
        <w:br w:type="page"/>
      </w:r>
    </w:p>
    <w:p w14:paraId="6CD3D8D2" w14:textId="3AD05961" w:rsidR="000900C2" w:rsidRDefault="000A3FCF" w:rsidP="00E52EAB">
      <w:pPr>
        <w:pStyle w:val="Heading1"/>
        <w:numPr>
          <w:ilvl w:val="0"/>
          <w:numId w:val="0"/>
        </w:numPr>
      </w:pPr>
      <w:bookmarkStart w:id="39" w:name="_Toc232556341"/>
      <w:r w:rsidRPr="000A3FCF">
        <w:lastRenderedPageBreak/>
        <w:t>З</w:t>
      </w:r>
      <w:r w:rsidR="00E52EAB">
        <w:t>аключение</w:t>
      </w:r>
      <w:bookmarkEnd w:id="39"/>
    </w:p>
    <w:p w14:paraId="33659769" w14:textId="52F0E311" w:rsidR="000A3FCF" w:rsidRDefault="00E0580E" w:rsidP="000A3FCF">
      <w:r w:rsidRPr="00E0580E">
        <w:t xml:space="preserve">В рамках выпускной квалификационной работы была разработана и внедрена система автоматизированного контроля внешнего вида компонентов дизайн-системы </w:t>
      </w:r>
      <w:proofErr w:type="spellStart"/>
      <w:r w:rsidRPr="00E0580E">
        <w:t>Reactor</w:t>
      </w:r>
      <w:proofErr w:type="spellEnd"/>
      <w:r w:rsidRPr="00E0580E">
        <w:t xml:space="preserve"> на основе анализа скриншотов. Разработанное решение объединяет интерактивный каталог компонентов, описание воспроизводимых состояний и автоматическое сравнение PNG-изображений с эталонами. Тем самым создан единый механизм, который используется для ручной демонстрации компонентов, технической документации и визуального регрессионного тестирования.</w:t>
      </w:r>
    </w:p>
    <w:p w14:paraId="6F8688FC" w14:textId="19DCE8B9" w:rsidR="00E0580E" w:rsidRDefault="006F3B49" w:rsidP="000A3FCF">
      <w:r w:rsidRPr="006F3B49">
        <w:t xml:space="preserve">Цель работы, заключавшаяся в снижении риска визуальных регрессий в дизайн-системе </w:t>
      </w:r>
      <w:proofErr w:type="spellStart"/>
      <w:r w:rsidRPr="006F3B49">
        <w:t>Reactor</w:t>
      </w:r>
      <w:proofErr w:type="spellEnd"/>
      <w:r w:rsidRPr="006F3B49">
        <w:t xml:space="preserve"> и сокращении трудоёмкости ручной проверки UI-компонентов, достигнута. Автоматический конвейер позволяет проверять набор состояний одинаковым способом, фиксировать ожидаемый внешний вид в системе контроля версий и обнаруживать отклонения до объединения изменений.</w:t>
      </w:r>
    </w:p>
    <w:p w14:paraId="67EFE1F0" w14:textId="22260C95" w:rsidR="006F3B49" w:rsidRDefault="006F3B49" w:rsidP="006F3B49">
      <w:r w:rsidRPr="006F3B49">
        <w:t>Все поставленные задачи были выполнены:</w:t>
      </w:r>
    </w:p>
    <w:p w14:paraId="6C454F36" w14:textId="0C0724E2" w:rsidR="006F3B49" w:rsidRDefault="006F3B49" w:rsidP="006F3B49">
      <w:pPr>
        <w:pStyle w:val="ListParagraph"/>
        <w:numPr>
          <w:ilvl w:val="0"/>
          <w:numId w:val="10"/>
        </w:numPr>
      </w:pPr>
      <w:r w:rsidRPr="006F3B49">
        <w:t xml:space="preserve">проанализирована проблема визуальных регрессий в дизайн-системах, рассмотрены ограничения ручной проверки, внешних каталогов компонентов и отдельных скриншот-тестов, после чего обоснован выбор собственного </w:t>
      </w:r>
      <w:proofErr w:type="spellStart"/>
      <w:r w:rsidRPr="006F3B49">
        <w:t>Storybook</w:t>
      </w:r>
      <w:proofErr w:type="spellEnd"/>
      <w:r w:rsidRPr="006F3B49">
        <w:t>-подобного решения;</w:t>
      </w:r>
    </w:p>
    <w:p w14:paraId="78F96278" w14:textId="252E24CC" w:rsidR="006F3B49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спроектирована модель </w:t>
      </w:r>
      <w:proofErr w:type="spellStart"/>
      <w:r w:rsidRPr="00503273">
        <w:t>Reactor</w:t>
      </w:r>
      <w:proofErr w:type="spellEnd"/>
      <w:r w:rsidRPr="00503273">
        <w:t xml:space="preserve"> </w:t>
      </w:r>
      <w:proofErr w:type="spellStart"/>
      <w:r w:rsidRPr="00503273">
        <w:t>Storybook</w:t>
      </w:r>
      <w:proofErr w:type="spellEnd"/>
      <w:r w:rsidRPr="00503273">
        <w:t>, включающая типизированные истории, элементы управления, пресеты, настройки отображения, документацию и воспроизводимое URL-состояние;</w:t>
      </w:r>
    </w:p>
    <w:p w14:paraId="0779B80B" w14:textId="2EA45F77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реализован пользовательский интерфейс </w:t>
      </w:r>
      <w:proofErr w:type="spellStart"/>
      <w:r w:rsidRPr="00503273">
        <w:t>Storybook</w:t>
      </w:r>
      <w:proofErr w:type="spellEnd"/>
      <w:r w:rsidRPr="00503273">
        <w:t xml:space="preserve"> для просмотра компонентов, настройки свойств, выбора пресетов, отображения JSX и запуска изолированного тестового режима;</w:t>
      </w:r>
    </w:p>
    <w:p w14:paraId="59EE35EA" w14:textId="2AF6558C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разработан конвейер </w:t>
      </w:r>
      <w:proofErr w:type="spellStart"/>
      <w:r w:rsidRPr="00503273">
        <w:rPr>
          <w:rStyle w:val="CodeChar"/>
        </w:rPr>
        <w:t>rtr</w:t>
      </w:r>
      <w:proofErr w:type="spellEnd"/>
      <w:r w:rsidRPr="00503273">
        <w:rPr>
          <w:rStyle w:val="CodeChar"/>
          <w:lang w:val="ru-RU"/>
        </w:rPr>
        <w:t xml:space="preserve"> </w:t>
      </w:r>
      <w:r w:rsidRPr="00503273">
        <w:rPr>
          <w:rStyle w:val="CodeChar"/>
        </w:rPr>
        <w:t>shot</w:t>
      </w:r>
      <w:r w:rsidRPr="00503273">
        <w:t xml:space="preserve">, включающий внешний контракт </w:t>
      </w:r>
      <w:r w:rsidRPr="00503273">
        <w:rPr>
          <w:rStyle w:val="CodeChar"/>
        </w:rPr>
        <w:t>window</w:t>
      </w:r>
      <w:r w:rsidRPr="00503273">
        <w:rPr>
          <w:rStyle w:val="CodeChar"/>
          <w:lang w:val="ru-RU"/>
        </w:rPr>
        <w:t>.</w:t>
      </w:r>
      <w:r w:rsidRPr="00503273">
        <w:rPr>
          <w:rStyle w:val="CodeChar"/>
        </w:rPr>
        <w:t>storybook</w:t>
      </w:r>
      <w:r w:rsidRPr="00503273">
        <w:t xml:space="preserve">, сборку и запуск страницы предварительного просмотра, управление браузером через </w:t>
      </w:r>
      <w:proofErr w:type="spellStart"/>
      <w:r w:rsidRPr="00503273">
        <w:t>Puppeteer</w:t>
      </w:r>
      <w:proofErr w:type="spellEnd"/>
      <w:r w:rsidRPr="00503273">
        <w:t>, снятие PNG, обновление эталонов и проверку визуальных регрессий;</w:t>
      </w:r>
    </w:p>
    <w:p w14:paraId="7C532561" w14:textId="307D6739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выполнено внедрение на примере </w:t>
      </w:r>
      <w:r>
        <w:t>демо</w:t>
      </w:r>
      <w:r w:rsidRPr="00503273">
        <w:t xml:space="preserve">-пакета </w:t>
      </w:r>
      <w:proofErr w:type="spellStart"/>
      <w:r w:rsidRPr="00503273">
        <w:t>Reactor</w:t>
      </w:r>
      <w:proofErr w:type="spellEnd"/>
      <w:r w:rsidRPr="00503273">
        <w:t>, подготовлены истории и эталонные изображения, а также описаны техническая документация, руководство пользователя и руководство программиста.</w:t>
      </w:r>
    </w:p>
    <w:p w14:paraId="3E9AD921" w14:textId="201FFB83" w:rsidR="00761AE6" w:rsidRDefault="00761AE6" w:rsidP="00761AE6">
      <w:r w:rsidRPr="00761AE6">
        <w:t xml:space="preserve">Работоспособность решения подтверждена внедрением в демонстрационный пакет </w:t>
      </w:r>
      <w:proofErr w:type="spellStart"/>
      <w:r w:rsidRPr="00761AE6">
        <w:t>Reactor</w:t>
      </w:r>
      <w:proofErr w:type="spellEnd"/>
      <w:r w:rsidRPr="00761AE6">
        <w:t>. Подготовленный набор историй формирует 636 сценариев скриншот-тестирования для одного сочетания темы и режима, а полный набор эталонов включает 2544 PNG-</w:t>
      </w:r>
      <w:r w:rsidRPr="00761AE6">
        <w:lastRenderedPageBreak/>
        <w:t>изображения. Это показывает, что разработанный механизм рассчитан на регулярную проверку большого числа состояний дизайн-системы.</w:t>
      </w:r>
    </w:p>
    <w:p w14:paraId="77D39797" w14:textId="6F1A6ACF" w:rsidR="002B1BD6" w:rsidRDefault="002B1BD6" w:rsidP="00761AE6">
      <w:r w:rsidRPr="002B1BD6">
        <w:t>Практическая значимость работы состоит в раннем выявлении визуальных регрессий, унификации процесса проверки компонентов и повышении актуальности документации. Одно описание истории используется как демонстрационный сценарий, как основа для ручной проверки и как источник данных для автоматического скриншот-теста.</w:t>
      </w:r>
    </w:p>
    <w:p w14:paraId="6884AE05" w14:textId="6244B7DD" w:rsidR="002B1BD6" w:rsidRDefault="002B1BD6" w:rsidP="00761AE6">
      <w:r w:rsidRPr="002B1BD6">
        <w:t>При этом у результата остаются ограничения. Побайтовое сравнение PNG требует стабильного окружения, отсутствие средства просмотра визуальных отличий усложняет анализ расхождений, а качество покрытия зависит от того, насколько осознанно разработчики выбирают пресеты для проверки.</w:t>
      </w:r>
    </w:p>
    <w:p w14:paraId="6E6CC39F" w14:textId="2DCC800C" w:rsidR="00E52EAB" w:rsidRDefault="00E52EAB" w:rsidP="00E52EAB">
      <w:r w:rsidRPr="00E52EAB">
        <w:t>Дальнейшее развитие системы может быть направлено на упрощение анализа расхождений: добавление отчёта о визуальных отличиях, фильтрацию сценариев и интеграцию результатов проверки в процесс рассмотрения изменений.</w:t>
      </w:r>
    </w:p>
    <w:p w14:paraId="195914E5" w14:textId="77777777" w:rsidR="00E52EAB" w:rsidRDefault="00E52EAB">
      <w:pPr>
        <w:spacing w:line="240" w:lineRule="auto"/>
        <w:ind w:firstLine="0"/>
        <w:jc w:val="left"/>
      </w:pPr>
      <w:r>
        <w:br w:type="page"/>
      </w:r>
    </w:p>
    <w:p w14:paraId="657DFFD5" w14:textId="10EED57A" w:rsidR="00E52EAB" w:rsidRDefault="00E52EAB" w:rsidP="00773B56">
      <w:pPr>
        <w:pStyle w:val="Heading1"/>
        <w:numPr>
          <w:ilvl w:val="0"/>
          <w:numId w:val="0"/>
        </w:numPr>
      </w:pPr>
      <w:bookmarkStart w:id="40" w:name="_Toc232556342"/>
      <w:r>
        <w:lastRenderedPageBreak/>
        <w:t>Список использ</w:t>
      </w:r>
      <w:r w:rsidR="00773B56">
        <w:t>ованных</w:t>
      </w:r>
      <w:r>
        <w:t xml:space="preserve"> </w:t>
      </w:r>
      <w:r w:rsidR="00773B56">
        <w:t>источников</w:t>
      </w:r>
      <w:bookmarkEnd w:id="40"/>
    </w:p>
    <w:p w14:paraId="61B053AD" w14:textId="0B31CA55" w:rsidR="00E52EAB" w:rsidRDefault="00A40892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A40892">
        <w:rPr>
          <w:lang w:val="en-US"/>
        </w:rPr>
        <w:t>Fowler, M. Refactoring : improving the design of existing code / M. Fowler. – 2nd ed. – Boston : Addison-Wesley Professional, 2018. – 448 p. – ISBN 978-0-13-475759-9.</w:t>
      </w:r>
    </w:p>
    <w:p w14:paraId="7DC9EC5D" w14:textId="44EAEC8B" w:rsidR="00A40892" w:rsidRDefault="003975AF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3975AF">
        <w:rPr>
          <w:lang w:val="en-US"/>
        </w:rPr>
        <w:t>Humble, J. Continuous delivery : reliable software releases through build, test, and deployment automation / J. Humble, D. Farley. – Boston : Addison-Wesley Professional, 2010. – 512 p. – ISBN 978-0-321-60191-9.</w:t>
      </w:r>
    </w:p>
    <w:p w14:paraId="14E7ED4A" w14:textId="66C689DE" w:rsidR="003975AF" w:rsidRDefault="003975AF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3975AF">
        <w:rPr>
          <w:lang w:val="en-US"/>
        </w:rPr>
        <w:t>Martin, R. C. Clean code : a handbook of agile software craftsmanship / R. C. Martin. – Upper Saddle River : Prentice Hall, 2008. – 464 p. – ISBN 978-0-13-235088-4.</w:t>
      </w:r>
    </w:p>
    <w:p w14:paraId="53CD50DE" w14:textId="74B2DB38" w:rsidR="003975AF" w:rsidRPr="00570D5A" w:rsidRDefault="003975AF" w:rsidP="006841E6">
      <w:pPr>
        <w:pStyle w:val="ListParagraph"/>
        <w:numPr>
          <w:ilvl w:val="0"/>
          <w:numId w:val="11"/>
        </w:numPr>
      </w:pPr>
      <w:r w:rsidRPr="003975AF">
        <w:rPr>
          <w:lang w:val="en-US"/>
        </w:rPr>
        <w:t>MDN</w:t>
      </w:r>
      <w:r w:rsidRPr="003975AF">
        <w:t xml:space="preserve"> </w:t>
      </w:r>
      <w:r w:rsidRPr="003975AF">
        <w:rPr>
          <w:lang w:val="en-US"/>
        </w:rPr>
        <w:t>Web</w:t>
      </w:r>
      <w:r w:rsidRPr="003975AF">
        <w:t xml:space="preserve"> </w:t>
      </w:r>
      <w:r w:rsidRPr="003975AF">
        <w:rPr>
          <w:lang w:val="en-US"/>
        </w:rPr>
        <w:t>Docs</w:t>
      </w:r>
      <w:r w:rsidRPr="003975AF">
        <w:t xml:space="preserve"> : электронная документация. – </w:t>
      </w:r>
      <w:r w:rsidRPr="003975AF">
        <w:rPr>
          <w:lang w:val="en-US"/>
        </w:rPr>
        <w:t>URL</w:t>
      </w:r>
      <w:r w:rsidRPr="003975AF">
        <w:t xml:space="preserve">: </w:t>
      </w:r>
      <w:r w:rsidRPr="003975AF">
        <w:rPr>
          <w:lang w:val="en-US"/>
        </w:rPr>
        <w:t>https</w:t>
      </w:r>
      <w:r w:rsidRPr="003975AF">
        <w:t>://</w:t>
      </w:r>
      <w:r w:rsidRPr="003975AF">
        <w:rPr>
          <w:lang w:val="en-US"/>
        </w:rPr>
        <w:t>developer</w:t>
      </w:r>
      <w:r w:rsidRPr="003975AF">
        <w:t>.</w:t>
      </w:r>
      <w:proofErr w:type="spellStart"/>
      <w:r w:rsidRPr="003975AF">
        <w:rPr>
          <w:lang w:val="en-US"/>
        </w:rPr>
        <w:t>mozilla</w:t>
      </w:r>
      <w:proofErr w:type="spellEnd"/>
      <w:r w:rsidRPr="003975AF">
        <w:t>.</w:t>
      </w:r>
      <w:r w:rsidRPr="003975AF">
        <w:rPr>
          <w:lang w:val="en-US"/>
        </w:rPr>
        <w:t>org</w:t>
      </w:r>
      <w:r w:rsidRPr="003975AF">
        <w:t xml:space="preserve">/ (дата обращения: </w:t>
      </w:r>
      <w:r w:rsidR="00F607C6" w:rsidRPr="00F607C6">
        <w:t>04.03.2026</w:t>
      </w:r>
      <w:r w:rsidRPr="003975AF">
        <w:t>). – Текст : электронный.</w:t>
      </w:r>
    </w:p>
    <w:p w14:paraId="38158164" w14:textId="0100FF15" w:rsidR="00570D5A" w:rsidRDefault="00570D5A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570D5A">
        <w:rPr>
          <w:lang w:val="en-US"/>
        </w:rPr>
        <w:t>Osmani, A. Learning JavaScript design patterns : a JavaScript and React developer's guide / A. Osmani. – 2nd ed. – Sebastopol : O'Reilly Media, 2023. – 296 p. – ISBN 978-1-098-13987-2.</w:t>
      </w:r>
    </w:p>
    <w:p w14:paraId="12055E9F" w14:textId="54159F57" w:rsidR="00570D5A" w:rsidRPr="00570D5A" w:rsidRDefault="00570D5A" w:rsidP="006841E6">
      <w:pPr>
        <w:pStyle w:val="ListParagraph"/>
        <w:numPr>
          <w:ilvl w:val="0"/>
          <w:numId w:val="11"/>
        </w:numPr>
      </w:pPr>
      <w:r w:rsidRPr="00570D5A">
        <w:rPr>
          <w:lang w:val="en-US"/>
        </w:rPr>
        <w:t>Puppeteer</w:t>
      </w:r>
      <w:r w:rsidRPr="00570D5A">
        <w:t xml:space="preserve"> : электронная документация. – </w:t>
      </w:r>
      <w:r w:rsidRPr="00570D5A">
        <w:rPr>
          <w:lang w:val="en-US"/>
        </w:rPr>
        <w:t>URL</w:t>
      </w:r>
      <w:r w:rsidRPr="00570D5A">
        <w:t xml:space="preserve">: </w:t>
      </w:r>
      <w:r w:rsidRPr="00570D5A">
        <w:rPr>
          <w:lang w:val="en-US"/>
        </w:rPr>
        <w:t>https</w:t>
      </w:r>
      <w:r w:rsidRPr="00570D5A">
        <w:t>://</w:t>
      </w:r>
      <w:proofErr w:type="spellStart"/>
      <w:r w:rsidRPr="00570D5A">
        <w:rPr>
          <w:lang w:val="en-US"/>
        </w:rPr>
        <w:t>pptr</w:t>
      </w:r>
      <w:proofErr w:type="spellEnd"/>
      <w:r w:rsidRPr="00570D5A">
        <w:t>.</w:t>
      </w:r>
      <w:r w:rsidRPr="00570D5A">
        <w:rPr>
          <w:lang w:val="en-US"/>
        </w:rPr>
        <w:t>dev</w:t>
      </w:r>
      <w:r w:rsidRPr="00570D5A">
        <w:t xml:space="preserve">/ (дата обращения: </w:t>
      </w:r>
      <w:r w:rsidR="00F607C6" w:rsidRPr="00F607C6">
        <w:t>21.04.2026</w:t>
      </w:r>
      <w:r w:rsidRPr="00570D5A">
        <w:t>). – Текст : электронный.</w:t>
      </w:r>
    </w:p>
    <w:p w14:paraId="004911F9" w14:textId="0432CE4C" w:rsidR="00570D5A" w:rsidRPr="00570D5A" w:rsidRDefault="00570D5A" w:rsidP="006841E6">
      <w:pPr>
        <w:pStyle w:val="ListParagraph"/>
        <w:numPr>
          <w:ilvl w:val="0"/>
          <w:numId w:val="11"/>
        </w:numPr>
      </w:pPr>
      <w:proofErr w:type="spellStart"/>
      <w:r w:rsidRPr="00570D5A">
        <w:t>React</w:t>
      </w:r>
      <w:proofErr w:type="spellEnd"/>
      <w:r w:rsidRPr="00570D5A">
        <w:t xml:space="preserve"> : электронная документация. – URL: https://react.dev/ (дата обращения: </w:t>
      </w:r>
      <w:r w:rsidR="00F607C6" w:rsidRPr="00F607C6">
        <w:t>18.05.2026</w:t>
      </w:r>
      <w:r w:rsidRPr="00570D5A">
        <w:t>). – Текст : электронный.</w:t>
      </w:r>
    </w:p>
    <w:p w14:paraId="3A3DBD12" w14:textId="4B711900" w:rsidR="00570D5A" w:rsidRPr="00570D5A" w:rsidRDefault="00570D5A" w:rsidP="006841E6">
      <w:pPr>
        <w:pStyle w:val="ListParagraph"/>
        <w:numPr>
          <w:ilvl w:val="0"/>
          <w:numId w:val="11"/>
        </w:numPr>
      </w:pPr>
      <w:proofErr w:type="spellStart"/>
      <w:r w:rsidRPr="00570D5A">
        <w:t>Reactor</w:t>
      </w:r>
      <w:proofErr w:type="spellEnd"/>
      <w:r w:rsidRPr="00570D5A">
        <w:t xml:space="preserve"> Developer Guide: </w:t>
      </w:r>
      <w:proofErr w:type="spellStart"/>
      <w:r w:rsidRPr="00570D5A">
        <w:t>rtr</w:t>
      </w:r>
      <w:proofErr w:type="spellEnd"/>
      <w:r w:rsidRPr="00570D5A">
        <w:t xml:space="preserve"> : внутренняя документация </w:t>
      </w:r>
      <w:proofErr w:type="spellStart"/>
      <w:r w:rsidRPr="00570D5A">
        <w:t>Reactor</w:t>
      </w:r>
      <w:proofErr w:type="spellEnd"/>
      <w:r w:rsidRPr="00570D5A">
        <w:t xml:space="preserve">. – Доступ из внутренней документации </w:t>
      </w:r>
      <w:proofErr w:type="spellStart"/>
      <w:r w:rsidRPr="00570D5A">
        <w:t>Reactor</w:t>
      </w:r>
      <w:proofErr w:type="spellEnd"/>
      <w:r w:rsidRPr="00570D5A">
        <w:t xml:space="preserve"> (дата обращения: </w:t>
      </w:r>
      <w:r w:rsidR="00F607C6" w:rsidRPr="00F607C6">
        <w:t>27.02.2026</w:t>
      </w:r>
      <w:r w:rsidRPr="00570D5A">
        <w:t>). – Текст : электронный.</w:t>
      </w:r>
    </w:p>
    <w:p w14:paraId="34B7C273" w14:textId="4845236E" w:rsidR="00570D5A" w:rsidRPr="00396E8C" w:rsidRDefault="00396E8C" w:rsidP="006841E6">
      <w:pPr>
        <w:pStyle w:val="ListParagraph"/>
        <w:numPr>
          <w:ilvl w:val="0"/>
          <w:numId w:val="11"/>
        </w:numPr>
      </w:pPr>
      <w:proofErr w:type="spellStart"/>
      <w:r w:rsidRPr="00396E8C">
        <w:t>Reactor</w:t>
      </w:r>
      <w:proofErr w:type="spellEnd"/>
      <w:r w:rsidRPr="00396E8C">
        <w:t xml:space="preserve"> Developer Guide: </w:t>
      </w:r>
      <w:proofErr w:type="spellStart"/>
      <w:r w:rsidRPr="00396E8C">
        <w:t>Storybook</w:t>
      </w:r>
      <w:proofErr w:type="spellEnd"/>
      <w:r w:rsidRPr="00396E8C">
        <w:t xml:space="preserve"> : внутренняя документация </w:t>
      </w:r>
      <w:proofErr w:type="spellStart"/>
      <w:r w:rsidRPr="00396E8C">
        <w:t>Reactor</w:t>
      </w:r>
      <w:proofErr w:type="spellEnd"/>
      <w:r w:rsidRPr="00396E8C">
        <w:t xml:space="preserve">. – Доступ из внутренней документации </w:t>
      </w:r>
      <w:proofErr w:type="spellStart"/>
      <w:r w:rsidRPr="00396E8C">
        <w:t>Reactor</w:t>
      </w:r>
      <w:proofErr w:type="spellEnd"/>
      <w:r w:rsidRPr="00396E8C">
        <w:t xml:space="preserve"> (дата обращения: </w:t>
      </w:r>
      <w:r w:rsidR="00BB4251" w:rsidRPr="00BB4251">
        <w:t>12.06.2026</w:t>
      </w:r>
      <w:r w:rsidRPr="00396E8C">
        <w:t>). – Текст : электронный.</w:t>
      </w:r>
    </w:p>
    <w:p w14:paraId="319336B9" w14:textId="4287AB00" w:rsidR="009952CB" w:rsidRPr="00FD53FA" w:rsidRDefault="009952CB" w:rsidP="006841E6">
      <w:pPr>
        <w:pStyle w:val="ListParagraph"/>
        <w:numPr>
          <w:ilvl w:val="0"/>
          <w:numId w:val="11"/>
        </w:numPr>
      </w:pPr>
      <w:proofErr w:type="spellStart"/>
      <w:r w:rsidRPr="009952CB">
        <w:t>Storybook</w:t>
      </w:r>
      <w:proofErr w:type="spellEnd"/>
      <w:r w:rsidRPr="009952CB">
        <w:t xml:space="preserve"> : электронная документация. – URL: https://storybook.js.org/docs (дата обращения: </w:t>
      </w:r>
      <w:r w:rsidR="00BB4251" w:rsidRPr="00BB4251">
        <w:t>09.04.2026</w:t>
      </w:r>
      <w:r w:rsidRPr="009952CB">
        <w:t>). – Текст : электронный.</w:t>
      </w:r>
    </w:p>
    <w:p w14:paraId="358CEBFF" w14:textId="57DDB787" w:rsidR="00FD53FA" w:rsidRPr="00FD53FA" w:rsidRDefault="00FD53FA" w:rsidP="006841E6">
      <w:pPr>
        <w:pStyle w:val="ListParagraph"/>
        <w:numPr>
          <w:ilvl w:val="0"/>
          <w:numId w:val="11"/>
        </w:numPr>
      </w:pPr>
      <w:proofErr w:type="spellStart"/>
      <w:r w:rsidRPr="00FD53FA">
        <w:t>TypeScript</w:t>
      </w:r>
      <w:proofErr w:type="spellEnd"/>
      <w:r w:rsidRPr="00FD53FA">
        <w:t xml:space="preserve"> </w:t>
      </w:r>
      <w:proofErr w:type="spellStart"/>
      <w:r w:rsidRPr="00FD53FA">
        <w:t>Documentation</w:t>
      </w:r>
      <w:proofErr w:type="spellEnd"/>
      <w:r w:rsidRPr="00FD53FA">
        <w:t xml:space="preserve"> : электронная документация. – URL: https://www.typescriptlang.org/docs/ (дата обращения: </w:t>
      </w:r>
      <w:r w:rsidR="00BB4251" w:rsidRPr="00BB4251">
        <w:t>25.03.2026</w:t>
      </w:r>
      <w:r w:rsidRPr="00FD53FA">
        <w:t>). – Текст : электронный.</w:t>
      </w:r>
    </w:p>
    <w:p w14:paraId="0AD7BDE0" w14:textId="0919C588" w:rsidR="00FD53FA" w:rsidRPr="00FD53FA" w:rsidRDefault="00FD53FA" w:rsidP="006841E6">
      <w:pPr>
        <w:pStyle w:val="ListParagraph"/>
        <w:numPr>
          <w:ilvl w:val="0"/>
          <w:numId w:val="11"/>
        </w:numPr>
      </w:pPr>
      <w:proofErr w:type="spellStart"/>
      <w:r w:rsidRPr="00FD53FA">
        <w:t>Vite</w:t>
      </w:r>
      <w:proofErr w:type="spellEnd"/>
      <w:r w:rsidRPr="00FD53FA">
        <w:t xml:space="preserve"> : электронная документация. – URL: https://vite.dev/ (дата обращения: </w:t>
      </w:r>
      <w:r w:rsidR="00E62BF6" w:rsidRPr="00E62BF6">
        <w:t>06.06.2026</w:t>
      </w:r>
      <w:r w:rsidRPr="00FD53FA">
        <w:t>). – Текст : электронный.</w:t>
      </w:r>
    </w:p>
    <w:p w14:paraId="5DEC8C51" w14:textId="7F58E8F4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Исходный код пакета @reactor/storybook :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14.05.2026</w:t>
      </w:r>
      <w:r w:rsidRPr="00FD53FA">
        <w:t>). – Текст : электронный.</w:t>
      </w:r>
    </w:p>
    <w:p w14:paraId="13145F4D" w14:textId="126E81F0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Исходный код пакета @reactor/storybook-core :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02.06.2026</w:t>
      </w:r>
      <w:r w:rsidRPr="00FD53FA">
        <w:t>). – Текст : электронный.</w:t>
      </w:r>
    </w:p>
    <w:p w14:paraId="736FE898" w14:textId="5F166828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lastRenderedPageBreak/>
        <w:t xml:space="preserve">Исходный код </w:t>
      </w:r>
      <w:proofErr w:type="spellStart"/>
      <w:r w:rsidRPr="00FD53FA">
        <w:t>packages</w:t>
      </w:r>
      <w:proofErr w:type="spellEnd"/>
      <w:r w:rsidRPr="00FD53FA">
        <w:t>/</w:t>
      </w:r>
      <w:proofErr w:type="spellStart"/>
      <w:r w:rsidRPr="00FD53FA">
        <w:t>config</w:t>
      </w:r>
      <w:proofErr w:type="spellEnd"/>
      <w:r w:rsidRPr="00FD53FA">
        <w:t>/</w:t>
      </w:r>
      <w:proofErr w:type="spellStart"/>
      <w:r w:rsidRPr="00FD53FA">
        <w:t>src</w:t>
      </w:r>
      <w:proofErr w:type="spellEnd"/>
      <w:r w:rsidRPr="00FD53FA">
        <w:t>/</w:t>
      </w:r>
      <w:proofErr w:type="spellStart"/>
      <w:r w:rsidRPr="00FD53FA">
        <w:t>rtr</w:t>
      </w:r>
      <w:proofErr w:type="spellEnd"/>
      <w:r w:rsidRPr="00FD53FA">
        <w:t>/</w:t>
      </w:r>
      <w:proofErr w:type="spellStart"/>
      <w:r w:rsidRPr="00FD53FA">
        <w:t>core</w:t>
      </w:r>
      <w:proofErr w:type="spellEnd"/>
      <w:r w:rsidRPr="00FD53FA">
        <w:t>/</w:t>
      </w:r>
      <w:proofErr w:type="spellStart"/>
      <w:r w:rsidRPr="00FD53FA">
        <w:t>shot</w:t>
      </w:r>
      <w:proofErr w:type="spellEnd"/>
      <w:r w:rsidRPr="00FD53FA">
        <w:t xml:space="preserve"> :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19.03.2026</w:t>
      </w:r>
      <w:r w:rsidRPr="00FD53FA">
        <w:t>). – Текст : электронный.</w:t>
      </w:r>
    </w:p>
    <w:p w14:paraId="6A547EDD" w14:textId="4412EDC2" w:rsidR="00FD53FA" w:rsidRPr="00570D5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Исходный код </w:t>
      </w:r>
      <w:proofErr w:type="spellStart"/>
      <w:r w:rsidRPr="00FD53FA">
        <w:t>packages</w:t>
      </w:r>
      <w:proofErr w:type="spellEnd"/>
      <w:r w:rsidRPr="00FD53FA">
        <w:t>/</w:t>
      </w:r>
      <w:proofErr w:type="spellStart"/>
      <w:r w:rsidRPr="00FD53FA">
        <w:t>demo</w:t>
      </w:r>
      <w:proofErr w:type="spellEnd"/>
      <w:r w:rsidRPr="00FD53FA">
        <w:t>/</w:t>
      </w:r>
      <w:proofErr w:type="spellStart"/>
      <w:r w:rsidRPr="00FD53FA">
        <w:t>src</w:t>
      </w:r>
      <w:proofErr w:type="spellEnd"/>
      <w:r w:rsidRPr="00FD53FA">
        <w:t>/</w:t>
      </w:r>
      <w:proofErr w:type="spellStart"/>
      <w:r w:rsidRPr="00FD53FA">
        <w:t>modules</w:t>
      </w:r>
      <w:proofErr w:type="spellEnd"/>
      <w:r w:rsidRPr="00FD53FA">
        <w:t>/</w:t>
      </w:r>
      <w:proofErr w:type="spellStart"/>
      <w:r w:rsidRPr="00FD53FA">
        <w:t>storybook</w:t>
      </w:r>
      <w:proofErr w:type="spellEnd"/>
      <w:r w:rsidRPr="00FD53FA">
        <w:t xml:space="preserve"> :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23.04.2026</w:t>
      </w:r>
      <w:r w:rsidRPr="00FD53FA">
        <w:t>). – Текст : электронный.</w:t>
      </w:r>
    </w:p>
    <w:sectPr w:rsidR="00FD53FA" w:rsidRPr="00570D5A" w:rsidSect="007666FA">
      <w:footerReference w:type="default" r:id="rId14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9E3AE" w14:textId="77777777" w:rsidR="007B2C29" w:rsidRPr="00045203" w:rsidRDefault="007B2C29" w:rsidP="00CD1871">
      <w:pPr>
        <w:spacing w:line="240" w:lineRule="auto"/>
      </w:pPr>
      <w:r w:rsidRPr="00045203">
        <w:separator/>
      </w:r>
    </w:p>
  </w:endnote>
  <w:endnote w:type="continuationSeparator" w:id="0">
    <w:p w14:paraId="112C6783" w14:textId="77777777" w:rsidR="007B2C29" w:rsidRPr="00045203" w:rsidRDefault="007B2C29" w:rsidP="00CD1871">
      <w:pPr>
        <w:spacing w:line="240" w:lineRule="auto"/>
      </w:pPr>
      <w:r w:rsidRPr="000452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5764417"/>
      <w:docPartObj>
        <w:docPartGallery w:val="Page Numbers (Bottom of Page)"/>
        <w:docPartUnique/>
      </w:docPartObj>
    </w:sdtPr>
    <w:sdtEndPr/>
    <w:sdtContent>
      <w:p w14:paraId="36602EF7" w14:textId="6EF6C830" w:rsidR="00D748FE" w:rsidRPr="00045203" w:rsidRDefault="00D748FE" w:rsidP="00830F92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EndPr/>
    <w:sdtContent>
      <w:p w14:paraId="5B4592A2" w14:textId="566F55B9" w:rsidR="00B82C89" w:rsidRPr="00045203" w:rsidRDefault="00B979B5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A3162" w14:textId="77777777" w:rsidR="007B2C29" w:rsidRPr="00045203" w:rsidRDefault="007B2C29" w:rsidP="00CD1871">
      <w:pPr>
        <w:spacing w:line="240" w:lineRule="auto"/>
      </w:pPr>
      <w:r w:rsidRPr="00045203">
        <w:separator/>
      </w:r>
    </w:p>
  </w:footnote>
  <w:footnote w:type="continuationSeparator" w:id="0">
    <w:p w14:paraId="02AB75FD" w14:textId="77777777" w:rsidR="007B2C29" w:rsidRPr="00045203" w:rsidRDefault="007B2C29" w:rsidP="00CD1871">
      <w:pPr>
        <w:spacing w:line="240" w:lineRule="auto"/>
      </w:pPr>
      <w:r w:rsidRPr="0004520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0B9F"/>
    <w:multiLevelType w:val="hybridMultilevel"/>
    <w:tmpl w:val="12D82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86F62FF"/>
    <w:multiLevelType w:val="hybridMultilevel"/>
    <w:tmpl w:val="4746DE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362DE"/>
    <w:multiLevelType w:val="hybridMultilevel"/>
    <w:tmpl w:val="4DA8A0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9A3651B"/>
    <w:multiLevelType w:val="hybridMultilevel"/>
    <w:tmpl w:val="ECE6C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70A7F2F"/>
    <w:multiLevelType w:val="hybridMultilevel"/>
    <w:tmpl w:val="11BA57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3"/>
  </w:num>
  <w:num w:numId="2" w16cid:durableId="1277982991">
    <w:abstractNumId w:val="10"/>
  </w:num>
  <w:num w:numId="3" w16cid:durableId="725568161">
    <w:abstractNumId w:val="4"/>
  </w:num>
  <w:num w:numId="4" w16cid:durableId="1193806109">
    <w:abstractNumId w:val="6"/>
  </w:num>
  <w:num w:numId="5" w16cid:durableId="474375295">
    <w:abstractNumId w:val="1"/>
  </w:num>
  <w:num w:numId="6" w16cid:durableId="1614282823">
    <w:abstractNumId w:val="7"/>
  </w:num>
  <w:num w:numId="7" w16cid:durableId="1646929082">
    <w:abstractNumId w:val="5"/>
  </w:num>
  <w:num w:numId="8" w16cid:durableId="825589727">
    <w:abstractNumId w:val="8"/>
  </w:num>
  <w:num w:numId="9" w16cid:durableId="1251743462">
    <w:abstractNumId w:val="2"/>
  </w:num>
  <w:num w:numId="10" w16cid:durableId="742684740">
    <w:abstractNumId w:val="0"/>
  </w:num>
  <w:num w:numId="11" w16cid:durableId="16057266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1992"/>
    <w:rsid w:val="00011B9D"/>
    <w:rsid w:val="00014ADB"/>
    <w:rsid w:val="000171FC"/>
    <w:rsid w:val="000316FD"/>
    <w:rsid w:val="0003673E"/>
    <w:rsid w:val="00037164"/>
    <w:rsid w:val="00040871"/>
    <w:rsid w:val="00045203"/>
    <w:rsid w:val="00045E62"/>
    <w:rsid w:val="00046483"/>
    <w:rsid w:val="0005200E"/>
    <w:rsid w:val="00060769"/>
    <w:rsid w:val="00062A6A"/>
    <w:rsid w:val="00066B6A"/>
    <w:rsid w:val="000713C2"/>
    <w:rsid w:val="00076278"/>
    <w:rsid w:val="00086E42"/>
    <w:rsid w:val="00087413"/>
    <w:rsid w:val="000900C2"/>
    <w:rsid w:val="00091B33"/>
    <w:rsid w:val="00093047"/>
    <w:rsid w:val="000967BE"/>
    <w:rsid w:val="000A0D17"/>
    <w:rsid w:val="000A3863"/>
    <w:rsid w:val="000A3FCF"/>
    <w:rsid w:val="000B383A"/>
    <w:rsid w:val="000B3E42"/>
    <w:rsid w:val="000C5E72"/>
    <w:rsid w:val="000C7A86"/>
    <w:rsid w:val="000C7F74"/>
    <w:rsid w:val="000D1C7D"/>
    <w:rsid w:val="000D5C4D"/>
    <w:rsid w:val="000E7410"/>
    <w:rsid w:val="000F4F43"/>
    <w:rsid w:val="000F51CB"/>
    <w:rsid w:val="000F609A"/>
    <w:rsid w:val="00101690"/>
    <w:rsid w:val="00103E64"/>
    <w:rsid w:val="00103F77"/>
    <w:rsid w:val="001043C2"/>
    <w:rsid w:val="0010495D"/>
    <w:rsid w:val="00105D20"/>
    <w:rsid w:val="00106978"/>
    <w:rsid w:val="00114478"/>
    <w:rsid w:val="00117B90"/>
    <w:rsid w:val="00124134"/>
    <w:rsid w:val="0012603E"/>
    <w:rsid w:val="0013003B"/>
    <w:rsid w:val="00130A1C"/>
    <w:rsid w:val="00132885"/>
    <w:rsid w:val="00133080"/>
    <w:rsid w:val="001334E3"/>
    <w:rsid w:val="001353F4"/>
    <w:rsid w:val="0014301A"/>
    <w:rsid w:val="00143AD9"/>
    <w:rsid w:val="001454EF"/>
    <w:rsid w:val="00146658"/>
    <w:rsid w:val="001512EC"/>
    <w:rsid w:val="00153440"/>
    <w:rsid w:val="00154ED8"/>
    <w:rsid w:val="001731EC"/>
    <w:rsid w:val="00183AEE"/>
    <w:rsid w:val="00186787"/>
    <w:rsid w:val="00186FA7"/>
    <w:rsid w:val="00194419"/>
    <w:rsid w:val="0019530B"/>
    <w:rsid w:val="001A1F73"/>
    <w:rsid w:val="001A4B79"/>
    <w:rsid w:val="001A55D0"/>
    <w:rsid w:val="001A701F"/>
    <w:rsid w:val="001B3CB6"/>
    <w:rsid w:val="001C26BC"/>
    <w:rsid w:val="001C74BD"/>
    <w:rsid w:val="001D42A9"/>
    <w:rsid w:val="001D5544"/>
    <w:rsid w:val="001D579F"/>
    <w:rsid w:val="001E04C5"/>
    <w:rsid w:val="001E1832"/>
    <w:rsid w:val="001E4B0C"/>
    <w:rsid w:val="001E6548"/>
    <w:rsid w:val="001F0383"/>
    <w:rsid w:val="001F0D69"/>
    <w:rsid w:val="001F47DB"/>
    <w:rsid w:val="001F7A46"/>
    <w:rsid w:val="002004DD"/>
    <w:rsid w:val="002015EE"/>
    <w:rsid w:val="00204BFC"/>
    <w:rsid w:val="002118E0"/>
    <w:rsid w:val="00220783"/>
    <w:rsid w:val="002212EE"/>
    <w:rsid w:val="0022250F"/>
    <w:rsid w:val="00224FBF"/>
    <w:rsid w:val="0022513A"/>
    <w:rsid w:val="00232B91"/>
    <w:rsid w:val="002502C2"/>
    <w:rsid w:val="00252E91"/>
    <w:rsid w:val="002558EC"/>
    <w:rsid w:val="002651C4"/>
    <w:rsid w:val="00265BF9"/>
    <w:rsid w:val="002766ED"/>
    <w:rsid w:val="00276829"/>
    <w:rsid w:val="00276A69"/>
    <w:rsid w:val="00276CA3"/>
    <w:rsid w:val="00283E04"/>
    <w:rsid w:val="00286866"/>
    <w:rsid w:val="00291870"/>
    <w:rsid w:val="00292C5E"/>
    <w:rsid w:val="002938C6"/>
    <w:rsid w:val="00296347"/>
    <w:rsid w:val="0029710F"/>
    <w:rsid w:val="002A284C"/>
    <w:rsid w:val="002A793A"/>
    <w:rsid w:val="002B1BD6"/>
    <w:rsid w:val="002B68AB"/>
    <w:rsid w:val="002C307B"/>
    <w:rsid w:val="002C4738"/>
    <w:rsid w:val="002C5779"/>
    <w:rsid w:val="002C6236"/>
    <w:rsid w:val="002D1969"/>
    <w:rsid w:val="002D68F8"/>
    <w:rsid w:val="002E679B"/>
    <w:rsid w:val="002E67DE"/>
    <w:rsid w:val="002F340C"/>
    <w:rsid w:val="002F48D7"/>
    <w:rsid w:val="00300725"/>
    <w:rsid w:val="00302841"/>
    <w:rsid w:val="00303674"/>
    <w:rsid w:val="00304D87"/>
    <w:rsid w:val="0030740F"/>
    <w:rsid w:val="00311AA0"/>
    <w:rsid w:val="00321530"/>
    <w:rsid w:val="00322463"/>
    <w:rsid w:val="0032487A"/>
    <w:rsid w:val="00330AD0"/>
    <w:rsid w:val="00343784"/>
    <w:rsid w:val="00355FF4"/>
    <w:rsid w:val="0038038D"/>
    <w:rsid w:val="003804AA"/>
    <w:rsid w:val="003811D6"/>
    <w:rsid w:val="0038422D"/>
    <w:rsid w:val="00394360"/>
    <w:rsid w:val="00396E8C"/>
    <w:rsid w:val="003975AF"/>
    <w:rsid w:val="003A248F"/>
    <w:rsid w:val="003B64B9"/>
    <w:rsid w:val="003B7B05"/>
    <w:rsid w:val="003C135E"/>
    <w:rsid w:val="003C14E2"/>
    <w:rsid w:val="003C32BB"/>
    <w:rsid w:val="003D5BA5"/>
    <w:rsid w:val="003E411B"/>
    <w:rsid w:val="003F68E3"/>
    <w:rsid w:val="003F7AEF"/>
    <w:rsid w:val="00400135"/>
    <w:rsid w:val="00401109"/>
    <w:rsid w:val="00401566"/>
    <w:rsid w:val="00403F66"/>
    <w:rsid w:val="00405145"/>
    <w:rsid w:val="00415479"/>
    <w:rsid w:val="004365C2"/>
    <w:rsid w:val="0043670B"/>
    <w:rsid w:val="00445457"/>
    <w:rsid w:val="00445D5A"/>
    <w:rsid w:val="00461464"/>
    <w:rsid w:val="0046286A"/>
    <w:rsid w:val="004719D9"/>
    <w:rsid w:val="00473198"/>
    <w:rsid w:val="004737D1"/>
    <w:rsid w:val="00476E17"/>
    <w:rsid w:val="004800FA"/>
    <w:rsid w:val="00480C99"/>
    <w:rsid w:val="00491C80"/>
    <w:rsid w:val="004946E2"/>
    <w:rsid w:val="00496A03"/>
    <w:rsid w:val="004A14D3"/>
    <w:rsid w:val="004A594B"/>
    <w:rsid w:val="004B01A1"/>
    <w:rsid w:val="004B0346"/>
    <w:rsid w:val="004B6E00"/>
    <w:rsid w:val="004C1FEA"/>
    <w:rsid w:val="004C504E"/>
    <w:rsid w:val="004C737C"/>
    <w:rsid w:val="004C7C8F"/>
    <w:rsid w:val="004E6C75"/>
    <w:rsid w:val="004F0660"/>
    <w:rsid w:val="004F0C1F"/>
    <w:rsid w:val="00503273"/>
    <w:rsid w:val="00514B36"/>
    <w:rsid w:val="00515AF0"/>
    <w:rsid w:val="005204A8"/>
    <w:rsid w:val="00525344"/>
    <w:rsid w:val="00526756"/>
    <w:rsid w:val="00526AF8"/>
    <w:rsid w:val="005331DA"/>
    <w:rsid w:val="005371E9"/>
    <w:rsid w:val="005400E7"/>
    <w:rsid w:val="005407B5"/>
    <w:rsid w:val="00541EE1"/>
    <w:rsid w:val="00543475"/>
    <w:rsid w:val="00543A97"/>
    <w:rsid w:val="005537EB"/>
    <w:rsid w:val="005641B2"/>
    <w:rsid w:val="0056602B"/>
    <w:rsid w:val="005662B3"/>
    <w:rsid w:val="00570D5A"/>
    <w:rsid w:val="0057207E"/>
    <w:rsid w:val="0057427D"/>
    <w:rsid w:val="0058131D"/>
    <w:rsid w:val="0058197D"/>
    <w:rsid w:val="005826D3"/>
    <w:rsid w:val="0058447A"/>
    <w:rsid w:val="00591A94"/>
    <w:rsid w:val="005C1DF1"/>
    <w:rsid w:val="005C4132"/>
    <w:rsid w:val="005D0B41"/>
    <w:rsid w:val="005E07C4"/>
    <w:rsid w:val="005E1C0C"/>
    <w:rsid w:val="005E3D57"/>
    <w:rsid w:val="005E5123"/>
    <w:rsid w:val="005E5EB4"/>
    <w:rsid w:val="005E6D57"/>
    <w:rsid w:val="005F177F"/>
    <w:rsid w:val="005F2A0A"/>
    <w:rsid w:val="005F2D60"/>
    <w:rsid w:val="005F3D6C"/>
    <w:rsid w:val="005F63C8"/>
    <w:rsid w:val="005F63FB"/>
    <w:rsid w:val="005F7E27"/>
    <w:rsid w:val="00605659"/>
    <w:rsid w:val="006107D5"/>
    <w:rsid w:val="00620FF6"/>
    <w:rsid w:val="006222C2"/>
    <w:rsid w:val="006234B0"/>
    <w:rsid w:val="00624EC9"/>
    <w:rsid w:val="00633B8E"/>
    <w:rsid w:val="00635996"/>
    <w:rsid w:val="00637839"/>
    <w:rsid w:val="0064260A"/>
    <w:rsid w:val="00643B13"/>
    <w:rsid w:val="006536A6"/>
    <w:rsid w:val="006613AA"/>
    <w:rsid w:val="00667AAC"/>
    <w:rsid w:val="00667E64"/>
    <w:rsid w:val="006702D8"/>
    <w:rsid w:val="00680650"/>
    <w:rsid w:val="00681DB3"/>
    <w:rsid w:val="006834E5"/>
    <w:rsid w:val="006841E6"/>
    <w:rsid w:val="0068537E"/>
    <w:rsid w:val="0069432E"/>
    <w:rsid w:val="006A039F"/>
    <w:rsid w:val="006A4106"/>
    <w:rsid w:val="006C11A7"/>
    <w:rsid w:val="006C3990"/>
    <w:rsid w:val="006C4554"/>
    <w:rsid w:val="006E46BE"/>
    <w:rsid w:val="006E6C54"/>
    <w:rsid w:val="006E7848"/>
    <w:rsid w:val="006F3B49"/>
    <w:rsid w:val="006F5419"/>
    <w:rsid w:val="00700E6E"/>
    <w:rsid w:val="00701E9E"/>
    <w:rsid w:val="00701F27"/>
    <w:rsid w:val="007046F1"/>
    <w:rsid w:val="0070759A"/>
    <w:rsid w:val="007102A2"/>
    <w:rsid w:val="00713509"/>
    <w:rsid w:val="00714826"/>
    <w:rsid w:val="00722252"/>
    <w:rsid w:val="00724B21"/>
    <w:rsid w:val="00741B3A"/>
    <w:rsid w:val="00742D7C"/>
    <w:rsid w:val="00751EF9"/>
    <w:rsid w:val="00753859"/>
    <w:rsid w:val="00754296"/>
    <w:rsid w:val="00755BD6"/>
    <w:rsid w:val="00756994"/>
    <w:rsid w:val="007603BD"/>
    <w:rsid w:val="00761AE6"/>
    <w:rsid w:val="00763094"/>
    <w:rsid w:val="0076326D"/>
    <w:rsid w:val="007666FA"/>
    <w:rsid w:val="00767EE0"/>
    <w:rsid w:val="00771781"/>
    <w:rsid w:val="00773001"/>
    <w:rsid w:val="0077361E"/>
    <w:rsid w:val="00773B56"/>
    <w:rsid w:val="00775CA4"/>
    <w:rsid w:val="00780A07"/>
    <w:rsid w:val="00780D0B"/>
    <w:rsid w:val="007817F6"/>
    <w:rsid w:val="00790896"/>
    <w:rsid w:val="007950B8"/>
    <w:rsid w:val="007A014C"/>
    <w:rsid w:val="007B0321"/>
    <w:rsid w:val="007B04ED"/>
    <w:rsid w:val="007B0B33"/>
    <w:rsid w:val="007B2C29"/>
    <w:rsid w:val="007C0449"/>
    <w:rsid w:val="007D1DA2"/>
    <w:rsid w:val="007D3ED9"/>
    <w:rsid w:val="007D6D97"/>
    <w:rsid w:val="007E2AC2"/>
    <w:rsid w:val="007F1B2E"/>
    <w:rsid w:val="007F3B03"/>
    <w:rsid w:val="007F6923"/>
    <w:rsid w:val="008017AF"/>
    <w:rsid w:val="00803EC5"/>
    <w:rsid w:val="0080587D"/>
    <w:rsid w:val="00805F83"/>
    <w:rsid w:val="008068B2"/>
    <w:rsid w:val="00810025"/>
    <w:rsid w:val="008103D8"/>
    <w:rsid w:val="00817EEE"/>
    <w:rsid w:val="00820C49"/>
    <w:rsid w:val="0082414A"/>
    <w:rsid w:val="00826B38"/>
    <w:rsid w:val="00830F92"/>
    <w:rsid w:val="00834B3C"/>
    <w:rsid w:val="0083556D"/>
    <w:rsid w:val="008417AE"/>
    <w:rsid w:val="00843324"/>
    <w:rsid w:val="008456BD"/>
    <w:rsid w:val="00850AED"/>
    <w:rsid w:val="008538B6"/>
    <w:rsid w:val="008568D4"/>
    <w:rsid w:val="00866ACF"/>
    <w:rsid w:val="00871AD6"/>
    <w:rsid w:val="00884CE1"/>
    <w:rsid w:val="00886CD0"/>
    <w:rsid w:val="008940A6"/>
    <w:rsid w:val="00896830"/>
    <w:rsid w:val="00896E3C"/>
    <w:rsid w:val="008A4FAC"/>
    <w:rsid w:val="008B1797"/>
    <w:rsid w:val="008B6A02"/>
    <w:rsid w:val="008C4577"/>
    <w:rsid w:val="008D0ECB"/>
    <w:rsid w:val="008D616C"/>
    <w:rsid w:val="008E3679"/>
    <w:rsid w:val="008E58A1"/>
    <w:rsid w:val="008E6270"/>
    <w:rsid w:val="008F26C5"/>
    <w:rsid w:val="00906310"/>
    <w:rsid w:val="009078D5"/>
    <w:rsid w:val="00914D66"/>
    <w:rsid w:val="009154B1"/>
    <w:rsid w:val="00917211"/>
    <w:rsid w:val="00920F16"/>
    <w:rsid w:val="009236CA"/>
    <w:rsid w:val="00923789"/>
    <w:rsid w:val="00926489"/>
    <w:rsid w:val="00935146"/>
    <w:rsid w:val="00940CD9"/>
    <w:rsid w:val="00946135"/>
    <w:rsid w:val="0095077D"/>
    <w:rsid w:val="0095627E"/>
    <w:rsid w:val="0096286D"/>
    <w:rsid w:val="009651D1"/>
    <w:rsid w:val="00970C97"/>
    <w:rsid w:val="009713BB"/>
    <w:rsid w:val="0097707A"/>
    <w:rsid w:val="00977E58"/>
    <w:rsid w:val="00981696"/>
    <w:rsid w:val="00985222"/>
    <w:rsid w:val="0098552D"/>
    <w:rsid w:val="0098603B"/>
    <w:rsid w:val="00993789"/>
    <w:rsid w:val="009952CB"/>
    <w:rsid w:val="00996225"/>
    <w:rsid w:val="00997EFC"/>
    <w:rsid w:val="009B01B9"/>
    <w:rsid w:val="009B71E9"/>
    <w:rsid w:val="009C4B72"/>
    <w:rsid w:val="009C549F"/>
    <w:rsid w:val="009C722F"/>
    <w:rsid w:val="009D687A"/>
    <w:rsid w:val="009E3834"/>
    <w:rsid w:val="009E643A"/>
    <w:rsid w:val="009F5B01"/>
    <w:rsid w:val="009F675A"/>
    <w:rsid w:val="009F7690"/>
    <w:rsid w:val="00A062AF"/>
    <w:rsid w:val="00A16258"/>
    <w:rsid w:val="00A17755"/>
    <w:rsid w:val="00A218EB"/>
    <w:rsid w:val="00A232EE"/>
    <w:rsid w:val="00A27A30"/>
    <w:rsid w:val="00A31EFE"/>
    <w:rsid w:val="00A33A5C"/>
    <w:rsid w:val="00A37EF3"/>
    <w:rsid w:val="00A40892"/>
    <w:rsid w:val="00A45304"/>
    <w:rsid w:val="00A469A4"/>
    <w:rsid w:val="00A5387A"/>
    <w:rsid w:val="00A53EBE"/>
    <w:rsid w:val="00A55DD2"/>
    <w:rsid w:val="00A60A64"/>
    <w:rsid w:val="00A82D89"/>
    <w:rsid w:val="00A85074"/>
    <w:rsid w:val="00A86D5D"/>
    <w:rsid w:val="00A908F3"/>
    <w:rsid w:val="00A90D9E"/>
    <w:rsid w:val="00A92F1F"/>
    <w:rsid w:val="00A93761"/>
    <w:rsid w:val="00AA1156"/>
    <w:rsid w:val="00AA27CB"/>
    <w:rsid w:val="00AA34A4"/>
    <w:rsid w:val="00AA3CB0"/>
    <w:rsid w:val="00AA74F9"/>
    <w:rsid w:val="00AB27A5"/>
    <w:rsid w:val="00AB2BF1"/>
    <w:rsid w:val="00AB33BB"/>
    <w:rsid w:val="00AB63A0"/>
    <w:rsid w:val="00AC1216"/>
    <w:rsid w:val="00AC54A4"/>
    <w:rsid w:val="00AC7875"/>
    <w:rsid w:val="00AC7DB8"/>
    <w:rsid w:val="00AD0160"/>
    <w:rsid w:val="00AD1C21"/>
    <w:rsid w:val="00AD500D"/>
    <w:rsid w:val="00AD792A"/>
    <w:rsid w:val="00AE08D8"/>
    <w:rsid w:val="00AE398F"/>
    <w:rsid w:val="00AE5699"/>
    <w:rsid w:val="00AF0AB4"/>
    <w:rsid w:val="00AF6C79"/>
    <w:rsid w:val="00B00C98"/>
    <w:rsid w:val="00B078A1"/>
    <w:rsid w:val="00B120A9"/>
    <w:rsid w:val="00B1217F"/>
    <w:rsid w:val="00B133F1"/>
    <w:rsid w:val="00B158F2"/>
    <w:rsid w:val="00B16DBD"/>
    <w:rsid w:val="00B27E8D"/>
    <w:rsid w:val="00B33513"/>
    <w:rsid w:val="00B37909"/>
    <w:rsid w:val="00B41688"/>
    <w:rsid w:val="00B50725"/>
    <w:rsid w:val="00B5582F"/>
    <w:rsid w:val="00B62097"/>
    <w:rsid w:val="00B64B13"/>
    <w:rsid w:val="00B7705A"/>
    <w:rsid w:val="00B8133F"/>
    <w:rsid w:val="00B82C89"/>
    <w:rsid w:val="00B95418"/>
    <w:rsid w:val="00B979B5"/>
    <w:rsid w:val="00BA24E4"/>
    <w:rsid w:val="00BA496C"/>
    <w:rsid w:val="00BA72C0"/>
    <w:rsid w:val="00BB0E92"/>
    <w:rsid w:val="00BB4251"/>
    <w:rsid w:val="00BB735D"/>
    <w:rsid w:val="00BB7AE9"/>
    <w:rsid w:val="00BC0981"/>
    <w:rsid w:val="00BD4C1A"/>
    <w:rsid w:val="00BD5449"/>
    <w:rsid w:val="00BD6552"/>
    <w:rsid w:val="00BE1D52"/>
    <w:rsid w:val="00BF3DD0"/>
    <w:rsid w:val="00BF7F5F"/>
    <w:rsid w:val="00C02D97"/>
    <w:rsid w:val="00C03882"/>
    <w:rsid w:val="00C116A4"/>
    <w:rsid w:val="00C138EF"/>
    <w:rsid w:val="00C15D09"/>
    <w:rsid w:val="00C16E12"/>
    <w:rsid w:val="00C17B51"/>
    <w:rsid w:val="00C2704D"/>
    <w:rsid w:val="00C27E0C"/>
    <w:rsid w:val="00C322CC"/>
    <w:rsid w:val="00C40B6C"/>
    <w:rsid w:val="00C40CFA"/>
    <w:rsid w:val="00C4573B"/>
    <w:rsid w:val="00C45A71"/>
    <w:rsid w:val="00C50304"/>
    <w:rsid w:val="00C53C7D"/>
    <w:rsid w:val="00C6339B"/>
    <w:rsid w:val="00C64A4B"/>
    <w:rsid w:val="00C663BC"/>
    <w:rsid w:val="00C6779A"/>
    <w:rsid w:val="00C76725"/>
    <w:rsid w:val="00C770D3"/>
    <w:rsid w:val="00C80417"/>
    <w:rsid w:val="00C847D9"/>
    <w:rsid w:val="00C90067"/>
    <w:rsid w:val="00C92CAE"/>
    <w:rsid w:val="00C95B8C"/>
    <w:rsid w:val="00CA653C"/>
    <w:rsid w:val="00CB09B5"/>
    <w:rsid w:val="00CB2AAA"/>
    <w:rsid w:val="00CB472C"/>
    <w:rsid w:val="00CB6E82"/>
    <w:rsid w:val="00CC152F"/>
    <w:rsid w:val="00CD1871"/>
    <w:rsid w:val="00CD1DC2"/>
    <w:rsid w:val="00CD68E3"/>
    <w:rsid w:val="00CE6399"/>
    <w:rsid w:val="00CF219E"/>
    <w:rsid w:val="00CF703C"/>
    <w:rsid w:val="00D038BA"/>
    <w:rsid w:val="00D14DBB"/>
    <w:rsid w:val="00D170AC"/>
    <w:rsid w:val="00D219DC"/>
    <w:rsid w:val="00D33353"/>
    <w:rsid w:val="00D359EB"/>
    <w:rsid w:val="00D35F02"/>
    <w:rsid w:val="00D43253"/>
    <w:rsid w:val="00D475D5"/>
    <w:rsid w:val="00D50A74"/>
    <w:rsid w:val="00D52DBF"/>
    <w:rsid w:val="00D55EA8"/>
    <w:rsid w:val="00D57621"/>
    <w:rsid w:val="00D66700"/>
    <w:rsid w:val="00D7013C"/>
    <w:rsid w:val="00D748FE"/>
    <w:rsid w:val="00D969AC"/>
    <w:rsid w:val="00DA53F8"/>
    <w:rsid w:val="00DB3B5F"/>
    <w:rsid w:val="00DC167E"/>
    <w:rsid w:val="00DC197B"/>
    <w:rsid w:val="00DC7EF6"/>
    <w:rsid w:val="00DD05E8"/>
    <w:rsid w:val="00DD2538"/>
    <w:rsid w:val="00DD46C1"/>
    <w:rsid w:val="00DD51BE"/>
    <w:rsid w:val="00DE529E"/>
    <w:rsid w:val="00DF17A6"/>
    <w:rsid w:val="00E00202"/>
    <w:rsid w:val="00E01512"/>
    <w:rsid w:val="00E024B3"/>
    <w:rsid w:val="00E05421"/>
    <w:rsid w:val="00E0580E"/>
    <w:rsid w:val="00E12521"/>
    <w:rsid w:val="00E148E6"/>
    <w:rsid w:val="00E17A32"/>
    <w:rsid w:val="00E27A6C"/>
    <w:rsid w:val="00E31DE3"/>
    <w:rsid w:val="00E320FF"/>
    <w:rsid w:val="00E36B64"/>
    <w:rsid w:val="00E36D9E"/>
    <w:rsid w:val="00E40E03"/>
    <w:rsid w:val="00E40E08"/>
    <w:rsid w:val="00E429A7"/>
    <w:rsid w:val="00E45951"/>
    <w:rsid w:val="00E52EAB"/>
    <w:rsid w:val="00E53EE5"/>
    <w:rsid w:val="00E568BC"/>
    <w:rsid w:val="00E62BF6"/>
    <w:rsid w:val="00E80BB5"/>
    <w:rsid w:val="00E80BF3"/>
    <w:rsid w:val="00E8566A"/>
    <w:rsid w:val="00E90B5D"/>
    <w:rsid w:val="00E9321A"/>
    <w:rsid w:val="00E96166"/>
    <w:rsid w:val="00E97F88"/>
    <w:rsid w:val="00EB38A0"/>
    <w:rsid w:val="00EB43F1"/>
    <w:rsid w:val="00EB46E9"/>
    <w:rsid w:val="00EC3943"/>
    <w:rsid w:val="00ED1407"/>
    <w:rsid w:val="00ED3E2B"/>
    <w:rsid w:val="00ED7573"/>
    <w:rsid w:val="00EE0263"/>
    <w:rsid w:val="00EE215C"/>
    <w:rsid w:val="00EE5B90"/>
    <w:rsid w:val="00EE68A8"/>
    <w:rsid w:val="00EE7F46"/>
    <w:rsid w:val="00EF2C1A"/>
    <w:rsid w:val="00EF484D"/>
    <w:rsid w:val="00F057ED"/>
    <w:rsid w:val="00F176E0"/>
    <w:rsid w:val="00F204F2"/>
    <w:rsid w:val="00F22735"/>
    <w:rsid w:val="00F22F92"/>
    <w:rsid w:val="00F31FE5"/>
    <w:rsid w:val="00F35B47"/>
    <w:rsid w:val="00F365AF"/>
    <w:rsid w:val="00F607C6"/>
    <w:rsid w:val="00F6191F"/>
    <w:rsid w:val="00F67862"/>
    <w:rsid w:val="00F72E95"/>
    <w:rsid w:val="00F84BD4"/>
    <w:rsid w:val="00F94C17"/>
    <w:rsid w:val="00FA2456"/>
    <w:rsid w:val="00FA37FC"/>
    <w:rsid w:val="00FA7E5A"/>
    <w:rsid w:val="00FB3852"/>
    <w:rsid w:val="00FB5932"/>
    <w:rsid w:val="00FC0314"/>
    <w:rsid w:val="00FC0730"/>
    <w:rsid w:val="00FC1C25"/>
    <w:rsid w:val="00FC2944"/>
    <w:rsid w:val="00FD53FA"/>
    <w:rsid w:val="00FF0F20"/>
    <w:rsid w:val="00FF33E5"/>
    <w:rsid w:val="00FF564F"/>
    <w:rsid w:val="00FF6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  <w:style w:type="table" w:styleId="TableGrid">
    <w:name w:val="Table Grid"/>
    <w:basedOn w:val="TableNormal"/>
    <w:uiPriority w:val="39"/>
    <w:rsid w:val="003C32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E80BF3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80BF3"/>
    <w:rPr>
      <w:rFonts w:ascii="Courier New" w:hAnsi="Courier New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package" Target="embeddings/Microsoft_Word_Document1.docx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.docx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1504</TotalTime>
  <Pages>47</Pages>
  <Words>13245</Words>
  <Characters>75501</Characters>
  <Application>Microsoft Office Word</Application>
  <DocSecurity>0</DocSecurity>
  <Lines>629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581</cp:revision>
  <dcterms:created xsi:type="dcterms:W3CDTF">2026-05-20T20:21:00Z</dcterms:created>
  <dcterms:modified xsi:type="dcterms:W3CDTF">2026-06-16T23:38:00Z</dcterms:modified>
</cp:coreProperties>
</file>