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0C951" w14:textId="77777777" w:rsidR="00E14EB7" w:rsidRPr="00E14EB7" w:rsidRDefault="00E14EB7" w:rsidP="00E14EB7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Форма 16 </w:t>
      </w:r>
    </w:p>
    <w:p w14:paraId="3DF814B3" w14:textId="77777777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13EDC8F" w14:textId="77777777" w:rsidR="00E14EB7" w:rsidRPr="00E14EB7" w:rsidRDefault="00E14EB7" w:rsidP="00E14EB7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3A0495F" w14:textId="77777777" w:rsidR="00E14EB7" w:rsidRPr="00E14EB7" w:rsidRDefault="00E14EB7" w:rsidP="00E14EB7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072B78E3" w14:textId="77777777" w:rsidR="00E14EB7" w:rsidRPr="00E14EB7" w:rsidRDefault="00E14EB7" w:rsidP="00E14EB7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29C958DC" w14:textId="77777777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(ФГБОУ ВО «ПГТУ»)</w:t>
      </w:r>
    </w:p>
    <w:p w14:paraId="2C62B2D6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1737715" w14:textId="694DAA8A" w:rsidR="00E14EB7" w:rsidRPr="00FF06DC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Факультет (институт) </w:t>
      </w:r>
      <w:r w:rsidR="00D507EC" w:rsidRPr="00FF06DC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информатики</w:t>
      </w:r>
      <w:r w:rsidR="000D20E8" w:rsidRPr="00FF06DC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 и</w:t>
      </w:r>
      <w:r w:rsidRPr="00FF06DC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5AC5B70" w14:textId="70692324" w:rsidR="00E14EB7" w:rsidRPr="000D20E8" w:rsidRDefault="000D20E8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FF06DC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вычислительной техники</w:t>
      </w:r>
      <w:r w:rsidR="00E14EB7" w:rsidRPr="000D20E8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603CA65C" w14:textId="338AD8FF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Направление  подготовки</w:t>
      </w:r>
      <w:r w:rsidR="002543B8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 </w:t>
      </w:r>
      <w:r w:rsidR="002543B8" w:rsidRPr="002D6E05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09.03.04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1C70CFD" w14:textId="1F3ED507" w:rsidR="00E14EB7" w:rsidRPr="00E14EB7" w:rsidRDefault="002D6E05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663EE6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программная инженерия</w:t>
      </w:r>
      <w:r w:rsidR="00E14EB7"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1C49F92A" w14:textId="77777777" w:rsidR="00E14EB7" w:rsidRPr="00E14EB7" w:rsidRDefault="00E14EB7" w:rsidP="00E14EB7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5CE87D06" w14:textId="4D17EE3D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Выпускник: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Фамилия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="00406C3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Кутимский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_____________________</w:t>
      </w:r>
    </w:p>
    <w:p w14:paraId="5E1134EE" w14:textId="4BDCE30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Имя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="00406C3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Роман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_________________________</w:t>
      </w:r>
    </w:p>
    <w:p w14:paraId="552881ED" w14:textId="4F6D7948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Отчество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="00406C3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Владимирович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_________________</w:t>
      </w:r>
    </w:p>
    <w:p w14:paraId="0E0D376B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2C13C0F0" w14:textId="5AAA816E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Тема ВКР </w:t>
      </w:r>
      <w:r w:rsidR="00D2476A" w:rsidRPr="00D2476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«</w:t>
      </w:r>
      <w:r w:rsidR="00D2476A" w:rsidRPr="00D2476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Разработка и внедрение системы автоматизированного</w:t>
      </w:r>
      <w:r w:rsidR="00D2476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 </w:t>
      </w:r>
      <w:r w:rsidR="00B310B7" w:rsidRPr="00B310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тестирования</w:t>
      </w:r>
      <w:r w:rsidR="00B310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CDD9274" w14:textId="142C8EBA" w:rsidR="00E14EB7" w:rsidRPr="00E14EB7" w:rsidRDefault="00B310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B310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дизайн-системы на основе анализа скриншотов</w:t>
      </w:r>
      <w:r w:rsidRPr="00B310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»</w:t>
      </w:r>
      <w:r w:rsidR="00E14EB7"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2B4828C2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0A50724C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4B3D7C97" w14:textId="77777777" w:rsidR="00E14EB7" w:rsidRPr="00E14EB7" w:rsidRDefault="00E14EB7" w:rsidP="00E14EB7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10E1826D" w14:textId="756E3CD1" w:rsidR="00E14EB7" w:rsidRPr="00E14EB7" w:rsidRDefault="00E14EB7" w:rsidP="00E14EB7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Кафедра </w:t>
      </w:r>
      <w:r w:rsidR="0011133B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информатики и системного программирования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65553B5" w14:textId="4963EA0A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Заведующий кафедрой </w:t>
      </w:r>
      <w:r w:rsidR="003C253B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Бородин </w:t>
      </w:r>
      <w:r w:rsidR="00233D89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А.В.</w:t>
      </w:r>
      <w:r w:rsidR="001343A3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, к. э. н.</w:t>
      </w:r>
      <w:r w:rsidR="002678C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, доцент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27924DE" w14:textId="77777777" w:rsidR="00E14EB7" w:rsidRPr="00E14EB7" w:rsidRDefault="00E14EB7" w:rsidP="00E14EB7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(ф.и.о. уч. степень, звание, должность, подпись)</w:t>
      </w:r>
    </w:p>
    <w:p w14:paraId="7C881184" w14:textId="41D322D8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Руководитель</w:t>
      </w: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 </w:t>
      </w:r>
      <w:r w:rsidR="004142B2" w:rsidRPr="004142B2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Лучинин</w:t>
      </w:r>
      <w:r w:rsidR="004142B2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 З.С., к. т. н.</w:t>
      </w:r>
      <w:r w:rsidR="00C25AE5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, доцент кафедры ИиСП</w:t>
      </w: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0B14EFFE" w14:textId="77777777" w:rsidR="00E14EB7" w:rsidRPr="00E14EB7" w:rsidRDefault="00E14EB7" w:rsidP="00E14EB7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(ф.и.о. уч. степень, звание, должность, подпись)</w:t>
      </w:r>
    </w:p>
    <w:p w14:paraId="3D47913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Консультанты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D9A5EFD" w14:textId="77777777" w:rsidR="00E14EB7" w:rsidRPr="00E14EB7" w:rsidRDefault="00E14EB7" w:rsidP="00E14EB7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(ф.и.о. уч. степень, звание, должность, подпись)</w:t>
      </w:r>
    </w:p>
    <w:p w14:paraId="263B0DB7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4289FE6C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2F24003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Cs w:val="28"/>
          <w:lang w:eastAsia="ru-RU"/>
          <w14:ligatures w14:val="none"/>
        </w:rPr>
      </w:pPr>
    </w:p>
    <w:p w14:paraId="628E9791" w14:textId="3938CC2F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№ приказа об утверждении темы ВКР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="00C25AE5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212-ОН</w:t>
      </w:r>
      <w:r w:rsidR="004E5D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 от </w:t>
      </w:r>
      <w:r w:rsidR="009E4F36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10.02.</w:t>
      </w:r>
      <w:r w:rsidR="00745423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2026 г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35985C6" w14:textId="188401C1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ВКР начата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="00745423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1</w:t>
      </w:r>
      <w:r w:rsidR="00417CEC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0</w:t>
      </w:r>
      <w:r w:rsidR="00745423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.02.2026 г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C6DA636" w14:textId="7C2999F9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ВКР закончена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="006858E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10.06.2026 г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58E690B" w14:textId="57062BB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№  приказа о допуске к защите ВКР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360958E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B5611CC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1FF59534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2B69BA6B" w14:textId="77777777" w:rsidR="00E14EB7" w:rsidRPr="00E14EB7" w:rsidRDefault="00E14EB7" w:rsidP="00E14EB7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Декан факультета </w:t>
      </w:r>
    </w:p>
    <w:p w14:paraId="12215C23" w14:textId="4598DA54" w:rsidR="00E14EB7" w:rsidRPr="00E14EB7" w:rsidRDefault="00E14EB7" w:rsidP="00E14EB7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(Директор института)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 xml:space="preserve"> (</w:t>
      </w:r>
      <w:r w:rsidR="00417CEC" w:rsidRPr="009A566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Кречетов</w:t>
      </w:r>
      <w:r w:rsidR="00753785" w:rsidRPr="009A566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 А.А.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)</w:t>
      </w:r>
    </w:p>
    <w:p w14:paraId="24D86636" w14:textId="77777777" w:rsidR="00E14EB7" w:rsidRPr="00E14EB7" w:rsidRDefault="00E14EB7" w:rsidP="00E14EB7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Секретарь Государственной </w:t>
      </w:r>
    </w:p>
    <w:p w14:paraId="1CD5E1A3" w14:textId="13FCB3AB" w:rsidR="00E14EB7" w:rsidRPr="00E14EB7" w:rsidRDefault="00E14EB7" w:rsidP="00E14EB7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экзаменационной комиссии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 xml:space="preserve"> (</w:t>
      </w:r>
      <w:r w:rsidR="00753785" w:rsidRPr="009A566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Глушкова О.В.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)</w:t>
      </w:r>
    </w:p>
    <w:p w14:paraId="543DF0A6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6745E040" w14:textId="5B9E216D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«_____»___________________________20</w:t>
      </w:r>
      <w:r w:rsid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2</w:t>
      </w:r>
      <w:r w:rsidR="00DD7D6B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6 </w:t>
      </w: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г.</w:t>
      </w:r>
    </w:p>
    <w:p w14:paraId="0C47DFA5" w14:textId="77777777" w:rsidR="00385396" w:rsidRDefault="00385396" w:rsidP="006834E5">
      <w:pPr>
        <w:ind w:firstLine="0"/>
        <w:jc w:val="center"/>
        <w:rPr>
          <w:b/>
          <w:caps/>
        </w:rPr>
        <w:sectPr w:rsidR="00385396" w:rsidSect="009E0ACA">
          <w:footerReference w:type="default" r:id="rId8"/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68166762" w14:textId="77777777" w:rsidR="0017353A" w:rsidRPr="0017353A" w:rsidRDefault="0017353A" w:rsidP="0017353A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lastRenderedPageBreak/>
        <w:t xml:space="preserve">Форма 17 </w:t>
      </w:r>
    </w:p>
    <w:p w14:paraId="3E88F9B0" w14:textId="77777777" w:rsidR="0017353A" w:rsidRPr="0017353A" w:rsidRDefault="0017353A" w:rsidP="0017353A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</w:p>
    <w:p w14:paraId="27DF9BA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863DAF1" w14:textId="77777777" w:rsidR="0017353A" w:rsidRPr="0017353A" w:rsidRDefault="0017353A" w:rsidP="0017353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39D33800" w14:textId="77777777" w:rsidR="0017353A" w:rsidRPr="0017353A" w:rsidRDefault="0017353A" w:rsidP="0017353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71839C7" w14:textId="77777777" w:rsidR="0017353A" w:rsidRPr="0017353A" w:rsidRDefault="0017353A" w:rsidP="0017353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776D8911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(ФГБОУ ВО «ПГТУ»)</w:t>
      </w:r>
    </w:p>
    <w:p w14:paraId="40304218" w14:textId="77777777" w:rsidR="0017353A" w:rsidRPr="0017353A" w:rsidRDefault="0017353A" w:rsidP="0017353A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1664625F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241E8D36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УТВЕРЖДАЮ</w:t>
      </w:r>
    </w:p>
    <w:p w14:paraId="431C1B05" w14:textId="1CEFC7E5" w:rsidR="0017353A" w:rsidRPr="0017353A" w:rsidRDefault="0017353A" w:rsidP="0017353A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Зав. кафедрой </w:t>
      </w:r>
      <w:r w:rsidR="008F3DFF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Ии</w:t>
      </w:r>
      <w:r w:rsidR="00CE171E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СП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84576D2" w14:textId="1A261ADD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_______________ (</w:t>
      </w:r>
      <w:r w:rsidR="00CE171E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Бородин А.В.</w:t>
      </w: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)</w:t>
      </w:r>
    </w:p>
    <w:p w14:paraId="0BEC0E44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9EBEE1D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«____» ______________ ______ г.</w:t>
      </w:r>
    </w:p>
    <w:p w14:paraId="6B1ABD34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BD958AA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5C2B7DC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0B85E7AF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2B15DF9F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01308F56" w14:textId="74D07758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Выпускник </w:t>
      </w:r>
      <w:r w:rsidR="00C31D0E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Кутимский Роман Владимирович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EF78F0A" w14:textId="361A3E2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Направление подготовки (специальность) </w:t>
      </w:r>
      <w:r w:rsidR="00C31D0E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09.03.04 </w:t>
      </w:r>
      <w:r w:rsidR="0065382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программная инженерия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A37405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4ABF00A" w14:textId="0B9A8947" w:rsidR="0017353A" w:rsidRPr="0017353A" w:rsidRDefault="0017353A" w:rsidP="0017353A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Форма обучения </w:t>
      </w:r>
      <w:r w:rsidR="0065382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очная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 Группа </w:t>
      </w:r>
      <w:r w:rsidR="0065382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ПС-41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324B6CF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Тема выпускной квалификационной работы</w:t>
      </w:r>
    </w:p>
    <w:p w14:paraId="3285CA63" w14:textId="1D5DE5D3" w:rsidR="0017353A" w:rsidRPr="0017353A" w:rsidRDefault="004120AC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«</w:t>
      </w:r>
      <w:r w:rsidRPr="004120AC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Разработка и внедрение системы автоматизированного тестирования</w:t>
      </w:r>
      <w:r w:rsidR="0017353A"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1B211BB" w14:textId="4B0EC01A" w:rsidR="0017353A" w:rsidRPr="0017353A" w:rsidRDefault="00D23CB7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D23C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дизайн-системы на основе анализа скриншотов»</w:t>
      </w:r>
      <w:r w:rsidR="0017353A"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75F14A4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5A7AC05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</w:p>
    <w:p w14:paraId="1C7F30DB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Содержание задания</w:t>
      </w:r>
    </w:p>
    <w:p w14:paraId="568210C2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</w:p>
    <w:p w14:paraId="56C9BC17" w14:textId="7E9A5D16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1. Исходные данные </w:t>
      </w:r>
      <w:r w:rsidR="004C216E" w:rsidRPr="004C216E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задание</w:t>
      </w:r>
      <w:r w:rsidR="004C216E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, полученное в компании ООО «ТРЭВЕЛ ЛАЙН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441A17D" w14:textId="47C9E8A1" w:rsidR="0017353A" w:rsidRPr="0017353A" w:rsidRDefault="004C216E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СИСМЕМС»</w:t>
      </w:r>
      <w:r w:rsidR="00525CBB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.</w:t>
      </w:r>
      <w:r w:rsidR="0017353A"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4DCF7C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C1B4094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C891DB8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345FF4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F5EFBB0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9EA9847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9240432" w14:textId="07F6BCE4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="00525CBB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 </w:t>
      </w:r>
      <w:r w:rsidR="00525CBB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аннотация, </w:t>
      </w:r>
      <w:r w:rsidR="00940964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содержание, введение</w:t>
      </w:r>
      <w:r w:rsidR="0049167F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, </w:t>
      </w:r>
      <w:r w:rsidR="006E4485" w:rsidRPr="0049167F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определения, обозначения и сокращения</w:t>
      </w:r>
      <w:r w:rsidR="006E4485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, введение, постановка задачи, </w:t>
      </w:r>
      <w:r w:rsidR="006E6561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аналитическая часть, конструкторская часть, документация программного продукта</w:t>
      </w:r>
      <w:r w:rsidR="00362F7F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 xml:space="preserve">, заключение, </w:t>
      </w:r>
      <w:r w:rsidR="00362F7F" w:rsidRPr="00362F7F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список использованных источников</w:t>
      </w:r>
      <w:r w:rsidR="00362F7F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.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5C1F37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CA6F008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B5332DB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F3AA845" w14:textId="171046DA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="00E24679" w:rsidRPr="00E24679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презентация</w:t>
      </w:r>
      <w:r w:rsidR="001E41C3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, состоящая из 16 слайдов в формате 4:3</w:t>
      </w:r>
      <w:r w:rsidR="00BD78C6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8564891" w14:textId="77777777" w:rsidR="0017353A" w:rsidRPr="0017353A" w:rsidRDefault="0017353A" w:rsidP="00BD78C6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612AB2E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E1EF62E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4D7128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9EDF03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825A33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6F3F72F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85E9D5D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0C7EA13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КОНСУЛЬТАНТЫ:</w:t>
      </w:r>
    </w:p>
    <w:p w14:paraId="706BCD51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72B0844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8CF6856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7E2B5A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5F5EF49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8D97462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2952AA4C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35BDF2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68CC83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71E8BE4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08D90975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94C88A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582221AA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307251C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CB8CD3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A46841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64059D5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РУКОВОДИТЕЛЬ ВКР</w:t>
      </w:r>
    </w:p>
    <w:p w14:paraId="4DC32083" w14:textId="0B02196E" w:rsidR="0017353A" w:rsidRPr="0017353A" w:rsidRDefault="00BD78C6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Лучинин З.С., кандидат технических наук, доцент кафедры ИиСП</w:t>
      </w:r>
      <w:r w:rsidR="0017353A"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1C31D27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454239A9" w14:textId="1F257DBE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Задание принял к исполнению</w:t>
      </w: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="00AF56BB" w:rsidRPr="00AF56BB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>Кутимский Роман Владимирович</w:t>
      </w:r>
      <w:r w:rsidRPr="0017353A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18AACFBB" w14:textId="77777777" w:rsidR="0017353A" w:rsidRPr="0017353A" w:rsidRDefault="0017353A" w:rsidP="0017353A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6BEFE969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DDA4EFD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B1524D6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533195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4609C63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Задание зарегистрировано:</w:t>
      </w:r>
    </w:p>
    <w:p w14:paraId="795C641E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ЗАВЕДУЮЩИЙ КАФЕДРОЙ ___________________________________</w:t>
      </w:r>
    </w:p>
    <w:p w14:paraId="6879D127" w14:textId="77777777" w:rsidR="0017353A" w:rsidRPr="0017353A" w:rsidRDefault="0017353A" w:rsidP="0017353A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2459A18E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1D979D01" w14:textId="4FE0732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62219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AC1BB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г.</w:t>
      </w:r>
    </w:p>
    <w:p w14:paraId="5D8AE76B" w14:textId="77777777" w:rsidR="003841C8" w:rsidRDefault="003841C8" w:rsidP="00D834CC">
      <w:pPr>
        <w:ind w:firstLine="0"/>
        <w:rPr>
          <w:b/>
          <w:caps/>
        </w:rPr>
        <w:sectPr w:rsidR="003841C8" w:rsidSect="00355845">
          <w:footerReference w:type="default" r:id="rId9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2A8DE252" w:rsidR="00637839" w:rsidRDefault="00232B91" w:rsidP="006834E5">
      <w:r w:rsidRPr="00232B91">
        <w:t xml:space="preserve">Выпускная квалификационная работа выполнена на </w:t>
      </w:r>
      <w:r>
        <w:t>4</w:t>
      </w:r>
      <w:r w:rsidR="00845977" w:rsidRPr="00B826E3">
        <w:t>8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A00E41" w:rsidRPr="003A4E69">
        <w:t>3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Reactor Storybook, модель истории, механизм пресетов, URL-состояние, тестовый режим, интеграция с </w:t>
      </w:r>
      <w:r w:rsidRPr="00132885">
        <w:rPr>
          <w:rStyle w:val="CodeChar"/>
        </w:rPr>
        <w:t>rtr</w:t>
      </w:r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575634E7" w14:textId="0AB0C0F4" w:rsidR="003407FD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3407FD">
        <w:rPr>
          <w:noProof/>
        </w:rPr>
        <w:t>Определения, обозначения и сокращения</w:t>
      </w:r>
      <w:r w:rsidR="003407FD">
        <w:rPr>
          <w:noProof/>
        </w:rPr>
        <w:tab/>
      </w:r>
      <w:r w:rsidR="003407FD">
        <w:rPr>
          <w:noProof/>
        </w:rPr>
        <w:fldChar w:fldCharType="begin"/>
      </w:r>
      <w:r w:rsidR="003407FD">
        <w:rPr>
          <w:noProof/>
        </w:rPr>
        <w:instrText xml:space="preserve"> PAGEREF _Toc232673119 \h </w:instrText>
      </w:r>
      <w:r w:rsidR="003407FD">
        <w:rPr>
          <w:noProof/>
        </w:rPr>
      </w:r>
      <w:r w:rsidR="003407FD">
        <w:rPr>
          <w:noProof/>
        </w:rPr>
        <w:fldChar w:fldCharType="separate"/>
      </w:r>
      <w:r w:rsidR="003407FD">
        <w:rPr>
          <w:noProof/>
        </w:rPr>
        <w:t>7</w:t>
      </w:r>
      <w:r w:rsidR="003407FD">
        <w:rPr>
          <w:noProof/>
        </w:rPr>
        <w:fldChar w:fldCharType="end"/>
      </w:r>
    </w:p>
    <w:p w14:paraId="21386AD2" w14:textId="70842E53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C66B928" w14:textId="76E7A322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BD9F637" w14:textId="1CA02A94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3C78F25" w14:textId="3651CC03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9CB5F40" w14:textId="22E94940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A11E7CC" w14:textId="61042DEC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BF67D3D" w14:textId="7D532F64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A2F5803" w14:textId="7D29A0FA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5505689" w14:textId="5A239B34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614B1BD" w14:textId="36A63BA2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2F3960B" w14:textId="1EB14AE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5D023E7" w14:textId="4E25EFF9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1CFE0ACB" w14:textId="1E8C69F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8F0D839" w14:textId="71C5BDE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AA3F1AD" w14:textId="73204CAC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E7B540F" w14:textId="293B75B8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C54B7F7" w14:textId="06C35D36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9224397" w14:textId="743220E2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2287CEED" w14:textId="0951133A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4F1A101F" w14:textId="78232361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3.4</w:t>
      </w:r>
      <w:r w:rsidRPr="003407FD">
        <w:rPr>
          <w:noProof/>
        </w:rPr>
        <w:t xml:space="preserve"> </w:t>
      </w:r>
      <w:r w:rsidRPr="007101DE">
        <w:rPr>
          <w:noProof/>
          <w:lang w:val="en-US"/>
        </w:rPr>
        <w:t>URL</w:t>
      </w:r>
      <w:r w:rsidRPr="003407FD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35E94DAE" w14:textId="6D26D21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7101DE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255CC93" w14:textId="01B10CA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7101DE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4095FE5E" w14:textId="282BDC25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7101DE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554C2341" w14:textId="372205F0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lastRenderedPageBreak/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64F15CE9" w14:textId="5A93369B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1A8650DB" w14:textId="69EF3E16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2DD89EDA" w14:textId="6653AE78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6A52DAFF" w14:textId="7E2BE40C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07A8659F" w14:textId="358BE660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624F3756" w14:textId="68A6CDAC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140ACF63" w14:textId="7BCBE1CC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7DC2C714" w14:textId="0879056F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345C3A5C" w14:textId="0B2CEC61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5137AB12" w14:textId="04AFA80F" w:rsidR="003407FD" w:rsidRDefault="003407FD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5FAAAE99" w14:textId="5E183546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31F9145A" w14:textId="3839173A" w:rsidR="003407FD" w:rsidRDefault="003407FD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3B8E8255" w14:textId="1575AE0A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652AD536" w14:textId="189B895B" w:rsidR="003407FD" w:rsidRDefault="003407FD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_Toc232673157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6C517BA8" w14:textId="37426CC2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673119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r w:rsidR="00B16DBD" w:rsidRPr="00045203">
        <w:t>visual regression testing</w:t>
      </w:r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(screenshot test)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Reactor</w:t>
      </w:r>
      <w:r w:rsidR="006E6C54" w:rsidRPr="00045203">
        <w:t xml:space="preserve"> </w:t>
      </w:r>
      <w:r w:rsidR="007950B8" w:rsidRPr="00045203">
        <w:t>Storybook</w:t>
      </w:r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(Preset)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(Controls) – элементы интерфейса Storybook,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lastRenderedPageBreak/>
        <w:t>Настройки отображения (Settings)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(URL-state)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(test mode)</w:t>
      </w:r>
      <w:r w:rsidR="006E6C54" w:rsidRPr="00045203">
        <w:t xml:space="preserve"> – режим отображения </w:t>
      </w:r>
      <w:r w:rsidR="007950B8" w:rsidRPr="00045203">
        <w:t>Storybook</w:t>
      </w:r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r w:rsidRPr="00045203">
        <w:t>StorybookGate</w:t>
      </w:r>
      <w:r w:rsidR="006E6C54" w:rsidRPr="00045203">
        <w:t xml:space="preserve"> – механизм регистрации интерфейса взаимодействия между </w:t>
      </w:r>
      <w:r w:rsidRPr="00045203">
        <w:t>Storybook</w:t>
      </w:r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r w:rsidR="00014ADB" w:rsidRPr="00045203">
        <w:t>command-line interface</w:t>
      </w:r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r w:rsidR="00F35B47" w:rsidRPr="00045203">
        <w:t>continuous</w:t>
      </w:r>
      <w:r w:rsidRPr="00045203">
        <w:t xml:space="preserve"> </w:t>
      </w:r>
      <w:r w:rsidR="00F35B47" w:rsidRPr="00045203">
        <w:t>integration</w:t>
      </w:r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t xml:space="preserve">PNG – </w:t>
      </w:r>
      <w:r w:rsidR="00F35B47" w:rsidRPr="00045203">
        <w:t>portable</w:t>
      </w:r>
      <w:r w:rsidRPr="00045203">
        <w:t xml:space="preserve"> </w:t>
      </w:r>
      <w:r w:rsidR="00F35B47" w:rsidRPr="00045203">
        <w:t>network</w:t>
      </w:r>
      <w:r w:rsidRPr="00045203">
        <w:t xml:space="preserve"> </w:t>
      </w:r>
      <w:r w:rsidR="00F35B47" w:rsidRPr="00045203">
        <w:t>graphics</w:t>
      </w:r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>URL – uniform resource locator, унифицированный указатель ресурса.</w:t>
      </w:r>
    </w:p>
    <w:p w14:paraId="2DA96F05" w14:textId="77777777" w:rsidR="006E6C54" w:rsidRPr="00045203" w:rsidRDefault="006E6C54" w:rsidP="006E6C54">
      <w:r w:rsidRPr="00045203">
        <w:t>React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r w:rsidRPr="00045203">
        <w:t xml:space="preserve">Vite – инструмент сборки и разработки веб-приложений, обеспечивающий быстрый запуск </w:t>
      </w:r>
      <w:r w:rsidR="00F35B47" w:rsidRPr="00045203">
        <w:t>dev</w:t>
      </w:r>
      <w:r w:rsidRPr="00045203">
        <w:t>-сервера и сборку проекта.</w:t>
      </w:r>
    </w:p>
    <w:p w14:paraId="05B45EDE" w14:textId="77777777" w:rsidR="006E6C54" w:rsidRPr="00045203" w:rsidRDefault="006E6C54" w:rsidP="006E6C54">
      <w:r w:rsidRPr="00045203">
        <w:t>Puppeteer – библиотека для управления браузером Chromium из программного кода.</w:t>
      </w:r>
    </w:p>
    <w:p w14:paraId="1279103C" w14:textId="77777777" w:rsidR="006E6C54" w:rsidRPr="00045203" w:rsidRDefault="006E6C54" w:rsidP="006E6C54">
      <w:r w:rsidRPr="00045203">
        <w:t>DOM – document object model,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r w:rsidRPr="00045203">
        <w:t>Props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(viewport)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lastRenderedPageBreak/>
        <w:t>Конвейер (pipeline)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673120"/>
      <w:r w:rsidRPr="00045203">
        <w:lastRenderedPageBreak/>
        <w:t>Введение</w:t>
      </w:r>
      <w:bookmarkEnd w:id="1"/>
    </w:p>
    <w:p w14:paraId="36E41D9F" w14:textId="79205D7D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</w:t>
      </w:r>
      <w:r w:rsidR="003A4E69" w:rsidRPr="003A4E69">
        <w:t xml:space="preserve"> [</w:t>
      </w:r>
      <w:r w:rsidR="00AC22B2" w:rsidRPr="00845977">
        <w:t>4</w:t>
      </w:r>
      <w:r w:rsidR="003A4E69" w:rsidRPr="003A4E69">
        <w:t>]</w:t>
      </w:r>
      <w:r w:rsidRPr="00045203">
        <w:t>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DFACB19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</w:t>
      </w:r>
      <w:r w:rsidR="003A4E69" w:rsidRPr="003A4E69">
        <w:t xml:space="preserve"> [8, 1</w:t>
      </w:r>
      <w:r w:rsidR="00AC22B2" w:rsidRPr="00AC22B2">
        <w:t>5</w:t>
      </w:r>
      <w:r w:rsidR="003A4E69" w:rsidRPr="003A4E69">
        <w:t>]</w:t>
      </w:r>
      <w:r w:rsidRPr="00045203">
        <w:t>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</w:t>
      </w:r>
      <w:r w:rsidRPr="00045203">
        <w:lastRenderedPageBreak/>
        <w:t>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React-компонентов.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Reactor. Reactor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средой ручной проверки и источником сценариев для визуального регрессионного тестирования. Внешние инструменты наподобие классического Storybook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Storybook-подобного решения, встроенного в Reactor.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Reactor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Storybook,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r w:rsidR="00E429A7" w:rsidRPr="00045203">
        <w:rPr>
          <w:rFonts w:ascii="Courier New" w:hAnsi="Courier New" w:cs="Courier New"/>
        </w:rPr>
        <w:t>window.storybook</w:t>
      </w:r>
      <w:r w:rsidR="00E429A7" w:rsidRPr="00045203">
        <w:rPr>
          <w:rFonts w:cstheme="minorHAnsi"/>
        </w:rPr>
        <w:t xml:space="preserve"> и команд </w:t>
      </w:r>
      <w:r w:rsidR="00E429A7" w:rsidRPr="00045203">
        <w:rPr>
          <w:rFonts w:ascii="Courier New" w:hAnsi="Courier New" w:cs="Courier New"/>
        </w:rPr>
        <w:t>rtr shot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shot-check-ci</w:t>
      </w:r>
      <w:r w:rsidR="00276829" w:rsidRPr="00045203">
        <w:rPr>
          <w:rFonts w:cstheme="minorHAnsi"/>
        </w:rPr>
        <w:t xml:space="preserve">, </w:t>
      </w:r>
      <w:r w:rsidR="00276829" w:rsidRPr="00045203">
        <w:rPr>
          <w:rFonts w:ascii="Courier New" w:hAnsi="Courier New" w:cs="Courier New"/>
        </w:rPr>
        <w:t>rtr shot-ci</w:t>
      </w:r>
      <w:r w:rsidR="00276829" w:rsidRPr="00045203">
        <w:rPr>
          <w:rFonts w:cstheme="minorHAnsi"/>
        </w:rPr>
        <w:t>.</w:t>
      </w:r>
    </w:p>
    <w:p w14:paraId="11B975AE" w14:textId="1A3FA26A" w:rsidR="00276829" w:rsidRPr="00845977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</w:t>
      </w:r>
      <w:r w:rsidR="00F84BD4" w:rsidRPr="00045203">
        <w:rPr>
          <w:rFonts w:cstheme="minorHAnsi"/>
        </w:rPr>
        <w:lastRenderedPageBreak/>
        <w:t>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6DC1B267" w14:textId="778D36A0" w:rsidR="0056191F" w:rsidRPr="0056191F" w:rsidRDefault="0056191F" w:rsidP="0056191F">
      <w:r w:rsidRPr="0056191F">
        <w:t xml:space="preserve">Научно-практическая новизна работы состоит в объединении интерактивного каталога компонентов, воспроизводимых </w:t>
      </w:r>
      <w:r w:rsidRPr="0056191F">
        <w:rPr>
          <w:lang w:val="en-US"/>
        </w:rPr>
        <w:t>URL</w:t>
      </w:r>
      <w:r w:rsidRPr="0056191F">
        <w:t xml:space="preserve">-состояний и скриншот-конвейера </w:t>
      </w:r>
      <w:r w:rsidRPr="0056191F">
        <w:rPr>
          <w:lang w:val="en-US"/>
        </w:rPr>
        <w:t>Reactor</w:t>
      </w:r>
      <w:r w:rsidRPr="0056191F">
        <w:t xml:space="preserve"> в единую модель. В отличие от подходов, где документация, ручной просмотр и автоматические проверки поддерживаются раздельно, разработанная система использует историю и пресет как общий источник данных для всех трёх задач.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Reactor Storybook,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реализовать пользовательский интерфейс Storybook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4EFD3C8" w:rsidR="00B41688" w:rsidRPr="00D7685D" w:rsidRDefault="00C2704D" w:rsidP="00D7685D">
      <w:pPr>
        <w:pStyle w:val="ListParagraph"/>
        <w:numPr>
          <w:ilvl w:val="0"/>
          <w:numId w:val="2"/>
        </w:numPr>
        <w:rPr>
          <w:rFonts w:cstheme="minorHAnsi"/>
        </w:rPr>
      </w:pPr>
      <w:r w:rsidRPr="00D7685D">
        <w:rPr>
          <w:rFonts w:cstheme="minorHAnsi"/>
        </w:rPr>
        <w:t xml:space="preserve">разработать конвейер </w:t>
      </w:r>
      <w:r w:rsidRPr="00D7685D">
        <w:rPr>
          <w:rFonts w:ascii="Courier New" w:hAnsi="Courier New" w:cs="Courier New"/>
        </w:rPr>
        <w:t>rtr shot</w:t>
      </w:r>
      <w:r w:rsidRPr="00D7685D">
        <w:rPr>
          <w:rFonts w:cstheme="minorHAnsi"/>
        </w:rPr>
        <w:t xml:space="preserve">: внешний контракт </w:t>
      </w:r>
      <w:r w:rsidRPr="00D7685D">
        <w:rPr>
          <w:rFonts w:ascii="Courier New" w:hAnsi="Courier New" w:cs="Courier New"/>
        </w:rPr>
        <w:t>window.storybook</w:t>
      </w:r>
      <w:r w:rsidRPr="00D7685D">
        <w:rPr>
          <w:rFonts w:cstheme="minorHAnsi"/>
        </w:rPr>
        <w:t xml:space="preserve">, сборку и запуск </w:t>
      </w:r>
      <w:r w:rsidR="00D7685D" w:rsidRPr="00D7685D">
        <w:rPr>
          <w:rFonts w:cstheme="minorHAnsi"/>
        </w:rPr>
        <w:t>страницы предварительного просмотра, управление браузером через Puppeteer, снятие PNG, обновление эталонов и проверку визуальных регрессий</w:t>
      </w:r>
      <w:r w:rsidRPr="00D7685D">
        <w:rPr>
          <w:rFonts w:cstheme="minorHAnsi"/>
        </w:rPr>
        <w:t>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512B8DA2" w:rsidR="001D579F" w:rsidRPr="00AC22B2" w:rsidRDefault="007F1B2E" w:rsidP="001D579F">
      <w:pPr>
        <w:rPr>
          <w:rFonts w:cstheme="minorHAnsi"/>
        </w:rPr>
      </w:pPr>
      <w:r w:rsidRPr="00045203">
        <w:rPr>
          <w:rFonts w:cstheme="minorHAnsi"/>
        </w:rPr>
        <w:lastRenderedPageBreak/>
        <w:t xml:space="preserve">В работе используются материалы внутренней документации Reactor: руководство по подключению Storybook, руководство по </w:t>
      </w:r>
      <w:r w:rsidRPr="00045203">
        <w:rPr>
          <w:rFonts w:ascii="Courier New" w:hAnsi="Courier New" w:cs="Courier New"/>
        </w:rPr>
        <w:t>rtr</w:t>
      </w:r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>а также исходные материалы по пользовательскому интерфейсу Storybook, его ядру, конвейеру скриншот-тестирования и демонстрационному внедрению</w:t>
      </w:r>
      <w:r w:rsidR="006F5361" w:rsidRPr="006F5361">
        <w:rPr>
          <w:rFonts w:cstheme="minorHAnsi"/>
        </w:rPr>
        <w:t xml:space="preserve"> [</w:t>
      </w:r>
      <w:r w:rsidR="00AC22B2">
        <w:rPr>
          <w:rFonts w:cstheme="minorHAnsi"/>
          <w:lang w:val="en-US"/>
        </w:rPr>
        <w:t>12</w:t>
      </w:r>
      <w:r w:rsidR="006F5361" w:rsidRPr="005B6261">
        <w:rPr>
          <w:rFonts w:cstheme="minorHAnsi"/>
        </w:rPr>
        <w:t xml:space="preserve">, </w:t>
      </w:r>
      <w:r w:rsidR="00AC22B2">
        <w:rPr>
          <w:rFonts w:cstheme="minorHAnsi"/>
          <w:lang w:val="en-US"/>
        </w:rPr>
        <w:t>13</w:t>
      </w:r>
      <w:r w:rsidR="006F5361" w:rsidRPr="005B6261">
        <w:rPr>
          <w:rFonts w:cstheme="minorHAnsi"/>
        </w:rPr>
        <w:t>, 1</w:t>
      </w:r>
      <w:r w:rsidR="00AC22B2">
        <w:rPr>
          <w:rFonts w:cstheme="minorHAnsi"/>
          <w:lang w:val="en-US"/>
        </w:rPr>
        <w:t>8</w:t>
      </w:r>
      <w:r w:rsidR="006F5361" w:rsidRPr="005B6261">
        <w:rPr>
          <w:rFonts w:cstheme="minorHAnsi"/>
        </w:rPr>
        <w:t>-</w:t>
      </w:r>
      <w:r w:rsidR="00AC22B2">
        <w:rPr>
          <w:rFonts w:cstheme="minorHAnsi"/>
          <w:lang w:val="en-US"/>
        </w:rPr>
        <w:t>21</w:t>
      </w:r>
      <w:r w:rsidR="006F5361" w:rsidRPr="005B6261">
        <w:rPr>
          <w:rFonts w:cstheme="minorHAnsi"/>
        </w:rPr>
        <w:t>]</w:t>
      </w:r>
      <w:r w:rsidR="00AD0160" w:rsidRPr="00045203">
        <w:rPr>
          <w:rFonts w:cstheme="minorHAnsi"/>
        </w:rPr>
        <w:t>.</w:t>
      </w:r>
      <w:r w:rsidRPr="00045203">
        <w:rPr>
          <w:rFonts w:cstheme="minorHAnsi"/>
        </w:rPr>
        <w:t xml:space="preserve"> В качестве дополнительных источников используются</w:t>
      </w:r>
      <w:r w:rsidR="005B6261" w:rsidRPr="005B6261">
        <w:rPr>
          <w:rFonts w:cstheme="minorHAnsi"/>
        </w:rPr>
        <w:t xml:space="preserve"> материалы по дизайн-системам [</w:t>
      </w:r>
      <w:r w:rsidR="00AC22B2" w:rsidRPr="00AC22B2">
        <w:rPr>
          <w:rFonts w:cstheme="minorHAnsi"/>
        </w:rPr>
        <w:t>4</w:t>
      </w:r>
      <w:r w:rsidR="005B6261" w:rsidRPr="005B6261">
        <w:rPr>
          <w:rFonts w:cstheme="minorHAnsi"/>
        </w:rPr>
        <w:t>],</w:t>
      </w:r>
      <w:r w:rsidRPr="00045203">
        <w:rPr>
          <w:rFonts w:cstheme="minorHAnsi"/>
        </w:rPr>
        <w:t xml:space="preserve"> официальные </w:t>
      </w:r>
      <w:r w:rsidR="005B6261" w:rsidRPr="005B6261">
        <w:rPr>
          <w:rFonts w:cstheme="minorHAnsi"/>
        </w:rPr>
        <w:t xml:space="preserve">документация </w:t>
      </w:r>
      <w:r w:rsidRPr="00045203">
        <w:rPr>
          <w:rFonts w:cstheme="minorHAnsi"/>
        </w:rPr>
        <w:t>по React, Vite, Puppeteer, TypeScript</w:t>
      </w:r>
      <w:r w:rsidR="00FC3DAC" w:rsidRPr="00FC3DAC">
        <w:rPr>
          <w:rFonts w:cstheme="minorHAnsi"/>
        </w:rPr>
        <w:t>,</w:t>
      </w:r>
      <w:r w:rsidRPr="00045203">
        <w:rPr>
          <w:rFonts w:cstheme="minorHAnsi"/>
        </w:rPr>
        <w:t xml:space="preserve"> Storybook</w:t>
      </w:r>
      <w:r w:rsidR="00FC3DAC" w:rsidRPr="00FC3DAC">
        <w:rPr>
          <w:rFonts w:cstheme="minorHAnsi"/>
        </w:rPr>
        <w:t xml:space="preserve"> и инструментов визуального тестирования [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8</w:t>
      </w:r>
      <w:r w:rsidR="00FC3DAC" w:rsidRPr="00FC3DAC">
        <w:rPr>
          <w:rFonts w:cstheme="minorHAnsi"/>
        </w:rPr>
        <w:t>-1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>, 1</w:t>
      </w:r>
      <w:r w:rsidR="00AC22B2" w:rsidRPr="00AC22B2">
        <w:rPr>
          <w:rFonts w:cstheme="minorHAnsi"/>
        </w:rPr>
        <w:t>4</w:t>
      </w:r>
      <w:r w:rsidR="00FC3DAC" w:rsidRPr="00FC3DAC">
        <w:rPr>
          <w:rFonts w:cstheme="minorHAnsi"/>
        </w:rPr>
        <w:t>-</w:t>
      </w:r>
      <w:r w:rsidR="00AC22B2" w:rsidRPr="00AC22B2">
        <w:rPr>
          <w:rFonts w:cstheme="minorHAnsi"/>
        </w:rPr>
        <w:t>17</w:t>
      </w:r>
      <w:r w:rsidR="00FC3DAC" w:rsidRPr="00FC3DAC">
        <w:rPr>
          <w:rFonts w:cstheme="minorHAnsi"/>
        </w:rPr>
        <w:t>]</w:t>
      </w:r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</w:t>
      </w:r>
      <w:r w:rsidR="00AC22B2" w:rsidRPr="00AC22B2">
        <w:rPr>
          <w:rFonts w:cstheme="minorHAnsi"/>
        </w:rPr>
        <w:t>2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5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7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2E59F42A" w14:textId="155534CD" w:rsidR="002C7F3E" w:rsidRPr="002C7F3E" w:rsidRDefault="002C7F3E" w:rsidP="002C7F3E">
      <w:pPr>
        <w:rPr>
          <w:rFonts w:cstheme="minorHAnsi"/>
        </w:rPr>
      </w:pPr>
      <w:r w:rsidRPr="002C7F3E">
        <w:rPr>
          <w:rFonts w:cstheme="minorHAnsi"/>
        </w:rPr>
        <w:t xml:space="preserve">Методологическую основу работы составляют анализ предметной области и источников, сравнительный анализ альтернативных подходов к визуальному контролю компонентов, проектирование архитектуры программного продукта, реализация пользовательского интерфейса и скриншот-конвейера, а также практическая проверка внедрения на демонстрационном пакете </w:t>
      </w:r>
      <w:r w:rsidRPr="002C7F3E">
        <w:rPr>
          <w:rFonts w:cstheme="minorHAnsi"/>
          <w:lang w:val="en-US"/>
        </w:rPr>
        <w:t>Reactor</w:t>
      </w:r>
      <w:r w:rsidRPr="002C7F3E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673121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673122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</w:t>
      </w:r>
      <w:r w:rsidRPr="00045203">
        <w:lastRenderedPageBreak/>
        <w:t xml:space="preserve">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Reactor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673123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152F3141" w:rsidR="005E1C0C" w:rsidRPr="00045203" w:rsidRDefault="0012603E" w:rsidP="005E3D57">
      <w:r w:rsidRPr="00045203">
        <w:lastRenderedPageBreak/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</w:t>
      </w:r>
      <w:r w:rsidR="005C1FB0" w:rsidRPr="00AC22B2">
        <w:t>3</w:t>
      </w:r>
      <w:r w:rsidR="00B37909" w:rsidRPr="00B37909">
        <w:t>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Reactor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Reactor Storybook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 строит реальный React-элемент, </w:t>
      </w:r>
      <w:r w:rsidRPr="00045203">
        <w:rPr>
          <w:rFonts w:ascii="Courier New" w:hAnsi="Courier New" w:cs="Courier New"/>
        </w:rPr>
        <w:t>props</w:t>
      </w:r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r w:rsidRPr="00045203">
        <w:rPr>
          <w:rFonts w:ascii="Courier New" w:hAnsi="Courier New" w:cs="Courier New"/>
        </w:rPr>
        <w:t>presets</w:t>
      </w:r>
      <w:r w:rsidRPr="00045203">
        <w:t xml:space="preserve"> описывают готовые состояния, а </w:t>
      </w:r>
      <w:r w:rsidRPr="00045203">
        <w:rPr>
          <w:rFonts w:ascii="Courier New" w:hAnsi="Courier New" w:cs="Courier New"/>
        </w:rPr>
        <w:t>docs</w:t>
      </w:r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Reactor таким инструментом является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. Он объединяет сборку, линтинг, тесты, работу с переводами, анализ и визуальное регрессионное тестирование. Поэтому команды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и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673124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Reactor и сокращение трудоёмкости ручной проверки UI-компонентов </w:t>
      </w:r>
      <w:r w:rsidRPr="00045203">
        <w:lastRenderedPageBreak/>
        <w:t xml:space="preserve">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>рабочем процессе Reactor</w:t>
      </w:r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r w:rsidRPr="00045203">
        <w:rPr>
          <w:rFonts w:ascii="Courier New" w:hAnsi="Courier New" w:cs="Courier New"/>
        </w:rPr>
        <w:t>Story&lt;TProps&gt;</w:t>
      </w:r>
      <w:r w:rsidRPr="00045203">
        <w:t xml:space="preserve">, поддерживающий функцию </w:t>
      </w:r>
      <w:r w:rsidRPr="00045203">
        <w:rPr>
          <w:rFonts w:ascii="Courier New" w:hAnsi="Courier New" w:cs="Courier New"/>
        </w:rPr>
        <w:t>build</w:t>
      </w:r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>, который получает от Storybook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Storybook как библиотечный компонент Reactor,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Storybook: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 и контракт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, через который shot-конвейер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Puppeteer, сохранение эталонов в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, контроль набора файлов и побайтовое сравнение изображений командами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Reactor.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должна обновлять эталонные изображения. Команда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должна выполнять проверку визуальных регрессий локально. Команда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Reactor</w:t>
      </w:r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673125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Storybook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</w:t>
      </w:r>
      <w:r w:rsidRPr="00045203">
        <w:lastRenderedPageBreak/>
        <w:t xml:space="preserve">состояния. Воспроизводимость особенно важна для </w:t>
      </w:r>
      <w:r w:rsidRPr="00045203">
        <w:rPr>
          <w:rFonts w:ascii="Courier New" w:hAnsi="Courier New" w:cs="Courier New"/>
        </w:rPr>
        <w:t>rtr shot</w:t>
      </w:r>
      <w:r w:rsidRPr="00045203">
        <w:t>, поскольку инструмент должен получать одинаковый результат при повторном запуске.</w:t>
      </w:r>
    </w:p>
    <w:p w14:paraId="34C394D8" w14:textId="4C49E24C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 возвращает только </w:t>
      </w:r>
      <w:r w:rsidRPr="00045203">
        <w:rPr>
          <w:rFonts w:ascii="Courier New" w:hAnsi="Courier New" w:cs="Courier New"/>
        </w:rPr>
        <w:t>StoryContainer</w:t>
      </w:r>
      <w:r w:rsidRPr="00045203">
        <w:t>, а служебные панели не попадают в скриншот. Это требование исключает ложные изменения, связанные с интерфейсом самого Storybook.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>превращает их в сценарии скриншот-тестирования</w:t>
      </w:r>
      <w:r w:rsidRPr="00045203">
        <w:t xml:space="preserve"> с учётом тем и режимов. Благодаря этому сценарий не 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Shot-команды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монорепозитория без необходимости. Для пакетов, где визуальные эталоны действительно используются, команды </w:t>
      </w:r>
      <w:r w:rsidR="00E53EE5" w:rsidRPr="00045203">
        <w:rPr>
          <w:rFonts w:ascii="Courier New" w:hAnsi="Courier New" w:cs="Courier New"/>
        </w:rPr>
        <w:t>rtr</w:t>
      </w:r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побайтово,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 xml:space="preserve">коэффициент масштабирования устройства (device scale factor), размеры области просмотра </w:t>
      </w:r>
      <w:r w:rsidRPr="00045203">
        <w:t xml:space="preserve">и асинхронные анимации. В реализации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браузер запускается через Puppeteer с viewport 4000 на 4000 пикселей, </w:t>
      </w:r>
      <w:r w:rsidRPr="00045203">
        <w:rPr>
          <w:rFonts w:ascii="Courier New" w:hAnsi="Courier New" w:cs="Courier New"/>
        </w:rPr>
        <w:t>deviceScaleFactor: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--no-sandbox</w:t>
      </w:r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r w:rsidRPr="00045203">
        <w:rPr>
          <w:rFonts w:ascii="Courier New" w:hAnsi="Courier New" w:cs="Courier New"/>
        </w:rPr>
        <w:t>requestAnimationFrame</w:t>
      </w:r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673126"/>
      <w:r w:rsidRPr="00045203">
        <w:lastRenderedPageBreak/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r w:rsidRPr="00045203">
        <w:rPr>
          <w:rFonts w:ascii="Courier New" w:hAnsi="Courier New" w:cs="Courier New"/>
        </w:rPr>
        <w:t>docs: true</w:t>
      </w:r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URL-параметры и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. Такое разделение позволяет </w:t>
      </w:r>
      <w:r w:rsidR="000E7410" w:rsidRPr="00045203">
        <w:t>инструменту 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</w:t>
      </w:r>
      <w:r w:rsidRPr="00045203">
        <w:lastRenderedPageBreak/>
        <w:t xml:space="preserve">PNG выполняется побайтовое сравнение через </w:t>
      </w:r>
      <w:r w:rsidRPr="00045203">
        <w:rPr>
          <w:rFonts w:ascii="Courier New" w:hAnsi="Courier New" w:cs="Courier New"/>
        </w:rPr>
        <w:t>File.identical</w:t>
      </w:r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r w:rsidRPr="00045203">
        <w:rPr>
          <w:rFonts w:ascii="Courier New" w:hAnsi="Courier New" w:cs="Courier New"/>
        </w:rPr>
        <w:t>main--badge--fill-one-digit.png</w:t>
      </w:r>
      <w:r w:rsidRPr="00045203">
        <w:t xml:space="preserve"> или </w:t>
      </w:r>
      <w:r w:rsidRPr="00045203">
        <w:rPr>
          <w:rFonts w:ascii="Courier New" w:hAnsi="Courier New" w:cs="Courier New"/>
        </w:rPr>
        <w:t>basics--fonts--basic-latin-text.png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r w:rsidRPr="00045203">
        <w:rPr>
          <w:rFonts w:ascii="Courier New" w:hAnsi="Courier New" w:cs="Courier New"/>
        </w:rPr>
        <w:t>TypeValue</w:t>
      </w:r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673127"/>
      <w:r w:rsidRPr="00045203">
        <w:t>Требования к качеству исходного кода</w:t>
      </w:r>
      <w:bookmarkEnd w:id="8"/>
    </w:p>
    <w:p w14:paraId="3656A631" w14:textId="467F1310" w:rsidR="00D57621" w:rsidRPr="00045203" w:rsidRDefault="0014301A" w:rsidP="00D57621">
      <w:r w:rsidRPr="00045203">
        <w:t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Reactor Storybook должен соответствовать общим принципам сопровождаемой фронтенд-разработки: явные контракты, разделение ответственности, типобезопасность, минимальное количество скрытых зависимостей и предсказуемое поведение</w:t>
      </w:r>
      <w:r w:rsidR="00E05421" w:rsidRPr="00E05421">
        <w:t xml:space="preserve"> [</w:t>
      </w:r>
      <w:r w:rsidR="005C1FB0" w:rsidRPr="005C1FB0">
        <w:t>2</w:t>
      </w:r>
      <w:r w:rsidR="00E05421" w:rsidRPr="00E05421">
        <w:t>, 5</w:t>
      </w:r>
      <w:r w:rsidR="005C1FB0" w:rsidRPr="005C1FB0">
        <w:t>, 7</w:t>
      </w:r>
      <w:r w:rsidR="00E05421" w:rsidRPr="00E05421">
        <w:t>]</w:t>
      </w:r>
      <w:r w:rsidRPr="00045203">
        <w:t>.</w:t>
      </w:r>
    </w:p>
    <w:p w14:paraId="719616E6" w14:textId="52E60177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r w:rsidRPr="00045203">
        <w:rPr>
          <w:rFonts w:ascii="Courier New" w:hAnsi="Courier New" w:cs="Courier New"/>
        </w:rPr>
        <w:t>Story&lt;TProps&gt;</w:t>
      </w:r>
      <w:r w:rsidRPr="00045203">
        <w:t xml:space="preserve"> описывает, какие данные принимает история, как строится React-элемент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r w:rsidR="00D86832" w:rsidRPr="00D86832">
        <w:t xml:space="preserve">параметру обобщённого типа </w:t>
      </w:r>
      <w:r w:rsidR="00D86832" w:rsidRPr="00D86832">
        <w:rPr>
          <w:rStyle w:val="CodeChar"/>
        </w:rPr>
        <w:t>TProps</w:t>
      </w:r>
      <w:r w:rsidR="00D86832" w:rsidRPr="00D86832">
        <w:t xml:space="preserve"> связь между свойствами компонента и</w:t>
      </w:r>
      <w:r w:rsidRPr="00045203">
        <w:t xml:space="preserve">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TypeScript.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lastRenderedPageBreak/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Storybook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r w:rsidRPr="00045203">
        <w:rPr>
          <w:rFonts w:ascii="Courier New" w:hAnsi="Courier New" w:cs="Courier New"/>
        </w:rPr>
        <w:t>id="story"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Storybook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>Третье требование – использование существующих библиотечных механизмов Reactor.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r w:rsidRPr="00045203">
        <w:rPr>
          <w:rFonts w:ascii="Courier New" w:hAnsi="Courier New" w:cs="Courier New"/>
        </w:rPr>
        <w:t>Uri</w:t>
      </w:r>
      <w:r w:rsidRPr="00045203">
        <w:t xml:space="preserve">, для JSON – </w:t>
      </w:r>
      <w:r w:rsidRPr="00045203">
        <w:rPr>
          <w:rFonts w:ascii="Courier New" w:hAnsi="Courier New" w:cs="Courier New"/>
        </w:rPr>
        <w:t>Json</w:t>
      </w:r>
      <w:r w:rsidRPr="00045203">
        <w:t xml:space="preserve">, для темы – </w:t>
      </w:r>
      <w:r w:rsidRPr="00045203">
        <w:rPr>
          <w:rFonts w:ascii="Courier New" w:hAnsi="Courier New" w:cs="Courier New"/>
        </w:rPr>
        <w:t>Theme</w:t>
      </w:r>
      <w:r w:rsidRPr="00045203">
        <w:t xml:space="preserve">, для маршрутизации – </w:t>
      </w:r>
      <w:r w:rsidRPr="00045203">
        <w:rPr>
          <w:rFonts w:ascii="Courier New" w:hAnsi="Courier New" w:cs="Courier New"/>
        </w:rPr>
        <w:t>useRouter</w:t>
      </w:r>
      <w:r w:rsidRPr="00045203">
        <w:t>, для UI – компоненты Reactor и scaffold. Это снижает вероятность расхождений между Storybook и остальной платформой. Инструмент не должен изобретать собственную параллельную инфраструктуру там, где в Reactor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React-интерфейсом.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должен знать, какие компоненты React используются в Storybook,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находит несовпадение, сообщение должно объяснять, что визуальные регрессионные </w:t>
      </w:r>
      <w:r w:rsidRPr="00045203">
        <w:lastRenderedPageBreak/>
        <w:t xml:space="preserve">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673128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673129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Reactor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>. История не является статичной картинкой: она строит настоящий React-элемент,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lastRenderedPageBreak/>
        <w:t xml:space="preserve">Дизайн-система также требует проверки тем. В Reactor Storybook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673130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>непреднамеренное изменение внешнего вида пользовательского интерфейса. Она может проявляться как изменение цвета, размера, 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7C222271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</w:t>
      </w:r>
      <w:r w:rsidR="005C1FB0" w:rsidRPr="00845977">
        <w:t>6</w:t>
      </w:r>
      <w:r w:rsidR="00834B3C" w:rsidRPr="004A14D3">
        <w:t>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 xml:space="preserve"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</w:t>
      </w:r>
      <w:r w:rsidRPr="00045203">
        <w:lastRenderedPageBreak/>
        <w:t>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673131"/>
      <w:r w:rsidRPr="00045203">
        <w:t>Анализ подходов к проверке компонентов</w:t>
      </w:r>
      <w:bookmarkEnd w:id="12"/>
    </w:p>
    <w:p w14:paraId="32927B87" w14:textId="7A291DB7" w:rsidR="0003673E" w:rsidRPr="00045203" w:rsidRDefault="00A27A30" w:rsidP="00255F19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</w:t>
      </w:r>
      <w:r w:rsidR="00255F19">
        <w:t>, не оставляет</w:t>
      </w:r>
      <w:r w:rsidR="00255F19" w:rsidRPr="00255F19">
        <w:t xml:space="preserve"> </w:t>
      </w:r>
      <w:r w:rsidR="00255F19">
        <w:t>воспроизводимого артефакта и не покрывает редкие состояния компонента.</w:t>
      </w:r>
    </w:p>
    <w:p w14:paraId="0C1BA4A4" w14:textId="5BA95E16" w:rsidR="00A27A30" w:rsidRPr="00045203" w:rsidRDefault="00091B33" w:rsidP="00DB5014">
      <w:r w:rsidRPr="00045203">
        <w:t xml:space="preserve">Второй подход – </w:t>
      </w:r>
      <w:r w:rsidR="00DB5014">
        <w:t>использование готового Storybook как интерактивного</w:t>
      </w:r>
      <w:r w:rsidR="00DB5014" w:rsidRPr="00DB5014">
        <w:t xml:space="preserve"> </w:t>
      </w:r>
      <w:r w:rsidR="00DB5014">
        <w:t>каталога компонентов. Storybook позволяет описывать компоненты через</w:t>
      </w:r>
      <w:r w:rsidR="00DB5014" w:rsidRPr="00DB5014">
        <w:t xml:space="preserve"> </w:t>
      </w:r>
      <w:r w:rsidR="00DB5014">
        <w:t>истории, открывать их отдельно от приложения и использовать каталог как</w:t>
      </w:r>
      <w:r w:rsidR="00DB5014" w:rsidRPr="00DB5014">
        <w:t xml:space="preserve"> </w:t>
      </w:r>
      <w:r w:rsidR="00DB5014">
        <w:t>живую документацию [1</w:t>
      </w:r>
      <w:r w:rsidR="005C1FB0" w:rsidRPr="00290437">
        <w:t>4</w:t>
      </w:r>
      <w:r w:rsidR="00DB5014">
        <w:t xml:space="preserve">]. В связке Storybook </w:t>
      </w:r>
      <w:r w:rsidR="00035A4B">
        <w:t>и</w:t>
      </w:r>
      <w:r w:rsidR="00DB5014">
        <w:t xml:space="preserve"> Chromatic каждая история</w:t>
      </w:r>
      <w:r w:rsidR="00DB5014" w:rsidRPr="00DB5014">
        <w:t xml:space="preserve"> </w:t>
      </w:r>
      <w:r w:rsidR="00DB5014">
        <w:t>может становиться визуальным тестом, а результаты проверки доступны в</w:t>
      </w:r>
      <w:r w:rsidR="00DB5014" w:rsidRPr="00DB5014">
        <w:t xml:space="preserve"> </w:t>
      </w:r>
      <w:r w:rsidR="00DB5014">
        <w:t>облачном сервисе визуального контроля [1</w:t>
      </w:r>
      <w:r w:rsidR="005C1FB0" w:rsidRPr="005C1FB0">
        <w:t>5</w:t>
      </w:r>
      <w:r w:rsidR="00DB5014">
        <w:t>]. Такой подход функционально</w:t>
      </w:r>
      <w:r w:rsidR="00DB5014" w:rsidRPr="00DB5014">
        <w:t xml:space="preserve"> </w:t>
      </w:r>
      <w:r w:rsidR="00DB5014">
        <w:t>богат, но для Reactor он требует отдельной настройки тем, маршрутов,</w:t>
      </w:r>
      <w:r w:rsidR="00DB5014" w:rsidRPr="00DB5014">
        <w:t xml:space="preserve"> </w:t>
      </w:r>
      <w:r w:rsidR="00DB5014">
        <w:t xml:space="preserve">сборки, режима скриншотов и согласования с внутренними командами </w:t>
      </w:r>
      <w:r w:rsidR="00DB5014" w:rsidRPr="00035A4B">
        <w:rPr>
          <w:rStyle w:val="CodeChar"/>
        </w:rPr>
        <w:t>rtr</w:t>
      </w:r>
      <w:r w:rsidR="00DB5014">
        <w:t>.</w:t>
      </w:r>
    </w:p>
    <w:p w14:paraId="71253488" w14:textId="7C037EB0" w:rsidR="00290437" w:rsidRPr="00290437" w:rsidRDefault="00290437" w:rsidP="00290437">
      <w:r>
        <w:t>Третий подход – облачная визуальная проверка, например Percy. В таком</w:t>
      </w:r>
      <w:r w:rsidRPr="00290437">
        <w:t xml:space="preserve"> </w:t>
      </w:r>
      <w:r>
        <w:t>варианте снимки интерфейса передаются во внешний сервис, где сравниваются</w:t>
      </w:r>
      <w:r w:rsidRPr="00290437">
        <w:t xml:space="preserve"> </w:t>
      </w:r>
      <w:r>
        <w:t>с эталонами и проходят просмотр перед слиянием изменений [8]. Для</w:t>
      </w:r>
      <w:r w:rsidRPr="00290437">
        <w:t xml:space="preserve"> </w:t>
      </w:r>
      <w:r>
        <w:t>команды это удобно на этапе рассмотрения изменений, но в Reactor</w:t>
      </w:r>
      <w:r w:rsidRPr="00290437">
        <w:t xml:space="preserve"> </w:t>
      </w:r>
      <w:r>
        <w:t>требования к эксплуатации устроены иначе: эталоны должны храниться рядом</w:t>
      </w:r>
      <w:r w:rsidRPr="00290437">
        <w:t xml:space="preserve"> </w:t>
      </w:r>
      <w:r>
        <w:t>с пакетом, а проверка должна запускаться через уже существующий CLI.</w:t>
      </w:r>
      <w:r w:rsidRPr="00290437">
        <w:t xml:space="preserve"> </w:t>
      </w:r>
      <w:r>
        <w:t>Поэтому привязка сценариев и результатов к внешнему сервису становится</w:t>
      </w:r>
      <w:r w:rsidR="00F44320" w:rsidRPr="00F44320">
        <w:t xml:space="preserve"> </w:t>
      </w:r>
      <w:r w:rsidR="00BA3990">
        <w:t>лишней</w:t>
      </w:r>
      <w:r>
        <w:t xml:space="preserve"> точкой синхронизации.</w:t>
      </w:r>
    </w:p>
    <w:p w14:paraId="5EEAF645" w14:textId="42B57846" w:rsidR="00BA3990" w:rsidRDefault="00BA3990" w:rsidP="00BA3990">
      <w:r>
        <w:t xml:space="preserve">Четвёртый подход – вынести визуальные проверки в отдельные тесты на Playwright. Инструмент умеет создавать эталонный снимок и сравнивать с ним результат последующих запусков [9]. Для сквозных и компонентных тестов это рабочая модель, однако для Reactor возникает проблема источника данных: </w:t>
      </w:r>
      <w:r>
        <w:lastRenderedPageBreak/>
        <w:t>состояние компонента пришлось бы описывать в тестовом коде отдельно от истории. Если пример в каталоге изменится, тестовый сценарий не обновится автоматически, и появится параллельная модель состояний.</w:t>
      </w:r>
    </w:p>
    <w:p w14:paraId="665B7700" w14:textId="6D59DDE5" w:rsidR="00962E9F" w:rsidRDefault="007B0D33" w:rsidP="0063626F">
      <w:r>
        <w:t xml:space="preserve">Пятый подход – использовать специализированные инструменты визуальной регрессии с открытым исходным кодом, например BackstopJS. BackstopJS автоматизирует сравнение скриншотов веб-приложения и формирует отчёты по визуальным отличиям [1]. Его можно рассматривать как самостоятельный слой контроля, но в Reactor такой слой пришлось бы отдельно </w:t>
      </w:r>
      <w:r w:rsidR="0063626F">
        <w:t>подключить к</w:t>
      </w:r>
      <w:r>
        <w:t xml:space="preserve"> темам, пресетам и пакетной структуре. В результате значительная часть работы ушла бы не на проверку компонента, а на синхронизацию конфигураций с моделью историй Reactor.</w:t>
      </w:r>
    </w:p>
    <w:p w14:paraId="015AEDC8" w14:textId="34100F68" w:rsidR="00D3686A" w:rsidRPr="00962E9F" w:rsidRDefault="00D3686A" w:rsidP="00D3686A">
      <w:r>
        <w:t xml:space="preserve">Шестой подход – объединение каталога и скриншот-тестов внутри Reactor. Именно он выбран для Reactor Storybook.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Storybook, увидеть результат, изменить свойства, получить URL, а </w:t>
      </w:r>
      <w:r w:rsidRPr="00035A4B">
        <w:rPr>
          <w:rStyle w:val="CodeChar"/>
        </w:rPr>
        <w:t>rtr</w:t>
      </w:r>
      <w:r w:rsidRPr="00845977">
        <w:rPr>
          <w:rStyle w:val="CodeChar"/>
          <w:lang w:val="ru-RU"/>
        </w:rPr>
        <w:t xml:space="preserve"> </w:t>
      </w:r>
      <w:r w:rsidRPr="00035A4B">
        <w:rPr>
          <w:rStyle w:val="CodeChar"/>
        </w:rPr>
        <w:t>shot</w:t>
      </w:r>
      <w:r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352B2C7D" w14:textId="18475E58" w:rsidR="0087109A" w:rsidRPr="00605F8E" w:rsidRDefault="00445457" w:rsidP="00406828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50750AC6" w:rsidR="00445457" w:rsidRPr="00045203" w:rsidRDefault="00624EC9" w:rsidP="0087109A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763103">
      <w:pPr>
        <w:ind w:firstLine="0"/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7"/>
        <w:gridCol w:w="1834"/>
        <w:gridCol w:w="2165"/>
        <w:gridCol w:w="1726"/>
        <w:gridCol w:w="2216"/>
      </w:tblGrid>
      <w:tr w:rsidR="003C32BB" w:rsidRPr="00045203" w14:paraId="0F424E28" w14:textId="77777777" w:rsidTr="00BF3EB8">
        <w:trPr>
          <w:tblHeader/>
        </w:trPr>
        <w:tc>
          <w:tcPr>
            <w:tcW w:w="1687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834" w:type="dxa"/>
          </w:tcPr>
          <w:p w14:paraId="4F16E0BB" w14:textId="7639AA49" w:rsidR="003C32BB" w:rsidRPr="00045203" w:rsidRDefault="002D05B4" w:rsidP="003C32BB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2165" w:type="dxa"/>
          </w:tcPr>
          <w:p w14:paraId="3BB84CF6" w14:textId="1ADFFFEC" w:rsidR="003C32BB" w:rsidRPr="00045203" w:rsidRDefault="000B75B7" w:rsidP="003C32BB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726" w:type="dxa"/>
          </w:tcPr>
          <w:p w14:paraId="286D49D8" w14:textId="2E8E2205" w:rsidR="003C32BB" w:rsidRPr="00045203" w:rsidRDefault="000B75B7" w:rsidP="003C32BB">
            <w:pPr>
              <w:ind w:firstLine="0"/>
            </w:pPr>
            <w:r w:rsidRPr="000B75B7">
              <w:t>Интеграция с Reactor</w:t>
            </w:r>
          </w:p>
        </w:tc>
        <w:tc>
          <w:tcPr>
            <w:tcW w:w="2216" w:type="dxa"/>
          </w:tcPr>
          <w:p w14:paraId="03B69A18" w14:textId="498FB1F1" w:rsidR="003C32BB" w:rsidRPr="00045203" w:rsidRDefault="000B75B7" w:rsidP="003C32BB">
            <w:pPr>
              <w:ind w:firstLine="0"/>
            </w:pPr>
            <w:r w:rsidRPr="000B75B7">
              <w:t>Основное ограничение</w:t>
            </w:r>
          </w:p>
        </w:tc>
      </w:tr>
      <w:tr w:rsidR="003C32BB" w:rsidRPr="00045203" w14:paraId="12AA3C70" w14:textId="77777777" w:rsidTr="00116036">
        <w:tc>
          <w:tcPr>
            <w:tcW w:w="1687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834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165" w:type="dxa"/>
          </w:tcPr>
          <w:p w14:paraId="3CC43DEB" w14:textId="7D1E2571" w:rsidR="003C32BB" w:rsidRPr="00045203" w:rsidRDefault="000B75B7" w:rsidP="003C32BB">
            <w:pPr>
              <w:ind w:firstLine="0"/>
            </w:pPr>
            <w:r>
              <w:t>Нет</w:t>
            </w:r>
          </w:p>
        </w:tc>
        <w:tc>
          <w:tcPr>
            <w:tcW w:w="1726" w:type="dxa"/>
          </w:tcPr>
          <w:p w14:paraId="4F8824DB" w14:textId="2086D2F9" w:rsidR="003C32BB" w:rsidRPr="00045203" w:rsidRDefault="000B75B7" w:rsidP="003C32BB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34FAC026" w14:textId="6EE4E6A5" w:rsidR="003C32BB" w:rsidRPr="00045203" w:rsidRDefault="000B75B7" w:rsidP="003C32BB">
            <w:pPr>
              <w:ind w:firstLine="0"/>
            </w:pPr>
            <w:r w:rsidRPr="000B75B7">
              <w:t>Зависит от человека и плохо масштабируется</w:t>
            </w:r>
          </w:p>
        </w:tc>
      </w:tr>
    </w:tbl>
    <w:p w14:paraId="4B95689E" w14:textId="77777777" w:rsidR="00116036" w:rsidRPr="00605F8E" w:rsidRDefault="00116036">
      <w:r>
        <w:br w:type="page"/>
      </w:r>
    </w:p>
    <w:p w14:paraId="203117B5" w14:textId="6DB4A3C1" w:rsidR="00116036" w:rsidRPr="00114AA6" w:rsidRDefault="00114AA6" w:rsidP="00114AA6">
      <w:pPr>
        <w:jc w:val="right"/>
        <w:rPr>
          <w:i/>
          <w:iCs/>
        </w:rPr>
      </w:pPr>
      <w:r>
        <w:rPr>
          <w:i/>
          <w:iCs/>
        </w:rPr>
        <w:lastRenderedPageBreak/>
        <w:t>Продолжение таблицы 1</w:t>
      </w:r>
    </w:p>
    <w:tbl>
      <w:tblPr>
        <w:tblStyle w:val="TableGrid"/>
        <w:tblW w:w="9628" w:type="dxa"/>
        <w:tblLook w:val="04A0" w:firstRow="1" w:lastRow="0" w:firstColumn="1" w:lastColumn="0" w:noHBand="0" w:noVBand="1"/>
      </w:tblPr>
      <w:tblGrid>
        <w:gridCol w:w="1687"/>
        <w:gridCol w:w="1834"/>
        <w:gridCol w:w="2165"/>
        <w:gridCol w:w="1726"/>
        <w:gridCol w:w="2216"/>
      </w:tblGrid>
      <w:tr w:rsidR="00BF3EB8" w:rsidRPr="00045203" w14:paraId="43CE4859" w14:textId="77777777" w:rsidTr="00BF3EB8">
        <w:trPr>
          <w:tblHeader/>
        </w:trPr>
        <w:tc>
          <w:tcPr>
            <w:tcW w:w="1687" w:type="dxa"/>
          </w:tcPr>
          <w:p w14:paraId="47A8EAA3" w14:textId="2D173027" w:rsidR="00BF3EB8" w:rsidRPr="000A755D" w:rsidRDefault="00BF3EB8" w:rsidP="00BF3EB8">
            <w:pPr>
              <w:ind w:firstLine="0"/>
            </w:pPr>
            <w:r w:rsidRPr="00045203">
              <w:t>Подход</w:t>
            </w:r>
          </w:p>
        </w:tc>
        <w:tc>
          <w:tcPr>
            <w:tcW w:w="1834" w:type="dxa"/>
          </w:tcPr>
          <w:p w14:paraId="363E5139" w14:textId="6D9F1425" w:rsidR="00BF3EB8" w:rsidRPr="00045203" w:rsidRDefault="00BF3EB8" w:rsidP="00BF3EB8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2165" w:type="dxa"/>
          </w:tcPr>
          <w:p w14:paraId="0FBEC1AA" w14:textId="0AD4B054" w:rsidR="00BF3EB8" w:rsidRDefault="00BF3EB8" w:rsidP="00BF3EB8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726" w:type="dxa"/>
          </w:tcPr>
          <w:p w14:paraId="241854F3" w14:textId="1C7D34C0" w:rsidR="00BF3EB8" w:rsidRDefault="00BF3EB8" w:rsidP="00BF3EB8">
            <w:pPr>
              <w:ind w:firstLine="0"/>
            </w:pPr>
            <w:r w:rsidRPr="000B75B7">
              <w:t>Интеграция с Reactor</w:t>
            </w:r>
          </w:p>
        </w:tc>
        <w:tc>
          <w:tcPr>
            <w:tcW w:w="2216" w:type="dxa"/>
          </w:tcPr>
          <w:p w14:paraId="547FBEF9" w14:textId="0A5D6000" w:rsidR="00BF3EB8" w:rsidRPr="000A755D" w:rsidRDefault="00BF3EB8" w:rsidP="00BF3EB8">
            <w:pPr>
              <w:ind w:firstLine="0"/>
            </w:pPr>
            <w:r w:rsidRPr="000B75B7">
              <w:t>Основное ограничение</w:t>
            </w:r>
          </w:p>
        </w:tc>
      </w:tr>
      <w:tr w:rsidR="00BF3EB8" w:rsidRPr="00045203" w14:paraId="749EDED8" w14:textId="77777777" w:rsidTr="00BF3EB8">
        <w:tc>
          <w:tcPr>
            <w:tcW w:w="1687" w:type="dxa"/>
          </w:tcPr>
          <w:p w14:paraId="58B64EDF" w14:textId="6347479B" w:rsidR="00BF3EB8" w:rsidRPr="000A755D" w:rsidRDefault="00BF3EB8" w:rsidP="00BF3EB8">
            <w:pPr>
              <w:ind w:firstLine="0"/>
            </w:pPr>
            <w:r w:rsidRPr="000A755D">
              <w:t xml:space="preserve">Storybook </w:t>
            </w:r>
            <w:r>
              <w:t>и</w:t>
            </w:r>
            <w:r w:rsidRPr="000A755D">
              <w:t xml:space="preserve"> Chromatic</w:t>
            </w:r>
          </w:p>
        </w:tc>
        <w:tc>
          <w:tcPr>
            <w:tcW w:w="1834" w:type="dxa"/>
          </w:tcPr>
          <w:p w14:paraId="64FCA39E" w14:textId="5FB24D84" w:rsidR="00BF3EB8" w:rsidRPr="00045203" w:rsidRDefault="00BF3EB8" w:rsidP="00BF3EB8">
            <w:pPr>
              <w:ind w:firstLine="0"/>
            </w:pPr>
            <w:r w:rsidRPr="00045203">
              <w:t>Да</w:t>
            </w:r>
          </w:p>
        </w:tc>
        <w:tc>
          <w:tcPr>
            <w:tcW w:w="2165" w:type="dxa"/>
          </w:tcPr>
          <w:p w14:paraId="4B1DBFBC" w14:textId="083BBE7B" w:rsidR="00BF3EB8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4F51793F" w14:textId="6820E420" w:rsidR="00BF3EB8" w:rsidRDefault="00BF3EB8" w:rsidP="00BF3EB8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03A53996" w14:textId="38AD738E" w:rsidR="00BF3EB8" w:rsidRPr="000A755D" w:rsidRDefault="00BF3EB8" w:rsidP="00BF3EB8">
            <w:pPr>
              <w:ind w:firstLine="0"/>
            </w:pPr>
            <w:r w:rsidRPr="000A755D">
              <w:t>Требует внешнего сервиса и отдельной интеграции с Reactor</w:t>
            </w:r>
          </w:p>
        </w:tc>
      </w:tr>
      <w:tr w:rsidR="00BF3EB8" w:rsidRPr="00045203" w14:paraId="797585E4" w14:textId="77777777" w:rsidTr="00D06329">
        <w:tc>
          <w:tcPr>
            <w:tcW w:w="1687" w:type="dxa"/>
          </w:tcPr>
          <w:p w14:paraId="27DD44DE" w14:textId="5F775230" w:rsidR="00BF3EB8" w:rsidRPr="00045203" w:rsidRDefault="00BF3EB8" w:rsidP="00BF3EB8">
            <w:pPr>
              <w:ind w:firstLine="0"/>
            </w:pPr>
            <w:r w:rsidRPr="00C467B5">
              <w:t>Percy</w:t>
            </w:r>
          </w:p>
        </w:tc>
        <w:tc>
          <w:tcPr>
            <w:tcW w:w="1834" w:type="dxa"/>
          </w:tcPr>
          <w:p w14:paraId="6EA7CA9E" w14:textId="252F56FC" w:rsidR="00BF3EB8" w:rsidRPr="00045203" w:rsidRDefault="00BF3EB8" w:rsidP="00BF3EB8">
            <w:pPr>
              <w:ind w:firstLine="0"/>
            </w:pPr>
            <w:r w:rsidRPr="00045203">
              <w:t>Нет</w:t>
            </w:r>
          </w:p>
        </w:tc>
        <w:tc>
          <w:tcPr>
            <w:tcW w:w="2165" w:type="dxa"/>
          </w:tcPr>
          <w:p w14:paraId="361504AA" w14:textId="4B225CEB" w:rsidR="00BF3EB8" w:rsidRPr="00045203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5F60AB92" w14:textId="1CBB2084" w:rsidR="00BF3EB8" w:rsidRPr="00045203" w:rsidRDefault="00BF3EB8" w:rsidP="00BF3EB8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1AA2FAA0" w14:textId="625875BC" w:rsidR="00BF3EB8" w:rsidRPr="00045203" w:rsidRDefault="00BF3EB8" w:rsidP="00BF3EB8">
            <w:pPr>
              <w:ind w:firstLine="0"/>
            </w:pPr>
            <w:r w:rsidRPr="00C467B5">
              <w:t>Сценарии и просмотр изменений завязаны на внешний сервис</w:t>
            </w:r>
          </w:p>
        </w:tc>
      </w:tr>
      <w:tr w:rsidR="00BF3EB8" w:rsidRPr="00045203" w14:paraId="730F39DD" w14:textId="77777777" w:rsidTr="00D06329">
        <w:tc>
          <w:tcPr>
            <w:tcW w:w="1687" w:type="dxa"/>
          </w:tcPr>
          <w:p w14:paraId="2C9E7DC1" w14:textId="642D334B" w:rsidR="00BF3EB8" w:rsidRPr="00045203" w:rsidRDefault="00BF3EB8" w:rsidP="00BF3EB8">
            <w:pPr>
              <w:ind w:firstLine="0"/>
            </w:pPr>
            <w:r w:rsidRPr="00C467B5">
              <w:t>Скриншот-тесты Playwright</w:t>
            </w:r>
          </w:p>
        </w:tc>
        <w:tc>
          <w:tcPr>
            <w:tcW w:w="1834" w:type="dxa"/>
          </w:tcPr>
          <w:p w14:paraId="574B2DC1" w14:textId="1D525625" w:rsidR="00BF3EB8" w:rsidRPr="00045203" w:rsidRDefault="00BF3EB8" w:rsidP="00BF3EB8">
            <w:pPr>
              <w:ind w:firstLine="0"/>
            </w:pPr>
            <w:r>
              <w:t>Нет</w:t>
            </w:r>
          </w:p>
        </w:tc>
        <w:tc>
          <w:tcPr>
            <w:tcW w:w="2165" w:type="dxa"/>
          </w:tcPr>
          <w:p w14:paraId="7A271A61" w14:textId="202AC968" w:rsidR="00BF3EB8" w:rsidRPr="00045203" w:rsidRDefault="00BF3EB8" w:rsidP="00BF3EB8">
            <w:pPr>
              <w:ind w:firstLine="0"/>
            </w:pPr>
            <w:r w:rsidRPr="00045203">
              <w:t>Да</w:t>
            </w:r>
          </w:p>
        </w:tc>
        <w:tc>
          <w:tcPr>
            <w:tcW w:w="1726" w:type="dxa"/>
          </w:tcPr>
          <w:p w14:paraId="492BF033" w14:textId="78077670" w:rsidR="00BF3EB8" w:rsidRPr="00045203" w:rsidRDefault="00BF3EB8" w:rsidP="00BF3EB8">
            <w:pPr>
              <w:ind w:firstLine="0"/>
            </w:pPr>
            <w:r w:rsidRPr="00D953F1">
              <w:t>Частичная</w:t>
            </w:r>
          </w:p>
        </w:tc>
        <w:tc>
          <w:tcPr>
            <w:tcW w:w="2216" w:type="dxa"/>
          </w:tcPr>
          <w:p w14:paraId="35AAC333" w14:textId="270CB438" w:rsidR="00BF3EB8" w:rsidRPr="00045203" w:rsidRDefault="00BF3EB8" w:rsidP="00BF3EB8">
            <w:pPr>
              <w:ind w:firstLine="0"/>
            </w:pPr>
            <w:r w:rsidRPr="00D953F1">
              <w:t>Сценарии описываются отдельно от каталога компонентов</w:t>
            </w:r>
          </w:p>
        </w:tc>
      </w:tr>
      <w:tr w:rsidR="00BF3EB8" w:rsidRPr="00045203" w14:paraId="0FF2F0E5" w14:textId="77777777" w:rsidTr="00D06329">
        <w:tc>
          <w:tcPr>
            <w:tcW w:w="1687" w:type="dxa"/>
          </w:tcPr>
          <w:p w14:paraId="2A2BD849" w14:textId="6D7B26A7" w:rsidR="00BF3EB8" w:rsidRPr="00045203" w:rsidRDefault="00BF3EB8" w:rsidP="00BF3EB8">
            <w:pPr>
              <w:ind w:firstLine="0"/>
            </w:pPr>
            <w:r w:rsidRPr="00D953F1">
              <w:t>BackstopJS</w:t>
            </w:r>
          </w:p>
        </w:tc>
        <w:tc>
          <w:tcPr>
            <w:tcW w:w="1834" w:type="dxa"/>
          </w:tcPr>
          <w:p w14:paraId="6F152BE1" w14:textId="530995BA" w:rsidR="00BF3EB8" w:rsidRPr="00045203" w:rsidRDefault="00BF3EB8" w:rsidP="00BF3EB8">
            <w:pPr>
              <w:ind w:firstLine="0"/>
            </w:pPr>
            <w:r>
              <w:t>Нет</w:t>
            </w:r>
          </w:p>
        </w:tc>
        <w:tc>
          <w:tcPr>
            <w:tcW w:w="2165" w:type="dxa"/>
          </w:tcPr>
          <w:p w14:paraId="1A413BE5" w14:textId="768B4CCD" w:rsidR="00BF3EB8" w:rsidRPr="00045203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53A37C0F" w14:textId="16F59576" w:rsidR="00BF3EB8" w:rsidRPr="00045203" w:rsidRDefault="00BF3EB8" w:rsidP="00BF3EB8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41DB2A4F" w14:textId="794EAF75" w:rsidR="00BF3EB8" w:rsidRPr="00045203" w:rsidRDefault="00BF3EB8" w:rsidP="00BF3EB8">
            <w:pPr>
              <w:ind w:firstLine="0"/>
            </w:pPr>
            <w:r w:rsidRPr="00B8396E">
              <w:t>Нужна отдельная конфигурация сценариев и отчётов</w:t>
            </w:r>
          </w:p>
        </w:tc>
      </w:tr>
      <w:tr w:rsidR="00BF3EB8" w:rsidRPr="00045203" w14:paraId="164F367D" w14:textId="77777777" w:rsidTr="00D06329">
        <w:tc>
          <w:tcPr>
            <w:tcW w:w="1687" w:type="dxa"/>
          </w:tcPr>
          <w:p w14:paraId="02393A5D" w14:textId="60BDCAB7" w:rsidR="00BF3EB8" w:rsidRPr="00BF3EB8" w:rsidRDefault="00BF3EB8" w:rsidP="00BF3EB8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 xml:space="preserve">Reactor Storybook </w:t>
            </w:r>
            <w:r>
              <w:t>и</w:t>
            </w:r>
            <w:r w:rsidRPr="00B8396E">
              <w:rPr>
                <w:lang w:val="en-US"/>
              </w:rPr>
              <w:t xml:space="preserve"> </w:t>
            </w:r>
            <w:r w:rsidRPr="00B8396E">
              <w:rPr>
                <w:rStyle w:val="CodeChar"/>
              </w:rPr>
              <w:t>rtr shot</w:t>
            </w:r>
          </w:p>
        </w:tc>
        <w:tc>
          <w:tcPr>
            <w:tcW w:w="1834" w:type="dxa"/>
          </w:tcPr>
          <w:p w14:paraId="6880C5EE" w14:textId="3CEDBBD5" w:rsidR="00BF3EB8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2165" w:type="dxa"/>
          </w:tcPr>
          <w:p w14:paraId="2F36303E" w14:textId="7C4DF108" w:rsidR="00BF3EB8" w:rsidRPr="00045203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4CE5751E" w14:textId="7E8BBCAC" w:rsidR="00BF3EB8" w:rsidRPr="00D953F1" w:rsidRDefault="00BF3EB8" w:rsidP="00BF3EB8">
            <w:pPr>
              <w:ind w:firstLine="0"/>
            </w:pPr>
            <w:r>
              <w:t>Да</w:t>
            </w:r>
          </w:p>
        </w:tc>
        <w:tc>
          <w:tcPr>
            <w:tcW w:w="2216" w:type="dxa"/>
          </w:tcPr>
          <w:p w14:paraId="19CADB63" w14:textId="0406D18C" w:rsidR="00BF3EB8" w:rsidRPr="00D953F1" w:rsidRDefault="00BF3EB8" w:rsidP="00BF3EB8">
            <w:pPr>
              <w:ind w:firstLine="0"/>
            </w:pPr>
            <w:r w:rsidRPr="00B8396E">
              <w:rPr>
                <w:lang w:val="en-US"/>
              </w:rPr>
              <w:t>Требует сопровождения собственной реализации</w:t>
            </w:r>
          </w:p>
        </w:tc>
      </w:tr>
    </w:tbl>
    <w:p w14:paraId="463F030C" w14:textId="188A0F02" w:rsidR="00400135" w:rsidRPr="00045203" w:rsidRDefault="004F65E1" w:rsidP="004F65E1">
      <w:r>
        <w:lastRenderedPageBreak/>
        <w:t>Из таблицы 1 видно, что существующие инструменты решают отдельные части задачи: Storybook и Chromatic хорошо поддерживают каталог и облачную визуальную проверку, Percy предоставляет развитый процесс просмотра изменений, Playwright и BackstopJS позволяют строить воспроизводимые скриншот-тесты. Однако ни один из этих вариантов без дополнительной адаптации не использует внутренние пресеты Reactor как единый источник сценариев, не хранит PNG-эталоны в пакетах монорепозитория и не запускается через rtr как часть существующего рабочего процесса.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компромисс считается приемлемым для Reactor, потому что критичные требования находятся именно в зоне интеграции: темы Reactor, маршрут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пресеты как источник сценариев, файловое хранение PNG в пакетах монорепозитория и запуск через общий CLI </w:t>
      </w:r>
      <w:r w:rsidRPr="00045203">
        <w:rPr>
          <w:rFonts w:ascii="Courier New" w:hAnsi="Courier New" w:cs="Courier New"/>
        </w:rPr>
        <w:t>rtr</w:t>
      </w:r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673132"/>
      <w:r w:rsidRPr="00045203">
        <w:t>Обоснование собственного Storybook-подобного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Storybook-подобного решения оправдана, когда требования проекта выходят за рамки обычной демонстрации компонентов. В Reactor ключевыми требованиями являются глубокая интеграция с платформой, использование внутреннего UI, связь с </w:t>
      </w:r>
      <w:r w:rsidRPr="00045203">
        <w:rPr>
          <w:rFonts w:ascii="Courier New" w:hAnsi="Courier New" w:cs="Courier New"/>
        </w:rPr>
        <w:t>rtr</w:t>
      </w:r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Reactor Storybook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Storybook использует существующую сборку, зависимости, маршрутизацию и конфигурацию приложения. Благодаря этому проверка </w:t>
      </w:r>
      <w:r w:rsidRPr="00045203">
        <w:lastRenderedPageBreak/>
        <w:t>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Reactor Storybook состояние задаётся через URL-параметры </w:t>
      </w:r>
      <w:r w:rsidRPr="00045203">
        <w:rPr>
          <w:rFonts w:ascii="Courier New" w:hAnsi="Courier New" w:cs="Courier New"/>
        </w:rPr>
        <w:t>preset</w:t>
      </w:r>
      <w:r w:rsidRPr="00045203">
        <w:t xml:space="preserve">, </w:t>
      </w:r>
      <w:r w:rsidRPr="00045203">
        <w:rPr>
          <w:rFonts w:ascii="Courier New" w:hAnsi="Courier New" w:cs="Courier New"/>
        </w:rPr>
        <w:t>settings</w:t>
      </w:r>
      <w:r w:rsidRPr="00045203">
        <w:t xml:space="preserve">, </w:t>
      </w:r>
      <w:r w:rsidRPr="00045203">
        <w:rPr>
          <w:rFonts w:ascii="Courier New" w:hAnsi="Courier New" w:cs="Courier New"/>
        </w:rPr>
        <w:t>test</w:t>
      </w:r>
      <w:r w:rsidRPr="00045203">
        <w:t xml:space="preserve">, </w:t>
      </w:r>
      <w:r w:rsidRPr="00045203">
        <w:rPr>
          <w:rFonts w:ascii="Courier New" w:hAnsi="Courier New" w:cs="Courier New"/>
        </w:rPr>
        <w:t>theme</w:t>
      </w:r>
      <w:r w:rsidRPr="00045203">
        <w:t xml:space="preserve">, </w:t>
      </w:r>
      <w:r w:rsidRPr="00045203">
        <w:rPr>
          <w:rFonts w:ascii="Courier New" w:hAnsi="Courier New" w:cs="Courier New"/>
        </w:rPr>
        <w:t>themeMode</w:t>
      </w:r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r w:rsidRPr="00045203">
        <w:rPr>
          <w:rFonts w:ascii="Courier New" w:hAnsi="Courier New" w:cs="Courier New"/>
        </w:rPr>
        <w:t>window.storybook.update</w:t>
      </w:r>
      <w:r w:rsidRPr="00045203">
        <w:t>. Внешний инструмент мог бы иметь свою модель URL, но её пришлось бы согласовывать с маршрутизацией Reactor.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r w:rsidRPr="00045203">
        <w:rPr>
          <w:rFonts w:ascii="Courier New" w:hAnsi="Courier New" w:cs="Courier New"/>
        </w:rPr>
        <w:t>StorybookGate</w:t>
      </w:r>
      <w:r w:rsidRPr="00045203">
        <w:t xml:space="preserve">, который регистрирует объект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. С точки зрения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вся сложность React-интерфейса скрыта за двумя элементами: </w:t>
      </w:r>
      <w:r w:rsidRPr="00045203">
        <w:rPr>
          <w:rFonts w:ascii="Courier New" w:hAnsi="Courier New" w:cs="Courier New"/>
        </w:rPr>
        <w:t>stories</w:t>
      </w:r>
      <w:r w:rsidRPr="00045203">
        <w:t xml:space="preserve"> и </w:t>
      </w:r>
      <w:r w:rsidRPr="00045203">
        <w:rPr>
          <w:rFonts w:ascii="Courier New" w:hAnsi="Courier New" w:cs="Courier New"/>
        </w:rPr>
        <w:t>update(story)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1C011B28" w14:textId="28E9D03A" w:rsidR="009A7997" w:rsidRPr="00045203" w:rsidRDefault="009A7997" w:rsidP="009A7997">
      <w:r>
        <w:t>Четвёртое обоснование – пресеты как единая запись состояния. В Reactor пресет</w:t>
      </w:r>
      <w:r w:rsidR="00C53B7C">
        <w:t xml:space="preserve"> –</w:t>
      </w:r>
      <w:r>
        <w:t xml:space="preserve"> не только удобн</w:t>
      </w:r>
      <w:r w:rsidR="00C53B7C">
        <w:t>ая</w:t>
      </w:r>
      <w:r>
        <w:t xml:space="preserve"> кнопк</w:t>
      </w:r>
      <w:r w:rsidR="00C53B7C">
        <w:t>а</w:t>
      </w:r>
      <w:r>
        <w:t xml:space="preserve"> в интерфейсе</w:t>
      </w:r>
      <w:r w:rsidR="00C53B7C">
        <w:t>,</w:t>
      </w:r>
      <w:r>
        <w:t xml:space="preserve"> он фиксирует визуально значимое состояние компонента, которое можно открыть вручную и передать автоматизации. Если бы сценарии для </w:t>
      </w:r>
      <w:r w:rsidRPr="009A7997">
        <w:rPr>
          <w:rStyle w:val="CodeChar"/>
        </w:rPr>
        <w:t>rtr</w:t>
      </w:r>
      <w:r w:rsidRPr="00AF15FF">
        <w:rPr>
          <w:rStyle w:val="CodeChar"/>
          <w:lang w:val="ru-RU"/>
        </w:rPr>
        <w:t xml:space="preserve"> </w:t>
      </w:r>
      <w:r w:rsidRPr="009A7997">
        <w:rPr>
          <w:rStyle w:val="CodeChar"/>
        </w:rPr>
        <w:t>shot</w:t>
      </w:r>
      <w:r>
        <w:t xml:space="preserve"> описывались отдельно, каждое изменение пресета требовало бы повторить те же значения в тестовом слое. В Reactor Storybook добавление пресета сразу меняет и ручной каталог, и матрицу скриншот-тестирования.</w:t>
      </w:r>
    </w:p>
    <w:p w14:paraId="3ECA1914" w14:textId="3D9DA9BC" w:rsidR="00AB27A5" w:rsidRPr="00045203" w:rsidRDefault="00220783" w:rsidP="008B39F7">
      <w:r w:rsidRPr="00045203">
        <w:t xml:space="preserve">Пятое обоснование – сокращение неконтролируемых внешних зависимостей. </w:t>
      </w:r>
      <w:r w:rsidR="008B39F7">
        <w:t xml:space="preserve">Готовый Storybook вместе с инструментами визуального тестирования принёс бы в проект отдельный набор зависимостей, плагинов, правил сборки, форматов конфигурации и обновлений. Для Reactor это означало бы поддержку ещё одной инфраструктуры рядом с собственной маршрутизацией, темами и командами </w:t>
      </w:r>
      <w:r w:rsidR="008B39F7" w:rsidRPr="008B39F7">
        <w:rPr>
          <w:rStyle w:val="CodeChar"/>
        </w:rPr>
        <w:t>rtr</w:t>
      </w:r>
      <w:r w:rsidR="008B39F7">
        <w:t>. Собственная реализация оставляет в архитектуре только те части, которые нужны для поставленной задачи: модель истории,</w:t>
      </w:r>
      <w:r w:rsidRPr="00045203">
        <w:t xml:space="preserve"> пресеты, URL-состояние, тестовый режим и контракт с </w:t>
      </w:r>
      <w:r w:rsidRPr="00045203">
        <w:rPr>
          <w:rFonts w:ascii="Courier New" w:hAnsi="Courier New" w:cs="Courier New"/>
        </w:rPr>
        <w:t>rtr shot</w:t>
      </w:r>
      <w:r w:rsidRPr="00045203">
        <w:t>.</w:t>
      </w:r>
    </w:p>
    <w:p w14:paraId="4607093D" w14:textId="4BBB9C72" w:rsidR="004C7C8F" w:rsidRPr="00045203" w:rsidRDefault="004C7C8F" w:rsidP="001A2A71">
      <w:r w:rsidRPr="00045203">
        <w:lastRenderedPageBreak/>
        <w:t xml:space="preserve">Альтернативой могло бы быть подключение внешнего Storybook с дополнительным средством запуска скриншот-тестов. Такой вариант </w:t>
      </w:r>
      <w:r w:rsidR="001A2A71">
        <w:t xml:space="preserve">уменьшил бы объём собственной разработки, но перенёс бы сложность в интеграцию: сценарии пришлось бы согласовывать с маршрутизацией приложения, темами, пакетным отбором задач, правилами хранения </w:t>
      </w:r>
      <w:r w:rsidR="001A2A71" w:rsidRPr="00AF15FF">
        <w:rPr>
          <w:rStyle w:val="CodeChar"/>
          <w:lang w:val="ru-RU"/>
        </w:rPr>
        <w:t>.</w:t>
      </w:r>
      <w:r w:rsidR="001A2A71" w:rsidRPr="001A2A71">
        <w:rPr>
          <w:rStyle w:val="CodeChar"/>
        </w:rPr>
        <w:t>storybook</w:t>
      </w:r>
      <w:r w:rsidR="001A2A71">
        <w:t xml:space="preserve"> и командами </w:t>
      </w:r>
      <w:r w:rsidR="001A2A71" w:rsidRPr="001A2A71">
        <w:rPr>
          <w:rStyle w:val="CodeChar"/>
        </w:rPr>
        <w:t>rtr</w:t>
      </w:r>
      <w:r w:rsidR="001A2A71" w:rsidRPr="00AF15FF">
        <w:rPr>
          <w:rStyle w:val="CodeChar"/>
          <w:lang w:val="ru-RU"/>
        </w:rPr>
        <w:t xml:space="preserve"> </w:t>
      </w:r>
      <w:r w:rsidR="001A2A71" w:rsidRPr="001A2A71">
        <w:rPr>
          <w:rStyle w:val="CodeChar"/>
        </w:rPr>
        <w:t>shot</w:t>
      </w:r>
      <w:r w:rsidR="001A2A71">
        <w:t>. Поэтому внешний инструмент в данной работе рассматривается не как ошибочный, а как менее подходящий для эксплуатационного контура Reactor.</w:t>
      </w:r>
    </w:p>
    <w:p w14:paraId="25FB5C66" w14:textId="77777777" w:rsidR="00A44C4B" w:rsidRPr="00045203" w:rsidRDefault="00A44C4B" w:rsidP="00A44C4B">
      <w:pPr>
        <w:pStyle w:val="Heading2"/>
      </w:pPr>
      <w:bookmarkStart w:id="14" w:name="_Toc232673133"/>
      <w:r w:rsidRPr="00045203">
        <w:t>Выбор технологического стека</w:t>
      </w:r>
      <w:bookmarkEnd w:id="14"/>
    </w:p>
    <w:p w14:paraId="37148CDF" w14:textId="77777777" w:rsidR="00A44C4B" w:rsidRPr="00045203" w:rsidRDefault="00A44C4B" w:rsidP="00A44C4B">
      <w:r w:rsidRPr="00045203">
        <w:t>Технологический стек выбирался с учётом нескольких критериев: совместимость с существующей архитектурой Reactor,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Storybook в отдельный внешний проект.</w:t>
      </w:r>
    </w:p>
    <w:p w14:paraId="2A6D1C5B" w14:textId="77777777" w:rsidR="00A44C4B" w:rsidRPr="00045203" w:rsidRDefault="00A44C4B" w:rsidP="00A44C4B">
      <w:r w:rsidRPr="00045203">
        <w:t xml:space="preserve">Основой интерфейсной части является React. Он используется в платформе Reactor и естественно подходит для описания компонентов пользовательского интерфейса. В Reactor Storybook история задаётся как функция </w:t>
      </w:r>
      <w:r w:rsidRPr="00045203">
        <w:rPr>
          <w:rFonts w:ascii="Courier New" w:hAnsi="Courier New" w:cs="Courier New"/>
        </w:rPr>
        <w:t>build</w:t>
      </w:r>
      <w:r w:rsidRPr="00045203">
        <w:t xml:space="preserve">, возвращающая </w:t>
      </w:r>
      <w:r w:rsidRPr="00045203">
        <w:rPr>
          <w:rFonts w:ascii="Courier New" w:hAnsi="Courier New" w:cs="Courier New"/>
        </w:rPr>
        <w:t>ReactElement</w:t>
      </w:r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Pr="007B0B33">
        <w:t xml:space="preserve"> </w:t>
      </w:r>
      <w:r w:rsidRPr="008F26C5">
        <w:t>[</w:t>
      </w:r>
      <w:r w:rsidRPr="00167364">
        <w:t>11</w:t>
      </w:r>
      <w:r w:rsidRPr="008F26C5">
        <w:t>]</w:t>
      </w:r>
      <w:r w:rsidRPr="00045203">
        <w:t>.</w:t>
      </w:r>
    </w:p>
    <w:p w14:paraId="36E5A4A1" w14:textId="77777777" w:rsidR="00A44C4B" w:rsidRPr="00045203" w:rsidRDefault="00A44C4B" w:rsidP="00A44C4B">
      <w:r w:rsidRPr="00045203">
        <w:t xml:space="preserve">Для типизации используется TypeScript. Он важен для модели </w:t>
      </w:r>
      <w:r w:rsidRPr="00045203">
        <w:rPr>
          <w:rFonts w:ascii="Courier New" w:hAnsi="Courier New" w:cs="Courier New"/>
        </w:rPr>
        <w:t>Story&lt;TProps&gt;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Pr="008F26C5">
        <w:t xml:space="preserve"> [1</w:t>
      </w:r>
      <w:r w:rsidRPr="00167364">
        <w:t>6</w:t>
      </w:r>
      <w:r w:rsidRPr="008F26C5">
        <w:t>]</w:t>
      </w:r>
      <w:r w:rsidRPr="00045203">
        <w:t>.</w:t>
      </w:r>
    </w:p>
    <w:p w14:paraId="22E9789A" w14:textId="77777777" w:rsidR="00A44C4B" w:rsidRPr="00045203" w:rsidRDefault="00A44C4B" w:rsidP="00A44C4B">
      <w:r w:rsidRPr="00045203">
        <w:lastRenderedPageBreak/>
        <w:t xml:space="preserve">Для сборки и предварительного просмотра используется Vite. Этот выбор связан с тем, что Reactor уже использует современную </w:t>
      </w:r>
      <w:r w:rsidRPr="008017AF">
        <w:t>сборку веб-приложения</w:t>
      </w:r>
      <w:r w:rsidRPr="00045203">
        <w:t xml:space="preserve">, 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должен проверять не только режим разработки, но и собранный вариант приложения. Команда 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/storybook</w:t>
      </w:r>
      <w:r w:rsidRPr="00045203">
        <w:t>. Благодаря этому скриншоты снимаются в окружении, близком к реальному запуску приложения</w:t>
      </w:r>
      <w:r w:rsidRPr="001E1832">
        <w:t xml:space="preserve"> </w:t>
      </w:r>
      <w:r w:rsidRPr="00BD5449">
        <w:t>[</w:t>
      </w:r>
      <w:r w:rsidRPr="00167364">
        <w:t>17</w:t>
      </w:r>
      <w:r>
        <w:t xml:space="preserve">, </w:t>
      </w:r>
      <w:r w:rsidRPr="00167364">
        <w:t>20</w:t>
      </w:r>
      <w:r w:rsidRPr="00BD5449">
        <w:t>]</w:t>
      </w:r>
      <w:r w:rsidRPr="00045203">
        <w:t>.</w:t>
      </w:r>
    </w:p>
    <w:p w14:paraId="71C463B0" w14:textId="77777777" w:rsidR="00A44C4B" w:rsidRPr="00045203" w:rsidRDefault="00A44C4B" w:rsidP="00A44C4B">
      <w:r w:rsidRPr="00045203">
        <w:t>Для автоматизации браузера используется Puppeteer. Визуальное регрессионное тестирование требует открыть страницу Storybook, дождаться готовности интерфейса, переключить сценарий и снять скриншот конкретного DOM-элемента. Puppeteer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Pr="00BD5449">
        <w:t xml:space="preserve"> [</w:t>
      </w:r>
      <w:r w:rsidRPr="00167364">
        <w:t>10</w:t>
      </w:r>
      <w:r w:rsidRPr="00BD5449">
        <w:t>]</w:t>
      </w:r>
      <w:r w:rsidRPr="00045203">
        <w:t>.</w:t>
      </w:r>
    </w:p>
    <w:p w14:paraId="16315C8A" w14:textId="77777777" w:rsidR="00A44C4B" w:rsidRPr="00045203" w:rsidRDefault="00A44C4B" w:rsidP="00A44C4B">
      <w:r w:rsidRPr="00045203">
        <w:t xml:space="preserve">Для запуска команд используется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внутренний инструмент Reactor, объединяющий операции разработки. В рамках данной работы важны команды визуального регрессионного тестирования: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обновляет эталонные изображения, </w:t>
      </w:r>
      <w:r w:rsidRPr="00045203">
        <w:rPr>
          <w:rFonts w:ascii="Courier New" w:hAnsi="Courier New" w:cs="Courier New"/>
        </w:rPr>
        <w:t>rtr shot-check</w:t>
      </w:r>
      <w:r w:rsidRPr="00045203">
        <w:t xml:space="preserve"> проверяет их локально, </w:t>
      </w:r>
      <w:r w:rsidRPr="00045203">
        <w:rPr>
          <w:rFonts w:ascii="Courier New" w:hAnsi="Courier New" w:cs="Courier New"/>
        </w:rPr>
        <w:t>rtr shot-check-ci</w:t>
      </w:r>
      <w:r w:rsidRPr="00045203">
        <w:t xml:space="preserve"> выполняет проверку в CI без повторной сборки, а </w:t>
      </w:r>
      <w:r w:rsidRPr="00045203">
        <w:rPr>
          <w:rFonts w:ascii="Courier New" w:hAnsi="Courier New" w:cs="Courier New"/>
        </w:rPr>
        <w:t>rtr shot-ci</w:t>
      </w:r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Pr="00BD5449">
        <w:t xml:space="preserve"> [</w:t>
      </w:r>
      <w:r w:rsidRPr="00167364">
        <w:t>12</w:t>
      </w:r>
      <w:r w:rsidRPr="00BD5449">
        <w:t>]</w:t>
      </w:r>
      <w:r w:rsidRPr="00045203">
        <w:t>.</w:t>
      </w:r>
    </w:p>
    <w:p w14:paraId="7EB7C883" w14:textId="77777777" w:rsidR="00A44C4B" w:rsidRPr="00045203" w:rsidRDefault="00A44C4B" w:rsidP="00A44C4B">
      <w:r w:rsidRPr="00045203">
        <w:t xml:space="preserve">Для хранения эталонных изображений выбран файловый подход. PNG-файлы размещаются в директории </w:t>
      </w:r>
      <w:r w:rsidRPr="00045203">
        <w:rPr>
          <w:rFonts w:ascii="Courier New" w:hAnsi="Courier New" w:cs="Courier New"/>
        </w:rPr>
        <w:t>.storybook</w:t>
      </w:r>
      <w:r w:rsidRPr="00045203">
        <w:t xml:space="preserve"> внутри проверяемого пакета, например </w:t>
      </w:r>
      <w:r w:rsidRPr="00045203">
        <w:rPr>
          <w:rFonts w:ascii="Courier New" w:hAnsi="Courier New" w:cs="Courier New"/>
        </w:rPr>
        <w:t>packages/demo/.storybook</w:t>
      </w:r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6B943423" w14:textId="77777777" w:rsidR="00A44C4B" w:rsidRPr="00045203" w:rsidRDefault="00A44C4B" w:rsidP="00A44C4B">
      <w:r w:rsidRPr="00045203">
        <w:lastRenderedPageBreak/>
        <w:t xml:space="preserve">Таким образом, выбранный стек соответствует задаче работы: React и TypeScript обеспечивают типизированное описание реальных компонентов, Vite предоставляет сборку и предварительный просмотр приложения, Puppeteer автоматизирует браузер и снятие PNG, </w:t>
      </w:r>
      <w:r w:rsidRPr="00045203">
        <w:rPr>
          <w:rFonts w:ascii="Courier New" w:hAnsi="Courier New" w:cs="Courier New"/>
        </w:rPr>
        <w:t>rtr</w:t>
      </w:r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673134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3F6B63CD" w14:textId="4261CEBD" w:rsidR="00EB1858" w:rsidRDefault="00145C51" w:rsidP="00145C51">
      <w:r>
        <w:t xml:space="preserve">Сравнение подходов показало, что ручная проверка недостаточно масштабируема, Storybook </w:t>
      </w:r>
      <w:r w:rsidR="00EB1858">
        <w:t>и</w:t>
      </w:r>
      <w:r>
        <w:t xml:space="preserve"> Chromatic и Percy требуют внешнего процесса просмотра изменений, а скриншот-тесты Playwright и BackstopJS создают отдельный слой сценариев визуальной проверки. Для Reactor наиболее подходящим решением является собственный Storybook-подобный инструмент, который использует пресеты как общий источник данных для интерактивной</w:t>
      </w:r>
      <w:r w:rsidR="00EB1858">
        <w:t xml:space="preserve"> </w:t>
      </w:r>
      <w:r>
        <w:t>документации и визуального регрессионного тестирования.</w:t>
      </w:r>
    </w:p>
    <w:p w14:paraId="428E66C6" w14:textId="6678B2AC" w:rsidR="00935146" w:rsidRPr="00045203" w:rsidRDefault="00935146" w:rsidP="00145C51">
      <w:r w:rsidRPr="00045203">
        <w:t xml:space="preserve">Выбранный технологический стек соответствует архитектуре платформы: React используется для компонентов, TypeScript – для типизации модели историй, Vite – для сборки и предварительного просмотра, Puppeteer – для снятия скриншотов, </w:t>
      </w:r>
      <w:r w:rsidRPr="00045203">
        <w:rPr>
          <w:rFonts w:ascii="Courier New" w:hAnsi="Courier New" w:cs="Courier New"/>
        </w:rPr>
        <w:t>rtr</w:t>
      </w:r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>Таким образом, аналитическая часть подтверждает необходимость разработки Reactor Storybook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76DD06BC" w14:textId="27C9AFA8" w:rsidR="00F31FE5" w:rsidRPr="00045203" w:rsidRDefault="005400E7" w:rsidP="005400E7">
      <w:pPr>
        <w:pStyle w:val="Heading1"/>
      </w:pPr>
      <w:bookmarkStart w:id="16" w:name="_Toc232673135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673136"/>
      <w:r w:rsidRPr="00045203">
        <w:t>Общая архитектура Reactor Storybook</w:t>
      </w:r>
      <w:bookmarkEnd w:id="17"/>
    </w:p>
    <w:p w14:paraId="45B6AE68" w14:textId="21697886" w:rsidR="005400E7" w:rsidRPr="00045203" w:rsidRDefault="00E9321A" w:rsidP="005400E7">
      <w:r w:rsidRPr="00E9321A">
        <w:t>При проектировании Reactor Storybook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r w:rsidR="009B71E9" w:rsidRPr="00045203">
        <w:rPr>
          <w:rFonts w:ascii="Courier New" w:hAnsi="Courier New" w:cs="Courier New"/>
        </w:rPr>
        <w:t>Storybook</w:t>
      </w:r>
      <w:r w:rsidR="0032487A" w:rsidRPr="00045203">
        <w:t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Storybook встраивается в обычную маршрутизацию приложения.</w:t>
      </w:r>
    </w:p>
    <w:p w14:paraId="3AEFDFF8" w14:textId="7AE315E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Storybook,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167364" w:rsidRPr="00290437">
        <w:t>8</w:t>
      </w:r>
      <w:r w:rsidR="00BD5449" w:rsidRPr="000F7CC8">
        <w:t>]</w:t>
      </w:r>
      <w:r w:rsidRPr="00045203">
        <w:t>.</w:t>
      </w:r>
    </w:p>
    <w:p w14:paraId="633B7B16" w14:textId="4758F8DA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r w:rsidRPr="00045203">
        <w:rPr>
          <w:rFonts w:ascii="Courier New" w:hAnsi="Courier New" w:cs="Courier New"/>
        </w:rPr>
        <w:t>StorybookConstants.route</w:t>
      </w:r>
      <w:r w:rsidRPr="00045203">
        <w:t xml:space="preserve">, равный </w:t>
      </w:r>
      <w:r w:rsidRPr="00045203">
        <w:rPr>
          <w:rFonts w:ascii="Courier New" w:hAnsi="Courier New" w:cs="Courier New"/>
        </w:rPr>
        <w:t>storybook</w:t>
      </w:r>
      <w:r w:rsidRPr="00045203">
        <w:t xml:space="preserve">, набор URL-параметров и </w:t>
      </w:r>
      <w:r w:rsidRPr="00045203">
        <w:rPr>
          <w:rFonts w:ascii="Courier New" w:hAnsi="Courier New" w:cs="Courier New"/>
        </w:rPr>
        <w:t>StorybookGate</w:t>
      </w:r>
      <w:r w:rsidRPr="00045203">
        <w:t>. Этот пакет нужен для связи Storybook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167364" w:rsidRPr="00167364">
        <w:t>9</w:t>
      </w:r>
      <w:r w:rsidR="003B64B9" w:rsidRPr="003B64B9">
        <w:t>]</w:t>
      </w:r>
      <w:r w:rsidRPr="00045203">
        <w:t>.</w:t>
      </w:r>
    </w:p>
    <w:p w14:paraId="0311EC63" w14:textId="67045AE7" w:rsidR="00445D5A" w:rsidRPr="00045203" w:rsidRDefault="00086E42" w:rsidP="005400E7">
      <w:r w:rsidRPr="00045203">
        <w:t xml:space="preserve">Инструмент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не строит React-компоненты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r w:rsidRPr="00045203">
        <w:rPr>
          <w:rFonts w:ascii="Courier New" w:hAnsi="Courier New" w:cs="Courier New"/>
        </w:rPr>
        <w:t>window.storybook</w:t>
      </w:r>
      <w:r w:rsidRPr="00045203">
        <w:t>, получить список сценариев, переключать их и сохранять PNG. Такое разделение делает конвейер скриншот-тестирования независимым от внутренних деталей React</w:t>
      </w:r>
      <w:r w:rsidR="00BD5449" w:rsidRPr="00BD5449">
        <w:t xml:space="preserve"> </w:t>
      </w:r>
      <w:r w:rsidR="00BD5449" w:rsidRPr="003B64B9">
        <w:t>[</w:t>
      </w:r>
      <w:r w:rsidR="00167364" w:rsidRPr="00167364">
        <w:t>19</w:t>
      </w:r>
      <w:r w:rsidR="001D46B5">
        <w:t xml:space="preserve">, </w:t>
      </w:r>
      <w:r w:rsidR="00167364" w:rsidRPr="00167364">
        <w:t>20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257242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45E9B25C">
            <wp:extent cx="2593818" cy="8928000"/>
            <wp:effectExtent l="0" t="0" r="0" b="6985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818" cy="89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>Общий поток данных Reactor Storybook</w:t>
      </w:r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Storybook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Storybook регистрирует </w:t>
      </w:r>
      <w:r w:rsidRPr="00045203">
        <w:rPr>
          <w:rFonts w:ascii="Courier New" w:hAnsi="Courier New" w:cs="Courier New"/>
        </w:rPr>
        <w:t>window.storybook</w:t>
      </w:r>
      <w:r w:rsidRPr="00045203">
        <w:t xml:space="preserve">. Команда </w:t>
      </w:r>
      <w:r w:rsidRPr="00045203">
        <w:rPr>
          <w:rFonts w:ascii="Courier New" w:hAnsi="Courier New" w:cs="Courier New"/>
        </w:rPr>
        <w:t>rtr shot</w:t>
      </w:r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в </w:t>
      </w:r>
      <w:r w:rsidRPr="00045203">
        <w:rPr>
          <w:rFonts w:ascii="Courier New" w:hAnsi="Courier New" w:cs="Courier New"/>
        </w:rPr>
        <w:t>.storybook</w:t>
      </w:r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673137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r w:rsidRPr="00045203">
        <w:rPr>
          <w:rFonts w:ascii="Courier New" w:hAnsi="Courier New" w:cs="Courier New"/>
        </w:rPr>
        <w:t>build</w:t>
      </w:r>
      <w:r w:rsidRPr="00045203">
        <w:t xml:space="preserve">, </w:t>
      </w:r>
      <w:r w:rsidRPr="00045203">
        <w:rPr>
          <w:rStyle w:val="CodeChar"/>
          <w:lang w:val="ru-RU"/>
        </w:rPr>
        <w:t>props</w:t>
      </w:r>
      <w:r w:rsidRPr="00045203">
        <w:t xml:space="preserve">, </w:t>
      </w:r>
      <w:r w:rsidRPr="00045203">
        <w:rPr>
          <w:rStyle w:val="CodeChar"/>
          <w:lang w:val="ru-RU"/>
        </w:rPr>
        <w:t>presets</w:t>
      </w:r>
      <w:r w:rsidRPr="00045203">
        <w:t xml:space="preserve">, </w:t>
      </w:r>
      <w:r w:rsidRPr="00045203">
        <w:rPr>
          <w:rStyle w:val="CodeChar"/>
          <w:lang w:val="ru-RU"/>
        </w:rPr>
        <w:t>settings</w:t>
      </w:r>
      <w:r w:rsidRPr="00045203">
        <w:t xml:space="preserve"> и </w:t>
      </w:r>
      <w:r w:rsidRPr="00045203">
        <w:rPr>
          <w:rStyle w:val="CodeChar"/>
          <w:lang w:val="ru-RU"/>
        </w:rPr>
        <w:t>docs</w:t>
      </w:r>
      <w:r w:rsidRPr="00045203">
        <w:t xml:space="preserve">. Поле </w:t>
      </w:r>
      <w:r w:rsidRPr="00045203">
        <w:rPr>
          <w:rStyle w:val="CodeChar"/>
          <w:lang w:val="ru-RU"/>
        </w:rPr>
        <w:t>build</w:t>
      </w:r>
      <w:r w:rsidRPr="00045203">
        <w:t xml:space="preserve"> обязательно: это функция, которая получает свойства и возвращает React-элемент.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257242">
      <w:pPr>
        <w:keepNext/>
        <w:ind w:firstLine="0"/>
      </w:pPr>
      <w:r w:rsidRPr="00045203">
        <w:lastRenderedPageBreak/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75pt;height:244.65pt" o:ole="">
            <v:imagedata r:id="rId11" o:title=""/>
          </v:shape>
          <o:OLEObject Type="Embed" ProgID="Word.Document.12" ShapeID="_x0000_i1025" DrawAspect="Content" ObjectID="_1843300132" r:id="rId12">
            <o:FieldCodes>\s</o:FieldCodes>
          </o:OLEObject>
        </w:object>
      </w:r>
    </w:p>
    <w:p w14:paraId="382B9F94" w14:textId="2163A45A" w:rsidR="00AF15FF" w:rsidRPr="00AF15FF" w:rsidRDefault="00AF15FF" w:rsidP="00AF15FF">
      <w:r>
        <w:t xml:space="preserve">Функция </w:t>
      </w:r>
      <w:r w:rsidRPr="00AF15FF">
        <w:rPr>
          <w:rStyle w:val="CodeChar"/>
        </w:rPr>
        <w:t>build</w:t>
      </w:r>
      <w:r>
        <w:t xml:space="preserve"> отделяет состояние истории от способа отрисовки. Storybook</w:t>
      </w:r>
      <w:r w:rsidRPr="00AF15FF">
        <w:t xml:space="preserve"> </w:t>
      </w:r>
      <w:r>
        <w:t>не навязывает компоненту специальный интерфейс: он передаёт свойства в</w:t>
      </w:r>
      <w:r w:rsidRPr="00AF15FF">
        <w:t xml:space="preserve"> </w:t>
      </w:r>
      <w:r w:rsidRPr="00AF15FF">
        <w:rPr>
          <w:rStyle w:val="CodeChar"/>
        </w:rPr>
        <w:t>build</w:t>
      </w:r>
      <w:r>
        <w:t xml:space="preserve"> и получает готовый React-элемент. Поэтому через одну модель можно</w:t>
      </w:r>
      <w:r w:rsidRPr="00AF15FF">
        <w:t xml:space="preserve"> </w:t>
      </w:r>
      <w:r>
        <w:t>показать простой компонент, композицию из нескольких компонентов,</w:t>
      </w:r>
      <w:r w:rsidRPr="00AF15FF">
        <w:t xml:space="preserve"> </w:t>
      </w:r>
      <w:r>
        <w:t>обёртку или демонстрационное состояние, которому требуется дополнительное</w:t>
      </w:r>
      <w:r w:rsidRPr="00AF15FF">
        <w:t xml:space="preserve"> </w:t>
      </w:r>
      <w:r>
        <w:t>окружение.</w:t>
      </w:r>
    </w:p>
    <w:p w14:paraId="4C00F74F" w14:textId="47F0489D" w:rsidR="0064260A" w:rsidRDefault="0064260A" w:rsidP="0064260A">
      <w:pPr>
        <w:rPr>
          <w:lang w:val="en-US"/>
        </w:rPr>
      </w:pPr>
      <w:r w:rsidRPr="0064260A"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boolean</w:t>
      </w:r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70283B22" w14:textId="26B6A8B4" w:rsidR="00894BAB" w:rsidRPr="00495AD2" w:rsidRDefault="00894BAB" w:rsidP="00894BAB">
      <w:r w:rsidRPr="00894BAB">
        <w:t xml:space="preserve">Поле </w:t>
      </w:r>
      <w:r w:rsidRPr="00894BAB">
        <w:rPr>
          <w:lang w:val="en-US"/>
        </w:rPr>
        <w:t>props</w:t>
      </w:r>
      <w:r w:rsidRPr="00894BAB">
        <w:t xml:space="preserve"> задаёт не только перечень свойств, но и основу для панели управления. Для каждого свойства указываются имя, тип, значение по умолчанию и признак обязательности. Если обязательное значение не пришло из </w:t>
      </w:r>
      <w:r w:rsidRPr="00894BAB">
        <w:rPr>
          <w:lang w:val="en-US"/>
        </w:rPr>
        <w:t>URL</w:t>
      </w:r>
      <w:r w:rsidRPr="00894BAB">
        <w:t xml:space="preserve"> или пресета, </w:t>
      </w:r>
      <w:r w:rsidRPr="00894BAB">
        <w:rPr>
          <w:lang w:val="en-US"/>
        </w:rPr>
        <w:t>Storybook</w:t>
      </w:r>
      <w:r w:rsidRPr="00894BAB">
        <w:t xml:space="preserve"> восстанавливает его по типу, чтобы история оставалась отображаемой: для </w:t>
      </w:r>
      <w:r w:rsidRPr="00894BAB">
        <w:rPr>
          <w:rStyle w:val="CodeChar"/>
        </w:rPr>
        <w:t>boolean</w:t>
      </w:r>
      <w:r w:rsidRPr="00894BAB">
        <w:t xml:space="preserve"> используется </w:t>
      </w:r>
      <w:r w:rsidRPr="00894BAB">
        <w:rPr>
          <w:rStyle w:val="CodeChar"/>
        </w:rPr>
        <w:t>false</w:t>
      </w:r>
      <w:r w:rsidRPr="00894BAB">
        <w:t xml:space="preserve">, для </w:t>
      </w:r>
      <w:r w:rsidRPr="00894BAB">
        <w:rPr>
          <w:rStyle w:val="CodeChar"/>
        </w:rPr>
        <w:t>text</w:t>
      </w:r>
      <w:r w:rsidRPr="00894BAB">
        <w:t xml:space="preserve"> –</w:t>
      </w:r>
      <w:r>
        <w:t xml:space="preserve"> строка </w:t>
      </w:r>
      <w:r w:rsidRPr="00894BAB">
        <w:rPr>
          <w:rStyle w:val="CodeChar"/>
        </w:rPr>
        <w:t>Text</w:t>
      </w:r>
      <w:r w:rsidRPr="00894BAB">
        <w:t xml:space="preserve">, для </w:t>
      </w:r>
      <w:r w:rsidRPr="00894BAB">
        <w:rPr>
          <w:rStyle w:val="CodeChar"/>
        </w:rPr>
        <w:t>palette</w:t>
      </w:r>
      <w:r w:rsidRPr="00894BAB">
        <w:t xml:space="preserve"> – </w:t>
      </w:r>
      <w:r>
        <w:t xml:space="preserve">цвет </w:t>
      </w:r>
      <w:r w:rsidRPr="00894BAB">
        <w:rPr>
          <w:rStyle w:val="CodeChar"/>
        </w:rPr>
        <w:t>blue</w:t>
      </w:r>
      <w:r w:rsidRPr="00894BAB">
        <w:t xml:space="preserve">, для </w:t>
      </w:r>
      <w:r w:rsidRPr="00894BAB">
        <w:rPr>
          <w:rStyle w:val="CodeChar"/>
        </w:rPr>
        <w:t>icon</w:t>
      </w:r>
      <w:r w:rsidRPr="00894BAB">
        <w:t xml:space="preserve"> – </w:t>
      </w:r>
      <w:r w:rsidRPr="00894BAB">
        <w:rPr>
          <w:rStyle w:val="CodeChar"/>
        </w:rPr>
        <w:t>account</w:t>
      </w:r>
      <w:r w:rsidRPr="00894BAB">
        <w:t>.</w:t>
      </w:r>
    </w:p>
    <w:p w14:paraId="49537EEF" w14:textId="45A5B019" w:rsidR="0064260A" w:rsidRPr="00495AD2" w:rsidRDefault="008159B3" w:rsidP="007C51B1">
      <w:r w:rsidRPr="008159B3">
        <w:lastRenderedPageBreak/>
        <w:t xml:space="preserve">Поле </w:t>
      </w:r>
      <w:r w:rsidRPr="008159B3">
        <w:rPr>
          <w:rStyle w:val="CodeChar"/>
        </w:rPr>
        <w:t>presets</w:t>
      </w:r>
      <w:r w:rsidRPr="008159B3">
        <w:t xml:space="preserve"> задаёт именованные состояния, с которыми фактически работают и разработчик, и автоматизация. Пресет может включать свойства компонента и настройки отображения. Например, для </w:t>
      </w:r>
      <w:r w:rsidRPr="008159B3">
        <w:rPr>
          <w:lang w:val="en-US"/>
        </w:rPr>
        <w:t>Badge</w:t>
      </w:r>
      <w:r w:rsidRPr="008159B3">
        <w:t xml:space="preserve"> он может задавать цвет, текст, признак </w:t>
      </w:r>
      <w:r w:rsidRPr="008159B3">
        <w:rPr>
          <w:lang w:val="en-US"/>
        </w:rPr>
        <w:t>filled</w:t>
      </w:r>
      <w:r w:rsidRPr="008159B3">
        <w:t xml:space="preserve"> и ширину контейнера. Такой пресет удобен для ручного просмотра, но одновременно служит входом для скриншот-тестирования: тестовый слой строит сценарии именно по пресетам.</w:t>
      </w:r>
    </w:p>
    <w:p w14:paraId="452F1C7E" w14:textId="66C31127" w:rsidR="00A07206" w:rsidRDefault="00A07206" w:rsidP="00A07206">
      <w:r w:rsidRPr="00A07206">
        <w:t xml:space="preserve">Поле </w:t>
      </w:r>
      <w:r w:rsidRPr="00A07206">
        <w:rPr>
          <w:rStyle w:val="CodeChar"/>
        </w:rPr>
        <w:t>settings</w:t>
      </w:r>
      <w:r w:rsidRPr="00A07206">
        <w:t xml:space="preserve"> вынесено отдельно, потому что описывает не сам компонент, а сцену, в которой он показывается. В нём можно задать ширину</w:t>
      </w:r>
      <w:r w:rsidR="000F4EC0" w:rsidRPr="000F4EC0">
        <w:t xml:space="preserve"> </w:t>
      </w:r>
      <w:r w:rsidR="000F4EC0">
        <w:t xml:space="preserve">и </w:t>
      </w:r>
      <w:r w:rsidRPr="00A07206">
        <w:t>высоту</w:t>
      </w:r>
      <w:r w:rsidR="000F4EC0">
        <w:t xml:space="preserve"> контейнера</w:t>
      </w:r>
      <w:r w:rsidRPr="00A07206">
        <w:t>, фон в виде шахматной сетки и отображение подписи размера. Это важно для состояний, где внешний вид зависит от контейнера: например, длинный текст нужно проверять в ограниченной ширине, иначе поведение переполнения останется непроверенным.</w:t>
      </w:r>
    </w:p>
    <w:p w14:paraId="09B9898E" w14:textId="2692D728" w:rsidR="000F4EC0" w:rsidRPr="00A07206" w:rsidRDefault="000F4EC0" w:rsidP="000F4EC0">
      <w:r>
        <w:t xml:space="preserve">Поле </w:t>
      </w:r>
      <w:r w:rsidRPr="000F4EC0">
        <w:rPr>
          <w:rStyle w:val="CodeChar"/>
        </w:rPr>
        <w:t>docs</w:t>
      </w:r>
      <w:r>
        <w:t xml:space="preserve"> связывает историю с документацией. Значение </w:t>
      </w:r>
      <w:r w:rsidRPr="002A2478">
        <w:rPr>
          <w:rStyle w:val="CodeChar"/>
        </w:rPr>
        <w:t>true</w:t>
      </w:r>
      <w:r>
        <w:t xml:space="preserve"> включает стандартный переход к </w:t>
      </w:r>
      <w:r w:rsidR="002A2478">
        <w:t>документации</w:t>
      </w:r>
      <w:r>
        <w:t>, а строковое значение может использоваться как ссылка или идентификатор.</w:t>
      </w:r>
    </w:p>
    <w:p w14:paraId="2BEC7A73" w14:textId="5D3F2581" w:rsidR="00491C80" w:rsidRDefault="00491C80" w:rsidP="00491C80">
      <w:pPr>
        <w:pStyle w:val="Heading2"/>
      </w:pPr>
      <w:bookmarkStart w:id="20" w:name="_Toc232673138"/>
      <w:r w:rsidRPr="00491C80">
        <w:t>Элементы управления свойствами и настройки отображения</w:t>
      </w:r>
      <w:bookmarkEnd w:id="20"/>
    </w:p>
    <w:p w14:paraId="690048E1" w14:textId="11D56B8D" w:rsidR="00523040" w:rsidRPr="00523040" w:rsidRDefault="00523040" w:rsidP="00523040">
      <w:r>
        <w:t>Элементы управления нужны для быстрой проверки состояния без правки исходного кода истории. В</w:t>
      </w:r>
      <w:r w:rsidRPr="00523040">
        <w:rPr>
          <w:lang w:val="en-US"/>
        </w:rPr>
        <w:t xml:space="preserve"> Reactor Storybook </w:t>
      </w:r>
      <w:r>
        <w:t>поддерживаются</w:t>
      </w:r>
      <w:r w:rsidRPr="00523040">
        <w:rPr>
          <w:lang w:val="en-US"/>
        </w:rPr>
        <w:t xml:space="preserve"> </w:t>
      </w:r>
      <w:r>
        <w:t>типы</w:t>
      </w:r>
      <w:r w:rsidRPr="00523040">
        <w:rPr>
          <w:lang w:val="en-US"/>
        </w:rPr>
        <w:t xml:space="preserve"> </w:t>
      </w:r>
      <w:r w:rsidRPr="0095077D">
        <w:rPr>
          <w:rStyle w:val="CodeChar"/>
        </w:rPr>
        <w:t>boolean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dateRange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523040">
        <w:rPr>
          <w:lang w:val="en-US"/>
        </w:rPr>
        <w:t xml:space="preserve">. </w:t>
      </w:r>
      <w:r>
        <w:t>Каждый тип связан с конкретным компонентом поля, который появляется в панели свойств.</w:t>
      </w:r>
    </w:p>
    <w:p w14:paraId="64BAFCC5" w14:textId="5E7ACF07" w:rsidR="0095077D" w:rsidRPr="002015EE" w:rsidRDefault="00523040" w:rsidP="004C7356">
      <w:r>
        <w:t>Тип</w:t>
      </w:r>
      <w:r w:rsidR="000F51CB" w:rsidRPr="000F51CB">
        <w:t xml:space="preserve"> элемента управления сопоставляется с </w:t>
      </w:r>
      <w:r w:rsidR="000F51CB" w:rsidRPr="000F51CB">
        <w:rPr>
          <w:lang w:val="en-US"/>
        </w:rPr>
        <w:t>React</w:t>
      </w:r>
      <w:r w:rsidR="000F51CB" w:rsidRPr="000F51CB">
        <w:t xml:space="preserve"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</w:t>
      </w:r>
      <w:r w:rsidR="004C7356">
        <w:t>За счёт такого устройства новый тип элемента управления добавляется не изменением всей модели истории, а подключением нового компонента поля.</w:t>
      </w:r>
    </w:p>
    <w:p w14:paraId="55A91171" w14:textId="6B5FB20B" w:rsidR="001A31FC" w:rsidRDefault="000F51CB" w:rsidP="001A31FC">
      <w:r w:rsidRPr="000F51CB">
        <w:t>При</w:t>
      </w:r>
      <w:r w:rsidR="004C7356">
        <w:t xml:space="preserve"> каждом</w:t>
      </w:r>
      <w:r w:rsidRPr="000F51CB">
        <w:t xml:space="preserve">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</w:t>
      </w:r>
      <w:r w:rsidR="002A5E88">
        <w:t xml:space="preserve">записывает выбранное значение в URL через </w:t>
      </w:r>
      <w:r w:rsidRPr="00866ACF">
        <w:rPr>
          <w:rStyle w:val="CodeChar"/>
        </w:rPr>
        <w:t>RouterUri</w:t>
      </w:r>
      <w:r w:rsidRPr="00866ACF">
        <w:rPr>
          <w:rStyle w:val="CodeChar"/>
          <w:lang w:val="ru-RU"/>
        </w:rPr>
        <w:t>.</w:t>
      </w:r>
      <w:r w:rsidRPr="00866ACF">
        <w:rPr>
          <w:rStyle w:val="CodeChar"/>
        </w:rPr>
        <w:t>updateSearchParameter</w:t>
      </w:r>
      <w:r w:rsidRPr="000F51CB">
        <w:t xml:space="preserve">. Если </w:t>
      </w:r>
      <w:r w:rsidRPr="000F51CB">
        <w:lastRenderedPageBreak/>
        <w:t xml:space="preserve">значение является объектом, оно сериализуется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="002A5E88">
        <w:t xml:space="preserve">, </w:t>
      </w:r>
      <w:r w:rsidRPr="000F51CB">
        <w:t>удал</w:t>
      </w:r>
      <w:r w:rsidR="00750CBA">
        <w:t>ё</w:t>
      </w:r>
      <w:r w:rsidRPr="000F51CB">
        <w:t>н</w:t>
      </w:r>
      <w:r w:rsidR="00750CBA">
        <w:t>ные значения</w:t>
      </w:r>
      <w:r w:rsidR="00750CBA" w:rsidRPr="00750CBA">
        <w:t xml:space="preserve"> исключаются из строки поиска</w:t>
      </w:r>
      <w:r w:rsidR="001A31FC">
        <w:t>.</w:t>
      </w:r>
      <w:r w:rsidR="001A31FC" w:rsidRPr="001A31FC">
        <w:t xml:space="preserve"> </w:t>
      </w:r>
      <w:r w:rsidR="001A31FC">
        <w:t>Это решение важно для Reactor, состояние, увиденное разработчиком в интерфейсе, можно воспроизвести по ссылке и затем использовать в автоматическом запуске.</w:t>
      </w:r>
    </w:p>
    <w:p w14:paraId="10F54E90" w14:textId="1FAD47D2" w:rsidR="00866ACF" w:rsidRPr="002015EE" w:rsidRDefault="00866ACF" w:rsidP="001A31FC">
      <w:r w:rsidRPr="00866ACF">
        <w:t xml:space="preserve">Настройки отображения управляют контейнером истории. Для ширины и высоты используются именованные размеры </w:t>
      </w:r>
      <w:r w:rsidRPr="00866ACF">
        <w:rPr>
          <w:rStyle w:val="CodeChar"/>
        </w:rPr>
        <w:t>sm</w:t>
      </w:r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сериализуются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sm</w:t>
      </w:r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 xml:space="preserve">,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десериализуется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673139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4279342E" w:rsidR="00C847D9" w:rsidRPr="002015EE" w:rsidRDefault="00C847D9" w:rsidP="00C847D9">
      <w:pPr>
        <w:ind w:firstLine="0"/>
      </w:pPr>
      <w:r w:rsidRPr="00BB0E92">
        <w:t xml:space="preserve">Фрагмент исходного кода </w:t>
      </w:r>
      <w:r w:rsidR="00F109EB">
        <w:t>2</w:t>
      </w:r>
      <w:r w:rsidRPr="00BB0E92">
        <w:t xml:space="preserve">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75pt;height:94.55pt" o:ole="">
            <v:imagedata r:id="rId13" o:title=""/>
          </v:shape>
          <o:OLEObject Type="Embed" ProgID="Word.Document.12" ShapeID="_x0000_i1026" DrawAspect="Content" ObjectID="_1843300133" r:id="rId14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lastRenderedPageBreak/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сериализованные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r w:rsidRPr="00700E6E">
        <w:rPr>
          <w:rStyle w:val="CodeChar"/>
        </w:rPr>
        <w:t>themeMode</w:t>
      </w:r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r w:rsidRPr="00635996">
        <w:rPr>
          <w:rStyle w:val="CodeChar"/>
        </w:rPr>
        <w:t>boolean</w:t>
      </w:r>
      <w:r w:rsidRPr="00635996">
        <w:t xml:space="preserve">, для чисел используются </w:t>
      </w:r>
      <w:r w:rsidRPr="00635996">
        <w:rPr>
          <w:rStyle w:val="CodeChar"/>
        </w:rPr>
        <w:t>parseInt</w:t>
      </w:r>
      <w:r w:rsidRPr="00635996">
        <w:t xml:space="preserve"> и </w:t>
      </w:r>
      <w:r w:rsidRPr="00635996">
        <w:rPr>
          <w:rStyle w:val="CodeChar"/>
        </w:rPr>
        <w:t>parseFloat</w:t>
      </w:r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7D78220E" w14:textId="77777777" w:rsidR="00320857" w:rsidRDefault="00320857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1DA4C9B1" w14:textId="300CFDFA" w:rsidR="00820C49" w:rsidRDefault="00820C49" w:rsidP="00820C49">
      <w:pPr>
        <w:jc w:val="right"/>
        <w:rPr>
          <w:i/>
          <w:iCs/>
        </w:rPr>
      </w:pPr>
      <w:r>
        <w:rPr>
          <w:i/>
          <w:iCs/>
        </w:rPr>
        <w:lastRenderedPageBreak/>
        <w:t>Таблица 2</w:t>
      </w:r>
    </w:p>
    <w:p w14:paraId="5A6B71BC" w14:textId="10C662D2" w:rsidR="00F109EB" w:rsidRPr="00F109EB" w:rsidRDefault="00F109EB" w:rsidP="00763103">
      <w:pPr>
        <w:ind w:firstLine="0"/>
        <w:jc w:val="center"/>
      </w:pPr>
      <w:r w:rsidRPr="00F109EB">
        <w:t>Спецификация URL-состояния Storybook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r w:rsidRPr="00AF6C79">
              <w:t>Сериализованные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r w:rsidRPr="00186787">
              <w:t>Storybook</w:t>
            </w:r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>Отображается полный интерфейс Storybook</w:t>
            </w:r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r w:rsidRPr="00970C97">
              <w:t>themeMode</w:t>
            </w:r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r w:rsidRPr="00186787">
              <w:t>Reactor theme</w:t>
            </w:r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lastRenderedPageBreak/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r w:rsidRPr="0043670B">
        <w:rPr>
          <w:rStyle w:val="CodeChar"/>
        </w:rPr>
        <w:t>themeMode</w:t>
      </w:r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r w:rsidRPr="003C14E2">
        <w:rPr>
          <w:rStyle w:val="CodeChar"/>
        </w:rPr>
        <w:t>rtr</w:t>
      </w:r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673140"/>
      <w:r w:rsidRPr="00A908F3">
        <w:t xml:space="preserve">Тестовый режим и </w:t>
      </w:r>
      <w:r w:rsidRPr="00A908F3">
        <w:rPr>
          <w:lang w:val="en-US"/>
        </w:rPr>
        <w:t>StorybookGate</w:t>
      </w:r>
      <w:bookmarkEnd w:id="23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r w:rsidRPr="001E4B0C">
        <w:rPr>
          <w:rStyle w:val="CodeChar"/>
        </w:rPr>
        <w:t>storyContainer</w:t>
      </w:r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r w:rsidRPr="006F5419">
        <w:rPr>
          <w:rStyle w:val="CodeChar"/>
        </w:rPr>
        <w:lastRenderedPageBreak/>
        <w:t>StoryContainer</w:t>
      </w:r>
      <w:r w:rsidRPr="006F5419">
        <w:t xml:space="preserve"> отвечает за обёртку компонента. Он применяет тему через </w:t>
      </w:r>
      <w:r w:rsidRPr="006F5419">
        <w:rPr>
          <w:rStyle w:val="CodeChar"/>
        </w:rPr>
        <w:t>ReactorTheme</w:t>
      </w:r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r w:rsidRPr="006F5419">
        <w:rPr>
          <w:rStyle w:val="CodeChar"/>
        </w:rPr>
        <w:t>StoryElement</w:t>
      </w:r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r w:rsidRPr="006F5419">
        <w:rPr>
          <w:rStyle w:val="CodeChar"/>
        </w:rPr>
        <w:t>StorybookGate</w:t>
      </w:r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r w:rsidRPr="00B120A9">
        <w:rPr>
          <w:rStyle w:val="CodeChar"/>
        </w:rPr>
        <w:t>rtr</w:t>
      </w:r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>
        <w:t xml:space="preserve"> появится, затем читает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r w:rsidRPr="006C3990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673141"/>
      <w:r w:rsidRPr="00543A97">
        <w:t xml:space="preserve">Алгоритм визуального регрессионного тестирования </w:t>
      </w:r>
      <w:r w:rsidRPr="00543A97">
        <w:rPr>
          <w:rFonts w:ascii="Courier New" w:hAnsi="Courier New" w:cs="Courier New"/>
        </w:rPr>
        <w:t>rtr shot</w:t>
      </w:r>
      <w:bookmarkEnd w:id="24"/>
    </w:p>
    <w:p w14:paraId="35742648" w14:textId="10376684" w:rsidR="00543A97" w:rsidRPr="002015EE" w:rsidRDefault="002015EE" w:rsidP="00543A97">
      <w:r w:rsidRPr="002015EE">
        <w:t xml:space="preserve">Конвейер </w:t>
      </w:r>
      <w:r w:rsidRPr="002015EE">
        <w:rPr>
          <w:rStyle w:val="CodeChar"/>
        </w:rPr>
        <w:t>rtr</w:t>
      </w:r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r w:rsidRPr="002015EE">
        <w:rPr>
          <w:rStyle w:val="CodeChar"/>
        </w:rPr>
        <w:t>onStart</w:t>
      </w:r>
      <w:r w:rsidRPr="002015EE">
        <w:t xml:space="preserve"> и </w:t>
      </w:r>
      <w:r w:rsidRPr="002015EE">
        <w:rPr>
          <w:rStyle w:val="CodeChar"/>
        </w:rPr>
        <w:t>onShot</w:t>
      </w:r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</w:t>
      </w:r>
      <w:r w:rsidRPr="00302841">
        <w:lastRenderedPageBreak/>
        <w:t xml:space="preserve">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r w:rsidRPr="00302841">
        <w:rPr>
          <w:rStyle w:val="CodeChar"/>
        </w:rPr>
        <w:t>deviceScaleFactor</w:t>
      </w:r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r w:rsidRPr="00133080">
        <w:rPr>
          <w:rStyle w:val="CodeChar"/>
        </w:rPr>
        <w:t>onStart</w:t>
      </w:r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r w:rsidRPr="00C16E12">
        <w:rPr>
          <w:rStyle w:val="CodeChar"/>
        </w:rPr>
        <w:t>onShot</w:t>
      </w:r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r w:rsidRPr="00CD1DC2">
        <w:rPr>
          <w:rStyle w:val="CodeChar"/>
        </w:rPr>
        <w:t>onShot</w:t>
      </w:r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r w:rsidRPr="00CD1DC2">
        <w:rPr>
          <w:rStyle w:val="CodeChar"/>
        </w:rPr>
        <w:t>onShot</w:t>
      </w:r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r w:rsidRPr="00496A03">
        <w:rPr>
          <w:rStyle w:val="CodeChar"/>
        </w:rPr>
        <w:t>window.storybook</w:t>
      </w:r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lastRenderedPageBreak/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t xml:space="preserve"> не появляется или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673142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  <w:lang w:val="ru-RU"/>
        </w:rPr>
        <w:lastRenderedPageBreak/>
        <w:t>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latin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png</w:t>
      </w:r>
      <w:r w:rsidRPr="00591A94">
        <w:t>. Такая структура делает матрицу проверки видимой в файловой системе.</w:t>
      </w:r>
    </w:p>
    <w:p w14:paraId="63C1078E" w14:textId="6B97783B" w:rsidR="00E71FC1" w:rsidRPr="00985222" w:rsidRDefault="00E71FC1" w:rsidP="00E71FC1">
      <w:r>
        <w:t xml:space="preserve">В этой схеме имя PNG является частью контракта между историей и директорией </w:t>
      </w:r>
      <w:r w:rsidRPr="00AA57A0">
        <w:rPr>
          <w:rStyle w:val="CodeChar"/>
          <w:lang w:val="ru-RU"/>
        </w:rPr>
        <w:t>.</w:t>
      </w:r>
      <w:r w:rsidRPr="00E71FC1">
        <w:rPr>
          <w:rStyle w:val="CodeChar"/>
        </w:rPr>
        <w:t>storybook</w:t>
      </w:r>
      <w:r>
        <w:t>. После приведения к нижнему регистру и замены разделителей на дефисы разные экспорты или пресеты могут совпасть, если они отличаются только регистром, пробелами или пунктуацией. Поэтому названия пресетов в Reactor имеют не только поясняющую, но и техническую роль: они должны оставаться различимыми после файловой нормализации.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4255E44F" w14:textId="022C38B7" w:rsidR="003863CB" w:rsidRDefault="000F4F43" w:rsidP="003863CB">
      <w:r w:rsidRPr="000F4F43">
        <w:t xml:space="preserve">Команда </w:t>
      </w:r>
      <w:r w:rsidRPr="000F4F43">
        <w:rPr>
          <w:rStyle w:val="CodeChar"/>
        </w:rPr>
        <w:t>rtr</w:t>
      </w:r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 xml:space="preserve">. </w:t>
      </w:r>
      <w:r w:rsidR="003863CB">
        <w:t>Это позволяет обнаружить не только изменение пикселей, но и ситуацию, когда сценарий был добавлен, удалён или переименован без обновления эталонов.</w:t>
      </w:r>
    </w:p>
    <w:p w14:paraId="36C643A6" w14:textId="181A41AA" w:rsidR="00300725" w:rsidRDefault="00300725" w:rsidP="003863CB">
      <w:r w:rsidRPr="00300725">
        <w:t xml:space="preserve">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r w:rsidRPr="00300725">
        <w:rPr>
          <w:rStyle w:val="CodeChar"/>
        </w:rPr>
        <w:t>rtr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 xml:space="preserve"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</w:t>
      </w:r>
      <w:r w:rsidRPr="00914D66">
        <w:lastRenderedPageBreak/>
        <w:t>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673143"/>
      <w:r w:rsidRPr="00C53C7D">
        <w:t>Интеграция в демонстрационное приложение</w:t>
      </w:r>
      <w:bookmarkEnd w:id="26"/>
    </w:p>
    <w:p w14:paraId="5FFE4CE0" w14:textId="0EA9FDDC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>использовалось как площадка для внедрения и проверки Reactor Storybook</w:t>
      </w:r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r w:rsidRPr="00BB7AE9">
        <w:rPr>
          <w:rStyle w:val="CodeChar"/>
        </w:rPr>
        <w:t>StorybookConstants</w:t>
      </w:r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</w:t>
      </w:r>
      <w:r w:rsidR="00167364" w:rsidRPr="00167364">
        <w:t>21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>, а слой представления отрисовывает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5D308FC6" w14:textId="00B7A105" w:rsidR="00BB034B" w:rsidRDefault="00ED3E2B" w:rsidP="00BB034B">
      <w:r>
        <w:lastRenderedPageBreak/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</w:t>
      </w:r>
      <w:r w:rsidR="00BB034B">
        <w:t>Один и тот же пресет проверяется в разных сочетаниях темы и режима, поэтому большое количество файлов само по себе ещё не означает качественное покрытие. Важнее состав пресетов: в них должны попадать базовые, пограничные и визуально рискованные состояния компонентов.</w:t>
      </w:r>
    </w:p>
    <w:p w14:paraId="41C73507" w14:textId="12E9B1E1" w:rsidR="000A3863" w:rsidRPr="00926290" w:rsidRDefault="00C4573B" w:rsidP="00926290">
      <w:r w:rsidRPr="00C4573B">
        <w:t xml:space="preserve">Интеграция в демонстрационное приложение полезна как </w:t>
      </w:r>
      <w:r w:rsidR="00BB034B">
        <w:t>минимальный</w:t>
      </w:r>
      <w:r w:rsidRPr="00C4573B">
        <w:t xml:space="preserve">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r w:rsidRPr="00C4573B">
        <w:t xml:space="preserve"> для включения скриншот-тестов.</w:t>
      </w:r>
      <w:r w:rsidR="00926290">
        <w:t xml:space="preserve"> После этого пакет становится видимым для shot-команд </w:t>
      </w:r>
      <w:r w:rsidR="00926290" w:rsidRPr="00926290">
        <w:rPr>
          <w:rStyle w:val="CodeChar"/>
        </w:rPr>
        <w:t>rtr</w:t>
      </w:r>
      <w:r w:rsidR="00926290">
        <w:t xml:space="preserve"> и может участвовать в общей скриншот-проверке.</w:t>
      </w:r>
    </w:p>
    <w:p w14:paraId="70EF4387" w14:textId="38744907" w:rsidR="00C4573B" w:rsidRDefault="00896E3C" w:rsidP="00C4573B">
      <w:pPr>
        <w:pStyle w:val="Heading2"/>
      </w:pPr>
      <w:bookmarkStart w:id="27" w:name="_Toc232673144"/>
      <w:r w:rsidRPr="00896E3C">
        <w:t>Ограничения реализации и направления развития</w:t>
      </w:r>
      <w:bookmarkEnd w:id="27"/>
    </w:p>
    <w:p w14:paraId="254F4792" w14:textId="77777777" w:rsidR="004E4064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</w:t>
      </w:r>
    </w:p>
    <w:p w14:paraId="0066BC03" w14:textId="4AC2915C" w:rsidR="00724B21" w:rsidRDefault="00724B21" w:rsidP="00724B21">
      <w:r>
        <w:t>Первое ограничение –</w:t>
      </w:r>
      <w:r w:rsidR="0080587D">
        <w:t xml:space="preserve"> </w:t>
      </w:r>
      <w:r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6D309087" w:rsidR="00724B21" w:rsidRDefault="0080587D" w:rsidP="00047955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</w:t>
      </w:r>
      <w:r w:rsidR="00997D20">
        <w:t xml:space="preserve"> </w:t>
      </w:r>
      <w:r w:rsidR="00997D20" w:rsidRPr="00997D20">
        <w:t>встроенного</w:t>
      </w:r>
      <w:r w:rsidR="00724B21">
        <w:t xml:space="preserve"> средства просмотра визуальных отличий. Сейчас </w:t>
      </w:r>
      <w:r w:rsidR="000F0666" w:rsidRPr="000F0666">
        <w:rPr>
          <w:rStyle w:val="CodeChar"/>
        </w:rPr>
        <w:t>rtr</w:t>
      </w:r>
      <w:r w:rsidR="000F0666" w:rsidRPr="00FF7FEE">
        <w:rPr>
          <w:rStyle w:val="CodeChar"/>
          <w:lang w:val="ru-RU"/>
        </w:rPr>
        <w:t xml:space="preserve"> </w:t>
      </w:r>
      <w:r w:rsidR="000F0666" w:rsidRPr="000F0666">
        <w:rPr>
          <w:rStyle w:val="CodeChar"/>
        </w:rPr>
        <w:t>shot</w:t>
      </w:r>
      <w:r w:rsidR="000F0666" w:rsidRPr="00FF7FEE">
        <w:rPr>
          <w:rStyle w:val="CodeChar"/>
          <w:lang w:val="ru-RU"/>
        </w:rPr>
        <w:t>-</w:t>
      </w:r>
      <w:r w:rsidR="000F0666" w:rsidRPr="000F0666">
        <w:rPr>
          <w:rStyle w:val="CodeChar"/>
        </w:rPr>
        <w:t>check</w:t>
      </w:r>
      <w:r w:rsidR="000F0666" w:rsidRPr="000F0666">
        <w:t xml:space="preserve"> </w:t>
      </w:r>
      <w:r w:rsidR="00724B21">
        <w:t xml:space="preserve">сообщает о несовпадении, </w:t>
      </w:r>
      <w:r w:rsidR="00FF7FEE">
        <w:t>после чего разработчик сам открывает изменившиеся PNG и определяет характер расхождения.</w:t>
      </w:r>
      <w:r w:rsidR="00724B21">
        <w:t xml:space="preserve"> </w:t>
      </w:r>
      <w:r w:rsidR="00047955">
        <w:t xml:space="preserve">Такой вариант сохраняет конвейер простым, но замедляет разбор изменений. </w:t>
      </w:r>
      <w:r w:rsidR="00724B21">
        <w:t>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789029DE" w:rsidR="00724B21" w:rsidRDefault="0080587D" w:rsidP="00022A00">
      <w:r>
        <w:lastRenderedPageBreak/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увеличивает время проверки и объём репозитория. </w:t>
      </w:r>
      <w:r w:rsidR="00022A00">
        <w:t>Поэтому пресеты нужно выбирать как значимые состояния дизайн-системы, а не как полный перебор всех возможных значений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673145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Reactor.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r w:rsidRPr="002558EC">
        <w:rPr>
          <w:rStyle w:val="CodeChar"/>
        </w:rPr>
        <w:t>StorybookGate</w:t>
      </w:r>
      <w:r w:rsidRPr="000316FD">
        <w:t xml:space="preserve"> открывает внешний контракт для CLI, а </w:t>
      </w:r>
      <w:r w:rsidRPr="002558EC">
        <w:rPr>
          <w:rStyle w:val="CodeChar"/>
        </w:rPr>
        <w:t>rtr</w:t>
      </w:r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r w:rsidRPr="002558EC">
        <w:rPr>
          <w:rStyle w:val="CodeChar"/>
        </w:rPr>
        <w:t>StorybookConstants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r w:rsidRPr="002558EC">
        <w:rPr>
          <w:rStyle w:val="CodeChar"/>
        </w:rPr>
        <w:lastRenderedPageBreak/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 и распределяться по окружениям темы и режима.</w:t>
      </w:r>
    </w:p>
    <w:p w14:paraId="2E195319" w14:textId="77777777" w:rsidR="00D735F0" w:rsidRDefault="005F091C" w:rsidP="005F091C">
      <w:r>
        <w:t xml:space="preserve">Проверка проводилась в условиях, соответствующих рабочему процессу Reactor: демонстрационный пакет открывался через маршрут </w:t>
      </w:r>
      <w:r w:rsidRPr="00D735F0">
        <w:rPr>
          <w:rStyle w:val="CodeChar"/>
          <w:lang w:val="ru-RU"/>
        </w:rPr>
        <w:t>/</w:t>
      </w:r>
      <w:r w:rsidRPr="00A57FB7">
        <w:rPr>
          <w:rStyle w:val="CodeChar"/>
        </w:rPr>
        <w:t>storybook</w:t>
      </w:r>
      <w:r>
        <w:t xml:space="preserve">, предварительный просмотр запускался на фиксированном порту 9000, а скриншоты снимались браузером Chromium через Puppeteer с областью просмотра 4000 на 4000 пикселей и </w:t>
      </w:r>
      <w:r w:rsidRPr="00A57FB7">
        <w:rPr>
          <w:rStyle w:val="CodeChar"/>
        </w:rPr>
        <w:t>deviceScaleFactor</w:t>
      </w:r>
      <w:r w:rsidRPr="00D735F0">
        <w:rPr>
          <w:rStyle w:val="CodeChar"/>
          <w:lang w:val="ru-RU"/>
        </w:rPr>
        <w:t>: 1</w:t>
      </w:r>
      <w:r>
        <w:t>.</w:t>
      </w:r>
    </w:p>
    <w:p w14:paraId="46C50B1D" w14:textId="5B87BCA7" w:rsidR="0087109A" w:rsidRPr="005C58CB" w:rsidRDefault="005F091C" w:rsidP="005C58CB">
      <w:r>
        <w:t>Основные критерии проверки приведены в таблице 3.</w:t>
      </w:r>
    </w:p>
    <w:p w14:paraId="3D3E4C15" w14:textId="77777777" w:rsidR="00320857" w:rsidRDefault="00320857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3E37B267" w14:textId="04BF62CF" w:rsidR="005F091C" w:rsidRDefault="00647AD0" w:rsidP="0087109A">
      <w:pPr>
        <w:jc w:val="right"/>
        <w:rPr>
          <w:i/>
          <w:iCs/>
        </w:rPr>
      </w:pPr>
      <w:r>
        <w:rPr>
          <w:i/>
          <w:iCs/>
        </w:rPr>
        <w:lastRenderedPageBreak/>
        <w:t>Таблица 3</w:t>
      </w:r>
    </w:p>
    <w:p w14:paraId="350F1AA3" w14:textId="46688234" w:rsidR="00647AD0" w:rsidRDefault="00647AD0" w:rsidP="00763103">
      <w:pPr>
        <w:ind w:firstLine="0"/>
        <w:jc w:val="center"/>
      </w:pPr>
      <w:r w:rsidRPr="00647AD0">
        <w:t>Результаты практической проверки внедрения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47AD0" w14:paraId="12A00FB1" w14:textId="77777777" w:rsidTr="00647AD0">
        <w:tc>
          <w:tcPr>
            <w:tcW w:w="3209" w:type="dxa"/>
          </w:tcPr>
          <w:p w14:paraId="243F457A" w14:textId="576A6A14" w:rsidR="00647AD0" w:rsidRDefault="00A57FB7" w:rsidP="00647AD0">
            <w:pPr>
              <w:ind w:firstLine="0"/>
            </w:pPr>
            <w:r w:rsidRPr="00A57FB7">
              <w:t>Критерий</w:t>
            </w:r>
          </w:p>
        </w:tc>
        <w:tc>
          <w:tcPr>
            <w:tcW w:w="3209" w:type="dxa"/>
          </w:tcPr>
          <w:p w14:paraId="2A59315D" w14:textId="4C570AE8" w:rsidR="00647AD0" w:rsidRDefault="00A57FB7" w:rsidP="00647AD0">
            <w:pPr>
              <w:ind w:firstLine="0"/>
            </w:pPr>
            <w:r w:rsidRPr="00A57FB7">
              <w:t>Способ проверки</w:t>
            </w:r>
          </w:p>
        </w:tc>
        <w:tc>
          <w:tcPr>
            <w:tcW w:w="3210" w:type="dxa"/>
          </w:tcPr>
          <w:p w14:paraId="3AC780AC" w14:textId="55EE955C" w:rsidR="00647AD0" w:rsidRDefault="00A57FB7" w:rsidP="00647AD0">
            <w:pPr>
              <w:ind w:firstLine="0"/>
            </w:pPr>
            <w:r w:rsidRPr="00A57FB7">
              <w:t>Результат</w:t>
            </w:r>
          </w:p>
        </w:tc>
      </w:tr>
      <w:tr w:rsidR="00647AD0" w14:paraId="7E75538A" w14:textId="77777777" w:rsidTr="00647AD0">
        <w:tc>
          <w:tcPr>
            <w:tcW w:w="3209" w:type="dxa"/>
          </w:tcPr>
          <w:p w14:paraId="2186BE89" w14:textId="63967183" w:rsidR="00647AD0" w:rsidRDefault="00A57FB7" w:rsidP="00647AD0">
            <w:pPr>
              <w:ind w:firstLine="0"/>
            </w:pPr>
            <w:r w:rsidRPr="00A57FB7">
              <w:t>Подключение Storybook</w:t>
            </w:r>
          </w:p>
        </w:tc>
        <w:tc>
          <w:tcPr>
            <w:tcW w:w="3209" w:type="dxa"/>
          </w:tcPr>
          <w:p w14:paraId="49486150" w14:textId="77458337" w:rsidR="00647AD0" w:rsidRDefault="00A57FB7" w:rsidP="00647AD0">
            <w:pPr>
              <w:ind w:firstLine="0"/>
            </w:pPr>
            <w:r w:rsidRPr="00A57FB7">
              <w:t xml:space="preserve">Открытие маршрута </w:t>
            </w:r>
            <w:r w:rsidRPr="00845977">
              <w:rPr>
                <w:rStyle w:val="CodeChar"/>
                <w:lang w:val="ru-RU"/>
              </w:rPr>
              <w:t>/</w:t>
            </w:r>
            <w:r w:rsidRPr="00D735F0">
              <w:rPr>
                <w:rStyle w:val="CodeChar"/>
              </w:rPr>
              <w:t>storybook</w:t>
            </w:r>
            <w:r w:rsidRPr="00A57FB7">
              <w:t xml:space="preserve"> в демо-пакете</w:t>
            </w:r>
          </w:p>
        </w:tc>
        <w:tc>
          <w:tcPr>
            <w:tcW w:w="3210" w:type="dxa"/>
          </w:tcPr>
          <w:p w14:paraId="78CA2834" w14:textId="18373C74" w:rsidR="00647AD0" w:rsidRDefault="00F26891" w:rsidP="00647AD0">
            <w:pPr>
              <w:ind w:firstLine="0"/>
            </w:pPr>
            <w:r w:rsidRPr="00F26891">
              <w:t>Каталог компонентов открывается как часть демонстрационного приложения</w:t>
            </w:r>
          </w:p>
        </w:tc>
      </w:tr>
      <w:tr w:rsidR="00647AD0" w14:paraId="5AE67378" w14:textId="77777777" w:rsidTr="00647AD0">
        <w:tc>
          <w:tcPr>
            <w:tcW w:w="3209" w:type="dxa"/>
          </w:tcPr>
          <w:p w14:paraId="7612D0B0" w14:textId="67C22CD3" w:rsidR="00647AD0" w:rsidRDefault="00A57FB7" w:rsidP="00647AD0">
            <w:pPr>
              <w:ind w:firstLine="0"/>
            </w:pPr>
            <w:r w:rsidRPr="00A57FB7">
              <w:t>Контракт автоматизации</w:t>
            </w:r>
          </w:p>
        </w:tc>
        <w:tc>
          <w:tcPr>
            <w:tcW w:w="3209" w:type="dxa"/>
          </w:tcPr>
          <w:p w14:paraId="4ADCDE02" w14:textId="7B4B5E07" w:rsidR="00647AD0" w:rsidRDefault="00D735F0" w:rsidP="00647AD0">
            <w:pPr>
              <w:ind w:firstLine="0"/>
            </w:pPr>
            <w:r w:rsidRPr="00D735F0">
              <w:t xml:space="preserve">Проверка наличия </w:t>
            </w:r>
            <w:r w:rsidRPr="00D735F0">
              <w:rPr>
                <w:rStyle w:val="CodeChar"/>
              </w:rPr>
              <w:t>window</w:t>
            </w:r>
            <w:r w:rsidRPr="00845977">
              <w:rPr>
                <w:rStyle w:val="CodeChar"/>
                <w:lang w:val="ru-RU"/>
              </w:rPr>
              <w:t>.</w:t>
            </w:r>
            <w:r w:rsidRPr="00D735F0">
              <w:rPr>
                <w:rStyle w:val="CodeChar"/>
              </w:rPr>
              <w:t>storybook</w:t>
            </w:r>
            <w:r w:rsidRPr="00D735F0">
              <w:t xml:space="preserve"> и метода </w:t>
            </w:r>
            <w:r w:rsidRPr="00D735F0">
              <w:rPr>
                <w:rStyle w:val="CodeChar"/>
              </w:rPr>
              <w:t>update</w:t>
            </w:r>
          </w:p>
        </w:tc>
        <w:tc>
          <w:tcPr>
            <w:tcW w:w="3210" w:type="dxa"/>
          </w:tcPr>
          <w:p w14:paraId="163DC620" w14:textId="0689EE30" w:rsidR="00647AD0" w:rsidRDefault="0086499C" w:rsidP="00647AD0">
            <w:pPr>
              <w:ind w:firstLine="0"/>
            </w:pPr>
            <w:r w:rsidRPr="0086499C">
              <w:t>CLI получает список сценариев и переключает состояния через общий объект</w:t>
            </w:r>
          </w:p>
        </w:tc>
      </w:tr>
      <w:tr w:rsidR="00647AD0" w14:paraId="6000594A" w14:textId="77777777" w:rsidTr="00647AD0">
        <w:tc>
          <w:tcPr>
            <w:tcW w:w="3209" w:type="dxa"/>
          </w:tcPr>
          <w:p w14:paraId="55E8A520" w14:textId="2027209C" w:rsidR="00647AD0" w:rsidRDefault="00A57FB7" w:rsidP="00647AD0">
            <w:pPr>
              <w:ind w:firstLine="0"/>
            </w:pPr>
            <w:r w:rsidRPr="00A57FB7">
              <w:t>Матрица эталонов</w:t>
            </w:r>
          </w:p>
        </w:tc>
        <w:tc>
          <w:tcPr>
            <w:tcW w:w="3209" w:type="dxa"/>
          </w:tcPr>
          <w:p w14:paraId="591390FE" w14:textId="2D7865E4" w:rsidR="00647AD0" w:rsidRDefault="00D735F0" w:rsidP="00647AD0">
            <w:pPr>
              <w:ind w:firstLine="0"/>
            </w:pPr>
            <w:r w:rsidRPr="00D735F0">
              <w:t xml:space="preserve">Проверка содержимого директории </w:t>
            </w:r>
            <w:r w:rsidRPr="00D735F0">
              <w:rPr>
                <w:rStyle w:val="CodeChar"/>
              </w:rPr>
              <w:t>.storybook</w:t>
            </w:r>
          </w:p>
        </w:tc>
        <w:tc>
          <w:tcPr>
            <w:tcW w:w="3210" w:type="dxa"/>
          </w:tcPr>
          <w:p w14:paraId="5EAE4E57" w14:textId="585B30DF" w:rsidR="00647AD0" w:rsidRDefault="0086499C" w:rsidP="00647AD0">
            <w:pPr>
              <w:ind w:firstLine="0"/>
            </w:pPr>
            <w:r w:rsidRPr="0086499C">
              <w:t>Сформировано 2544 PNG: четыре визуальных окружения по 636 изображений</w:t>
            </w:r>
          </w:p>
        </w:tc>
      </w:tr>
      <w:tr w:rsidR="00647AD0" w:rsidRPr="00D65D95" w14:paraId="2FE59E98" w14:textId="77777777" w:rsidTr="00647AD0">
        <w:tc>
          <w:tcPr>
            <w:tcW w:w="3209" w:type="dxa"/>
          </w:tcPr>
          <w:p w14:paraId="086E4520" w14:textId="182233FE" w:rsidR="00647AD0" w:rsidRDefault="00A57FB7" w:rsidP="00647AD0">
            <w:pPr>
              <w:ind w:firstLine="0"/>
            </w:pPr>
            <w:r w:rsidRPr="00A57FB7">
              <w:t>Контроль набора файлов</w:t>
            </w:r>
          </w:p>
        </w:tc>
        <w:tc>
          <w:tcPr>
            <w:tcW w:w="3209" w:type="dxa"/>
          </w:tcPr>
          <w:p w14:paraId="095E9CEB" w14:textId="097A4B4C" w:rsidR="00647AD0" w:rsidRPr="00F26891" w:rsidRDefault="00F26891" w:rsidP="00647AD0">
            <w:pPr>
              <w:ind w:firstLine="0"/>
              <w:rPr>
                <w:lang w:val="en-US"/>
              </w:rPr>
            </w:pPr>
            <w:r w:rsidRPr="00F26891">
              <w:t>Запуск</w:t>
            </w:r>
            <w:r w:rsidRPr="00F26891">
              <w:rPr>
                <w:lang w:val="en-US"/>
              </w:rPr>
              <w:t xml:space="preserve"> </w:t>
            </w:r>
            <w:r w:rsidRPr="00F26891">
              <w:t>логики</w:t>
            </w:r>
            <w:r w:rsidRPr="00F26891">
              <w:rPr>
                <w:lang w:val="en-US"/>
              </w:rPr>
              <w:t xml:space="preserve"> </w:t>
            </w:r>
            <w:r w:rsidRPr="00F26891">
              <w:rPr>
                <w:rStyle w:val="CodeChar"/>
              </w:rPr>
              <w:t>rtr shot-check</w:t>
            </w:r>
          </w:p>
        </w:tc>
        <w:tc>
          <w:tcPr>
            <w:tcW w:w="3210" w:type="dxa"/>
          </w:tcPr>
          <w:p w14:paraId="0DB69101" w14:textId="3AEBDC78" w:rsidR="00647AD0" w:rsidRPr="00D65D95" w:rsidRDefault="00D65D95" w:rsidP="00647AD0">
            <w:pPr>
              <w:ind w:firstLine="0"/>
            </w:pPr>
            <w:r w:rsidRPr="00D65D95">
              <w:t xml:space="preserve">Несовпадение ожидаемых и существующих </w:t>
            </w:r>
            <w:r w:rsidRPr="00D65D95">
              <w:rPr>
                <w:lang w:val="en-US"/>
              </w:rPr>
              <w:t>PNG</w:t>
            </w:r>
            <w:r w:rsidRPr="00D65D95">
              <w:t xml:space="preserve"> считается ошибкой проверки</w:t>
            </w:r>
          </w:p>
        </w:tc>
      </w:tr>
      <w:tr w:rsidR="00647AD0" w14:paraId="37829533" w14:textId="77777777" w:rsidTr="00647AD0">
        <w:tc>
          <w:tcPr>
            <w:tcW w:w="3209" w:type="dxa"/>
          </w:tcPr>
          <w:p w14:paraId="1701EEC9" w14:textId="2B502971" w:rsidR="00647AD0" w:rsidRDefault="00A57FB7" w:rsidP="00647AD0">
            <w:pPr>
              <w:ind w:firstLine="0"/>
            </w:pPr>
            <w:r w:rsidRPr="00A57FB7">
              <w:t>Сравнение изображений</w:t>
            </w:r>
          </w:p>
        </w:tc>
        <w:tc>
          <w:tcPr>
            <w:tcW w:w="3209" w:type="dxa"/>
          </w:tcPr>
          <w:p w14:paraId="40324606" w14:textId="47148C22" w:rsidR="00647AD0" w:rsidRDefault="00F26891" w:rsidP="00647AD0">
            <w:pPr>
              <w:ind w:firstLine="0"/>
            </w:pPr>
            <w:r w:rsidRPr="00F26891">
              <w:t>Побайтовое сравнение текущих PNG с эталонами</w:t>
            </w:r>
          </w:p>
        </w:tc>
        <w:tc>
          <w:tcPr>
            <w:tcW w:w="3210" w:type="dxa"/>
          </w:tcPr>
          <w:p w14:paraId="63B52613" w14:textId="024EE7A3" w:rsidR="00647AD0" w:rsidRDefault="00D65D95" w:rsidP="00647AD0">
            <w:pPr>
              <w:ind w:firstLine="0"/>
            </w:pPr>
            <w:r w:rsidRPr="00D65D95">
              <w:t>Успешным считается полное совпадение файлов в стабильном окружении</w:t>
            </w:r>
          </w:p>
        </w:tc>
      </w:tr>
    </w:tbl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</w:t>
      </w:r>
      <w:r w:rsidRPr="004719D9">
        <w:lastRenderedPageBreak/>
        <w:t>проверки: один и тот же набор пресетов проверяется в нескольких визуальных окружениях, а результат сохраняется в виде версионируемых файлов.</w:t>
      </w:r>
    </w:p>
    <w:p w14:paraId="31C6D9FB" w14:textId="689E0ADB" w:rsidR="004719D9" w:rsidRDefault="00771781" w:rsidP="004719D9">
      <w:r w:rsidRPr="00771781"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StoryPreset</w:t>
      </w:r>
      <w:r w:rsidRPr="0038038D">
        <w:rPr>
          <w:rStyle w:val="CodeChar"/>
          <w:lang w:val="ru-RU"/>
        </w:rPr>
        <w:t>&lt;</w:t>
      </w:r>
      <w:r w:rsidRPr="0038038D">
        <w:rPr>
          <w:rStyle w:val="CodeChar"/>
        </w:rPr>
        <w:t>TProps</w:t>
      </w:r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>. Внутренними деталями остаются логика состояния Storybook,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r w:rsidRPr="00FC2944">
        <w:rPr>
          <w:rStyle w:val="CodeChar"/>
        </w:rPr>
        <w:t>rtr</w:t>
      </w:r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</w:t>
      </w:r>
      <w:r w:rsidRPr="00401566">
        <w:lastRenderedPageBreak/>
        <w:t>пакетный менеджер Yarn, установленный браузер Chromium из зависимостей Puppeteer, одинаковые системные шрифты, локаль,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Reactor Storybook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предоставляет внешний контракт для CLI, а 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673146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673147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673148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>Разрабатываемый программный продукт представляет собой систему компонентной документации и визуального регрессионного тестирования дизайн-системы Reactor.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Reactor Storybook, модель истории компонента, механизм пресетов, тестовый режим, внешний контракт </w:t>
      </w:r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r w:rsidRPr="0069432E">
        <w:t xml:space="preserve"> и команды </w:t>
      </w:r>
      <w:r w:rsidRPr="0069432E">
        <w:rPr>
          <w:rStyle w:val="CodeChar"/>
        </w:rPr>
        <w:t>rtr</w:t>
      </w:r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673149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>Назначение разработки состоит в повышении качества и сопровождаемости дизайн-системы Reactor.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>Дополнительно Reactor Storybook служит живой документацией: история описывает фактический React-компонент,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673150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подключение Storybook к приложению как обычного React-компонента;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lastRenderedPageBreak/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r w:rsidRPr="00B33513">
        <w:rPr>
          <w:rStyle w:val="CodeChar"/>
        </w:rPr>
        <w:t>rtr</w:t>
      </w:r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t>К нефункциональным требованиям относятся типизация публичной модели на TypeScript, воспроизводимость сценариев, понятные сообщения об ошибках и минимальная связанность между пользовательским интерфейсом Storybook и инструментом скриншот-тестирования. CLI должен зависеть только от стабильного внешнего контракта, а не от внутренней структуры React-компонентов.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673151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Storybook должен открываться по маршруту </w:t>
      </w:r>
      <w:r w:rsidRPr="00B1217F">
        <w:rPr>
          <w:rStyle w:val="CodeChar"/>
        </w:rPr>
        <w:t>storybook</w:t>
      </w:r>
      <w:r w:rsidRPr="00B1217F">
        <w:t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Storybook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lastRenderedPageBreak/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673152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программиста по подключению Storybook,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673153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Reactor. Продукт считается принятым, если Storybook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r w:rsidRPr="00311AA0">
        <w:t>.</w:t>
      </w:r>
    </w:p>
    <w:p w14:paraId="6CADA73D" w14:textId="191B7640" w:rsidR="00311AA0" w:rsidRDefault="00311AA0" w:rsidP="00756994">
      <w:r w:rsidRPr="00311AA0">
        <w:t xml:space="preserve">Отдельно проверяется работа скриншот-конвейера. Команда </w:t>
      </w:r>
      <w:r w:rsidRPr="00311AA0">
        <w:rPr>
          <w:rStyle w:val="CodeChar"/>
        </w:rPr>
        <w:t>rtr</w:t>
      </w:r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r w:rsidRPr="00311AA0">
        <w:rPr>
          <w:rStyle w:val="CodeChar"/>
        </w:rPr>
        <w:t>rtr</w:t>
      </w:r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673154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Reactor Storybook предназначен для разработчиков, тестировщиков и других участников команды, которым необходимо просмотреть UI-компонент отдельно от полного сценария </w:t>
      </w:r>
      <w:r w:rsidRPr="002651C4">
        <w:lastRenderedPageBreak/>
        <w:t xml:space="preserve">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>Если история содержит элементы управления, пользователь может изменить свойства компонента через интерфейс Storybook.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r w:rsidRPr="00CB09B5">
        <w:rPr>
          <w:rStyle w:val="CodeChar"/>
        </w:rPr>
        <w:t>rtr</w:t>
      </w:r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673155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Storybook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Storybook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 xml:space="preserve">, возвращающую React-элемент. Для полноценного </w:t>
      </w:r>
      <w:r w:rsidRPr="00D219DC">
        <w:lastRenderedPageBreak/>
        <w:t>использования Storybook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r w:rsidRPr="000900C2">
        <w:rPr>
          <w:rStyle w:val="CodeChar"/>
        </w:rPr>
        <w:t>rtr</w:t>
      </w:r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673156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Reactor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0D813919" w:rsidR="00E0580E" w:rsidRDefault="006F3B49" w:rsidP="00181100">
      <w:r w:rsidRPr="006F3B49">
        <w:t>Цель работы, заключавшаяся в снижении риска визуальных регрессий в дизайн-системе Reactor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  <w:r w:rsidR="00181100">
        <w:t xml:space="preserve"> Практический эффект проявляется в том, что 636 сценариев для одного сочетания темы и режима и 2544 PNG в полной матрице проверяются командой rtr shot-check, а не ручным последовательным обходом </w:t>
      </w:r>
      <w:r w:rsidR="00181100" w:rsidRPr="00BA592B">
        <w:t>всех</w:t>
      </w:r>
      <w:r w:rsidR="00BA592B">
        <w:t xml:space="preserve"> </w:t>
      </w:r>
      <w:r w:rsidR="00181100" w:rsidRPr="00BA592B">
        <w:t>состояний</w:t>
      </w:r>
      <w:r w:rsidR="00181100">
        <w:t>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Storybook-подобного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>спроектирована модель Reactor Storybook,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>реализован пользовательский интерфейс Storybook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r w:rsidRPr="00503273">
        <w:rPr>
          <w:rStyle w:val="CodeChar"/>
        </w:rPr>
        <w:t>rtr</w:t>
      </w:r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r w:rsidRPr="00503273">
        <w:t xml:space="preserve">, сборку и запуск страницы предварительного </w:t>
      </w:r>
      <w:r w:rsidRPr="00503273">
        <w:lastRenderedPageBreak/>
        <w:t>просмотра, управление браузером через Puppeteer,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>-пакета Reactor,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A89C95A" w:rsidR="00761AE6" w:rsidRDefault="00761AE6" w:rsidP="007A6CD4">
      <w:r w:rsidRPr="00761AE6">
        <w:t>Работоспособность решения подтверждена внедрением в демонстрационный пакет Reactor. Подготовленный набор историй формирует 636 сценариев скриншот-тестирования для одного сочетания темы и режима, а полный набор эталонов включает 2544 PNG-изображения. Это показывает, что разработанный механизм рассчитан на регулярную проверку большого числа состояний дизайн-системы</w:t>
      </w:r>
      <w:r w:rsidR="007A6CD4">
        <w:t xml:space="preserve"> и позволяет обнаруживать изменения внешнего вида до ручного просмотра всех компонентов.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147BFEC7" w:rsidR="002B1BD6" w:rsidRDefault="00FA1A79" w:rsidP="00FA1A79">
      <w:r>
        <w:t>При этом ограничения результата остаются частью компромисса. Побайтовое сравнение PNG требует стабильного окружения отрисовки</w:t>
      </w:r>
      <w:r w:rsidR="00281470">
        <w:t>.</w:t>
      </w:r>
      <w:r>
        <w:t xml:space="preserve"> </w:t>
      </w:r>
      <w:r w:rsidRPr="00FA1A79">
        <w:rPr>
          <w:rStyle w:val="CodeChar"/>
        </w:rPr>
        <w:t>rtr</w:t>
      </w:r>
      <w:r w:rsidRPr="00281470">
        <w:rPr>
          <w:rStyle w:val="CodeChar"/>
          <w:lang w:val="ru-RU"/>
        </w:rPr>
        <w:t xml:space="preserve"> </w:t>
      </w:r>
      <w:r w:rsidRPr="00FA1A79">
        <w:rPr>
          <w:rStyle w:val="CodeChar"/>
        </w:rPr>
        <w:t>shot</w:t>
      </w:r>
      <w:r w:rsidRPr="00281470">
        <w:rPr>
          <w:rStyle w:val="CodeChar"/>
          <w:lang w:val="ru-RU"/>
        </w:rPr>
        <w:t>-</w:t>
      </w:r>
      <w:r w:rsidRPr="00FA1A79">
        <w:rPr>
          <w:rStyle w:val="CodeChar"/>
        </w:rPr>
        <w:t>check</w:t>
      </w:r>
      <w:r>
        <w:t xml:space="preserve"> пока сообщает </w:t>
      </w:r>
      <w:r w:rsidR="00281470">
        <w:t xml:space="preserve">только </w:t>
      </w:r>
      <w:r>
        <w:t>о факте несовпадения без визуального отчёта, а качество покрытия зависит от того, насколько 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45B3B491" w14:textId="5E853598" w:rsidR="00BA196E" w:rsidRPr="00BA196E" w:rsidRDefault="00E52EAB" w:rsidP="00BA196E">
      <w:pPr>
        <w:pStyle w:val="Heading1"/>
        <w:numPr>
          <w:ilvl w:val="0"/>
          <w:numId w:val="0"/>
        </w:numPr>
        <w:rPr>
          <w:lang w:val="en-US"/>
        </w:rPr>
      </w:pPr>
      <w:bookmarkStart w:id="40" w:name="_Toc232673157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1B90AD8D" w14:textId="77777777" w:rsidR="00BC4820" w:rsidRPr="00BC4820" w:rsidRDefault="00BC4820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BackstopJS</w:t>
      </w:r>
      <w:r w:rsidRPr="00BC4820">
        <w:t xml:space="preserve"> : электронная документация. – </w:t>
      </w:r>
      <w:r w:rsidRPr="008615D9">
        <w:rPr>
          <w:lang w:val="en-US"/>
        </w:rPr>
        <w:t>URL</w:t>
      </w:r>
      <w:r w:rsidRPr="00BC4820">
        <w:t xml:space="preserve">: </w:t>
      </w:r>
      <w:r w:rsidRPr="008615D9">
        <w:rPr>
          <w:lang w:val="en-US"/>
        </w:rPr>
        <w:t>https</w:t>
      </w:r>
      <w:r w:rsidRPr="00BC4820">
        <w:t>://</w:t>
      </w:r>
      <w:r w:rsidRPr="008615D9">
        <w:rPr>
          <w:lang w:val="en-US"/>
        </w:rPr>
        <w:t>github</w:t>
      </w:r>
      <w:r w:rsidRPr="00BC4820">
        <w:t>.</w:t>
      </w:r>
      <w:r w:rsidRPr="008615D9">
        <w:rPr>
          <w:lang w:val="en-US"/>
        </w:rPr>
        <w:t>com</w:t>
      </w:r>
      <w:r w:rsidRPr="00BC4820">
        <w:t>/</w:t>
      </w:r>
      <w:r w:rsidRPr="008615D9">
        <w:rPr>
          <w:lang w:val="en-US"/>
        </w:rPr>
        <w:t>garris</w:t>
      </w:r>
      <w:r w:rsidRPr="00BC4820">
        <w:t>/</w:t>
      </w:r>
      <w:r w:rsidRPr="008615D9">
        <w:rPr>
          <w:lang w:val="en-US"/>
        </w:rPr>
        <w:t>backstopjs</w:t>
      </w:r>
      <w:r w:rsidRPr="00BC4820">
        <w:t xml:space="preserve"> (дата обращения: 7.06.2026). – Текст : электронный.</w:t>
      </w:r>
    </w:p>
    <w:p w14:paraId="61B053AD" w14:textId="329EECA6" w:rsidR="00E52EAB" w:rsidRPr="008615D9" w:rsidRDefault="00A40892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Fowler, M. Refactoring : improving the design of existing code / M. Fowler. – 2nd ed. – Boston : Addison-Wesley Professional, 2018. – 448 p. – ISBN 978-0-13-475759-9.</w:t>
      </w:r>
    </w:p>
    <w:p w14:paraId="7DC9EC5D" w14:textId="44EAEC8B" w:rsidR="00A40892" w:rsidRPr="008615D9" w:rsidRDefault="003975AF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Humble, J. Continuous delivery : reliable software releases through build, test, and deployment automation / J. Humble, D. Farley. – Boston : Addison-Wesley Professional, 2010. – 512 p. – ISBN 978-0-321-60191-9.</w:t>
      </w:r>
    </w:p>
    <w:p w14:paraId="109866CA" w14:textId="77777777" w:rsidR="0096391D" w:rsidRPr="008615D9" w:rsidRDefault="0096391D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Kholmatova, A. Design Systems / A. Kholmatova. – Freiburg : Smashing Media AG, 2017. – URL: https://www.smashingmagazine.com/design-systems-book/ (</w:t>
      </w:r>
      <w:r w:rsidRPr="00A77976">
        <w:t>дата</w:t>
      </w:r>
      <w:r w:rsidRPr="008615D9">
        <w:rPr>
          <w:lang w:val="en-US"/>
        </w:rPr>
        <w:t xml:space="preserve"> </w:t>
      </w:r>
      <w:r w:rsidRPr="00A77976">
        <w:t>обращения</w:t>
      </w:r>
      <w:r w:rsidRPr="008615D9">
        <w:rPr>
          <w:lang w:val="en-US"/>
        </w:rPr>
        <w:t xml:space="preserve">: 4.06.2026). – </w:t>
      </w:r>
      <w:r w:rsidRPr="00A77976">
        <w:t>Текст</w:t>
      </w:r>
      <w:r w:rsidRPr="008615D9">
        <w:rPr>
          <w:lang w:val="en-US"/>
        </w:rPr>
        <w:t xml:space="preserve"> : </w:t>
      </w:r>
      <w:r w:rsidRPr="00A77976">
        <w:t>электронный</w:t>
      </w:r>
      <w:r w:rsidRPr="008615D9">
        <w:rPr>
          <w:lang w:val="en-US"/>
        </w:rPr>
        <w:t>.</w:t>
      </w:r>
    </w:p>
    <w:p w14:paraId="14E7ED4A" w14:textId="66C689DE" w:rsidR="003975AF" w:rsidRPr="008615D9" w:rsidRDefault="003975AF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Martin, R. C. Clean code : a handbook of agile software craftsmanship / R. C. Martin. – Upper Saddle River : Prentice Hall, 2008. – 464 p. – ISBN 978-0-13-235088-4.</w:t>
      </w:r>
    </w:p>
    <w:p w14:paraId="53CD50DE" w14:textId="74B2DB38" w:rsidR="003975AF" w:rsidRPr="00570D5A" w:rsidRDefault="003975AF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MDN</w:t>
      </w:r>
      <w:r w:rsidRPr="003975AF">
        <w:t xml:space="preserve"> </w:t>
      </w:r>
      <w:r w:rsidRPr="008615D9">
        <w:rPr>
          <w:lang w:val="en-US"/>
        </w:rPr>
        <w:t>Web</w:t>
      </w:r>
      <w:r w:rsidRPr="003975AF">
        <w:t xml:space="preserve"> </w:t>
      </w:r>
      <w:r w:rsidRPr="008615D9">
        <w:rPr>
          <w:lang w:val="en-US"/>
        </w:rPr>
        <w:t>Docs</w:t>
      </w:r>
      <w:r w:rsidRPr="003975AF">
        <w:t xml:space="preserve"> : электронная документация. – </w:t>
      </w:r>
      <w:r w:rsidRPr="008615D9">
        <w:rPr>
          <w:lang w:val="en-US"/>
        </w:rPr>
        <w:t>URL</w:t>
      </w:r>
      <w:r w:rsidRPr="003975AF">
        <w:t xml:space="preserve">: </w:t>
      </w:r>
      <w:r w:rsidRPr="008615D9">
        <w:rPr>
          <w:lang w:val="en-US"/>
        </w:rPr>
        <w:t>https</w:t>
      </w:r>
      <w:r w:rsidRPr="003975AF">
        <w:t>://</w:t>
      </w:r>
      <w:r w:rsidRPr="008615D9">
        <w:rPr>
          <w:lang w:val="en-US"/>
        </w:rPr>
        <w:t>developer</w:t>
      </w:r>
      <w:r w:rsidRPr="003975AF">
        <w:t>.</w:t>
      </w:r>
      <w:r w:rsidRPr="008615D9">
        <w:rPr>
          <w:lang w:val="en-US"/>
        </w:rPr>
        <w:t>mozilla</w:t>
      </w:r>
      <w:r w:rsidRPr="003975AF">
        <w:t>.</w:t>
      </w:r>
      <w:r w:rsidRPr="008615D9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>). – Текст : электронный.</w:t>
      </w:r>
    </w:p>
    <w:p w14:paraId="38158164" w14:textId="0100FF15" w:rsidR="00570D5A" w:rsidRPr="008615D9" w:rsidRDefault="00570D5A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>Osmani, A. Learning JavaScript design patterns : a JavaScript and React developer's guide / A. Osmani. – 2nd ed. – Sebastopol : O'Reilly Media, 2023. – 296 p. – ISBN 978-1-098-13987-2.</w:t>
      </w:r>
    </w:p>
    <w:p w14:paraId="38E4E8C0" w14:textId="77777777" w:rsidR="0096391D" w:rsidRPr="00672161" w:rsidRDefault="0096391D" w:rsidP="008615D9">
      <w:pPr>
        <w:pStyle w:val="ListParagraph"/>
        <w:numPr>
          <w:ilvl w:val="0"/>
          <w:numId w:val="12"/>
        </w:numPr>
      </w:pPr>
      <w:r w:rsidRPr="002A4909">
        <w:t xml:space="preserve">Percy. Visual testing basics : электронная документация. – URL: </w:t>
      </w:r>
      <w:r w:rsidRPr="008615D9">
        <w:rPr>
          <w:lang w:val="en-US"/>
        </w:rPr>
        <w:t>https</w:t>
      </w:r>
      <w:r w:rsidRPr="002A4909">
        <w:t>://</w:t>
      </w:r>
      <w:r w:rsidRPr="008615D9">
        <w:rPr>
          <w:lang w:val="en-US"/>
        </w:rPr>
        <w:t>www</w:t>
      </w:r>
      <w:r w:rsidRPr="002A4909">
        <w:t>.</w:t>
      </w:r>
      <w:r w:rsidRPr="008615D9">
        <w:rPr>
          <w:lang w:val="en-US"/>
        </w:rPr>
        <w:t>browserstack</w:t>
      </w:r>
      <w:r w:rsidRPr="002A4909">
        <w:t>.</w:t>
      </w:r>
      <w:r w:rsidRPr="008615D9">
        <w:rPr>
          <w:lang w:val="en-US"/>
        </w:rPr>
        <w:t>com</w:t>
      </w:r>
      <w:r w:rsidRPr="002A4909">
        <w:t>/</w:t>
      </w:r>
      <w:r w:rsidRPr="008615D9">
        <w:rPr>
          <w:lang w:val="en-US"/>
        </w:rPr>
        <w:t>docs</w:t>
      </w:r>
      <w:r w:rsidRPr="002A4909">
        <w:t>/</w:t>
      </w:r>
      <w:r w:rsidRPr="008615D9">
        <w:rPr>
          <w:lang w:val="en-US"/>
        </w:rPr>
        <w:t>percy</w:t>
      </w:r>
      <w:r w:rsidRPr="002A4909">
        <w:t>/</w:t>
      </w:r>
      <w:r w:rsidRPr="008615D9">
        <w:rPr>
          <w:lang w:val="en-US"/>
        </w:rPr>
        <w:t>overview</w:t>
      </w:r>
      <w:r w:rsidRPr="002A4909">
        <w:t>/</w:t>
      </w:r>
      <w:r w:rsidRPr="008615D9">
        <w:rPr>
          <w:lang w:val="en-US"/>
        </w:rPr>
        <w:t>visual</w:t>
      </w:r>
      <w:r w:rsidRPr="002A4909">
        <w:t>-</w:t>
      </w:r>
      <w:r w:rsidRPr="008615D9">
        <w:rPr>
          <w:lang w:val="en-US"/>
        </w:rPr>
        <w:t>testing</w:t>
      </w:r>
      <w:r w:rsidRPr="002A4909">
        <w:t>-</w:t>
      </w:r>
      <w:r w:rsidRPr="008615D9">
        <w:rPr>
          <w:lang w:val="en-US"/>
        </w:rPr>
        <w:t>basics</w:t>
      </w:r>
      <w:r w:rsidRPr="002A4909">
        <w:t xml:space="preserve"> (дата обращения: 17.02.2026). – Текст : электронный.</w:t>
      </w:r>
    </w:p>
    <w:p w14:paraId="5DC6CEA2" w14:textId="77777777" w:rsidR="0096391D" w:rsidRPr="00BC4820" w:rsidRDefault="0096391D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Playwright</w:t>
      </w:r>
      <w:r w:rsidRPr="0096391D">
        <w:t xml:space="preserve">. </w:t>
      </w:r>
      <w:r w:rsidRPr="008615D9">
        <w:rPr>
          <w:lang w:val="en-US"/>
        </w:rPr>
        <w:t>Visual</w:t>
      </w:r>
      <w:r w:rsidRPr="00672161">
        <w:t xml:space="preserve"> </w:t>
      </w:r>
      <w:r w:rsidRPr="008615D9">
        <w:rPr>
          <w:lang w:val="en-US"/>
        </w:rPr>
        <w:t>comparisons</w:t>
      </w:r>
      <w:r w:rsidRPr="00672161">
        <w:t xml:space="preserve"> : электронная документация. – </w:t>
      </w:r>
      <w:r w:rsidRPr="008615D9">
        <w:rPr>
          <w:lang w:val="en-US"/>
        </w:rPr>
        <w:t>URL</w:t>
      </w:r>
      <w:r w:rsidRPr="00672161">
        <w:t>: https://playwright.dev/docs/test-snapshots (дата обращения: 12.0</w:t>
      </w:r>
      <w:r w:rsidRPr="006A4716">
        <w:t>2</w:t>
      </w:r>
      <w:r w:rsidRPr="00672161">
        <w:t>.2026). – Текст : электронный.</w:t>
      </w:r>
    </w:p>
    <w:p w14:paraId="12055E9F" w14:textId="54159F57" w:rsidR="00570D5A" w:rsidRPr="00570D5A" w:rsidRDefault="00570D5A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Puppeteer</w:t>
      </w:r>
      <w:r w:rsidRPr="00570D5A">
        <w:t xml:space="preserve"> : электронная документация. – </w:t>
      </w:r>
      <w:r w:rsidRPr="008615D9">
        <w:rPr>
          <w:lang w:val="en-US"/>
        </w:rPr>
        <w:t>URL</w:t>
      </w:r>
      <w:r w:rsidRPr="00570D5A">
        <w:t xml:space="preserve">: </w:t>
      </w:r>
      <w:r w:rsidRPr="008615D9">
        <w:rPr>
          <w:lang w:val="en-US"/>
        </w:rPr>
        <w:t>https</w:t>
      </w:r>
      <w:r w:rsidRPr="00570D5A">
        <w:t>://</w:t>
      </w:r>
      <w:r w:rsidRPr="008615D9">
        <w:rPr>
          <w:lang w:val="en-US"/>
        </w:rPr>
        <w:t>pptr</w:t>
      </w:r>
      <w:r w:rsidRPr="00570D5A">
        <w:t>.</w:t>
      </w:r>
      <w:r w:rsidRPr="008615D9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>). – Текст : электронный.</w:t>
      </w:r>
    </w:p>
    <w:p w14:paraId="004911F9" w14:textId="0432CE4C" w:rsidR="00570D5A" w:rsidRPr="00570D5A" w:rsidRDefault="00570D5A" w:rsidP="008615D9">
      <w:pPr>
        <w:pStyle w:val="ListParagraph"/>
        <w:numPr>
          <w:ilvl w:val="0"/>
          <w:numId w:val="12"/>
        </w:numPr>
      </w:pPr>
      <w:r w:rsidRPr="00570D5A">
        <w:lastRenderedPageBreak/>
        <w:t xml:space="preserve">React : электронная документация. – URL: https://react.dev/ (дата обращения: </w:t>
      </w:r>
      <w:r w:rsidR="00F607C6" w:rsidRPr="00F607C6">
        <w:t>18.05.2026</w:t>
      </w:r>
      <w:r w:rsidRPr="00570D5A">
        <w:t>). – Текст : электронный.</w:t>
      </w:r>
    </w:p>
    <w:p w14:paraId="3A3DBD12" w14:textId="4B711900" w:rsidR="00570D5A" w:rsidRPr="00570D5A" w:rsidRDefault="00570D5A" w:rsidP="008615D9">
      <w:pPr>
        <w:pStyle w:val="ListParagraph"/>
        <w:numPr>
          <w:ilvl w:val="0"/>
          <w:numId w:val="12"/>
        </w:numPr>
      </w:pPr>
      <w:r w:rsidRPr="00570D5A">
        <w:t xml:space="preserve">Reactor Developer Guide: rtr : внутренняя документация Reactor. – Доступ из внутренней документации Reactor (дата обращения: </w:t>
      </w:r>
      <w:r w:rsidR="00F607C6" w:rsidRPr="00F607C6">
        <w:t>27.02.2026</w:t>
      </w:r>
      <w:r w:rsidRPr="00570D5A">
        <w:t>). – Текст : электронный.</w:t>
      </w:r>
    </w:p>
    <w:p w14:paraId="34B7C273" w14:textId="1A8D9321" w:rsidR="00570D5A" w:rsidRPr="00396E8C" w:rsidRDefault="00396E8C" w:rsidP="008615D9">
      <w:pPr>
        <w:pStyle w:val="ListParagraph"/>
        <w:numPr>
          <w:ilvl w:val="0"/>
          <w:numId w:val="12"/>
        </w:numPr>
      </w:pPr>
      <w:r w:rsidRPr="00396E8C">
        <w:t xml:space="preserve">Reactor Developer Guide: Storybook : внутренняя документация Reactor. – Доступ из внутренней документации Reactor (дата обращения: </w:t>
      </w:r>
      <w:r w:rsidR="00BB4251" w:rsidRPr="00BB4251">
        <w:t>1</w:t>
      </w:r>
      <w:r w:rsidR="00C6158B" w:rsidRPr="00C6158B">
        <w:t>0</w:t>
      </w:r>
      <w:r w:rsidR="00BB4251" w:rsidRPr="00BB4251">
        <w:t>.06.2026</w:t>
      </w:r>
      <w:r w:rsidRPr="00396E8C">
        <w:t>). – Текст : электронный.</w:t>
      </w:r>
    </w:p>
    <w:p w14:paraId="319336B9" w14:textId="4287AB00" w:rsidR="009952CB" w:rsidRPr="00FD53FA" w:rsidRDefault="009952CB" w:rsidP="008615D9">
      <w:pPr>
        <w:pStyle w:val="ListParagraph"/>
        <w:numPr>
          <w:ilvl w:val="0"/>
          <w:numId w:val="12"/>
        </w:numPr>
      </w:pPr>
      <w:r w:rsidRPr="009952CB">
        <w:t xml:space="preserve">Storybook : электронная документация. – URL: https://storybook.js.org/docs (дата обращения: </w:t>
      </w:r>
      <w:r w:rsidR="00BB4251" w:rsidRPr="00BB4251">
        <w:t>09.04.2026</w:t>
      </w:r>
      <w:r w:rsidRPr="009952CB">
        <w:t>). – Текст : электронный.</w:t>
      </w:r>
    </w:p>
    <w:p w14:paraId="0BB0DF23" w14:textId="77777777" w:rsidR="0096391D" w:rsidRPr="00C6158B" w:rsidRDefault="0096391D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Storybook</w:t>
      </w:r>
      <w:r w:rsidRPr="0096391D">
        <w:t xml:space="preserve">. </w:t>
      </w:r>
      <w:r w:rsidRPr="008615D9">
        <w:rPr>
          <w:lang w:val="en-US"/>
        </w:rPr>
        <w:t>Visual</w:t>
      </w:r>
      <w:r w:rsidRPr="00332A92">
        <w:t xml:space="preserve"> </w:t>
      </w:r>
      <w:r w:rsidRPr="008615D9">
        <w:rPr>
          <w:lang w:val="en-US"/>
        </w:rPr>
        <w:t>tests</w:t>
      </w:r>
      <w:r w:rsidRPr="00332A92">
        <w:t xml:space="preserve"> </w:t>
      </w:r>
      <w:r w:rsidRPr="008615D9">
        <w:rPr>
          <w:lang w:val="en-US"/>
        </w:rPr>
        <w:t>with</w:t>
      </w:r>
      <w:r w:rsidRPr="00332A92">
        <w:t xml:space="preserve"> </w:t>
      </w:r>
      <w:r w:rsidRPr="008615D9">
        <w:rPr>
          <w:lang w:val="en-US"/>
        </w:rPr>
        <w:t>Chromatic</w:t>
      </w:r>
      <w:r w:rsidRPr="00332A92">
        <w:t xml:space="preserve"> : электронная документация. – </w:t>
      </w:r>
      <w:r w:rsidRPr="008615D9">
        <w:rPr>
          <w:lang w:val="en-US"/>
        </w:rPr>
        <w:t>URL</w:t>
      </w:r>
      <w:r w:rsidRPr="00332A92">
        <w:t xml:space="preserve">: </w:t>
      </w:r>
      <w:r w:rsidRPr="008615D9">
        <w:rPr>
          <w:lang w:val="en-US"/>
        </w:rPr>
        <w:t>https</w:t>
      </w:r>
      <w:r w:rsidRPr="00332A92">
        <w:t>://</w:t>
      </w:r>
      <w:r w:rsidRPr="008615D9">
        <w:rPr>
          <w:lang w:val="en-US"/>
        </w:rPr>
        <w:t>storybook</w:t>
      </w:r>
      <w:r w:rsidRPr="00332A92">
        <w:t>.</w:t>
      </w:r>
      <w:r w:rsidRPr="008615D9">
        <w:rPr>
          <w:lang w:val="en-US"/>
        </w:rPr>
        <w:t>js</w:t>
      </w:r>
      <w:r w:rsidRPr="00332A92">
        <w:t>.</w:t>
      </w:r>
      <w:r w:rsidRPr="008615D9">
        <w:rPr>
          <w:lang w:val="en-US"/>
        </w:rPr>
        <w:t>org</w:t>
      </w:r>
      <w:r w:rsidRPr="00332A92">
        <w:t>/</w:t>
      </w:r>
      <w:r w:rsidRPr="008615D9">
        <w:rPr>
          <w:lang w:val="en-US"/>
        </w:rPr>
        <w:t>docs</w:t>
      </w:r>
      <w:r w:rsidRPr="00332A92">
        <w:t>/</w:t>
      </w:r>
      <w:r w:rsidRPr="008615D9">
        <w:rPr>
          <w:lang w:val="en-US"/>
        </w:rPr>
        <w:t>writing</w:t>
      </w:r>
      <w:r w:rsidRPr="00332A92">
        <w:t>-</w:t>
      </w:r>
      <w:r w:rsidRPr="008615D9">
        <w:rPr>
          <w:lang w:val="en-US"/>
        </w:rPr>
        <w:t>tests</w:t>
      </w:r>
      <w:r w:rsidRPr="00332A92">
        <w:t>/</w:t>
      </w:r>
      <w:r w:rsidRPr="008615D9">
        <w:rPr>
          <w:lang w:val="en-US"/>
        </w:rPr>
        <w:t>visual</w:t>
      </w:r>
      <w:r w:rsidRPr="00332A92">
        <w:t>-</w:t>
      </w:r>
      <w:r w:rsidRPr="008615D9">
        <w:rPr>
          <w:lang w:val="en-US"/>
        </w:rPr>
        <w:t>testing</w:t>
      </w:r>
      <w:r w:rsidRPr="00332A92">
        <w:t xml:space="preserve"> (дата обращения: 17.0</w:t>
      </w:r>
      <w:r w:rsidRPr="00C6158B">
        <w:t>5</w:t>
      </w:r>
      <w:r w:rsidRPr="00332A92">
        <w:t>.2026). – Текст : электронный.</w:t>
      </w:r>
    </w:p>
    <w:p w14:paraId="358CEBFF" w14:textId="57DDB787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TypeScript Documentation :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>). – Текст : электронный.</w:t>
      </w:r>
    </w:p>
    <w:p w14:paraId="0AD7BDE0" w14:textId="0919C588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Vite : электронная документация. – URL: https://vite.dev/ (дата обращения: </w:t>
      </w:r>
      <w:r w:rsidR="00E62BF6" w:rsidRPr="00E62BF6">
        <w:t>06.06.2026</w:t>
      </w:r>
      <w:r w:rsidRPr="00FD53FA">
        <w:t>). – Текст : электронный.</w:t>
      </w:r>
    </w:p>
    <w:p w14:paraId="5DEC8C51" w14:textId="7F58E8F4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пакета @reactor/storybook : внутренний электронный ресурс / Reactor. – Доступ из внутреннего монорепозитория Reactor (дата обращения: </w:t>
      </w:r>
      <w:r w:rsidR="00E62BF6" w:rsidRPr="00E62BF6">
        <w:t>14.05.2026</w:t>
      </w:r>
      <w:r w:rsidRPr="00FD53FA">
        <w:t>). – Текст : электронный.</w:t>
      </w:r>
    </w:p>
    <w:p w14:paraId="13145F4D" w14:textId="126E81F0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пакета @reactor/storybook-core : внутренний электронный ресурс / Reactor. – Доступ из внутреннего монорепозитория Reactor (дата обращения: </w:t>
      </w:r>
      <w:r w:rsidR="00E62BF6" w:rsidRPr="00E62BF6">
        <w:t>02.06.2026</w:t>
      </w:r>
      <w:r w:rsidRPr="00FD53FA">
        <w:t>). – Текст : электронный.</w:t>
      </w:r>
    </w:p>
    <w:p w14:paraId="736FE898" w14:textId="5F166828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packages/config/src/rtr/core/shot : внутренний электронный ресурс / Reactor. – Доступ из внутреннего монорепозитория Reactor (дата обращения: </w:t>
      </w:r>
      <w:r w:rsidR="00E62BF6" w:rsidRPr="00E62BF6">
        <w:t>19.03.2026</w:t>
      </w:r>
      <w:r w:rsidRPr="00FD53FA">
        <w:t>). – Текст : электронный.</w:t>
      </w:r>
    </w:p>
    <w:p w14:paraId="6A547EDD" w14:textId="4412EDC2" w:rsid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packages/demo/src/modules/storybook : внутренний электронный ресурс / Reactor. – Доступ из внутреннего монорепозитория Reactor (дата обращения: </w:t>
      </w:r>
      <w:r w:rsidR="00E62BF6" w:rsidRPr="00E62BF6">
        <w:t>23.04.2026</w:t>
      </w:r>
      <w:r w:rsidRPr="00FD53FA">
        <w:t>). – Текст : электронный.</w:t>
      </w:r>
    </w:p>
    <w:sectPr w:rsidR="00FD53FA" w:rsidSect="007666FA">
      <w:footerReference w:type="default" r:id="rId15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5EE6B" w14:textId="77777777" w:rsidR="0080610A" w:rsidRPr="00045203" w:rsidRDefault="0080610A" w:rsidP="00CD1871">
      <w:pPr>
        <w:spacing w:line="240" w:lineRule="auto"/>
      </w:pPr>
      <w:r w:rsidRPr="00045203">
        <w:separator/>
      </w:r>
    </w:p>
  </w:endnote>
  <w:endnote w:type="continuationSeparator" w:id="0">
    <w:p w14:paraId="10C283D6" w14:textId="77777777" w:rsidR="0080610A" w:rsidRPr="00045203" w:rsidRDefault="0080610A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592A2" w14:textId="46F7835E" w:rsidR="00B82C89" w:rsidRPr="00045203" w:rsidRDefault="00B82C89" w:rsidP="00A218EB">
    <w:pPr>
      <w:pStyle w:val="Footer"/>
      <w:ind w:firstLine="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970586"/>
      <w:docPartObj>
        <w:docPartGallery w:val="Page Numbers (Bottom of Page)"/>
        <w:docPartUnique/>
      </w:docPartObj>
    </w:sdtPr>
    <w:sdtEndPr/>
    <w:sdtContent>
      <w:p w14:paraId="539AC95D" w14:textId="77777777" w:rsidR="00E14EB7" w:rsidRPr="00045203" w:rsidRDefault="00E14EB7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65032"/>
      <w:docPartObj>
        <w:docPartGallery w:val="Page Numbers (Bottom of Page)"/>
        <w:docPartUnique/>
      </w:docPartObj>
    </w:sdtPr>
    <w:sdtEndPr/>
    <w:sdtContent>
      <w:p w14:paraId="6897C788" w14:textId="77777777" w:rsidR="003841C8" w:rsidRPr="00045203" w:rsidRDefault="003841C8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FFBF9" w14:textId="77777777" w:rsidR="0080610A" w:rsidRPr="00045203" w:rsidRDefault="0080610A" w:rsidP="00CD1871">
      <w:pPr>
        <w:spacing w:line="240" w:lineRule="auto"/>
      </w:pPr>
      <w:r w:rsidRPr="00045203">
        <w:separator/>
      </w:r>
    </w:p>
  </w:footnote>
  <w:footnote w:type="continuationSeparator" w:id="0">
    <w:p w14:paraId="26513EB3" w14:textId="77777777" w:rsidR="0080610A" w:rsidRPr="00045203" w:rsidRDefault="0080610A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9AA6469"/>
    <w:multiLevelType w:val="hybridMultilevel"/>
    <w:tmpl w:val="B02C0B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1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10"/>
  </w:num>
  <w:num w:numId="12" w16cid:durableId="1299452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22A00"/>
    <w:rsid w:val="000316FD"/>
    <w:rsid w:val="00035A4B"/>
    <w:rsid w:val="0003673E"/>
    <w:rsid w:val="00037164"/>
    <w:rsid w:val="00040871"/>
    <w:rsid w:val="00045203"/>
    <w:rsid w:val="00045E62"/>
    <w:rsid w:val="000460F7"/>
    <w:rsid w:val="00046483"/>
    <w:rsid w:val="00047955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A755D"/>
    <w:rsid w:val="000B383A"/>
    <w:rsid w:val="000B3E42"/>
    <w:rsid w:val="000B75B7"/>
    <w:rsid w:val="000C5E72"/>
    <w:rsid w:val="000C7A86"/>
    <w:rsid w:val="000C7F74"/>
    <w:rsid w:val="000D1C7D"/>
    <w:rsid w:val="000D20E8"/>
    <w:rsid w:val="000D5C4D"/>
    <w:rsid w:val="000E7410"/>
    <w:rsid w:val="000F0666"/>
    <w:rsid w:val="000F4EC0"/>
    <w:rsid w:val="000F4F43"/>
    <w:rsid w:val="000F51CB"/>
    <w:rsid w:val="000F609A"/>
    <w:rsid w:val="000F7CC8"/>
    <w:rsid w:val="00101690"/>
    <w:rsid w:val="001038F7"/>
    <w:rsid w:val="00103E64"/>
    <w:rsid w:val="00103F77"/>
    <w:rsid w:val="001043C2"/>
    <w:rsid w:val="0010495D"/>
    <w:rsid w:val="00105D20"/>
    <w:rsid w:val="00106978"/>
    <w:rsid w:val="00110847"/>
    <w:rsid w:val="0011133B"/>
    <w:rsid w:val="00114478"/>
    <w:rsid w:val="00114AA6"/>
    <w:rsid w:val="00116036"/>
    <w:rsid w:val="00117B90"/>
    <w:rsid w:val="00122776"/>
    <w:rsid w:val="00124134"/>
    <w:rsid w:val="00125957"/>
    <w:rsid w:val="0012603E"/>
    <w:rsid w:val="0013003B"/>
    <w:rsid w:val="00130A1C"/>
    <w:rsid w:val="00132885"/>
    <w:rsid w:val="00133080"/>
    <w:rsid w:val="001334E3"/>
    <w:rsid w:val="001343A3"/>
    <w:rsid w:val="001353F4"/>
    <w:rsid w:val="0014301A"/>
    <w:rsid w:val="00143AD9"/>
    <w:rsid w:val="001454EF"/>
    <w:rsid w:val="00145C51"/>
    <w:rsid w:val="00146658"/>
    <w:rsid w:val="001512EC"/>
    <w:rsid w:val="00153440"/>
    <w:rsid w:val="00154ED8"/>
    <w:rsid w:val="001563D3"/>
    <w:rsid w:val="001624B2"/>
    <w:rsid w:val="00167364"/>
    <w:rsid w:val="001731EC"/>
    <w:rsid w:val="0017353A"/>
    <w:rsid w:val="00181100"/>
    <w:rsid w:val="00183AEE"/>
    <w:rsid w:val="00186787"/>
    <w:rsid w:val="00186FA7"/>
    <w:rsid w:val="00194419"/>
    <w:rsid w:val="0019530B"/>
    <w:rsid w:val="001A1F73"/>
    <w:rsid w:val="001A2A71"/>
    <w:rsid w:val="001A31FC"/>
    <w:rsid w:val="001A4B79"/>
    <w:rsid w:val="001A55D0"/>
    <w:rsid w:val="001A701F"/>
    <w:rsid w:val="001B1134"/>
    <w:rsid w:val="001B3CB6"/>
    <w:rsid w:val="001C26BC"/>
    <w:rsid w:val="001C74BD"/>
    <w:rsid w:val="001D42A9"/>
    <w:rsid w:val="001D46B5"/>
    <w:rsid w:val="001D5544"/>
    <w:rsid w:val="001D579F"/>
    <w:rsid w:val="001D6170"/>
    <w:rsid w:val="001E04C5"/>
    <w:rsid w:val="001E0939"/>
    <w:rsid w:val="001E1832"/>
    <w:rsid w:val="001E41C3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33D89"/>
    <w:rsid w:val="002502C2"/>
    <w:rsid w:val="00252E91"/>
    <w:rsid w:val="002543B8"/>
    <w:rsid w:val="002558EC"/>
    <w:rsid w:val="00255F19"/>
    <w:rsid w:val="00257242"/>
    <w:rsid w:val="002651C4"/>
    <w:rsid w:val="00265BF9"/>
    <w:rsid w:val="002678CA"/>
    <w:rsid w:val="002766ED"/>
    <w:rsid w:val="00276829"/>
    <w:rsid w:val="00276A69"/>
    <w:rsid w:val="00276CA3"/>
    <w:rsid w:val="00281470"/>
    <w:rsid w:val="00283E04"/>
    <w:rsid w:val="00286866"/>
    <w:rsid w:val="00290437"/>
    <w:rsid w:val="00291870"/>
    <w:rsid w:val="00292C5E"/>
    <w:rsid w:val="002938C6"/>
    <w:rsid w:val="00296347"/>
    <w:rsid w:val="0029710F"/>
    <w:rsid w:val="002A2478"/>
    <w:rsid w:val="002A284C"/>
    <w:rsid w:val="002A4909"/>
    <w:rsid w:val="002A5E88"/>
    <w:rsid w:val="002A793A"/>
    <w:rsid w:val="002B1BD6"/>
    <w:rsid w:val="002B68AB"/>
    <w:rsid w:val="002C307B"/>
    <w:rsid w:val="002C4738"/>
    <w:rsid w:val="002C5779"/>
    <w:rsid w:val="002C6236"/>
    <w:rsid w:val="002C7F3E"/>
    <w:rsid w:val="002D05B4"/>
    <w:rsid w:val="002D1969"/>
    <w:rsid w:val="002D68F8"/>
    <w:rsid w:val="002D6E05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0857"/>
    <w:rsid w:val="00321530"/>
    <w:rsid w:val="00322463"/>
    <w:rsid w:val="00322466"/>
    <w:rsid w:val="0032487A"/>
    <w:rsid w:val="00330AD0"/>
    <w:rsid w:val="00332A92"/>
    <w:rsid w:val="003407FD"/>
    <w:rsid w:val="00343784"/>
    <w:rsid w:val="00355845"/>
    <w:rsid w:val="00355FF4"/>
    <w:rsid w:val="003571E2"/>
    <w:rsid w:val="00362F7F"/>
    <w:rsid w:val="00364C33"/>
    <w:rsid w:val="0038038D"/>
    <w:rsid w:val="003804AA"/>
    <w:rsid w:val="003811D6"/>
    <w:rsid w:val="003841C8"/>
    <w:rsid w:val="0038422D"/>
    <w:rsid w:val="00385396"/>
    <w:rsid w:val="003863CB"/>
    <w:rsid w:val="003866AA"/>
    <w:rsid w:val="00391051"/>
    <w:rsid w:val="00394360"/>
    <w:rsid w:val="00396E8C"/>
    <w:rsid w:val="003975AF"/>
    <w:rsid w:val="003A248F"/>
    <w:rsid w:val="003A4E69"/>
    <w:rsid w:val="003B64B9"/>
    <w:rsid w:val="003B7B05"/>
    <w:rsid w:val="003C135E"/>
    <w:rsid w:val="003C14E2"/>
    <w:rsid w:val="003C253B"/>
    <w:rsid w:val="003C32BB"/>
    <w:rsid w:val="003D5BA5"/>
    <w:rsid w:val="003E411B"/>
    <w:rsid w:val="003F68E3"/>
    <w:rsid w:val="003F7AEF"/>
    <w:rsid w:val="003F7F1A"/>
    <w:rsid w:val="00400135"/>
    <w:rsid w:val="00401109"/>
    <w:rsid w:val="00401566"/>
    <w:rsid w:val="00403F66"/>
    <w:rsid w:val="00405145"/>
    <w:rsid w:val="00406828"/>
    <w:rsid w:val="00406C37"/>
    <w:rsid w:val="004120AC"/>
    <w:rsid w:val="004142B2"/>
    <w:rsid w:val="00415479"/>
    <w:rsid w:val="00417CEC"/>
    <w:rsid w:val="004365C2"/>
    <w:rsid w:val="0043670B"/>
    <w:rsid w:val="00437C61"/>
    <w:rsid w:val="00445457"/>
    <w:rsid w:val="00445D5A"/>
    <w:rsid w:val="00453663"/>
    <w:rsid w:val="00461464"/>
    <w:rsid w:val="0046286A"/>
    <w:rsid w:val="004719D9"/>
    <w:rsid w:val="00473198"/>
    <w:rsid w:val="004737D1"/>
    <w:rsid w:val="00473D21"/>
    <w:rsid w:val="00476E17"/>
    <w:rsid w:val="004800FA"/>
    <w:rsid w:val="00480C99"/>
    <w:rsid w:val="004820B4"/>
    <w:rsid w:val="0049167F"/>
    <w:rsid w:val="00491C80"/>
    <w:rsid w:val="004946E2"/>
    <w:rsid w:val="00495AD2"/>
    <w:rsid w:val="00496A03"/>
    <w:rsid w:val="00497A61"/>
    <w:rsid w:val="004A14D3"/>
    <w:rsid w:val="004A594B"/>
    <w:rsid w:val="004B01A1"/>
    <w:rsid w:val="004B0346"/>
    <w:rsid w:val="004B6E00"/>
    <w:rsid w:val="004C1FEA"/>
    <w:rsid w:val="004C216E"/>
    <w:rsid w:val="004C504E"/>
    <w:rsid w:val="004C7356"/>
    <w:rsid w:val="004C737C"/>
    <w:rsid w:val="004C7C8F"/>
    <w:rsid w:val="004D0D0B"/>
    <w:rsid w:val="004E4064"/>
    <w:rsid w:val="004E5DB7"/>
    <w:rsid w:val="004E6C75"/>
    <w:rsid w:val="004F0660"/>
    <w:rsid w:val="004F0C1F"/>
    <w:rsid w:val="004F65E1"/>
    <w:rsid w:val="00503273"/>
    <w:rsid w:val="00514B36"/>
    <w:rsid w:val="00515AF0"/>
    <w:rsid w:val="005204A8"/>
    <w:rsid w:val="00523040"/>
    <w:rsid w:val="00525344"/>
    <w:rsid w:val="00525CBB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191F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B2BED"/>
    <w:rsid w:val="005B6261"/>
    <w:rsid w:val="005C1DF1"/>
    <w:rsid w:val="005C1FB0"/>
    <w:rsid w:val="005C4132"/>
    <w:rsid w:val="005C58CB"/>
    <w:rsid w:val="005D0B41"/>
    <w:rsid w:val="005D7D19"/>
    <w:rsid w:val="005E07C4"/>
    <w:rsid w:val="005E1C0C"/>
    <w:rsid w:val="005E3D57"/>
    <w:rsid w:val="005E5123"/>
    <w:rsid w:val="005E5EB4"/>
    <w:rsid w:val="005E6302"/>
    <w:rsid w:val="005E6D57"/>
    <w:rsid w:val="005F091C"/>
    <w:rsid w:val="005F177F"/>
    <w:rsid w:val="005F2A0A"/>
    <w:rsid w:val="005F2D60"/>
    <w:rsid w:val="005F3D6C"/>
    <w:rsid w:val="005F63C8"/>
    <w:rsid w:val="005F63FB"/>
    <w:rsid w:val="005F7E27"/>
    <w:rsid w:val="00605659"/>
    <w:rsid w:val="00605F8E"/>
    <w:rsid w:val="006107D5"/>
    <w:rsid w:val="00620FF6"/>
    <w:rsid w:val="0062219A"/>
    <w:rsid w:val="006222C2"/>
    <w:rsid w:val="006234B0"/>
    <w:rsid w:val="00624EC9"/>
    <w:rsid w:val="00633B8E"/>
    <w:rsid w:val="00635996"/>
    <w:rsid w:val="0063626F"/>
    <w:rsid w:val="00637839"/>
    <w:rsid w:val="0064260A"/>
    <w:rsid w:val="00643B13"/>
    <w:rsid w:val="00647AD0"/>
    <w:rsid w:val="0065162E"/>
    <w:rsid w:val="006536A6"/>
    <w:rsid w:val="00653827"/>
    <w:rsid w:val="0065392A"/>
    <w:rsid w:val="006613AA"/>
    <w:rsid w:val="00663EE6"/>
    <w:rsid w:val="00667AAC"/>
    <w:rsid w:val="00667E64"/>
    <w:rsid w:val="006702D8"/>
    <w:rsid w:val="00672161"/>
    <w:rsid w:val="00680650"/>
    <w:rsid w:val="00681DB3"/>
    <w:rsid w:val="006834E5"/>
    <w:rsid w:val="006841E6"/>
    <w:rsid w:val="0068537E"/>
    <w:rsid w:val="006858EA"/>
    <w:rsid w:val="0069432E"/>
    <w:rsid w:val="006A039F"/>
    <w:rsid w:val="006A4106"/>
    <w:rsid w:val="006A4716"/>
    <w:rsid w:val="006C11A7"/>
    <w:rsid w:val="006C3990"/>
    <w:rsid w:val="006C4554"/>
    <w:rsid w:val="006E4485"/>
    <w:rsid w:val="006E46BE"/>
    <w:rsid w:val="006E6561"/>
    <w:rsid w:val="006E6C54"/>
    <w:rsid w:val="006E7848"/>
    <w:rsid w:val="006F3B49"/>
    <w:rsid w:val="006F5361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2739A"/>
    <w:rsid w:val="00741B3A"/>
    <w:rsid w:val="00742D7C"/>
    <w:rsid w:val="00745423"/>
    <w:rsid w:val="00750CBA"/>
    <w:rsid w:val="00751EF9"/>
    <w:rsid w:val="00753785"/>
    <w:rsid w:val="00753859"/>
    <w:rsid w:val="00754296"/>
    <w:rsid w:val="00755BD6"/>
    <w:rsid w:val="00756994"/>
    <w:rsid w:val="007603BD"/>
    <w:rsid w:val="00761AE6"/>
    <w:rsid w:val="00763094"/>
    <w:rsid w:val="00763103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3370"/>
    <w:rsid w:val="007950B8"/>
    <w:rsid w:val="007A014C"/>
    <w:rsid w:val="007A6CD4"/>
    <w:rsid w:val="007B0321"/>
    <w:rsid w:val="007B04ED"/>
    <w:rsid w:val="007B0B33"/>
    <w:rsid w:val="007B0D33"/>
    <w:rsid w:val="007B2C29"/>
    <w:rsid w:val="007C0449"/>
    <w:rsid w:val="007C51B1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10A"/>
    <w:rsid w:val="008068B2"/>
    <w:rsid w:val="00810025"/>
    <w:rsid w:val="008103D8"/>
    <w:rsid w:val="008159B3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427"/>
    <w:rsid w:val="008456BD"/>
    <w:rsid w:val="00845977"/>
    <w:rsid w:val="00850AED"/>
    <w:rsid w:val="008538B6"/>
    <w:rsid w:val="008568D4"/>
    <w:rsid w:val="008615D9"/>
    <w:rsid w:val="0086499C"/>
    <w:rsid w:val="00866ACF"/>
    <w:rsid w:val="0087109A"/>
    <w:rsid w:val="00871AD6"/>
    <w:rsid w:val="00884CE1"/>
    <w:rsid w:val="00886CD0"/>
    <w:rsid w:val="008940A6"/>
    <w:rsid w:val="00894BAB"/>
    <w:rsid w:val="00896830"/>
    <w:rsid w:val="00896E3C"/>
    <w:rsid w:val="008A4FAC"/>
    <w:rsid w:val="008B1797"/>
    <w:rsid w:val="008B39F7"/>
    <w:rsid w:val="008B6A02"/>
    <w:rsid w:val="008C4577"/>
    <w:rsid w:val="008D0ECB"/>
    <w:rsid w:val="008D616C"/>
    <w:rsid w:val="008E3679"/>
    <w:rsid w:val="008E58A1"/>
    <w:rsid w:val="008E6270"/>
    <w:rsid w:val="008F26C5"/>
    <w:rsid w:val="008F3DFF"/>
    <w:rsid w:val="00906310"/>
    <w:rsid w:val="009078D5"/>
    <w:rsid w:val="00914D66"/>
    <w:rsid w:val="009154B1"/>
    <w:rsid w:val="00917211"/>
    <w:rsid w:val="00920F16"/>
    <w:rsid w:val="009236CA"/>
    <w:rsid w:val="00923789"/>
    <w:rsid w:val="00926290"/>
    <w:rsid w:val="00926489"/>
    <w:rsid w:val="00933FAB"/>
    <w:rsid w:val="00935146"/>
    <w:rsid w:val="00940964"/>
    <w:rsid w:val="00940CD9"/>
    <w:rsid w:val="00946135"/>
    <w:rsid w:val="0095077D"/>
    <w:rsid w:val="0095627E"/>
    <w:rsid w:val="0096286D"/>
    <w:rsid w:val="00962E9F"/>
    <w:rsid w:val="0096391D"/>
    <w:rsid w:val="009651D1"/>
    <w:rsid w:val="00970C97"/>
    <w:rsid w:val="009713BB"/>
    <w:rsid w:val="00975FE2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D20"/>
    <w:rsid w:val="00997EFC"/>
    <w:rsid w:val="009A566A"/>
    <w:rsid w:val="009A7997"/>
    <w:rsid w:val="009B01B9"/>
    <w:rsid w:val="009B71E9"/>
    <w:rsid w:val="009C4B72"/>
    <w:rsid w:val="009C549F"/>
    <w:rsid w:val="009C722F"/>
    <w:rsid w:val="009D1EA7"/>
    <w:rsid w:val="009D687A"/>
    <w:rsid w:val="009E0ACA"/>
    <w:rsid w:val="009E3834"/>
    <w:rsid w:val="009E4F36"/>
    <w:rsid w:val="009E643A"/>
    <w:rsid w:val="009E7BFF"/>
    <w:rsid w:val="009F5B01"/>
    <w:rsid w:val="009F675A"/>
    <w:rsid w:val="009F7690"/>
    <w:rsid w:val="00A00E41"/>
    <w:rsid w:val="00A062AF"/>
    <w:rsid w:val="00A07206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4C4B"/>
    <w:rsid w:val="00A45304"/>
    <w:rsid w:val="00A469A4"/>
    <w:rsid w:val="00A5387A"/>
    <w:rsid w:val="00A53EBE"/>
    <w:rsid w:val="00A55DD2"/>
    <w:rsid w:val="00A57FB7"/>
    <w:rsid w:val="00A60A64"/>
    <w:rsid w:val="00A77976"/>
    <w:rsid w:val="00A82D89"/>
    <w:rsid w:val="00A85074"/>
    <w:rsid w:val="00A86D5D"/>
    <w:rsid w:val="00A9073D"/>
    <w:rsid w:val="00A908F3"/>
    <w:rsid w:val="00A90D9E"/>
    <w:rsid w:val="00A92F1F"/>
    <w:rsid w:val="00A93761"/>
    <w:rsid w:val="00A96AAD"/>
    <w:rsid w:val="00AA052F"/>
    <w:rsid w:val="00AA1156"/>
    <w:rsid w:val="00AA27CB"/>
    <w:rsid w:val="00AA34A4"/>
    <w:rsid w:val="00AA3CB0"/>
    <w:rsid w:val="00AA57A0"/>
    <w:rsid w:val="00AA74F9"/>
    <w:rsid w:val="00AB27A5"/>
    <w:rsid w:val="00AB2BF1"/>
    <w:rsid w:val="00AB33BB"/>
    <w:rsid w:val="00AB63A0"/>
    <w:rsid w:val="00AC1216"/>
    <w:rsid w:val="00AC1BB9"/>
    <w:rsid w:val="00AC22B2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15FF"/>
    <w:rsid w:val="00AF56BB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10B7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6E3"/>
    <w:rsid w:val="00B82C89"/>
    <w:rsid w:val="00B8396E"/>
    <w:rsid w:val="00B93582"/>
    <w:rsid w:val="00B95418"/>
    <w:rsid w:val="00B979B5"/>
    <w:rsid w:val="00BA07F9"/>
    <w:rsid w:val="00BA196E"/>
    <w:rsid w:val="00BA24E4"/>
    <w:rsid w:val="00BA3990"/>
    <w:rsid w:val="00BA496C"/>
    <w:rsid w:val="00BA5883"/>
    <w:rsid w:val="00BA592B"/>
    <w:rsid w:val="00BA72C0"/>
    <w:rsid w:val="00BB034B"/>
    <w:rsid w:val="00BB0E92"/>
    <w:rsid w:val="00BB4251"/>
    <w:rsid w:val="00BB735D"/>
    <w:rsid w:val="00BB7AE9"/>
    <w:rsid w:val="00BC0981"/>
    <w:rsid w:val="00BC4820"/>
    <w:rsid w:val="00BD4C1A"/>
    <w:rsid w:val="00BD5449"/>
    <w:rsid w:val="00BD6552"/>
    <w:rsid w:val="00BD78C6"/>
    <w:rsid w:val="00BE1D52"/>
    <w:rsid w:val="00BF3DD0"/>
    <w:rsid w:val="00BF3EB8"/>
    <w:rsid w:val="00BF7F5F"/>
    <w:rsid w:val="00C02D97"/>
    <w:rsid w:val="00C03882"/>
    <w:rsid w:val="00C116A4"/>
    <w:rsid w:val="00C138EF"/>
    <w:rsid w:val="00C15D09"/>
    <w:rsid w:val="00C16CB1"/>
    <w:rsid w:val="00C16E12"/>
    <w:rsid w:val="00C17B51"/>
    <w:rsid w:val="00C22C90"/>
    <w:rsid w:val="00C25AE5"/>
    <w:rsid w:val="00C2704D"/>
    <w:rsid w:val="00C27E0C"/>
    <w:rsid w:val="00C31D0E"/>
    <w:rsid w:val="00C322CC"/>
    <w:rsid w:val="00C352D8"/>
    <w:rsid w:val="00C40B6C"/>
    <w:rsid w:val="00C40CFA"/>
    <w:rsid w:val="00C4573B"/>
    <w:rsid w:val="00C45A71"/>
    <w:rsid w:val="00C467B5"/>
    <w:rsid w:val="00C50304"/>
    <w:rsid w:val="00C53B7C"/>
    <w:rsid w:val="00C53C7D"/>
    <w:rsid w:val="00C567AA"/>
    <w:rsid w:val="00C6158B"/>
    <w:rsid w:val="00C6339B"/>
    <w:rsid w:val="00C64A4B"/>
    <w:rsid w:val="00C663BC"/>
    <w:rsid w:val="00C6779A"/>
    <w:rsid w:val="00C71602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171E"/>
    <w:rsid w:val="00CE6399"/>
    <w:rsid w:val="00CF219E"/>
    <w:rsid w:val="00CF703C"/>
    <w:rsid w:val="00D038BA"/>
    <w:rsid w:val="00D14DBB"/>
    <w:rsid w:val="00D170AC"/>
    <w:rsid w:val="00D212D2"/>
    <w:rsid w:val="00D219DC"/>
    <w:rsid w:val="00D23CB7"/>
    <w:rsid w:val="00D2476A"/>
    <w:rsid w:val="00D27E9E"/>
    <w:rsid w:val="00D33353"/>
    <w:rsid w:val="00D359EB"/>
    <w:rsid w:val="00D35F02"/>
    <w:rsid w:val="00D3686A"/>
    <w:rsid w:val="00D43253"/>
    <w:rsid w:val="00D475D5"/>
    <w:rsid w:val="00D507EC"/>
    <w:rsid w:val="00D50A74"/>
    <w:rsid w:val="00D52DBF"/>
    <w:rsid w:val="00D531C7"/>
    <w:rsid w:val="00D55EA8"/>
    <w:rsid w:val="00D57621"/>
    <w:rsid w:val="00D65D95"/>
    <w:rsid w:val="00D66700"/>
    <w:rsid w:val="00D7013C"/>
    <w:rsid w:val="00D735F0"/>
    <w:rsid w:val="00D748FE"/>
    <w:rsid w:val="00D7685D"/>
    <w:rsid w:val="00D834CC"/>
    <w:rsid w:val="00D86832"/>
    <w:rsid w:val="00D953F1"/>
    <w:rsid w:val="00D969AC"/>
    <w:rsid w:val="00DA53F8"/>
    <w:rsid w:val="00DB3B5F"/>
    <w:rsid w:val="00DB5014"/>
    <w:rsid w:val="00DC0D41"/>
    <w:rsid w:val="00DC167E"/>
    <w:rsid w:val="00DC197B"/>
    <w:rsid w:val="00DC7EF6"/>
    <w:rsid w:val="00DD05E8"/>
    <w:rsid w:val="00DD2538"/>
    <w:rsid w:val="00DD46C1"/>
    <w:rsid w:val="00DD51BE"/>
    <w:rsid w:val="00DD7D6B"/>
    <w:rsid w:val="00DE3FE8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4EB7"/>
    <w:rsid w:val="00E17A32"/>
    <w:rsid w:val="00E2085C"/>
    <w:rsid w:val="00E24679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71FC1"/>
    <w:rsid w:val="00E73CF8"/>
    <w:rsid w:val="00E80BB5"/>
    <w:rsid w:val="00E80BF3"/>
    <w:rsid w:val="00E8566A"/>
    <w:rsid w:val="00E90B5D"/>
    <w:rsid w:val="00E90E90"/>
    <w:rsid w:val="00E9321A"/>
    <w:rsid w:val="00E96166"/>
    <w:rsid w:val="00E97F88"/>
    <w:rsid w:val="00EA73B1"/>
    <w:rsid w:val="00EB185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09EB"/>
    <w:rsid w:val="00F176E0"/>
    <w:rsid w:val="00F204F2"/>
    <w:rsid w:val="00F22735"/>
    <w:rsid w:val="00F22F92"/>
    <w:rsid w:val="00F24A17"/>
    <w:rsid w:val="00F2644D"/>
    <w:rsid w:val="00F26891"/>
    <w:rsid w:val="00F31FE5"/>
    <w:rsid w:val="00F35163"/>
    <w:rsid w:val="00F35B47"/>
    <w:rsid w:val="00F365AF"/>
    <w:rsid w:val="00F44320"/>
    <w:rsid w:val="00F607C6"/>
    <w:rsid w:val="00F6191F"/>
    <w:rsid w:val="00F66F19"/>
    <w:rsid w:val="00F67862"/>
    <w:rsid w:val="00F72E95"/>
    <w:rsid w:val="00F84BD4"/>
    <w:rsid w:val="00F94C17"/>
    <w:rsid w:val="00FA1A79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C3DAC"/>
    <w:rsid w:val="00FD53FA"/>
    <w:rsid w:val="00FD7CD2"/>
    <w:rsid w:val="00FF06DC"/>
    <w:rsid w:val="00FF0F20"/>
    <w:rsid w:val="00FF33E5"/>
    <w:rsid w:val="00FF564F"/>
    <w:rsid w:val="00FF678F"/>
    <w:rsid w:val="00FF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582"/>
    <w:pPr>
      <w:spacing w:line="360" w:lineRule="auto"/>
      <w:ind w:firstLine="709"/>
      <w:jc w:val="both"/>
    </w:pPr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A4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package" Target="embeddings/Microsoft_Word_Document1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1812</TotalTime>
  <Pages>62</Pages>
  <Words>14232</Words>
  <Characters>81125</Characters>
  <Application>Microsoft Office Word</Application>
  <DocSecurity>0</DocSecurity>
  <Lines>676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784</cp:revision>
  <dcterms:created xsi:type="dcterms:W3CDTF">2026-05-20T20:21:00Z</dcterms:created>
  <dcterms:modified xsi:type="dcterms:W3CDTF">2026-06-18T12:01:00Z</dcterms:modified>
</cp:coreProperties>
</file>