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F209E" w14:textId="17F27FD4" w:rsidR="00FA7E5A" w:rsidRPr="00045203" w:rsidRDefault="00FA7E5A" w:rsidP="00FA7E5A">
      <w:pPr>
        <w:spacing w:line="240" w:lineRule="auto"/>
        <w:ind w:firstLine="0"/>
        <w:jc w:val="right"/>
        <w:rPr>
          <w:rFonts w:ascii="Times New Roman" w:eastAsia="Times New Roman" w:hAnsi="Times New Roman" w:cs="Times New Roman"/>
          <w:szCs w:val="24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Cs w:val="24"/>
          <w:lang w:eastAsia="ru-RU"/>
          <w14:ligatures w14:val="none"/>
        </w:rPr>
        <w:t>Форма 16</w:t>
      </w:r>
    </w:p>
    <w:p w14:paraId="4B831182" w14:textId="77777777" w:rsidR="00FA7E5A" w:rsidRPr="00045203" w:rsidRDefault="00FA7E5A" w:rsidP="00FA7E5A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  <w:szCs w:val="24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Cs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7E438655" w14:textId="77777777" w:rsidR="00FA7E5A" w:rsidRPr="00045203" w:rsidRDefault="00FA7E5A" w:rsidP="00FA7E5A">
      <w:pPr>
        <w:shd w:val="clear" w:color="auto" w:fill="FFFFFF"/>
        <w:spacing w:before="120" w:line="240" w:lineRule="auto"/>
        <w:ind w:right="-108" w:firstLine="0"/>
        <w:jc w:val="center"/>
        <w:rPr>
          <w:rFonts w:ascii="Times New Roman" w:eastAsia="Times New Roman" w:hAnsi="Times New Roman" w:cs="Arial"/>
          <w:caps/>
          <w:szCs w:val="24"/>
          <w:lang w:eastAsia="ru-RU"/>
          <w14:ligatures w14:val="none"/>
        </w:rPr>
      </w:pPr>
      <w:r w:rsidRPr="00045203">
        <w:rPr>
          <w:rFonts w:ascii="Times New Roman" w:eastAsia="Times New Roman" w:hAnsi="Times New Roman" w:cs="Arial"/>
          <w:caps/>
          <w:szCs w:val="24"/>
          <w:lang w:eastAsia="ru-RU"/>
          <w14:ligatures w14:val="none"/>
        </w:rPr>
        <w:t xml:space="preserve">Федеральное Государственное бюджетное образовательное </w:t>
      </w:r>
    </w:p>
    <w:p w14:paraId="7F857079" w14:textId="77777777" w:rsidR="00FA7E5A" w:rsidRPr="00045203" w:rsidRDefault="00FA7E5A" w:rsidP="00FA7E5A">
      <w:pPr>
        <w:shd w:val="clear" w:color="auto" w:fill="FFFFFF"/>
        <w:spacing w:line="240" w:lineRule="auto"/>
        <w:ind w:right="-108" w:firstLine="0"/>
        <w:jc w:val="center"/>
        <w:rPr>
          <w:rFonts w:ascii="Times New Roman" w:eastAsia="Times New Roman" w:hAnsi="Times New Roman" w:cs="Arial"/>
          <w:caps/>
          <w:szCs w:val="24"/>
          <w:lang w:eastAsia="ru-RU"/>
          <w14:ligatures w14:val="none"/>
        </w:rPr>
      </w:pPr>
      <w:r w:rsidRPr="00045203">
        <w:rPr>
          <w:rFonts w:ascii="Times New Roman" w:eastAsia="Times New Roman" w:hAnsi="Times New Roman" w:cs="Arial"/>
          <w:caps/>
          <w:szCs w:val="24"/>
          <w:lang w:eastAsia="ru-RU"/>
          <w14:ligatures w14:val="none"/>
        </w:rPr>
        <w:t>учреждение высшего образования</w:t>
      </w:r>
    </w:p>
    <w:p w14:paraId="3D38CD11" w14:textId="1C818B68" w:rsidR="00FA7E5A" w:rsidRPr="00045203" w:rsidRDefault="00FA7E5A" w:rsidP="00FA7E5A">
      <w:pPr>
        <w:shd w:val="clear" w:color="auto" w:fill="FFFFFF"/>
        <w:spacing w:line="240" w:lineRule="auto"/>
        <w:ind w:right="-108" w:firstLine="0"/>
        <w:jc w:val="center"/>
        <w:rPr>
          <w:rFonts w:ascii="Times New Roman" w:eastAsia="Times New Roman" w:hAnsi="Times New Roman" w:cs="Arial"/>
          <w:caps/>
          <w:szCs w:val="24"/>
          <w:lang w:eastAsia="ru-RU"/>
          <w14:ligatures w14:val="none"/>
        </w:rPr>
      </w:pPr>
      <w:r w:rsidRPr="00045203">
        <w:rPr>
          <w:rFonts w:ascii="Times New Roman" w:eastAsia="Times New Roman" w:hAnsi="Times New Roman" w:cs="Arial"/>
          <w:caps/>
          <w:szCs w:val="24"/>
          <w:lang w:eastAsia="ru-RU"/>
          <w14:ligatures w14:val="none"/>
        </w:rPr>
        <w:t>«Поволжский государс</w:t>
      </w:r>
      <w:r w:rsidR="004B6E00" w:rsidRPr="00045203">
        <w:rPr>
          <w:rFonts w:ascii="Times New Roman" w:eastAsia="Times New Roman" w:hAnsi="Times New Roman" w:cs="Arial"/>
          <w:caps/>
          <w:szCs w:val="24"/>
          <w:lang w:eastAsia="ru-RU"/>
          <w14:ligatures w14:val="none"/>
        </w:rPr>
        <w:t>т</w:t>
      </w:r>
      <w:r w:rsidRPr="00045203">
        <w:rPr>
          <w:rFonts w:ascii="Times New Roman" w:eastAsia="Times New Roman" w:hAnsi="Times New Roman" w:cs="Arial"/>
          <w:caps/>
          <w:szCs w:val="24"/>
          <w:lang w:eastAsia="ru-RU"/>
          <w14:ligatures w14:val="none"/>
        </w:rPr>
        <w:t>венный технологический университет»</w:t>
      </w:r>
    </w:p>
    <w:p w14:paraId="471FC96F" w14:textId="77777777" w:rsidR="00FA7E5A" w:rsidRPr="00045203" w:rsidRDefault="00FA7E5A" w:rsidP="00FA7E5A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szCs w:val="24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Cs w:val="24"/>
          <w:lang w:eastAsia="ru-RU"/>
          <w14:ligatures w14:val="none"/>
        </w:rPr>
        <w:t>(ФГБОУ ВО «ПГТУ»)</w:t>
      </w:r>
    </w:p>
    <w:p w14:paraId="297F935F" w14:textId="77777777" w:rsidR="00FA7E5A" w:rsidRPr="00045203" w:rsidRDefault="00FA7E5A" w:rsidP="00FA7E5A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</w:p>
    <w:p w14:paraId="1E457A81" w14:textId="77777777" w:rsidR="00FA7E5A" w:rsidRPr="00045203" w:rsidRDefault="00FA7E5A" w:rsidP="00FA7E5A">
      <w:pPr>
        <w:tabs>
          <w:tab w:val="right" w:pos="9781"/>
        </w:tabs>
        <w:spacing w:line="240" w:lineRule="auto"/>
        <w:ind w:left="4859" w:firstLine="0"/>
        <w:jc w:val="left"/>
        <w:rPr>
          <w:rFonts w:ascii="Times New Roman" w:eastAsia="Times New Roman" w:hAnsi="Times New Roman" w:cs="Times New Roman"/>
          <w:szCs w:val="24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Факультет (институт) </w:t>
      </w:r>
      <w:r w:rsidRPr="0004520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  <w:tab/>
      </w:r>
    </w:p>
    <w:p w14:paraId="6A797C47" w14:textId="77777777" w:rsidR="00FA7E5A" w:rsidRPr="00045203" w:rsidRDefault="00FA7E5A" w:rsidP="00FA7E5A">
      <w:pPr>
        <w:tabs>
          <w:tab w:val="right" w:pos="9781"/>
        </w:tabs>
        <w:spacing w:line="240" w:lineRule="auto"/>
        <w:ind w:left="4859" w:firstLine="0"/>
        <w:jc w:val="left"/>
        <w:rPr>
          <w:rFonts w:ascii="Times New Roman" w:eastAsia="Times New Roman" w:hAnsi="Times New Roman" w:cs="Times New Roman"/>
          <w:szCs w:val="24"/>
          <w:u w:val="single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Cs w:val="24"/>
          <w:u w:val="single"/>
          <w:lang w:eastAsia="ru-RU"/>
          <w14:ligatures w14:val="none"/>
        </w:rPr>
        <w:tab/>
      </w:r>
    </w:p>
    <w:p w14:paraId="51A1B2B1" w14:textId="0C61957D" w:rsidR="00FA7E5A" w:rsidRPr="00045203" w:rsidRDefault="00FA7E5A" w:rsidP="00FA7E5A">
      <w:pPr>
        <w:tabs>
          <w:tab w:val="right" w:pos="9781"/>
        </w:tabs>
        <w:spacing w:line="240" w:lineRule="auto"/>
        <w:ind w:left="4859" w:firstLine="0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Направление подготовки</w:t>
      </w:r>
      <w:r w:rsidRPr="0004520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  <w:tab/>
      </w:r>
    </w:p>
    <w:p w14:paraId="435116A7" w14:textId="77777777" w:rsidR="00FA7E5A" w:rsidRPr="00045203" w:rsidRDefault="00FA7E5A" w:rsidP="00FA7E5A">
      <w:pPr>
        <w:tabs>
          <w:tab w:val="right" w:pos="9781"/>
        </w:tabs>
        <w:spacing w:line="240" w:lineRule="auto"/>
        <w:ind w:left="4859" w:firstLine="0"/>
        <w:jc w:val="left"/>
        <w:rPr>
          <w:rFonts w:ascii="Times New Roman" w:eastAsia="Times New Roman" w:hAnsi="Times New Roman" w:cs="Times New Roman"/>
          <w:szCs w:val="24"/>
          <w:u w:val="single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Cs w:val="24"/>
          <w:u w:val="single"/>
          <w:lang w:eastAsia="ru-RU"/>
          <w14:ligatures w14:val="none"/>
        </w:rPr>
        <w:tab/>
      </w:r>
    </w:p>
    <w:p w14:paraId="18DEE328" w14:textId="77777777" w:rsidR="00FA7E5A" w:rsidRPr="00045203" w:rsidRDefault="00FA7E5A" w:rsidP="00FA7E5A">
      <w:pPr>
        <w:spacing w:line="240" w:lineRule="auto"/>
        <w:ind w:left="4860" w:firstLine="0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  <w:t>(наименование)</w:t>
      </w:r>
    </w:p>
    <w:p w14:paraId="39BD2AE2" w14:textId="77777777" w:rsidR="00FA7E5A" w:rsidRPr="00045203" w:rsidRDefault="00FA7E5A" w:rsidP="00FA7E5A">
      <w:pPr>
        <w:tabs>
          <w:tab w:val="left" w:pos="1701"/>
          <w:tab w:val="left" w:pos="2977"/>
        </w:tabs>
        <w:spacing w:line="240" w:lineRule="auto"/>
        <w:ind w:left="1701" w:hanging="1701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Выпускник: </w:t>
      </w:r>
      <w:r w:rsidRPr="00045203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ab/>
        <w:t>Фамилия</w:t>
      </w:r>
      <w:r w:rsidRPr="00045203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ab/>
        <w:t>______________________________</w:t>
      </w:r>
    </w:p>
    <w:p w14:paraId="2922E02B" w14:textId="77777777" w:rsidR="00FA7E5A" w:rsidRPr="00045203" w:rsidRDefault="00FA7E5A" w:rsidP="00FA7E5A">
      <w:pPr>
        <w:tabs>
          <w:tab w:val="left" w:pos="1701"/>
          <w:tab w:val="left" w:pos="2977"/>
        </w:tabs>
        <w:spacing w:line="240" w:lineRule="auto"/>
        <w:ind w:left="1701" w:hanging="1701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ab/>
        <w:t>Имя</w:t>
      </w:r>
      <w:r w:rsidRPr="00045203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ab/>
        <w:t>______________________________</w:t>
      </w:r>
    </w:p>
    <w:p w14:paraId="39FE90B6" w14:textId="77777777" w:rsidR="00FA7E5A" w:rsidRPr="00045203" w:rsidRDefault="00FA7E5A" w:rsidP="00FA7E5A">
      <w:pPr>
        <w:tabs>
          <w:tab w:val="left" w:pos="1701"/>
          <w:tab w:val="left" w:pos="2977"/>
        </w:tabs>
        <w:spacing w:line="240" w:lineRule="auto"/>
        <w:ind w:left="1701" w:hanging="1701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ab/>
        <w:t>Отчество</w:t>
      </w:r>
      <w:r w:rsidRPr="00045203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ab/>
        <w:t>______________________________</w:t>
      </w:r>
    </w:p>
    <w:p w14:paraId="76026DB5" w14:textId="77777777" w:rsidR="00FA7E5A" w:rsidRPr="00045203" w:rsidRDefault="00FA7E5A" w:rsidP="00FA7E5A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</w:p>
    <w:p w14:paraId="56379F8E" w14:textId="77777777" w:rsidR="00FA7E5A" w:rsidRPr="00045203" w:rsidRDefault="00FA7E5A" w:rsidP="00FA7E5A">
      <w:pPr>
        <w:tabs>
          <w:tab w:val="right" w:pos="9781"/>
        </w:tabs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Тема ВКР </w:t>
      </w:r>
      <w:r w:rsidRPr="0004520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  <w:tab/>
      </w:r>
    </w:p>
    <w:p w14:paraId="2EF0EC85" w14:textId="77777777" w:rsidR="00FA7E5A" w:rsidRPr="00045203" w:rsidRDefault="00FA7E5A" w:rsidP="00FA7E5A">
      <w:pPr>
        <w:tabs>
          <w:tab w:val="right" w:pos="9781"/>
        </w:tabs>
        <w:spacing w:line="240" w:lineRule="auto"/>
        <w:ind w:firstLine="0"/>
        <w:jc w:val="left"/>
        <w:rPr>
          <w:rFonts w:ascii="Times New Roman" w:eastAsia="Times New Roman" w:hAnsi="Times New Roman" w:cs="Times New Roman"/>
          <w:szCs w:val="24"/>
          <w:u w:val="single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Cs w:val="24"/>
          <w:u w:val="single"/>
          <w:lang w:eastAsia="ru-RU"/>
          <w14:ligatures w14:val="none"/>
        </w:rPr>
        <w:tab/>
      </w:r>
    </w:p>
    <w:p w14:paraId="6BAE6D4D" w14:textId="77777777" w:rsidR="00FA7E5A" w:rsidRPr="00045203" w:rsidRDefault="00FA7E5A" w:rsidP="00FA7E5A">
      <w:pPr>
        <w:tabs>
          <w:tab w:val="right" w:pos="9781"/>
        </w:tabs>
        <w:spacing w:line="240" w:lineRule="auto"/>
        <w:ind w:firstLine="0"/>
        <w:jc w:val="left"/>
        <w:rPr>
          <w:rFonts w:ascii="Times New Roman" w:eastAsia="Times New Roman" w:hAnsi="Times New Roman" w:cs="Times New Roman"/>
          <w:szCs w:val="24"/>
          <w:u w:val="single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Cs w:val="24"/>
          <w:u w:val="single"/>
          <w:lang w:eastAsia="ru-RU"/>
          <w14:ligatures w14:val="none"/>
        </w:rPr>
        <w:tab/>
      </w:r>
    </w:p>
    <w:p w14:paraId="1DA40BA6" w14:textId="77777777" w:rsidR="00FA7E5A" w:rsidRPr="00045203" w:rsidRDefault="00FA7E5A" w:rsidP="00FA7E5A">
      <w:pPr>
        <w:tabs>
          <w:tab w:val="right" w:pos="9781"/>
        </w:tabs>
        <w:spacing w:line="240" w:lineRule="auto"/>
        <w:ind w:firstLine="0"/>
        <w:jc w:val="left"/>
        <w:rPr>
          <w:rFonts w:ascii="Times New Roman" w:eastAsia="Times New Roman" w:hAnsi="Times New Roman" w:cs="Times New Roman"/>
          <w:szCs w:val="24"/>
          <w:u w:val="single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Cs w:val="24"/>
          <w:u w:val="single"/>
          <w:lang w:eastAsia="ru-RU"/>
          <w14:ligatures w14:val="none"/>
        </w:rPr>
        <w:tab/>
      </w:r>
    </w:p>
    <w:p w14:paraId="395FAFB4" w14:textId="77777777" w:rsidR="00FA7E5A" w:rsidRPr="00045203" w:rsidRDefault="00FA7E5A" w:rsidP="00FA7E5A">
      <w:pPr>
        <w:ind w:firstLine="0"/>
        <w:jc w:val="left"/>
        <w:rPr>
          <w:rFonts w:ascii="Times New Roman" w:eastAsia="Times New Roman" w:hAnsi="Times New Roman" w:cs="Times New Roman"/>
          <w:sz w:val="16"/>
          <w:szCs w:val="16"/>
          <w:lang w:eastAsia="ru-RU"/>
          <w14:ligatures w14:val="none"/>
        </w:rPr>
      </w:pPr>
    </w:p>
    <w:p w14:paraId="26E46269" w14:textId="77777777" w:rsidR="00FA7E5A" w:rsidRPr="00045203" w:rsidRDefault="00FA7E5A" w:rsidP="00FA7E5A">
      <w:pPr>
        <w:tabs>
          <w:tab w:val="right" w:pos="9781"/>
        </w:tabs>
        <w:ind w:firstLine="0"/>
        <w:jc w:val="left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Кафедра </w:t>
      </w:r>
      <w:r w:rsidRPr="0004520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  <w:tab/>
      </w:r>
    </w:p>
    <w:p w14:paraId="22A01DB4" w14:textId="77777777" w:rsidR="00FA7E5A" w:rsidRPr="00045203" w:rsidRDefault="00FA7E5A" w:rsidP="00FA7E5A">
      <w:pPr>
        <w:tabs>
          <w:tab w:val="right" w:pos="9781"/>
        </w:tabs>
        <w:spacing w:line="240" w:lineRule="auto"/>
        <w:ind w:firstLine="0"/>
        <w:jc w:val="left"/>
        <w:rPr>
          <w:rFonts w:ascii="Times New Roman" w:eastAsia="Times New Roman" w:hAnsi="Times New Roman" w:cs="Times New Roman"/>
          <w:szCs w:val="24"/>
          <w:u w:val="single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Заведующий кафедрой </w:t>
      </w:r>
      <w:r w:rsidRPr="0004520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  <w:tab/>
      </w:r>
    </w:p>
    <w:p w14:paraId="73A047C5" w14:textId="4B117A96" w:rsidR="00FA7E5A" w:rsidRPr="00045203" w:rsidRDefault="00FA7E5A" w:rsidP="00FA7E5A">
      <w:pPr>
        <w:ind w:left="2835" w:firstLine="0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  <w:t>(</w:t>
      </w:r>
      <w:r w:rsidR="00EC3943" w:rsidRPr="00045203"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  <w:t>Ф.И.О.</w:t>
      </w:r>
      <w:r w:rsidRPr="00045203"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  <w:t xml:space="preserve"> уч. степень, звание, должность, подпись)</w:t>
      </w:r>
    </w:p>
    <w:p w14:paraId="66EE5869" w14:textId="77777777" w:rsidR="00FA7E5A" w:rsidRPr="00045203" w:rsidRDefault="00FA7E5A" w:rsidP="00FA7E5A">
      <w:pPr>
        <w:tabs>
          <w:tab w:val="right" w:pos="9781"/>
        </w:tabs>
        <w:spacing w:line="240" w:lineRule="auto"/>
        <w:ind w:firstLine="0"/>
        <w:jc w:val="left"/>
        <w:rPr>
          <w:rFonts w:ascii="Times New Roman" w:eastAsia="Times New Roman" w:hAnsi="Times New Roman" w:cs="Times New Roman"/>
          <w:szCs w:val="24"/>
          <w:u w:val="single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Руководитель</w:t>
      </w:r>
      <w:r w:rsidRPr="00045203">
        <w:rPr>
          <w:rFonts w:ascii="Times New Roman" w:eastAsia="Times New Roman" w:hAnsi="Times New Roman" w:cs="Times New Roman"/>
          <w:szCs w:val="24"/>
          <w:lang w:eastAsia="ru-RU"/>
          <w14:ligatures w14:val="none"/>
        </w:rPr>
        <w:t xml:space="preserve"> </w:t>
      </w:r>
      <w:r w:rsidRPr="00045203">
        <w:rPr>
          <w:rFonts w:ascii="Times New Roman" w:eastAsia="Times New Roman" w:hAnsi="Times New Roman" w:cs="Times New Roman"/>
          <w:szCs w:val="24"/>
          <w:u w:val="single"/>
          <w:lang w:eastAsia="ru-RU"/>
          <w14:ligatures w14:val="none"/>
        </w:rPr>
        <w:tab/>
      </w:r>
    </w:p>
    <w:p w14:paraId="60C29A1F" w14:textId="14F24861" w:rsidR="00FA7E5A" w:rsidRPr="00045203" w:rsidRDefault="00FA7E5A" w:rsidP="00FA7E5A">
      <w:pPr>
        <w:spacing w:line="240" w:lineRule="auto"/>
        <w:ind w:left="2835" w:firstLine="0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  <w:t>(</w:t>
      </w:r>
      <w:r w:rsidR="00EC3943" w:rsidRPr="00045203"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  <w:t>Ф.И.О.</w:t>
      </w:r>
      <w:r w:rsidRPr="00045203"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  <w:t xml:space="preserve"> уч. степень, звание, должность, подпись)</w:t>
      </w:r>
    </w:p>
    <w:p w14:paraId="249F7945" w14:textId="77777777" w:rsidR="00FA7E5A" w:rsidRPr="00045203" w:rsidRDefault="00FA7E5A" w:rsidP="00FA7E5A">
      <w:pPr>
        <w:tabs>
          <w:tab w:val="right" w:pos="9781"/>
        </w:tabs>
        <w:spacing w:line="240" w:lineRule="auto"/>
        <w:ind w:firstLine="0"/>
        <w:jc w:val="left"/>
        <w:rPr>
          <w:rFonts w:ascii="Times New Roman" w:eastAsia="Times New Roman" w:hAnsi="Times New Roman" w:cs="Times New Roman"/>
          <w:szCs w:val="24"/>
          <w:u w:val="single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Консультанты </w:t>
      </w:r>
      <w:r w:rsidRPr="0004520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  <w:tab/>
      </w:r>
    </w:p>
    <w:p w14:paraId="14FC1606" w14:textId="09B082A3" w:rsidR="00FA7E5A" w:rsidRPr="00045203" w:rsidRDefault="00FA7E5A" w:rsidP="00FA7E5A">
      <w:pPr>
        <w:spacing w:line="240" w:lineRule="auto"/>
        <w:ind w:left="2835" w:firstLine="0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  <w:t>(</w:t>
      </w:r>
      <w:r w:rsidR="00EC3943" w:rsidRPr="00045203"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  <w:t>Ф.И.О.</w:t>
      </w:r>
      <w:r w:rsidRPr="00045203"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  <w:t xml:space="preserve"> уч. степень, звание, должность, подпись)</w:t>
      </w:r>
    </w:p>
    <w:p w14:paraId="25E5A25F" w14:textId="77777777" w:rsidR="00FA7E5A" w:rsidRPr="00045203" w:rsidRDefault="00FA7E5A" w:rsidP="00FA7E5A">
      <w:pPr>
        <w:tabs>
          <w:tab w:val="right" w:pos="9781"/>
        </w:tabs>
        <w:spacing w:line="240" w:lineRule="auto"/>
        <w:ind w:firstLine="0"/>
        <w:jc w:val="left"/>
        <w:rPr>
          <w:rFonts w:ascii="Times New Roman" w:eastAsia="Times New Roman" w:hAnsi="Times New Roman" w:cs="Times New Roman"/>
          <w:szCs w:val="24"/>
          <w:u w:val="single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Cs w:val="24"/>
          <w:u w:val="single"/>
          <w:lang w:eastAsia="ru-RU"/>
          <w14:ligatures w14:val="none"/>
        </w:rPr>
        <w:tab/>
      </w:r>
    </w:p>
    <w:p w14:paraId="7592E735" w14:textId="77777777" w:rsidR="00FA7E5A" w:rsidRPr="00045203" w:rsidRDefault="00FA7E5A" w:rsidP="00FA7E5A">
      <w:pPr>
        <w:tabs>
          <w:tab w:val="right" w:pos="9781"/>
        </w:tabs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  <w:tab/>
      </w:r>
    </w:p>
    <w:p w14:paraId="1FBCCE26" w14:textId="77777777" w:rsidR="00FA7E5A" w:rsidRPr="00045203" w:rsidRDefault="00FA7E5A" w:rsidP="00FA7E5A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pacing w:val="-20"/>
          <w:sz w:val="28"/>
          <w:szCs w:val="28"/>
          <w:lang w:eastAsia="ru-RU"/>
          <w14:ligatures w14:val="none"/>
        </w:rPr>
      </w:pPr>
    </w:p>
    <w:p w14:paraId="293D3EE1" w14:textId="77777777" w:rsidR="00FA7E5A" w:rsidRPr="00045203" w:rsidRDefault="00FA7E5A" w:rsidP="00FA7E5A">
      <w:pPr>
        <w:tabs>
          <w:tab w:val="left" w:pos="5387"/>
          <w:tab w:val="right" w:pos="9781"/>
        </w:tabs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№ приказа об утверждении темы ВКР</w:t>
      </w:r>
      <w:r w:rsidRPr="00045203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ab/>
      </w:r>
      <w:r w:rsidRPr="0004520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  <w:tab/>
      </w:r>
    </w:p>
    <w:p w14:paraId="2DA2049F" w14:textId="77777777" w:rsidR="00FA7E5A" w:rsidRPr="00045203" w:rsidRDefault="00FA7E5A" w:rsidP="00FA7E5A">
      <w:pPr>
        <w:tabs>
          <w:tab w:val="left" w:pos="5387"/>
          <w:tab w:val="right" w:pos="9781"/>
        </w:tabs>
        <w:spacing w:line="240" w:lineRule="auto"/>
        <w:ind w:left="709" w:firstLine="0"/>
        <w:jc w:val="left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ВКР начата</w:t>
      </w:r>
      <w:r w:rsidRPr="00045203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ab/>
      </w:r>
      <w:r w:rsidRPr="0004520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  <w:tab/>
      </w:r>
    </w:p>
    <w:p w14:paraId="3B981B28" w14:textId="77777777" w:rsidR="00FA7E5A" w:rsidRPr="00045203" w:rsidRDefault="00FA7E5A" w:rsidP="00FA7E5A">
      <w:pPr>
        <w:tabs>
          <w:tab w:val="left" w:pos="5387"/>
          <w:tab w:val="right" w:pos="9781"/>
        </w:tabs>
        <w:spacing w:line="240" w:lineRule="auto"/>
        <w:ind w:left="709" w:firstLine="0"/>
        <w:jc w:val="left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ВКР закончена</w:t>
      </w:r>
      <w:r w:rsidRPr="00045203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ab/>
      </w:r>
      <w:r w:rsidRPr="0004520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  <w:tab/>
      </w:r>
    </w:p>
    <w:p w14:paraId="5556ADBD" w14:textId="16B09EE0" w:rsidR="00FA7E5A" w:rsidRPr="00045203" w:rsidRDefault="00FA7E5A" w:rsidP="00FA7E5A">
      <w:pPr>
        <w:tabs>
          <w:tab w:val="left" w:pos="5387"/>
          <w:tab w:val="right" w:pos="9781"/>
        </w:tabs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№ приказа о допуске к защите ВКР</w:t>
      </w:r>
      <w:r w:rsidRPr="00045203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ab/>
      </w:r>
      <w:r w:rsidRPr="0004520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  <w:tab/>
      </w:r>
    </w:p>
    <w:p w14:paraId="79540E30" w14:textId="77777777" w:rsidR="00FA7E5A" w:rsidRPr="00045203" w:rsidRDefault="00FA7E5A" w:rsidP="00FA7E5A">
      <w:pPr>
        <w:tabs>
          <w:tab w:val="right" w:pos="9781"/>
        </w:tabs>
        <w:spacing w:line="240" w:lineRule="auto"/>
        <w:ind w:firstLine="0"/>
        <w:jc w:val="left"/>
        <w:rPr>
          <w:rFonts w:ascii="Times New Roman" w:eastAsia="Times New Roman" w:hAnsi="Times New Roman" w:cs="Times New Roman"/>
          <w:szCs w:val="24"/>
          <w:u w:val="single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Оценка Государственной экзаменационной комиссии по защите </w:t>
      </w:r>
      <w:r w:rsidRPr="0004520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  <w:tab/>
      </w:r>
    </w:p>
    <w:p w14:paraId="28B1422C" w14:textId="77777777" w:rsidR="00FA7E5A" w:rsidRPr="00045203" w:rsidRDefault="00FA7E5A" w:rsidP="00FA7E5A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Cs w:val="24"/>
          <w:lang w:eastAsia="ru-RU"/>
          <w14:ligatures w14:val="none"/>
        </w:rPr>
      </w:pPr>
    </w:p>
    <w:p w14:paraId="334459D7" w14:textId="77777777" w:rsidR="00FA7E5A" w:rsidRPr="00045203" w:rsidRDefault="00FA7E5A" w:rsidP="00FA7E5A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Cs w:val="24"/>
          <w:lang w:eastAsia="ru-RU"/>
          <w14:ligatures w14:val="none"/>
        </w:rPr>
      </w:pPr>
    </w:p>
    <w:p w14:paraId="60376E5C" w14:textId="77777777" w:rsidR="00FA7E5A" w:rsidRPr="00045203" w:rsidRDefault="00FA7E5A" w:rsidP="00FA7E5A">
      <w:pPr>
        <w:spacing w:line="240" w:lineRule="auto"/>
        <w:ind w:left="709" w:firstLine="0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Декан факультета </w:t>
      </w:r>
    </w:p>
    <w:p w14:paraId="4991B6C8" w14:textId="77777777" w:rsidR="00FA7E5A" w:rsidRPr="00045203" w:rsidRDefault="00FA7E5A" w:rsidP="00FA7E5A">
      <w:pPr>
        <w:tabs>
          <w:tab w:val="left" w:leader="underscore" w:pos="6804"/>
        </w:tabs>
        <w:spacing w:line="240" w:lineRule="auto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(Директор института) </w:t>
      </w:r>
      <w:r w:rsidRPr="00045203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ab/>
        <w:t xml:space="preserve"> (_________________)</w:t>
      </w:r>
    </w:p>
    <w:p w14:paraId="761DFE0E" w14:textId="77777777" w:rsidR="00FA7E5A" w:rsidRPr="00045203" w:rsidRDefault="00FA7E5A" w:rsidP="00FA7E5A">
      <w:pPr>
        <w:spacing w:line="240" w:lineRule="auto"/>
        <w:ind w:left="709" w:firstLine="0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Секретарь Государственной </w:t>
      </w:r>
    </w:p>
    <w:p w14:paraId="77A85266" w14:textId="77777777" w:rsidR="00FA7E5A" w:rsidRPr="00045203" w:rsidRDefault="00FA7E5A" w:rsidP="00FA7E5A">
      <w:pPr>
        <w:tabs>
          <w:tab w:val="left" w:leader="underscore" w:pos="6804"/>
        </w:tabs>
        <w:spacing w:line="240" w:lineRule="auto"/>
        <w:ind w:left="709" w:firstLine="0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экзаменационной комиссии </w:t>
      </w:r>
      <w:r w:rsidRPr="00045203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ab/>
        <w:t xml:space="preserve"> (_________________)</w:t>
      </w:r>
    </w:p>
    <w:p w14:paraId="0F6E01E0" w14:textId="77777777" w:rsidR="00FA7E5A" w:rsidRPr="00045203" w:rsidRDefault="00FA7E5A" w:rsidP="00FA7E5A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Cs w:val="24"/>
          <w:lang w:eastAsia="ru-RU"/>
          <w14:ligatures w14:val="none"/>
        </w:rPr>
      </w:pPr>
    </w:p>
    <w:p w14:paraId="0A4ABABB" w14:textId="54BA80C9" w:rsidR="00FA7E5A" w:rsidRPr="00045203" w:rsidRDefault="00FA7E5A" w:rsidP="00FA7E5A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szCs w:val="24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Cs w:val="24"/>
          <w:lang w:eastAsia="ru-RU"/>
          <w14:ligatures w14:val="none"/>
        </w:rPr>
        <w:t>«____</w:t>
      </w:r>
      <w:proofErr w:type="gramStart"/>
      <w:r w:rsidRPr="00045203">
        <w:rPr>
          <w:rFonts w:ascii="Times New Roman" w:eastAsia="Times New Roman" w:hAnsi="Times New Roman" w:cs="Times New Roman"/>
          <w:szCs w:val="24"/>
          <w:lang w:eastAsia="ru-RU"/>
          <w14:ligatures w14:val="none"/>
        </w:rPr>
        <w:t>_»_</w:t>
      </w:r>
      <w:proofErr w:type="gramEnd"/>
      <w:r w:rsidRPr="00045203">
        <w:rPr>
          <w:rFonts w:ascii="Times New Roman" w:eastAsia="Times New Roman" w:hAnsi="Times New Roman" w:cs="Times New Roman"/>
          <w:szCs w:val="24"/>
          <w:lang w:eastAsia="ru-RU"/>
          <w14:ligatures w14:val="none"/>
        </w:rPr>
        <w:t>__________________________20</w:t>
      </w:r>
      <w:r w:rsidR="00EB46E9" w:rsidRPr="00045203">
        <w:rPr>
          <w:rFonts w:ascii="Times New Roman" w:eastAsia="Times New Roman" w:hAnsi="Times New Roman" w:cs="Times New Roman"/>
          <w:szCs w:val="24"/>
          <w:lang w:eastAsia="ru-RU"/>
          <w14:ligatures w14:val="none"/>
        </w:rPr>
        <w:t>2</w:t>
      </w:r>
      <w:r w:rsidR="000B3E42" w:rsidRPr="00045203">
        <w:rPr>
          <w:rFonts w:ascii="Times New Roman" w:eastAsia="Times New Roman" w:hAnsi="Times New Roman" w:cs="Times New Roman"/>
          <w:szCs w:val="24"/>
          <w:lang w:eastAsia="ru-RU"/>
          <w14:ligatures w14:val="none"/>
        </w:rPr>
        <w:t>6</w:t>
      </w:r>
      <w:r w:rsidR="00EE215C" w:rsidRPr="00045203">
        <w:rPr>
          <w:rFonts w:ascii="Times New Roman" w:eastAsia="Times New Roman" w:hAnsi="Times New Roman" w:cs="Times New Roman"/>
          <w:szCs w:val="24"/>
          <w:lang w:eastAsia="ru-RU"/>
          <w14:ligatures w14:val="none"/>
        </w:rPr>
        <w:t xml:space="preserve"> </w:t>
      </w:r>
      <w:r w:rsidRPr="00045203">
        <w:rPr>
          <w:rFonts w:ascii="Times New Roman" w:eastAsia="Times New Roman" w:hAnsi="Times New Roman" w:cs="Times New Roman"/>
          <w:szCs w:val="24"/>
          <w:lang w:eastAsia="ru-RU"/>
          <w14:ligatures w14:val="none"/>
        </w:rPr>
        <w:t>г.</w:t>
      </w:r>
    </w:p>
    <w:p w14:paraId="6F1125A0" w14:textId="77777777" w:rsidR="00B95418" w:rsidRPr="00045203" w:rsidRDefault="00B95418" w:rsidP="00183AEE">
      <w:pPr>
        <w:ind w:firstLine="0"/>
        <w:jc w:val="center"/>
        <w:rPr>
          <w:b/>
          <w:caps/>
        </w:rPr>
        <w:sectPr w:rsidR="00B95418" w:rsidRPr="00045203" w:rsidSect="005331DA">
          <w:pgSz w:w="11906" w:h="16838" w:code="9"/>
          <w:pgMar w:top="902" w:right="851" w:bottom="1134" w:left="1259" w:header="720" w:footer="720" w:gutter="0"/>
          <w:cols w:space="720"/>
          <w:docGrid w:linePitch="360"/>
        </w:sectPr>
      </w:pPr>
    </w:p>
    <w:p w14:paraId="35137B51" w14:textId="4D1E9AE4" w:rsidR="00923789" w:rsidRPr="00045203" w:rsidRDefault="00923789" w:rsidP="00923789">
      <w:pPr>
        <w:spacing w:line="240" w:lineRule="auto"/>
        <w:ind w:firstLine="8"/>
        <w:jc w:val="right"/>
        <w:rPr>
          <w:rFonts w:ascii="Times New Roman" w:eastAsia="Times New Roman" w:hAnsi="Times New Roman" w:cs="Times New Roman"/>
          <w:szCs w:val="24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Cs w:val="24"/>
          <w:lang w:eastAsia="ru-RU"/>
          <w14:ligatures w14:val="none"/>
        </w:rPr>
        <w:lastRenderedPageBreak/>
        <w:t>Форма 17</w:t>
      </w:r>
    </w:p>
    <w:p w14:paraId="476E9629" w14:textId="77777777" w:rsidR="00923789" w:rsidRPr="00045203" w:rsidRDefault="00923789" w:rsidP="00923789">
      <w:pPr>
        <w:spacing w:after="120"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  <w:szCs w:val="24"/>
          <w:lang w:eastAsia="ru-RU"/>
          <w14:ligatures w14:val="none"/>
        </w:rPr>
      </w:pPr>
    </w:p>
    <w:p w14:paraId="78838486" w14:textId="77777777" w:rsidR="00923789" w:rsidRPr="00045203" w:rsidRDefault="00923789" w:rsidP="00923789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  <w:szCs w:val="24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Cs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687FFC84" w14:textId="77777777" w:rsidR="00923789" w:rsidRPr="00045203" w:rsidRDefault="00923789" w:rsidP="00923789">
      <w:pPr>
        <w:shd w:val="clear" w:color="auto" w:fill="FFFFFF"/>
        <w:spacing w:before="120" w:line="240" w:lineRule="auto"/>
        <w:ind w:right="-108" w:firstLine="0"/>
        <w:jc w:val="center"/>
        <w:rPr>
          <w:rFonts w:ascii="Times New Roman" w:eastAsia="Times New Roman" w:hAnsi="Times New Roman" w:cs="Arial"/>
          <w:bCs/>
          <w:iCs/>
          <w:caps/>
          <w:szCs w:val="24"/>
          <w:lang w:eastAsia="ru-RU"/>
          <w14:ligatures w14:val="none"/>
        </w:rPr>
      </w:pPr>
      <w:r w:rsidRPr="00045203">
        <w:rPr>
          <w:rFonts w:ascii="Times New Roman" w:eastAsia="Times New Roman" w:hAnsi="Times New Roman" w:cs="Arial"/>
          <w:bCs/>
          <w:iCs/>
          <w:caps/>
          <w:szCs w:val="24"/>
          <w:lang w:eastAsia="ru-RU"/>
          <w14:ligatures w14:val="none"/>
        </w:rPr>
        <w:t xml:space="preserve">Федеральное Государственное бюджетное образовательное </w:t>
      </w:r>
    </w:p>
    <w:p w14:paraId="11074D44" w14:textId="77777777" w:rsidR="00923789" w:rsidRPr="00045203" w:rsidRDefault="00923789" w:rsidP="00923789">
      <w:pPr>
        <w:shd w:val="clear" w:color="auto" w:fill="FFFFFF"/>
        <w:spacing w:line="240" w:lineRule="auto"/>
        <w:ind w:right="-108" w:firstLine="0"/>
        <w:jc w:val="center"/>
        <w:rPr>
          <w:rFonts w:ascii="Times New Roman" w:eastAsia="Times New Roman" w:hAnsi="Times New Roman" w:cs="Arial"/>
          <w:bCs/>
          <w:iCs/>
          <w:caps/>
          <w:szCs w:val="24"/>
          <w:lang w:eastAsia="ru-RU"/>
          <w14:ligatures w14:val="none"/>
        </w:rPr>
      </w:pPr>
      <w:r w:rsidRPr="00045203">
        <w:rPr>
          <w:rFonts w:ascii="Times New Roman" w:eastAsia="Times New Roman" w:hAnsi="Times New Roman" w:cs="Arial"/>
          <w:bCs/>
          <w:iCs/>
          <w:caps/>
          <w:szCs w:val="24"/>
          <w:lang w:eastAsia="ru-RU"/>
          <w14:ligatures w14:val="none"/>
        </w:rPr>
        <w:t>учреждение высшего образования</w:t>
      </w:r>
    </w:p>
    <w:p w14:paraId="602BE019" w14:textId="77777777" w:rsidR="00923789" w:rsidRPr="00045203" w:rsidRDefault="00923789" w:rsidP="00923789">
      <w:pPr>
        <w:shd w:val="clear" w:color="auto" w:fill="FFFFFF"/>
        <w:spacing w:line="240" w:lineRule="auto"/>
        <w:ind w:right="-108" w:firstLine="0"/>
        <w:jc w:val="center"/>
        <w:rPr>
          <w:rFonts w:ascii="Times New Roman" w:eastAsia="Times New Roman" w:hAnsi="Times New Roman" w:cs="Arial"/>
          <w:bCs/>
          <w:iCs/>
          <w:caps/>
          <w:szCs w:val="24"/>
          <w:lang w:eastAsia="ru-RU"/>
          <w14:ligatures w14:val="none"/>
        </w:rPr>
      </w:pPr>
      <w:r w:rsidRPr="00045203">
        <w:rPr>
          <w:rFonts w:ascii="Times New Roman" w:eastAsia="Times New Roman" w:hAnsi="Times New Roman" w:cs="Arial"/>
          <w:bCs/>
          <w:iCs/>
          <w:caps/>
          <w:szCs w:val="24"/>
          <w:lang w:eastAsia="ru-RU"/>
          <w14:ligatures w14:val="none"/>
        </w:rPr>
        <w:t>«Поволжский государсТвенный технологический университет»</w:t>
      </w:r>
    </w:p>
    <w:p w14:paraId="0E411A58" w14:textId="77777777" w:rsidR="00923789" w:rsidRPr="00045203" w:rsidRDefault="00923789" w:rsidP="00923789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szCs w:val="24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Cs w:val="24"/>
          <w:lang w:eastAsia="ru-RU"/>
          <w14:ligatures w14:val="none"/>
        </w:rPr>
        <w:t>(ФГБОУ ВО «ПГТУ»)</w:t>
      </w:r>
    </w:p>
    <w:p w14:paraId="729C4DB9" w14:textId="77777777" w:rsidR="00923789" w:rsidRPr="00045203" w:rsidRDefault="00923789" w:rsidP="00923789">
      <w:pPr>
        <w:spacing w:line="240" w:lineRule="auto"/>
        <w:ind w:left="7080" w:firstLine="708"/>
        <w:jc w:val="left"/>
        <w:rPr>
          <w:rFonts w:ascii="Times New Roman" w:eastAsia="Times New Roman" w:hAnsi="Times New Roman" w:cs="Times New Roman"/>
          <w:szCs w:val="24"/>
          <w:lang w:eastAsia="ru-RU"/>
          <w14:ligatures w14:val="none"/>
        </w:rPr>
      </w:pPr>
    </w:p>
    <w:p w14:paraId="715EB567" w14:textId="77777777" w:rsidR="00923789" w:rsidRPr="00045203" w:rsidRDefault="00923789" w:rsidP="00923789">
      <w:pPr>
        <w:spacing w:line="240" w:lineRule="auto"/>
        <w:ind w:left="5670" w:firstLine="0"/>
        <w:jc w:val="lef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none"/>
        </w:rPr>
      </w:pPr>
    </w:p>
    <w:p w14:paraId="596232B8" w14:textId="77777777" w:rsidR="00923789" w:rsidRPr="00045203" w:rsidRDefault="00923789" w:rsidP="00923789">
      <w:pPr>
        <w:spacing w:line="240" w:lineRule="auto"/>
        <w:ind w:left="5670" w:firstLine="0"/>
        <w:jc w:val="left"/>
        <w:rPr>
          <w:rFonts w:ascii="Times New Roman" w:eastAsia="Times New Roman" w:hAnsi="Times New Roman" w:cs="Times New Roman"/>
          <w:b/>
          <w:sz w:val="28"/>
          <w:szCs w:val="28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b/>
          <w:sz w:val="28"/>
          <w:szCs w:val="28"/>
          <w:lang w:eastAsia="ru-RU"/>
          <w14:ligatures w14:val="none"/>
        </w:rPr>
        <w:t>УТВЕРЖДАЮ</w:t>
      </w:r>
    </w:p>
    <w:p w14:paraId="274091E4" w14:textId="77777777" w:rsidR="00923789" w:rsidRPr="00045203" w:rsidRDefault="00923789" w:rsidP="00923789">
      <w:pPr>
        <w:tabs>
          <w:tab w:val="right" w:pos="9780"/>
        </w:tabs>
        <w:spacing w:line="240" w:lineRule="auto"/>
        <w:ind w:left="5670" w:firstLine="0"/>
        <w:jc w:val="left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Зав. кафедрой </w:t>
      </w:r>
      <w:r w:rsidRPr="0004520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  <w:tab/>
      </w:r>
    </w:p>
    <w:p w14:paraId="73299185" w14:textId="77777777" w:rsidR="00923789" w:rsidRPr="00045203" w:rsidRDefault="00923789" w:rsidP="00923789">
      <w:pPr>
        <w:spacing w:line="240" w:lineRule="auto"/>
        <w:ind w:left="5670" w:firstLine="0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_______________ (____________)</w:t>
      </w:r>
    </w:p>
    <w:p w14:paraId="1CC09647" w14:textId="77777777" w:rsidR="00923789" w:rsidRPr="00045203" w:rsidRDefault="00923789" w:rsidP="00923789">
      <w:pPr>
        <w:spacing w:line="240" w:lineRule="auto"/>
        <w:ind w:left="5670" w:firstLine="0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</w:p>
    <w:p w14:paraId="2351D81E" w14:textId="77777777" w:rsidR="00923789" w:rsidRPr="00045203" w:rsidRDefault="00923789" w:rsidP="00923789">
      <w:pPr>
        <w:spacing w:line="240" w:lineRule="auto"/>
        <w:ind w:left="5670" w:firstLine="0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«____» ______________ ______ г.</w:t>
      </w:r>
    </w:p>
    <w:p w14:paraId="15DCC4D4" w14:textId="77777777" w:rsidR="00923789" w:rsidRPr="00045203" w:rsidRDefault="00923789" w:rsidP="00923789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</w:p>
    <w:p w14:paraId="5177A8E5" w14:textId="77777777" w:rsidR="00923789" w:rsidRPr="00045203" w:rsidRDefault="00923789" w:rsidP="00923789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</w:p>
    <w:p w14:paraId="769735A6" w14:textId="77777777" w:rsidR="00923789" w:rsidRPr="00045203" w:rsidRDefault="00923789" w:rsidP="00923789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b/>
          <w:sz w:val="32"/>
          <w:szCs w:val="32"/>
          <w:lang w:eastAsia="ru-RU"/>
          <w14:ligatures w14:val="none"/>
        </w:rPr>
        <w:t>З А Д А Н И Е</w:t>
      </w:r>
    </w:p>
    <w:p w14:paraId="21F2270E" w14:textId="77777777" w:rsidR="00923789" w:rsidRPr="00045203" w:rsidRDefault="00923789" w:rsidP="00923789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b/>
          <w:sz w:val="28"/>
          <w:szCs w:val="28"/>
          <w:lang w:eastAsia="ru-RU"/>
          <w14:ligatures w14:val="none"/>
        </w:rPr>
        <w:t>НА ВЫПОЛНЕНИЕ ВЫПУСКНОЙ КВАЛИФИКАЦИОННОЙ РАБОТЫ</w:t>
      </w:r>
    </w:p>
    <w:p w14:paraId="61D10067" w14:textId="77777777" w:rsidR="00923789" w:rsidRPr="00045203" w:rsidRDefault="00923789" w:rsidP="00923789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</w:p>
    <w:p w14:paraId="2A0951BA" w14:textId="77777777" w:rsidR="00923789" w:rsidRPr="00045203" w:rsidRDefault="00923789" w:rsidP="00923789">
      <w:pPr>
        <w:tabs>
          <w:tab w:val="right" w:pos="9780"/>
        </w:tabs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Выпускник </w:t>
      </w:r>
      <w:r w:rsidRPr="0004520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  <w:tab/>
      </w:r>
    </w:p>
    <w:p w14:paraId="42910C09" w14:textId="77777777" w:rsidR="00923789" w:rsidRPr="00045203" w:rsidRDefault="00923789" w:rsidP="00923789">
      <w:pPr>
        <w:tabs>
          <w:tab w:val="right" w:pos="9780"/>
        </w:tabs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Направление подготовки (специальность) </w:t>
      </w:r>
      <w:r w:rsidRPr="0004520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  <w:tab/>
      </w:r>
    </w:p>
    <w:p w14:paraId="51878957" w14:textId="77777777" w:rsidR="00923789" w:rsidRPr="00045203" w:rsidRDefault="00923789" w:rsidP="00923789">
      <w:pPr>
        <w:tabs>
          <w:tab w:val="right" w:pos="9780"/>
        </w:tabs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  <w:tab/>
      </w:r>
    </w:p>
    <w:p w14:paraId="57ACA0CD" w14:textId="77777777" w:rsidR="00923789" w:rsidRPr="00045203" w:rsidRDefault="00923789" w:rsidP="00923789">
      <w:pPr>
        <w:tabs>
          <w:tab w:val="left" w:pos="5103"/>
          <w:tab w:val="right" w:pos="9780"/>
        </w:tabs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Форма обучения </w:t>
      </w:r>
      <w:r w:rsidRPr="0004520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  <w:tab/>
      </w:r>
      <w:r w:rsidRPr="00045203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 Группа </w:t>
      </w:r>
      <w:r w:rsidRPr="0004520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  <w:tab/>
      </w:r>
    </w:p>
    <w:p w14:paraId="14A1BC48" w14:textId="77777777" w:rsidR="00923789" w:rsidRPr="00045203" w:rsidRDefault="00923789" w:rsidP="00923789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Тема выпускной квалификационной работы</w:t>
      </w:r>
    </w:p>
    <w:p w14:paraId="1BC0C789" w14:textId="77777777" w:rsidR="00923789" w:rsidRPr="00045203" w:rsidRDefault="00923789" w:rsidP="00923789">
      <w:pPr>
        <w:tabs>
          <w:tab w:val="right" w:pos="9780"/>
        </w:tabs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  <w:tab/>
      </w:r>
    </w:p>
    <w:p w14:paraId="4DB3A125" w14:textId="77777777" w:rsidR="00923789" w:rsidRPr="00045203" w:rsidRDefault="00923789" w:rsidP="00923789">
      <w:pPr>
        <w:tabs>
          <w:tab w:val="right" w:pos="9780"/>
        </w:tabs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  <w:tab/>
      </w:r>
    </w:p>
    <w:p w14:paraId="7F39E221" w14:textId="77777777" w:rsidR="00923789" w:rsidRPr="00045203" w:rsidRDefault="00923789" w:rsidP="00923789">
      <w:pPr>
        <w:tabs>
          <w:tab w:val="right" w:pos="9780"/>
        </w:tabs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  <w:tab/>
      </w:r>
    </w:p>
    <w:p w14:paraId="6AA4F616" w14:textId="77777777" w:rsidR="00923789" w:rsidRPr="00045203" w:rsidRDefault="00923789" w:rsidP="00923789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  <w14:ligatures w14:val="none"/>
        </w:rPr>
      </w:pPr>
    </w:p>
    <w:p w14:paraId="55818B9F" w14:textId="77777777" w:rsidR="00923789" w:rsidRPr="00045203" w:rsidRDefault="00923789" w:rsidP="00923789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b/>
          <w:sz w:val="28"/>
          <w:szCs w:val="28"/>
          <w:lang w:eastAsia="ru-RU"/>
          <w14:ligatures w14:val="none"/>
        </w:rPr>
        <w:t>Содержание задания</w:t>
      </w:r>
    </w:p>
    <w:p w14:paraId="65D64699" w14:textId="77777777" w:rsidR="00923789" w:rsidRPr="00045203" w:rsidRDefault="00923789" w:rsidP="00923789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  <w14:ligatures w14:val="none"/>
        </w:rPr>
      </w:pPr>
    </w:p>
    <w:p w14:paraId="685F54BD" w14:textId="77777777" w:rsidR="00923789" w:rsidRPr="00045203" w:rsidRDefault="00923789" w:rsidP="00923789">
      <w:pPr>
        <w:tabs>
          <w:tab w:val="right" w:pos="9780"/>
        </w:tabs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1. Исходные данные </w:t>
      </w:r>
      <w:r w:rsidRPr="0004520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  <w:tab/>
      </w:r>
    </w:p>
    <w:p w14:paraId="2C42CBD9" w14:textId="77777777" w:rsidR="00923789" w:rsidRPr="00045203" w:rsidRDefault="00923789" w:rsidP="00923789">
      <w:pPr>
        <w:tabs>
          <w:tab w:val="right" w:pos="9780"/>
        </w:tabs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  <w:tab/>
      </w:r>
    </w:p>
    <w:p w14:paraId="199320F8" w14:textId="77777777" w:rsidR="00923789" w:rsidRPr="00045203" w:rsidRDefault="00923789" w:rsidP="00923789">
      <w:pPr>
        <w:tabs>
          <w:tab w:val="right" w:pos="9780"/>
        </w:tabs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  <w:tab/>
      </w:r>
    </w:p>
    <w:p w14:paraId="3C649B77" w14:textId="77777777" w:rsidR="00923789" w:rsidRPr="00045203" w:rsidRDefault="00923789" w:rsidP="00923789">
      <w:pPr>
        <w:tabs>
          <w:tab w:val="right" w:pos="9780"/>
        </w:tabs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  <w:tab/>
      </w:r>
    </w:p>
    <w:p w14:paraId="7AAD081B" w14:textId="77777777" w:rsidR="00923789" w:rsidRPr="00045203" w:rsidRDefault="00923789" w:rsidP="00923789">
      <w:pPr>
        <w:tabs>
          <w:tab w:val="right" w:pos="9780"/>
        </w:tabs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  <w:tab/>
      </w:r>
    </w:p>
    <w:p w14:paraId="5B1CF8E1" w14:textId="77777777" w:rsidR="00923789" w:rsidRPr="00045203" w:rsidRDefault="00923789" w:rsidP="00923789">
      <w:pPr>
        <w:tabs>
          <w:tab w:val="right" w:pos="9780"/>
        </w:tabs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  <w:tab/>
      </w:r>
    </w:p>
    <w:p w14:paraId="0184C05C" w14:textId="77777777" w:rsidR="00923789" w:rsidRPr="00045203" w:rsidRDefault="00923789" w:rsidP="00923789">
      <w:pPr>
        <w:tabs>
          <w:tab w:val="right" w:pos="9780"/>
        </w:tabs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  <w:tab/>
      </w:r>
    </w:p>
    <w:p w14:paraId="5CD43D1F" w14:textId="77777777" w:rsidR="00923789" w:rsidRPr="00045203" w:rsidRDefault="00923789" w:rsidP="00923789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</w:p>
    <w:p w14:paraId="5539B4D7" w14:textId="77777777" w:rsidR="00923789" w:rsidRPr="00045203" w:rsidRDefault="00923789" w:rsidP="00923789">
      <w:pPr>
        <w:tabs>
          <w:tab w:val="right" w:pos="9780"/>
        </w:tabs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2. Содержание пояснительной записки с указанием разделов ВКР</w:t>
      </w:r>
      <w:r w:rsidRPr="0004520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  <w:tab/>
      </w:r>
    </w:p>
    <w:p w14:paraId="21DB7499" w14:textId="77777777" w:rsidR="00923789" w:rsidRPr="00045203" w:rsidRDefault="00923789" w:rsidP="00923789">
      <w:pPr>
        <w:tabs>
          <w:tab w:val="right" w:pos="9780"/>
        </w:tabs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  <w:tab/>
      </w:r>
    </w:p>
    <w:p w14:paraId="7B14D8E9" w14:textId="77777777" w:rsidR="00923789" w:rsidRPr="00045203" w:rsidRDefault="00923789" w:rsidP="00923789">
      <w:pPr>
        <w:tabs>
          <w:tab w:val="right" w:pos="9780"/>
        </w:tabs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  <w:tab/>
      </w:r>
    </w:p>
    <w:p w14:paraId="69D25FD9" w14:textId="77777777" w:rsidR="00923789" w:rsidRPr="00045203" w:rsidRDefault="00923789" w:rsidP="00923789">
      <w:pPr>
        <w:tabs>
          <w:tab w:val="right" w:pos="9780"/>
        </w:tabs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  <w:tab/>
      </w:r>
    </w:p>
    <w:p w14:paraId="46B3F5C0" w14:textId="77777777" w:rsidR="00923789" w:rsidRPr="00045203" w:rsidRDefault="00923789" w:rsidP="00923789">
      <w:pPr>
        <w:tabs>
          <w:tab w:val="right" w:pos="9780"/>
        </w:tabs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  <w:tab/>
      </w:r>
    </w:p>
    <w:p w14:paraId="00E7B280" w14:textId="77777777" w:rsidR="00923789" w:rsidRPr="00045203" w:rsidRDefault="00923789" w:rsidP="00923789">
      <w:pPr>
        <w:tabs>
          <w:tab w:val="right" w:pos="9780"/>
        </w:tabs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  <w:tab/>
      </w:r>
    </w:p>
    <w:p w14:paraId="53B7939E" w14:textId="77777777" w:rsidR="00923789" w:rsidRPr="00045203" w:rsidRDefault="00923789" w:rsidP="00923789">
      <w:pPr>
        <w:tabs>
          <w:tab w:val="right" w:pos="9780"/>
        </w:tabs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  <w:tab/>
      </w:r>
    </w:p>
    <w:p w14:paraId="44A6FA4D" w14:textId="77777777" w:rsidR="00923789" w:rsidRPr="00045203" w:rsidRDefault="00923789" w:rsidP="00923789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</w:p>
    <w:p w14:paraId="54DD4279" w14:textId="77777777" w:rsidR="00923789" w:rsidRPr="00045203" w:rsidRDefault="00923789" w:rsidP="00923789">
      <w:pPr>
        <w:tabs>
          <w:tab w:val="right" w:pos="9780"/>
        </w:tabs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lastRenderedPageBreak/>
        <w:t xml:space="preserve">3. Содержание графической части </w:t>
      </w:r>
      <w:r w:rsidRPr="0004520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  <w:tab/>
      </w:r>
    </w:p>
    <w:p w14:paraId="474C0861" w14:textId="77777777" w:rsidR="00923789" w:rsidRPr="00045203" w:rsidRDefault="00923789" w:rsidP="00923789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2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 w:val="22"/>
          <w:lang w:eastAsia="ru-RU"/>
          <w14:ligatures w14:val="none"/>
        </w:rPr>
        <w:t>(перечень графического материала, число листов с указанием формата)</w:t>
      </w:r>
    </w:p>
    <w:p w14:paraId="4AEA44B5" w14:textId="77777777" w:rsidR="00923789" w:rsidRPr="00045203" w:rsidRDefault="00923789" w:rsidP="00923789">
      <w:pPr>
        <w:tabs>
          <w:tab w:val="right" w:pos="9780"/>
        </w:tabs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  <w:tab/>
      </w:r>
    </w:p>
    <w:p w14:paraId="185ABAEF" w14:textId="77777777" w:rsidR="00923789" w:rsidRPr="00045203" w:rsidRDefault="00923789" w:rsidP="00923789">
      <w:pPr>
        <w:tabs>
          <w:tab w:val="right" w:pos="9780"/>
        </w:tabs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  <w:tab/>
      </w:r>
    </w:p>
    <w:p w14:paraId="6BC21ADE" w14:textId="77777777" w:rsidR="00923789" w:rsidRPr="00045203" w:rsidRDefault="00923789" w:rsidP="00923789">
      <w:pPr>
        <w:tabs>
          <w:tab w:val="right" w:pos="9780"/>
        </w:tabs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  <w:tab/>
      </w:r>
    </w:p>
    <w:p w14:paraId="108DB1C2" w14:textId="77777777" w:rsidR="00923789" w:rsidRPr="00045203" w:rsidRDefault="00923789" w:rsidP="00923789">
      <w:pPr>
        <w:tabs>
          <w:tab w:val="right" w:pos="9780"/>
        </w:tabs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  <w:tab/>
      </w:r>
    </w:p>
    <w:p w14:paraId="26E923BD" w14:textId="77777777" w:rsidR="00923789" w:rsidRPr="00045203" w:rsidRDefault="00923789" w:rsidP="00923789">
      <w:pPr>
        <w:tabs>
          <w:tab w:val="right" w:pos="9780"/>
        </w:tabs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  <w:tab/>
      </w:r>
    </w:p>
    <w:p w14:paraId="590CCF58" w14:textId="77777777" w:rsidR="00923789" w:rsidRPr="00045203" w:rsidRDefault="00923789" w:rsidP="00923789">
      <w:pPr>
        <w:tabs>
          <w:tab w:val="right" w:pos="9780"/>
        </w:tabs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  <w:tab/>
      </w:r>
    </w:p>
    <w:p w14:paraId="5B7B39F6" w14:textId="77777777" w:rsidR="00923789" w:rsidRPr="00045203" w:rsidRDefault="00923789" w:rsidP="00923789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</w:p>
    <w:p w14:paraId="216B67CA" w14:textId="77777777" w:rsidR="00923789" w:rsidRPr="00045203" w:rsidRDefault="00923789" w:rsidP="00923789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КОНСУЛЬТАНТЫ:</w:t>
      </w:r>
    </w:p>
    <w:p w14:paraId="3079668F" w14:textId="77777777" w:rsidR="00923789" w:rsidRPr="00045203" w:rsidRDefault="00923789" w:rsidP="00923789">
      <w:pPr>
        <w:tabs>
          <w:tab w:val="right" w:pos="9780"/>
        </w:tabs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</w:pPr>
    </w:p>
    <w:p w14:paraId="3C603BF0" w14:textId="77777777" w:rsidR="00923789" w:rsidRPr="00045203" w:rsidRDefault="00923789" w:rsidP="00923789">
      <w:pPr>
        <w:tabs>
          <w:tab w:val="right" w:pos="9780"/>
        </w:tabs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  <w:tab/>
      </w:r>
    </w:p>
    <w:p w14:paraId="52E844AC" w14:textId="77777777" w:rsidR="00923789" w:rsidRPr="00045203" w:rsidRDefault="00923789" w:rsidP="00923789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2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 w:val="22"/>
          <w:lang w:eastAsia="ru-RU"/>
          <w14:ligatures w14:val="none"/>
        </w:rPr>
        <w:t xml:space="preserve"> (должность, Ф.И.О., подпись, дата)</w:t>
      </w:r>
    </w:p>
    <w:p w14:paraId="339F5633" w14:textId="77777777" w:rsidR="00923789" w:rsidRPr="00045203" w:rsidRDefault="00923789" w:rsidP="00923789">
      <w:pPr>
        <w:tabs>
          <w:tab w:val="right" w:pos="9780"/>
        </w:tabs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</w:pPr>
    </w:p>
    <w:p w14:paraId="02BAA298" w14:textId="77777777" w:rsidR="00923789" w:rsidRPr="00045203" w:rsidRDefault="00923789" w:rsidP="00923789">
      <w:pPr>
        <w:tabs>
          <w:tab w:val="right" w:pos="9780"/>
        </w:tabs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  <w:tab/>
      </w:r>
    </w:p>
    <w:p w14:paraId="4CFC604F" w14:textId="77777777" w:rsidR="00923789" w:rsidRPr="00045203" w:rsidRDefault="00923789" w:rsidP="00923789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2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 w:val="22"/>
          <w:lang w:eastAsia="ru-RU"/>
          <w14:ligatures w14:val="none"/>
        </w:rPr>
        <w:t xml:space="preserve"> (должность, Ф.И.О., подпись, дата)</w:t>
      </w:r>
    </w:p>
    <w:p w14:paraId="09078E4C" w14:textId="77777777" w:rsidR="00923789" w:rsidRPr="00045203" w:rsidRDefault="00923789" w:rsidP="00923789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</w:p>
    <w:p w14:paraId="01EAAAB1" w14:textId="77777777" w:rsidR="00923789" w:rsidRPr="00045203" w:rsidRDefault="00923789" w:rsidP="00923789">
      <w:pPr>
        <w:tabs>
          <w:tab w:val="right" w:pos="9780"/>
        </w:tabs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  <w:tab/>
      </w:r>
    </w:p>
    <w:p w14:paraId="22A2FACE" w14:textId="77777777" w:rsidR="00923789" w:rsidRPr="00045203" w:rsidRDefault="00923789" w:rsidP="00923789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2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 w:val="22"/>
          <w:lang w:eastAsia="ru-RU"/>
          <w14:ligatures w14:val="none"/>
        </w:rPr>
        <w:t xml:space="preserve"> (должность, Ф.И.О., подпись, дата)</w:t>
      </w:r>
    </w:p>
    <w:p w14:paraId="617C74A6" w14:textId="77777777" w:rsidR="00923789" w:rsidRPr="00045203" w:rsidRDefault="00923789" w:rsidP="00923789">
      <w:pPr>
        <w:tabs>
          <w:tab w:val="right" w:pos="9780"/>
        </w:tabs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</w:pPr>
    </w:p>
    <w:p w14:paraId="7E93DD8A" w14:textId="77777777" w:rsidR="00923789" w:rsidRPr="00045203" w:rsidRDefault="00923789" w:rsidP="00923789">
      <w:pPr>
        <w:tabs>
          <w:tab w:val="right" w:pos="9780"/>
        </w:tabs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  <w:tab/>
      </w:r>
    </w:p>
    <w:p w14:paraId="09A70427" w14:textId="77777777" w:rsidR="00923789" w:rsidRPr="00045203" w:rsidRDefault="00923789" w:rsidP="00923789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2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 w:val="22"/>
          <w:lang w:eastAsia="ru-RU"/>
          <w14:ligatures w14:val="none"/>
        </w:rPr>
        <w:t xml:space="preserve"> (должность, Ф.И.О., подпись, дата)</w:t>
      </w:r>
    </w:p>
    <w:p w14:paraId="6756F9F2" w14:textId="77777777" w:rsidR="00923789" w:rsidRPr="00045203" w:rsidRDefault="00923789" w:rsidP="00923789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</w:p>
    <w:p w14:paraId="0EBFB872" w14:textId="77777777" w:rsidR="00923789" w:rsidRPr="00045203" w:rsidRDefault="00923789" w:rsidP="00923789">
      <w:pPr>
        <w:tabs>
          <w:tab w:val="right" w:pos="9780"/>
        </w:tabs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  <w:tab/>
      </w:r>
    </w:p>
    <w:p w14:paraId="6C13A6BB" w14:textId="77777777" w:rsidR="00923789" w:rsidRPr="00045203" w:rsidRDefault="00923789" w:rsidP="00923789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2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 w:val="22"/>
          <w:lang w:eastAsia="ru-RU"/>
          <w14:ligatures w14:val="none"/>
        </w:rPr>
        <w:t xml:space="preserve"> (должность, Ф.И.О., подпись, дата)</w:t>
      </w:r>
    </w:p>
    <w:p w14:paraId="48F0526A" w14:textId="77777777" w:rsidR="00923789" w:rsidRPr="00045203" w:rsidRDefault="00923789" w:rsidP="00923789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2"/>
          <w:lang w:eastAsia="ru-RU"/>
          <w14:ligatures w14:val="none"/>
        </w:rPr>
      </w:pPr>
    </w:p>
    <w:p w14:paraId="4696775C" w14:textId="77777777" w:rsidR="00923789" w:rsidRPr="00045203" w:rsidRDefault="00923789" w:rsidP="00923789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РУКОВОДИТЕЛЬ ВКР</w:t>
      </w:r>
    </w:p>
    <w:p w14:paraId="156DEFDF" w14:textId="77777777" w:rsidR="00923789" w:rsidRPr="00045203" w:rsidRDefault="00923789" w:rsidP="00923789">
      <w:pPr>
        <w:tabs>
          <w:tab w:val="right" w:pos="9780"/>
        </w:tabs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  <w:tab/>
      </w:r>
    </w:p>
    <w:p w14:paraId="3598039F" w14:textId="77777777" w:rsidR="00923789" w:rsidRPr="00045203" w:rsidRDefault="00923789" w:rsidP="00923789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2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 w:val="22"/>
          <w:lang w:eastAsia="ru-RU"/>
          <w14:ligatures w14:val="none"/>
        </w:rPr>
        <w:t>(должность, Ф.И.О., подпись, дата)</w:t>
      </w:r>
    </w:p>
    <w:p w14:paraId="23CFBACA" w14:textId="77777777" w:rsidR="00923789" w:rsidRPr="00045203" w:rsidRDefault="00923789" w:rsidP="00923789">
      <w:pPr>
        <w:tabs>
          <w:tab w:val="right" w:pos="9780"/>
        </w:tabs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Задание принял к исполнению</w:t>
      </w:r>
      <w:r w:rsidRPr="00045203">
        <w:rPr>
          <w:rFonts w:ascii="Times New Roman" w:eastAsia="Times New Roman" w:hAnsi="Times New Roman" w:cs="Times New Roman"/>
          <w:sz w:val="22"/>
          <w:lang w:eastAsia="ru-RU"/>
          <w14:ligatures w14:val="none"/>
        </w:rPr>
        <w:t xml:space="preserve"> </w:t>
      </w:r>
      <w:r w:rsidRPr="00045203">
        <w:rPr>
          <w:rFonts w:ascii="Times New Roman" w:eastAsia="Times New Roman" w:hAnsi="Times New Roman" w:cs="Times New Roman"/>
          <w:sz w:val="22"/>
          <w:u w:val="single"/>
          <w:lang w:eastAsia="ru-RU"/>
          <w14:ligatures w14:val="none"/>
        </w:rPr>
        <w:tab/>
      </w:r>
    </w:p>
    <w:p w14:paraId="733D8A8E" w14:textId="77777777" w:rsidR="00923789" w:rsidRPr="00045203" w:rsidRDefault="00923789" w:rsidP="00923789">
      <w:pPr>
        <w:spacing w:line="240" w:lineRule="auto"/>
        <w:ind w:left="3686" w:firstLine="0"/>
        <w:jc w:val="center"/>
        <w:rPr>
          <w:rFonts w:ascii="Times New Roman" w:eastAsia="Times New Roman" w:hAnsi="Times New Roman" w:cs="Times New Roman"/>
          <w:sz w:val="22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 w:val="22"/>
          <w:lang w:eastAsia="ru-RU"/>
          <w14:ligatures w14:val="none"/>
        </w:rPr>
        <w:t>(Ф.И.О. студента)</w:t>
      </w:r>
    </w:p>
    <w:p w14:paraId="1AF96C1D" w14:textId="77777777" w:rsidR="00923789" w:rsidRPr="00045203" w:rsidRDefault="00923789" w:rsidP="00923789">
      <w:pPr>
        <w:tabs>
          <w:tab w:val="right" w:pos="9780"/>
        </w:tabs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  <w14:ligatures w14:val="none"/>
        </w:rPr>
        <w:tab/>
      </w:r>
    </w:p>
    <w:p w14:paraId="6DB55831" w14:textId="77777777" w:rsidR="00923789" w:rsidRPr="00045203" w:rsidRDefault="00923789" w:rsidP="00923789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2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 w:val="22"/>
          <w:lang w:eastAsia="ru-RU"/>
          <w14:ligatures w14:val="none"/>
        </w:rPr>
        <w:t>(дата и подпись)</w:t>
      </w:r>
    </w:p>
    <w:p w14:paraId="610550D3" w14:textId="77777777" w:rsidR="00923789" w:rsidRPr="00045203" w:rsidRDefault="00923789" w:rsidP="00923789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2"/>
          <w:lang w:eastAsia="ru-RU"/>
          <w14:ligatures w14:val="none"/>
        </w:rPr>
      </w:pPr>
    </w:p>
    <w:p w14:paraId="23FAA6C4" w14:textId="77777777" w:rsidR="00923789" w:rsidRPr="00045203" w:rsidRDefault="00923789" w:rsidP="00923789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2"/>
          <w:lang w:eastAsia="ru-RU"/>
          <w14:ligatures w14:val="none"/>
        </w:rPr>
      </w:pPr>
    </w:p>
    <w:p w14:paraId="61DC6732" w14:textId="77777777" w:rsidR="00923789" w:rsidRPr="00045203" w:rsidRDefault="00923789" w:rsidP="00923789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Задание зарегистрировано:</w:t>
      </w:r>
    </w:p>
    <w:p w14:paraId="5F6FD9A1" w14:textId="77777777" w:rsidR="00923789" w:rsidRPr="00045203" w:rsidRDefault="00923789" w:rsidP="00923789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ЗАВЕДУЮЩИЙ КАФЕДРОЙ ___________________________________</w:t>
      </w:r>
    </w:p>
    <w:p w14:paraId="60FCE7FA" w14:textId="77777777" w:rsidR="00923789" w:rsidRPr="00045203" w:rsidRDefault="00923789" w:rsidP="00923789">
      <w:pPr>
        <w:spacing w:line="240" w:lineRule="auto"/>
        <w:ind w:left="5664" w:firstLine="708"/>
        <w:jc w:val="left"/>
        <w:rPr>
          <w:rFonts w:ascii="Times New Roman" w:eastAsia="Times New Roman" w:hAnsi="Times New Roman" w:cs="Times New Roman"/>
          <w:sz w:val="22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 w:val="22"/>
          <w:lang w:eastAsia="ru-RU"/>
          <w14:ligatures w14:val="none"/>
        </w:rPr>
        <w:t>(подпись)</w:t>
      </w:r>
    </w:p>
    <w:p w14:paraId="615C50A3" w14:textId="77777777" w:rsidR="00923789" w:rsidRPr="00045203" w:rsidRDefault="00923789" w:rsidP="00923789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2"/>
          <w:lang w:eastAsia="ru-RU"/>
          <w14:ligatures w14:val="none"/>
        </w:rPr>
      </w:pPr>
    </w:p>
    <w:p w14:paraId="2D8E6FDB" w14:textId="5730D22E" w:rsidR="00923789" w:rsidRPr="00045203" w:rsidRDefault="00923789" w:rsidP="00923789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2"/>
          <w:lang w:eastAsia="ru-RU"/>
          <w14:ligatures w14:val="none"/>
        </w:rPr>
      </w:pPr>
      <w:r w:rsidRPr="00045203">
        <w:rPr>
          <w:rFonts w:ascii="Times New Roman" w:eastAsia="Times New Roman" w:hAnsi="Times New Roman" w:cs="Times New Roman"/>
          <w:sz w:val="22"/>
          <w:lang w:eastAsia="ru-RU"/>
          <w14:ligatures w14:val="none"/>
        </w:rPr>
        <w:t>«_____</w:t>
      </w:r>
      <w:proofErr w:type="gramStart"/>
      <w:r w:rsidRPr="00045203">
        <w:rPr>
          <w:rFonts w:ascii="Times New Roman" w:eastAsia="Times New Roman" w:hAnsi="Times New Roman" w:cs="Times New Roman"/>
          <w:sz w:val="22"/>
          <w:lang w:eastAsia="ru-RU"/>
          <w14:ligatures w14:val="none"/>
        </w:rPr>
        <w:t>_»_</w:t>
      </w:r>
      <w:proofErr w:type="gramEnd"/>
      <w:r w:rsidRPr="00045203">
        <w:rPr>
          <w:rFonts w:ascii="Times New Roman" w:eastAsia="Times New Roman" w:hAnsi="Times New Roman" w:cs="Times New Roman"/>
          <w:sz w:val="22"/>
          <w:lang w:eastAsia="ru-RU"/>
          <w14:ligatures w14:val="none"/>
        </w:rPr>
        <w:t>_________________ 20</w:t>
      </w:r>
      <w:r w:rsidR="00D038BA" w:rsidRPr="00045203">
        <w:rPr>
          <w:rFonts w:ascii="Times New Roman" w:eastAsia="Times New Roman" w:hAnsi="Times New Roman" w:cs="Times New Roman"/>
          <w:sz w:val="22"/>
          <w:lang w:eastAsia="ru-RU"/>
          <w14:ligatures w14:val="none"/>
        </w:rPr>
        <w:t>2</w:t>
      </w:r>
      <w:r w:rsidR="00106978" w:rsidRPr="00045203">
        <w:rPr>
          <w:rFonts w:ascii="Times New Roman" w:eastAsia="Times New Roman" w:hAnsi="Times New Roman" w:cs="Times New Roman"/>
          <w:sz w:val="22"/>
          <w:lang w:eastAsia="ru-RU"/>
          <w14:ligatures w14:val="none"/>
        </w:rPr>
        <w:t>6</w:t>
      </w:r>
      <w:r w:rsidRPr="00045203">
        <w:rPr>
          <w:rFonts w:ascii="Times New Roman" w:eastAsia="Times New Roman" w:hAnsi="Times New Roman" w:cs="Times New Roman"/>
          <w:sz w:val="22"/>
          <w:lang w:eastAsia="ru-RU"/>
          <w14:ligatures w14:val="none"/>
        </w:rPr>
        <w:t xml:space="preserve"> г.</w:t>
      </w:r>
    </w:p>
    <w:p w14:paraId="4C65FAF3" w14:textId="77777777" w:rsidR="00923789" w:rsidRPr="00045203" w:rsidRDefault="00923789" w:rsidP="00923789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2"/>
          <w:lang w:eastAsia="ru-RU"/>
          <w14:ligatures w14:val="none"/>
        </w:rPr>
      </w:pPr>
    </w:p>
    <w:p w14:paraId="3AD793AE" w14:textId="77777777" w:rsidR="00C6339B" w:rsidRPr="00045203" w:rsidRDefault="00C6339B" w:rsidP="00183AEE">
      <w:pPr>
        <w:ind w:firstLine="0"/>
        <w:jc w:val="center"/>
        <w:rPr>
          <w:b/>
          <w:caps/>
        </w:rPr>
        <w:sectPr w:rsidR="00C6339B" w:rsidRPr="00045203" w:rsidSect="00AC7875">
          <w:footerReference w:type="default" r:id="rId8"/>
          <w:pgSz w:w="11906" w:h="16838" w:code="9"/>
          <w:pgMar w:top="1134" w:right="851" w:bottom="709" w:left="1276" w:header="720" w:footer="720" w:gutter="0"/>
          <w:cols w:space="720"/>
          <w:docGrid w:linePitch="360"/>
        </w:sectPr>
      </w:pPr>
    </w:p>
    <w:p w14:paraId="5AD7EC47" w14:textId="31CD8120" w:rsidR="00633B8E" w:rsidRPr="00045203" w:rsidRDefault="00183AEE" w:rsidP="00183AEE">
      <w:pPr>
        <w:ind w:firstLine="0"/>
        <w:jc w:val="center"/>
      </w:pPr>
      <w:r w:rsidRPr="00045203">
        <w:rPr>
          <w:b/>
          <w:caps/>
        </w:rPr>
        <w:lastRenderedPageBreak/>
        <w:t>Содержание</w:t>
      </w:r>
    </w:p>
    <w:p w14:paraId="65292212" w14:textId="532CD84F" w:rsidR="00153440" w:rsidRPr="00045203" w:rsidRDefault="00633B8E">
      <w:pPr>
        <w:pStyle w:val="TOC1"/>
        <w:tabs>
          <w:tab w:val="right" w:leader="dot" w:pos="9628"/>
        </w:tabs>
        <w:rPr>
          <w:rFonts w:eastAsiaTheme="minorEastAsia"/>
          <w:kern w:val="2"/>
          <w:szCs w:val="24"/>
          <w:lang w:eastAsia="ru-RU"/>
        </w:rPr>
      </w:pPr>
      <w:r w:rsidRPr="00045203">
        <w:fldChar w:fldCharType="begin"/>
      </w:r>
      <w:r w:rsidRPr="00045203">
        <w:instrText xml:space="preserve"> TOC \o "1-3" \u </w:instrText>
      </w:r>
      <w:r w:rsidRPr="00045203">
        <w:fldChar w:fldCharType="separate"/>
      </w:r>
      <w:r w:rsidR="00153440" w:rsidRPr="00045203">
        <w:t>Определения, обозначения и сокращения</w:t>
      </w:r>
      <w:r w:rsidR="00153440" w:rsidRPr="00045203">
        <w:tab/>
      </w:r>
      <w:r w:rsidR="00153440" w:rsidRPr="00045203">
        <w:fldChar w:fldCharType="begin"/>
      </w:r>
      <w:r w:rsidR="00153440" w:rsidRPr="00045203">
        <w:instrText xml:space="preserve"> PAGEREF _Toc232434994 \h </w:instrText>
      </w:r>
      <w:r w:rsidR="00153440" w:rsidRPr="00045203">
        <w:fldChar w:fldCharType="separate"/>
      </w:r>
      <w:r w:rsidR="00153440" w:rsidRPr="00045203">
        <w:t>5</w:t>
      </w:r>
      <w:r w:rsidR="00153440" w:rsidRPr="00045203">
        <w:fldChar w:fldCharType="end"/>
      </w:r>
    </w:p>
    <w:p w14:paraId="760D05FF" w14:textId="323701A8" w:rsidR="00153440" w:rsidRPr="00045203" w:rsidRDefault="00153440">
      <w:pPr>
        <w:pStyle w:val="TOC1"/>
        <w:tabs>
          <w:tab w:val="right" w:leader="dot" w:pos="9628"/>
        </w:tabs>
        <w:rPr>
          <w:rFonts w:eastAsiaTheme="minorEastAsia"/>
          <w:kern w:val="2"/>
          <w:szCs w:val="24"/>
          <w:lang w:eastAsia="ru-RU"/>
        </w:rPr>
      </w:pPr>
      <w:r w:rsidRPr="00045203">
        <w:t>Введение</w:t>
      </w:r>
      <w:r w:rsidRPr="00045203">
        <w:tab/>
      </w:r>
      <w:r w:rsidRPr="00045203">
        <w:fldChar w:fldCharType="begin"/>
      </w:r>
      <w:r w:rsidRPr="00045203">
        <w:instrText xml:space="preserve"> PAGEREF _Toc232434995 \h </w:instrText>
      </w:r>
      <w:r w:rsidRPr="00045203">
        <w:fldChar w:fldCharType="separate"/>
      </w:r>
      <w:r w:rsidRPr="00045203">
        <w:t>7</w:t>
      </w:r>
      <w:r w:rsidRPr="00045203">
        <w:fldChar w:fldCharType="end"/>
      </w:r>
    </w:p>
    <w:p w14:paraId="6CABF255" w14:textId="60CA21FB" w:rsidR="00153440" w:rsidRPr="00045203" w:rsidRDefault="00153440">
      <w:pPr>
        <w:pStyle w:val="TOC1"/>
        <w:tabs>
          <w:tab w:val="right" w:leader="dot" w:pos="9628"/>
        </w:tabs>
        <w:rPr>
          <w:rFonts w:eastAsiaTheme="minorEastAsia"/>
          <w:kern w:val="2"/>
          <w:szCs w:val="24"/>
          <w:lang w:eastAsia="ru-RU"/>
        </w:rPr>
      </w:pPr>
      <w:r w:rsidRPr="00045203">
        <w:t>1 Постановка задачи</w:t>
      </w:r>
      <w:r w:rsidRPr="00045203">
        <w:tab/>
      </w:r>
      <w:r w:rsidRPr="00045203">
        <w:fldChar w:fldCharType="begin"/>
      </w:r>
      <w:r w:rsidRPr="00045203">
        <w:instrText xml:space="preserve"> PAGEREF _Toc232434996 \h </w:instrText>
      </w:r>
      <w:r w:rsidRPr="00045203">
        <w:fldChar w:fldCharType="separate"/>
      </w:r>
      <w:r w:rsidRPr="00045203">
        <w:t>10</w:t>
      </w:r>
      <w:r w:rsidRPr="00045203">
        <w:fldChar w:fldCharType="end"/>
      </w:r>
    </w:p>
    <w:p w14:paraId="1B7C99E5" w14:textId="54AD555E" w:rsidR="00153440" w:rsidRPr="00045203" w:rsidRDefault="00153440">
      <w:pPr>
        <w:pStyle w:val="TOC2"/>
        <w:tabs>
          <w:tab w:val="right" w:leader="dot" w:pos="9628"/>
        </w:tabs>
        <w:rPr>
          <w:rFonts w:eastAsiaTheme="minorEastAsia"/>
          <w:kern w:val="2"/>
          <w:szCs w:val="24"/>
          <w:lang w:eastAsia="ru-RU"/>
        </w:rPr>
      </w:pPr>
      <w:r w:rsidRPr="00045203">
        <w:t>1.1 Описание проблемы</w:t>
      </w:r>
      <w:r w:rsidRPr="00045203">
        <w:tab/>
      </w:r>
      <w:r w:rsidRPr="00045203">
        <w:fldChar w:fldCharType="begin"/>
      </w:r>
      <w:r w:rsidRPr="00045203">
        <w:instrText xml:space="preserve"> PAGEREF _Toc232434997 \h </w:instrText>
      </w:r>
      <w:r w:rsidRPr="00045203">
        <w:fldChar w:fldCharType="separate"/>
      </w:r>
      <w:r w:rsidRPr="00045203">
        <w:t>10</w:t>
      </w:r>
      <w:r w:rsidRPr="00045203">
        <w:fldChar w:fldCharType="end"/>
      </w:r>
    </w:p>
    <w:p w14:paraId="1628B924" w14:textId="53CC9A61" w:rsidR="00153440" w:rsidRPr="00045203" w:rsidRDefault="00153440">
      <w:pPr>
        <w:pStyle w:val="TOC2"/>
        <w:tabs>
          <w:tab w:val="right" w:leader="dot" w:pos="9628"/>
        </w:tabs>
        <w:rPr>
          <w:rFonts w:eastAsiaTheme="minorEastAsia"/>
          <w:kern w:val="2"/>
          <w:szCs w:val="24"/>
          <w:lang w:eastAsia="ru-RU"/>
        </w:rPr>
      </w:pPr>
      <w:r w:rsidRPr="00045203">
        <w:t>1.2 Актуальность проблемы</w:t>
      </w:r>
      <w:r w:rsidRPr="00045203">
        <w:tab/>
      </w:r>
      <w:r w:rsidRPr="00045203">
        <w:fldChar w:fldCharType="begin"/>
      </w:r>
      <w:r w:rsidRPr="00045203">
        <w:instrText xml:space="preserve"> PAGEREF _Toc232434998 \h </w:instrText>
      </w:r>
      <w:r w:rsidRPr="00045203">
        <w:fldChar w:fldCharType="separate"/>
      </w:r>
      <w:r w:rsidRPr="00045203">
        <w:t>11</w:t>
      </w:r>
      <w:r w:rsidRPr="00045203">
        <w:fldChar w:fldCharType="end"/>
      </w:r>
    </w:p>
    <w:p w14:paraId="3353507A" w14:textId="4813A382" w:rsidR="00153440" w:rsidRPr="00045203" w:rsidRDefault="00153440">
      <w:pPr>
        <w:pStyle w:val="TOC2"/>
        <w:tabs>
          <w:tab w:val="right" w:leader="dot" w:pos="9628"/>
        </w:tabs>
        <w:rPr>
          <w:rFonts w:eastAsiaTheme="minorEastAsia"/>
          <w:kern w:val="2"/>
          <w:szCs w:val="24"/>
          <w:lang w:eastAsia="ru-RU"/>
        </w:rPr>
      </w:pPr>
      <w:r w:rsidRPr="00045203">
        <w:t>1.3 Постановка задачи</w:t>
      </w:r>
      <w:r w:rsidRPr="00045203">
        <w:tab/>
      </w:r>
      <w:r w:rsidRPr="00045203">
        <w:fldChar w:fldCharType="begin"/>
      </w:r>
      <w:r w:rsidRPr="00045203">
        <w:instrText xml:space="preserve"> PAGEREF _Toc232434999 \h </w:instrText>
      </w:r>
      <w:r w:rsidRPr="00045203">
        <w:fldChar w:fldCharType="separate"/>
      </w:r>
      <w:r w:rsidRPr="00045203">
        <w:t>12</w:t>
      </w:r>
      <w:r w:rsidRPr="00045203">
        <w:fldChar w:fldCharType="end"/>
      </w:r>
    </w:p>
    <w:p w14:paraId="1E432D37" w14:textId="78A0DDA7" w:rsidR="00153440" w:rsidRPr="00045203" w:rsidRDefault="00153440">
      <w:pPr>
        <w:pStyle w:val="TOC2"/>
        <w:tabs>
          <w:tab w:val="right" w:leader="dot" w:pos="9628"/>
        </w:tabs>
        <w:rPr>
          <w:rFonts w:eastAsiaTheme="minorEastAsia"/>
          <w:kern w:val="2"/>
          <w:szCs w:val="24"/>
          <w:lang w:eastAsia="ru-RU"/>
        </w:rPr>
      </w:pPr>
      <w:r w:rsidRPr="00045203">
        <w:t>1.4 Требования к эксплуатационным характеристикам</w:t>
      </w:r>
      <w:r w:rsidRPr="00045203">
        <w:tab/>
      </w:r>
      <w:r w:rsidRPr="00045203">
        <w:fldChar w:fldCharType="begin"/>
      </w:r>
      <w:r w:rsidRPr="00045203">
        <w:instrText xml:space="preserve"> PAGEREF _Toc232435000 \h </w:instrText>
      </w:r>
      <w:r w:rsidRPr="00045203">
        <w:fldChar w:fldCharType="separate"/>
      </w:r>
      <w:r w:rsidRPr="00045203">
        <w:t>13</w:t>
      </w:r>
      <w:r w:rsidRPr="00045203">
        <w:fldChar w:fldCharType="end"/>
      </w:r>
    </w:p>
    <w:p w14:paraId="122A691B" w14:textId="76E08C35" w:rsidR="00153440" w:rsidRPr="00045203" w:rsidRDefault="00153440">
      <w:pPr>
        <w:pStyle w:val="TOC2"/>
        <w:tabs>
          <w:tab w:val="right" w:leader="dot" w:pos="9628"/>
        </w:tabs>
        <w:rPr>
          <w:rFonts w:eastAsiaTheme="minorEastAsia"/>
          <w:kern w:val="2"/>
          <w:szCs w:val="24"/>
          <w:lang w:eastAsia="ru-RU"/>
        </w:rPr>
      </w:pPr>
      <w:r w:rsidRPr="00045203">
        <w:t>1.5 Требования к качеству программного продукта</w:t>
      </w:r>
      <w:r w:rsidRPr="00045203">
        <w:tab/>
      </w:r>
      <w:r w:rsidRPr="00045203">
        <w:fldChar w:fldCharType="begin"/>
      </w:r>
      <w:r w:rsidRPr="00045203">
        <w:instrText xml:space="preserve"> PAGEREF _Toc232435001 \h </w:instrText>
      </w:r>
      <w:r w:rsidRPr="00045203">
        <w:fldChar w:fldCharType="separate"/>
      </w:r>
      <w:r w:rsidRPr="00045203">
        <w:t>14</w:t>
      </w:r>
      <w:r w:rsidRPr="00045203">
        <w:fldChar w:fldCharType="end"/>
      </w:r>
    </w:p>
    <w:p w14:paraId="000EE749" w14:textId="1E078064" w:rsidR="00153440" w:rsidRPr="00045203" w:rsidRDefault="00153440">
      <w:pPr>
        <w:pStyle w:val="TOC2"/>
        <w:tabs>
          <w:tab w:val="right" w:leader="dot" w:pos="9628"/>
        </w:tabs>
        <w:rPr>
          <w:rFonts w:eastAsiaTheme="minorEastAsia"/>
          <w:kern w:val="2"/>
          <w:szCs w:val="24"/>
          <w:lang w:eastAsia="ru-RU"/>
        </w:rPr>
      </w:pPr>
      <w:r w:rsidRPr="00045203">
        <w:t>1.6 Требования к качеству исходного кода</w:t>
      </w:r>
      <w:r w:rsidRPr="00045203">
        <w:tab/>
      </w:r>
      <w:r w:rsidRPr="00045203">
        <w:fldChar w:fldCharType="begin"/>
      </w:r>
      <w:r w:rsidRPr="00045203">
        <w:instrText xml:space="preserve"> PAGEREF _Toc232435002 \h </w:instrText>
      </w:r>
      <w:r w:rsidRPr="00045203">
        <w:fldChar w:fldCharType="separate"/>
      </w:r>
      <w:r w:rsidRPr="00045203">
        <w:t>15</w:t>
      </w:r>
      <w:r w:rsidRPr="00045203">
        <w:fldChar w:fldCharType="end"/>
      </w:r>
    </w:p>
    <w:p w14:paraId="56CB9104" w14:textId="2EBFD630" w:rsidR="00153440" w:rsidRPr="00045203" w:rsidRDefault="00153440">
      <w:pPr>
        <w:pStyle w:val="TOC1"/>
        <w:tabs>
          <w:tab w:val="right" w:leader="dot" w:pos="9628"/>
        </w:tabs>
        <w:rPr>
          <w:rFonts w:eastAsiaTheme="minorEastAsia"/>
          <w:kern w:val="2"/>
          <w:szCs w:val="24"/>
          <w:lang w:eastAsia="ru-RU"/>
        </w:rPr>
      </w:pPr>
      <w:r w:rsidRPr="00045203">
        <w:t>2 Аналитическая часть</w:t>
      </w:r>
      <w:r w:rsidRPr="00045203">
        <w:tab/>
      </w:r>
      <w:r w:rsidRPr="00045203">
        <w:fldChar w:fldCharType="begin"/>
      </w:r>
      <w:r w:rsidRPr="00045203">
        <w:instrText xml:space="preserve"> PAGEREF _Toc232435003 \h </w:instrText>
      </w:r>
      <w:r w:rsidRPr="00045203">
        <w:fldChar w:fldCharType="separate"/>
      </w:r>
      <w:r w:rsidRPr="00045203">
        <w:t>17</w:t>
      </w:r>
      <w:r w:rsidRPr="00045203">
        <w:fldChar w:fldCharType="end"/>
      </w:r>
    </w:p>
    <w:p w14:paraId="5A873AD1" w14:textId="6A2E5F82" w:rsidR="00153440" w:rsidRPr="00045203" w:rsidRDefault="00153440">
      <w:pPr>
        <w:pStyle w:val="TOC2"/>
        <w:tabs>
          <w:tab w:val="right" w:leader="dot" w:pos="9628"/>
        </w:tabs>
        <w:rPr>
          <w:rFonts w:eastAsiaTheme="minorEastAsia"/>
          <w:kern w:val="2"/>
          <w:szCs w:val="24"/>
          <w:lang w:eastAsia="ru-RU"/>
        </w:rPr>
      </w:pPr>
      <w:r w:rsidRPr="00045203">
        <w:t>2.1 Дизайн-система как объект контроля</w:t>
      </w:r>
      <w:r w:rsidRPr="00045203">
        <w:tab/>
      </w:r>
      <w:r w:rsidRPr="00045203">
        <w:fldChar w:fldCharType="begin"/>
      </w:r>
      <w:r w:rsidRPr="00045203">
        <w:instrText xml:space="preserve"> PAGEREF _Toc232435004 \h </w:instrText>
      </w:r>
      <w:r w:rsidRPr="00045203">
        <w:fldChar w:fldCharType="separate"/>
      </w:r>
      <w:r w:rsidRPr="00045203">
        <w:t>17</w:t>
      </w:r>
      <w:r w:rsidRPr="00045203">
        <w:fldChar w:fldCharType="end"/>
      </w:r>
    </w:p>
    <w:p w14:paraId="10E84EC7" w14:textId="3EFD6A14" w:rsidR="00153440" w:rsidRPr="00045203" w:rsidRDefault="00153440">
      <w:pPr>
        <w:pStyle w:val="TOC2"/>
        <w:tabs>
          <w:tab w:val="right" w:leader="dot" w:pos="9628"/>
        </w:tabs>
        <w:rPr>
          <w:rFonts w:eastAsiaTheme="minorEastAsia"/>
          <w:kern w:val="2"/>
          <w:szCs w:val="24"/>
          <w:lang w:eastAsia="ru-RU"/>
        </w:rPr>
      </w:pPr>
      <w:r w:rsidRPr="00045203">
        <w:t>2.2 Визуальные регрессии в пользовательском интерфейсе</w:t>
      </w:r>
      <w:r w:rsidRPr="00045203">
        <w:tab/>
      </w:r>
      <w:r w:rsidRPr="00045203">
        <w:fldChar w:fldCharType="begin"/>
      </w:r>
      <w:r w:rsidRPr="00045203">
        <w:instrText xml:space="preserve"> PAGEREF _Toc232435005 \h </w:instrText>
      </w:r>
      <w:r w:rsidRPr="00045203">
        <w:fldChar w:fldCharType="separate"/>
      </w:r>
      <w:r w:rsidRPr="00045203">
        <w:t>17</w:t>
      </w:r>
      <w:r w:rsidRPr="00045203">
        <w:fldChar w:fldCharType="end"/>
      </w:r>
    </w:p>
    <w:p w14:paraId="3B22DC85" w14:textId="6D7C3E62" w:rsidR="00153440" w:rsidRPr="00045203" w:rsidRDefault="00153440">
      <w:pPr>
        <w:pStyle w:val="TOC2"/>
        <w:tabs>
          <w:tab w:val="right" w:leader="dot" w:pos="9628"/>
        </w:tabs>
        <w:rPr>
          <w:rFonts w:eastAsiaTheme="minorEastAsia"/>
          <w:kern w:val="2"/>
          <w:szCs w:val="24"/>
          <w:lang w:eastAsia="ru-RU"/>
        </w:rPr>
      </w:pPr>
      <w:r w:rsidRPr="00045203">
        <w:t>2.3 Анализ подходов к проверке компонентов</w:t>
      </w:r>
      <w:r w:rsidRPr="00045203">
        <w:tab/>
      </w:r>
      <w:r w:rsidRPr="00045203">
        <w:fldChar w:fldCharType="begin"/>
      </w:r>
      <w:r w:rsidRPr="00045203">
        <w:instrText xml:space="preserve"> PAGEREF _Toc232435006 \h </w:instrText>
      </w:r>
      <w:r w:rsidRPr="00045203">
        <w:fldChar w:fldCharType="separate"/>
      </w:r>
      <w:r w:rsidRPr="00045203">
        <w:t>18</w:t>
      </w:r>
      <w:r w:rsidRPr="00045203">
        <w:fldChar w:fldCharType="end"/>
      </w:r>
    </w:p>
    <w:p w14:paraId="4372A4F2" w14:textId="7E624160" w:rsidR="00153440" w:rsidRPr="00045203" w:rsidRDefault="00153440">
      <w:pPr>
        <w:pStyle w:val="TOC2"/>
        <w:tabs>
          <w:tab w:val="right" w:leader="dot" w:pos="9628"/>
        </w:tabs>
        <w:rPr>
          <w:rFonts w:eastAsiaTheme="minorEastAsia"/>
          <w:kern w:val="2"/>
          <w:szCs w:val="24"/>
          <w:lang w:eastAsia="ru-RU"/>
        </w:rPr>
      </w:pPr>
      <w:r w:rsidRPr="00045203">
        <w:t>2.4 Обоснование собственного Storybook-подобного решения</w:t>
      </w:r>
      <w:r w:rsidRPr="00045203">
        <w:tab/>
      </w:r>
      <w:r w:rsidRPr="00045203">
        <w:fldChar w:fldCharType="begin"/>
      </w:r>
      <w:r w:rsidRPr="00045203">
        <w:instrText xml:space="preserve"> PAGEREF _Toc232435007 \h </w:instrText>
      </w:r>
      <w:r w:rsidRPr="00045203">
        <w:fldChar w:fldCharType="separate"/>
      </w:r>
      <w:r w:rsidRPr="00045203">
        <w:t>20</w:t>
      </w:r>
      <w:r w:rsidRPr="00045203">
        <w:fldChar w:fldCharType="end"/>
      </w:r>
    </w:p>
    <w:p w14:paraId="202EAE75" w14:textId="48C871BC" w:rsidR="00153440" w:rsidRPr="00045203" w:rsidRDefault="00153440">
      <w:pPr>
        <w:pStyle w:val="TOC2"/>
        <w:tabs>
          <w:tab w:val="right" w:leader="dot" w:pos="9628"/>
        </w:tabs>
        <w:rPr>
          <w:rFonts w:eastAsiaTheme="minorEastAsia"/>
          <w:kern w:val="2"/>
          <w:szCs w:val="24"/>
          <w:lang w:eastAsia="ru-RU"/>
        </w:rPr>
      </w:pPr>
      <w:r w:rsidRPr="00045203">
        <w:t>2.5 Выбор технологического стека</w:t>
      </w:r>
      <w:r w:rsidRPr="00045203">
        <w:tab/>
      </w:r>
      <w:r w:rsidRPr="00045203">
        <w:fldChar w:fldCharType="begin"/>
      </w:r>
      <w:r w:rsidRPr="00045203">
        <w:instrText xml:space="preserve"> PAGEREF _Toc232435008 \h </w:instrText>
      </w:r>
      <w:r w:rsidRPr="00045203">
        <w:fldChar w:fldCharType="separate"/>
      </w:r>
      <w:r w:rsidRPr="00045203">
        <w:t>21</w:t>
      </w:r>
      <w:r w:rsidRPr="00045203">
        <w:fldChar w:fldCharType="end"/>
      </w:r>
    </w:p>
    <w:p w14:paraId="39E7907A" w14:textId="7F071EC1" w:rsidR="00153440" w:rsidRPr="00045203" w:rsidRDefault="00153440">
      <w:pPr>
        <w:pStyle w:val="TOC2"/>
        <w:tabs>
          <w:tab w:val="right" w:leader="dot" w:pos="9628"/>
        </w:tabs>
        <w:rPr>
          <w:rFonts w:eastAsiaTheme="minorEastAsia"/>
          <w:kern w:val="2"/>
          <w:szCs w:val="24"/>
          <w:lang w:eastAsia="ru-RU"/>
        </w:rPr>
      </w:pPr>
      <w:r w:rsidRPr="00045203">
        <w:t>2.6 Выводы аналитической части</w:t>
      </w:r>
      <w:r w:rsidRPr="00045203">
        <w:tab/>
      </w:r>
      <w:r w:rsidRPr="00045203">
        <w:fldChar w:fldCharType="begin"/>
      </w:r>
      <w:r w:rsidRPr="00045203">
        <w:instrText xml:space="preserve"> PAGEREF _Toc232435009 \h </w:instrText>
      </w:r>
      <w:r w:rsidRPr="00045203">
        <w:fldChar w:fldCharType="separate"/>
      </w:r>
      <w:r w:rsidRPr="00045203">
        <w:t>22</w:t>
      </w:r>
      <w:r w:rsidRPr="00045203">
        <w:fldChar w:fldCharType="end"/>
      </w:r>
    </w:p>
    <w:p w14:paraId="039E6739" w14:textId="12BC17BB" w:rsidR="00153440" w:rsidRPr="00045203" w:rsidRDefault="00153440">
      <w:pPr>
        <w:pStyle w:val="TOC1"/>
        <w:tabs>
          <w:tab w:val="right" w:leader="dot" w:pos="9628"/>
        </w:tabs>
        <w:rPr>
          <w:rFonts w:eastAsiaTheme="minorEastAsia"/>
          <w:kern w:val="2"/>
          <w:szCs w:val="24"/>
          <w:lang w:eastAsia="ru-RU"/>
        </w:rPr>
      </w:pPr>
      <w:r w:rsidRPr="00045203">
        <w:t>3 Конструкторская часть</w:t>
      </w:r>
      <w:r w:rsidRPr="00045203">
        <w:tab/>
      </w:r>
      <w:r w:rsidRPr="00045203">
        <w:fldChar w:fldCharType="begin"/>
      </w:r>
      <w:r w:rsidRPr="00045203">
        <w:instrText xml:space="preserve"> PAGEREF _Toc232435010 \h </w:instrText>
      </w:r>
      <w:r w:rsidRPr="00045203">
        <w:fldChar w:fldCharType="separate"/>
      </w:r>
      <w:r w:rsidRPr="00045203">
        <w:t>24</w:t>
      </w:r>
      <w:r w:rsidRPr="00045203">
        <w:fldChar w:fldCharType="end"/>
      </w:r>
    </w:p>
    <w:p w14:paraId="6EEAB372" w14:textId="3F407ABD" w:rsidR="00153440" w:rsidRPr="00045203" w:rsidRDefault="00153440">
      <w:pPr>
        <w:pStyle w:val="TOC2"/>
        <w:tabs>
          <w:tab w:val="right" w:leader="dot" w:pos="9628"/>
        </w:tabs>
        <w:rPr>
          <w:rFonts w:eastAsiaTheme="minorEastAsia"/>
          <w:kern w:val="2"/>
          <w:szCs w:val="24"/>
          <w:lang w:eastAsia="ru-RU"/>
        </w:rPr>
      </w:pPr>
      <w:r w:rsidRPr="00045203">
        <w:t>3.1 Общая архитектура Reactor Storybook</w:t>
      </w:r>
      <w:r w:rsidRPr="00045203">
        <w:tab/>
      </w:r>
      <w:r w:rsidRPr="00045203">
        <w:fldChar w:fldCharType="begin"/>
      </w:r>
      <w:r w:rsidRPr="00045203">
        <w:instrText xml:space="preserve"> PAGEREF _Toc232435011 \h </w:instrText>
      </w:r>
      <w:r w:rsidRPr="00045203">
        <w:fldChar w:fldCharType="separate"/>
      </w:r>
      <w:r w:rsidRPr="00045203">
        <w:t>24</w:t>
      </w:r>
      <w:r w:rsidRPr="00045203">
        <w:fldChar w:fldCharType="end"/>
      </w:r>
    </w:p>
    <w:p w14:paraId="6C517BA8" w14:textId="3CF31007" w:rsidR="00F94C17" w:rsidRPr="00045203" w:rsidRDefault="00633B8E" w:rsidP="00F94C17">
      <w:r w:rsidRPr="00045203">
        <w:fldChar w:fldCharType="end"/>
      </w:r>
    </w:p>
    <w:p w14:paraId="22FE88A6" w14:textId="5D179239" w:rsidR="00461464" w:rsidRPr="00045203" w:rsidRDefault="00461464" w:rsidP="00F94C17">
      <w:pPr>
        <w:rPr>
          <w:rFonts w:asciiTheme="majorHAnsi" w:eastAsiaTheme="majorEastAsia" w:hAnsiTheme="majorHAnsi" w:cstheme="majorBidi"/>
          <w:szCs w:val="40"/>
        </w:rPr>
      </w:pPr>
      <w:r w:rsidRPr="00045203">
        <w:br w:type="page"/>
      </w:r>
    </w:p>
    <w:p w14:paraId="45FF7F22" w14:textId="6D51AE83" w:rsidR="00066B6A" w:rsidRPr="00045203" w:rsidRDefault="00330AD0" w:rsidP="005E6D57">
      <w:pPr>
        <w:pStyle w:val="Heading1"/>
        <w:numPr>
          <w:ilvl w:val="0"/>
          <w:numId w:val="0"/>
        </w:numPr>
      </w:pPr>
      <w:bookmarkStart w:id="0" w:name="_Toc232434994"/>
      <w:r w:rsidRPr="00045203">
        <w:lastRenderedPageBreak/>
        <w:t>Определения, обозначения и сокращения</w:t>
      </w:r>
      <w:bookmarkEnd w:id="0"/>
    </w:p>
    <w:p w14:paraId="1453F105" w14:textId="77777777" w:rsidR="00405145" w:rsidRPr="00045203" w:rsidRDefault="00A33A5C" w:rsidP="00405145">
      <w:r w:rsidRPr="00045203">
        <w:t>В настоящей выпускной квалификационной работе применяются следующие термины, обозначения и сокращения.</w:t>
      </w:r>
    </w:p>
    <w:p w14:paraId="2E323447" w14:textId="4760916E" w:rsidR="00405145" w:rsidRPr="00045203" w:rsidRDefault="00405145" w:rsidP="00405145">
      <w:r w:rsidRPr="00045203">
        <w:t xml:space="preserve">Компонент пользовательского интерфейса </w:t>
      </w:r>
      <w:r w:rsidR="00B16DBD" w:rsidRPr="00045203">
        <w:t>–</w:t>
      </w:r>
      <w:r w:rsidRPr="00045203">
        <w:t xml:space="preserve"> самостоятельная часть интерфейса, реализующая определённую визуальную или функциональную единицу приложения.</w:t>
      </w:r>
    </w:p>
    <w:p w14:paraId="7EA967A7" w14:textId="77777777" w:rsidR="006E6C54" w:rsidRPr="00045203" w:rsidRDefault="006E6C54" w:rsidP="006E6C54">
      <w:r w:rsidRPr="00045203">
        <w:t>UI-компонент – компонент пользовательского интерфейса, предназначенный для отображения данных, ввода информации или выполнения пользовательских действий.</w:t>
      </w:r>
    </w:p>
    <w:p w14:paraId="7A14A800" w14:textId="77777777" w:rsidR="006E6C54" w:rsidRPr="00045203" w:rsidRDefault="006E6C54" w:rsidP="006E6C54">
      <w:r w:rsidRPr="00045203">
        <w:t>Дизайн-система – набор компонентов, правил, токенов и соглашений, обеспечивающих единый визуальный и поведенческий язык интерфейсов.</w:t>
      </w:r>
    </w:p>
    <w:p w14:paraId="4CB4BFBE" w14:textId="77777777" w:rsidR="006E6C54" w:rsidRPr="00045203" w:rsidRDefault="006E6C54" w:rsidP="006E6C54">
      <w:r w:rsidRPr="00045203">
        <w:t>Визуальная регрессия – непреднамеренное изменение внешнего вида пользовательского интерфейса после изменения исходного кода, стилей, зависимостей или настроек окружения.</w:t>
      </w:r>
    </w:p>
    <w:p w14:paraId="46275E05" w14:textId="1D5B7BB6" w:rsidR="006E6C54" w:rsidRPr="00045203" w:rsidRDefault="006E6C54" w:rsidP="006E6C54">
      <w:r w:rsidRPr="00045203">
        <w:t>Визуальное регрессионное тестирование (</w:t>
      </w:r>
      <w:proofErr w:type="spellStart"/>
      <w:r w:rsidR="00B16DBD" w:rsidRPr="00045203">
        <w:t>visual</w:t>
      </w:r>
      <w:proofErr w:type="spellEnd"/>
      <w:r w:rsidR="00B16DBD" w:rsidRPr="00045203">
        <w:t xml:space="preserve"> </w:t>
      </w:r>
      <w:proofErr w:type="spellStart"/>
      <w:r w:rsidR="00B16DBD" w:rsidRPr="00045203">
        <w:t>regression</w:t>
      </w:r>
      <w:proofErr w:type="spellEnd"/>
      <w:r w:rsidR="00B16DBD" w:rsidRPr="00045203">
        <w:t xml:space="preserve"> </w:t>
      </w:r>
      <w:proofErr w:type="spellStart"/>
      <w:r w:rsidR="00B16DBD" w:rsidRPr="00045203">
        <w:t>testing</w:t>
      </w:r>
      <w:proofErr w:type="spellEnd"/>
      <w:r w:rsidRPr="00045203">
        <w:t>) – метод проверки пользовательского интерфейса, основанный на сравнении текущих изображений компонентов с эталонными изображениями.</w:t>
      </w:r>
    </w:p>
    <w:p w14:paraId="3A2CCC70" w14:textId="7DFA6FBB" w:rsidR="006E6C54" w:rsidRPr="00045203" w:rsidRDefault="001353F4" w:rsidP="006E6C54">
      <w:r w:rsidRPr="00045203">
        <w:t>Скриншот-тест (</w:t>
      </w:r>
      <w:proofErr w:type="spellStart"/>
      <w:r w:rsidRPr="00045203">
        <w:t>screenshot</w:t>
      </w:r>
      <w:proofErr w:type="spellEnd"/>
      <w:r w:rsidRPr="00045203">
        <w:t xml:space="preserve"> </w:t>
      </w:r>
      <w:proofErr w:type="spellStart"/>
      <w:r w:rsidRPr="00045203">
        <w:t>test</w:t>
      </w:r>
      <w:proofErr w:type="spellEnd"/>
      <w:r w:rsidRPr="00045203">
        <w:t>)</w:t>
      </w:r>
      <w:r w:rsidR="006E6C54" w:rsidRPr="00045203">
        <w:t xml:space="preserve"> – тест, при котором система открывает заданное состояние интерфейса, снимает изображение и сравнивает его с эталонным изображением.</w:t>
      </w:r>
    </w:p>
    <w:p w14:paraId="4E2F18EC" w14:textId="77777777" w:rsidR="006E6C54" w:rsidRPr="00045203" w:rsidRDefault="006E6C54" w:rsidP="006E6C54">
      <w:r w:rsidRPr="00045203">
        <w:t>Эталонное изображение – заранее сохранённое изображение корректного состояния компонента, используемое для последующего сравнения при проверке визуальных изменений.</w:t>
      </w:r>
    </w:p>
    <w:p w14:paraId="34576281" w14:textId="7F40D59A" w:rsidR="006E6C54" w:rsidRPr="00045203" w:rsidRDefault="00D55EA8" w:rsidP="006E6C54">
      <w:r w:rsidRPr="00045203">
        <w:t>История (Story)</w:t>
      </w:r>
      <w:r w:rsidR="00884CE1" w:rsidRPr="00045203">
        <w:t xml:space="preserve"> </w:t>
      </w:r>
      <w:r w:rsidR="006E6C54" w:rsidRPr="00045203">
        <w:t>– описание демонстрационного сценария компонента в</w:t>
      </w:r>
      <w:r w:rsidR="007950B8" w:rsidRPr="00045203">
        <w:t xml:space="preserve"> </w:t>
      </w:r>
      <w:proofErr w:type="spellStart"/>
      <w:r w:rsidR="007950B8" w:rsidRPr="00045203">
        <w:t>Reactor</w:t>
      </w:r>
      <w:proofErr w:type="spellEnd"/>
      <w:r w:rsidR="006E6C54" w:rsidRPr="00045203">
        <w:t xml:space="preserve"> </w:t>
      </w:r>
      <w:proofErr w:type="spellStart"/>
      <w:r w:rsidR="007950B8" w:rsidRPr="00045203">
        <w:t>Storybook</w:t>
      </w:r>
      <w:proofErr w:type="spellEnd"/>
      <w:r w:rsidR="006E6C54" w:rsidRPr="00045203">
        <w:t>.</w:t>
      </w:r>
    </w:p>
    <w:p w14:paraId="76DBF079" w14:textId="2823348A" w:rsidR="006E6C54" w:rsidRPr="00045203" w:rsidRDefault="00D55EA8" w:rsidP="006E6C54">
      <w:r w:rsidRPr="00045203">
        <w:t>Пресет (</w:t>
      </w:r>
      <w:proofErr w:type="spellStart"/>
      <w:r w:rsidRPr="00045203">
        <w:t>Preset</w:t>
      </w:r>
      <w:proofErr w:type="spellEnd"/>
      <w:r w:rsidRPr="00045203">
        <w:t>)</w:t>
      </w:r>
      <w:r w:rsidR="00884CE1" w:rsidRPr="00045203">
        <w:t xml:space="preserve"> </w:t>
      </w:r>
      <w:r w:rsidR="006E6C54" w:rsidRPr="00045203">
        <w:t xml:space="preserve">– именованное состояние </w:t>
      </w:r>
      <w:r w:rsidR="00C40CFA" w:rsidRPr="00045203">
        <w:t>истории</w:t>
      </w:r>
      <w:r w:rsidR="006E6C54" w:rsidRPr="00045203">
        <w:t>, используемое для ручного просмотра компонента и автоматизированной проверки.</w:t>
      </w:r>
    </w:p>
    <w:p w14:paraId="4B4B2351" w14:textId="77777777" w:rsidR="00525344" w:rsidRPr="00045203" w:rsidRDefault="00525344" w:rsidP="006E6C54">
      <w:r w:rsidRPr="00045203">
        <w:t>Элементы управления (</w:t>
      </w:r>
      <w:proofErr w:type="spellStart"/>
      <w:r w:rsidRPr="00045203">
        <w:t>Controls</w:t>
      </w:r>
      <w:proofErr w:type="spellEnd"/>
      <w:r w:rsidRPr="00045203">
        <w:t xml:space="preserve">) – элементы интерфейса </w:t>
      </w:r>
      <w:proofErr w:type="spellStart"/>
      <w:r w:rsidRPr="00045203">
        <w:t>Storybook</w:t>
      </w:r>
      <w:proofErr w:type="spellEnd"/>
      <w:r w:rsidRPr="00045203">
        <w:t>, позволяющие изменять свойства компонента без редактирования исходного кода.</w:t>
      </w:r>
    </w:p>
    <w:p w14:paraId="2B3A7789" w14:textId="26A3EA27" w:rsidR="006E6C54" w:rsidRPr="00045203" w:rsidRDefault="00525344" w:rsidP="006E6C54">
      <w:r w:rsidRPr="00045203">
        <w:t>Настройки отображения (</w:t>
      </w:r>
      <w:proofErr w:type="spellStart"/>
      <w:r w:rsidRPr="00045203">
        <w:t>Settings</w:t>
      </w:r>
      <w:proofErr w:type="spellEnd"/>
      <w:r w:rsidRPr="00045203">
        <w:t>) – параметры области предпросмотра компонента, определяющие её размеры, фон и другие условия отображения.</w:t>
      </w:r>
    </w:p>
    <w:p w14:paraId="4EC8DA34" w14:textId="4B5148FE" w:rsidR="006E6C54" w:rsidRPr="00045203" w:rsidRDefault="00EE5B90" w:rsidP="006E6C54">
      <w:r w:rsidRPr="00045203">
        <w:t>URL-состояние (URL-</w:t>
      </w:r>
      <w:proofErr w:type="spellStart"/>
      <w:r w:rsidRPr="00045203">
        <w:t>state</w:t>
      </w:r>
      <w:proofErr w:type="spellEnd"/>
      <w:r w:rsidRPr="00045203">
        <w:t>)</w:t>
      </w:r>
      <w:r w:rsidR="006E6C54" w:rsidRPr="00045203">
        <w:t xml:space="preserve"> – способ хранения состояния интерфейса в параметрах адресной строки, позволяющий воспроизводить выбранный сценарий.</w:t>
      </w:r>
    </w:p>
    <w:p w14:paraId="4FD5F0E0" w14:textId="51D0DF82" w:rsidR="006E6C54" w:rsidRPr="00045203" w:rsidRDefault="00871AD6" w:rsidP="006E6C54">
      <w:r w:rsidRPr="00045203">
        <w:t>Тестовый режим (</w:t>
      </w:r>
      <w:proofErr w:type="spellStart"/>
      <w:r w:rsidRPr="00045203">
        <w:t>test</w:t>
      </w:r>
      <w:proofErr w:type="spellEnd"/>
      <w:r w:rsidRPr="00045203">
        <w:t xml:space="preserve"> </w:t>
      </w:r>
      <w:proofErr w:type="spellStart"/>
      <w:r w:rsidRPr="00045203">
        <w:t>mode</w:t>
      </w:r>
      <w:proofErr w:type="spellEnd"/>
      <w:r w:rsidRPr="00045203">
        <w:t>)</w:t>
      </w:r>
      <w:r w:rsidR="006E6C54" w:rsidRPr="00045203">
        <w:t xml:space="preserve"> – режим отображения </w:t>
      </w:r>
      <w:proofErr w:type="spellStart"/>
      <w:r w:rsidR="007950B8" w:rsidRPr="00045203">
        <w:t>Storybook</w:t>
      </w:r>
      <w:proofErr w:type="spellEnd"/>
      <w:r w:rsidR="006E6C54" w:rsidRPr="00045203">
        <w:t>, при котором на странице остаётся только проверяемый компонент без служебного интерфейса.</w:t>
      </w:r>
    </w:p>
    <w:p w14:paraId="12C07ED7" w14:textId="4063FC30" w:rsidR="006E6C54" w:rsidRPr="00045203" w:rsidRDefault="007950B8" w:rsidP="006E6C54">
      <w:proofErr w:type="spellStart"/>
      <w:r w:rsidRPr="00045203">
        <w:t>StorybookGate</w:t>
      </w:r>
      <w:proofErr w:type="spellEnd"/>
      <w:r w:rsidR="006E6C54" w:rsidRPr="00045203">
        <w:t xml:space="preserve"> – механизм регистрации интерфейса взаимодействия между </w:t>
      </w:r>
      <w:proofErr w:type="spellStart"/>
      <w:r w:rsidRPr="00045203">
        <w:t>Storybook</w:t>
      </w:r>
      <w:proofErr w:type="spellEnd"/>
      <w:r w:rsidR="006E6C54" w:rsidRPr="00045203">
        <w:t xml:space="preserve"> и CLI-командой для получения списка сценариев и переключения состояний компонента.</w:t>
      </w:r>
    </w:p>
    <w:p w14:paraId="00BB4D8F" w14:textId="6CA6AD10" w:rsidR="006E6C54" w:rsidRPr="00045203" w:rsidRDefault="006E6C54" w:rsidP="006E6C54">
      <w:r w:rsidRPr="00045203">
        <w:t xml:space="preserve">CLI – </w:t>
      </w:r>
      <w:proofErr w:type="spellStart"/>
      <w:r w:rsidR="00014ADB" w:rsidRPr="00045203">
        <w:t>command-line</w:t>
      </w:r>
      <w:proofErr w:type="spellEnd"/>
      <w:r w:rsidR="00014ADB" w:rsidRPr="00045203">
        <w:t xml:space="preserve"> </w:t>
      </w:r>
      <w:proofErr w:type="spellStart"/>
      <w:r w:rsidR="00014ADB" w:rsidRPr="00045203">
        <w:t>interface</w:t>
      </w:r>
      <w:proofErr w:type="spellEnd"/>
      <w:r w:rsidRPr="00045203">
        <w:t>, интерфейс командной строки.</w:t>
      </w:r>
    </w:p>
    <w:p w14:paraId="462565E5" w14:textId="7FD4CDC1" w:rsidR="006E6C54" w:rsidRPr="00045203" w:rsidRDefault="006E6C54" w:rsidP="002F340C">
      <w:r w:rsidRPr="00045203">
        <w:t xml:space="preserve">CI – </w:t>
      </w:r>
      <w:proofErr w:type="spellStart"/>
      <w:r w:rsidR="00F35B47" w:rsidRPr="00045203">
        <w:t>continuous</w:t>
      </w:r>
      <w:proofErr w:type="spellEnd"/>
      <w:r w:rsidRPr="00045203">
        <w:t xml:space="preserve"> </w:t>
      </w:r>
      <w:proofErr w:type="spellStart"/>
      <w:r w:rsidR="00F35B47" w:rsidRPr="00045203">
        <w:t>integration</w:t>
      </w:r>
      <w:proofErr w:type="spellEnd"/>
      <w:r w:rsidRPr="00045203">
        <w:t>, непрерывная интеграция.</w:t>
      </w:r>
    </w:p>
    <w:p w14:paraId="23C2E998" w14:textId="36E7FC5F" w:rsidR="006E6C54" w:rsidRPr="00045203" w:rsidRDefault="006E6C54" w:rsidP="006E6C54">
      <w:r w:rsidRPr="00045203">
        <w:lastRenderedPageBreak/>
        <w:t xml:space="preserve">PNG – </w:t>
      </w:r>
      <w:proofErr w:type="spellStart"/>
      <w:r w:rsidR="00F35B47" w:rsidRPr="00045203">
        <w:t>portable</w:t>
      </w:r>
      <w:proofErr w:type="spellEnd"/>
      <w:r w:rsidRPr="00045203">
        <w:t xml:space="preserve"> </w:t>
      </w:r>
      <w:proofErr w:type="spellStart"/>
      <w:r w:rsidR="00F35B47" w:rsidRPr="00045203">
        <w:t>network</w:t>
      </w:r>
      <w:proofErr w:type="spellEnd"/>
      <w:r w:rsidRPr="00045203">
        <w:t xml:space="preserve"> </w:t>
      </w:r>
      <w:proofErr w:type="spellStart"/>
      <w:r w:rsidR="00F35B47" w:rsidRPr="00045203">
        <w:t>graphics</w:t>
      </w:r>
      <w:proofErr w:type="spellEnd"/>
      <w:r w:rsidRPr="00045203">
        <w:t>, формат растрового изображения.</w:t>
      </w:r>
    </w:p>
    <w:p w14:paraId="1006155E" w14:textId="77777777" w:rsidR="006E6C54" w:rsidRPr="00045203" w:rsidRDefault="006E6C54" w:rsidP="006E6C54">
      <w:r w:rsidRPr="00045203">
        <w:t xml:space="preserve">URL – </w:t>
      </w:r>
      <w:proofErr w:type="spellStart"/>
      <w:r w:rsidRPr="00045203">
        <w:t>uniform</w:t>
      </w:r>
      <w:proofErr w:type="spellEnd"/>
      <w:r w:rsidRPr="00045203">
        <w:t xml:space="preserve"> </w:t>
      </w:r>
      <w:proofErr w:type="spellStart"/>
      <w:r w:rsidRPr="00045203">
        <w:t>resource</w:t>
      </w:r>
      <w:proofErr w:type="spellEnd"/>
      <w:r w:rsidRPr="00045203">
        <w:t xml:space="preserve"> </w:t>
      </w:r>
      <w:proofErr w:type="spellStart"/>
      <w:r w:rsidRPr="00045203">
        <w:t>locator</w:t>
      </w:r>
      <w:proofErr w:type="spellEnd"/>
      <w:r w:rsidRPr="00045203">
        <w:t>, унифицированный указатель ресурса.</w:t>
      </w:r>
    </w:p>
    <w:p w14:paraId="2DA96F05" w14:textId="77777777" w:rsidR="006E6C54" w:rsidRPr="00045203" w:rsidRDefault="006E6C54" w:rsidP="006E6C54">
      <w:proofErr w:type="spellStart"/>
      <w:r w:rsidRPr="00045203">
        <w:t>React</w:t>
      </w:r>
      <w:proofErr w:type="spellEnd"/>
      <w:r w:rsidRPr="00045203">
        <w:t xml:space="preserve"> – библиотека JavaScript для разработки пользовательских интерфейсов на основе компонентного подхода.</w:t>
      </w:r>
    </w:p>
    <w:p w14:paraId="3274E0FC" w14:textId="351FF5B7" w:rsidR="006E6C54" w:rsidRPr="00045203" w:rsidRDefault="006E6C54" w:rsidP="006E6C54">
      <w:proofErr w:type="spellStart"/>
      <w:r w:rsidRPr="00045203">
        <w:t>Vite</w:t>
      </w:r>
      <w:proofErr w:type="spellEnd"/>
      <w:r w:rsidRPr="00045203">
        <w:t xml:space="preserve"> – инструмент сборки и разработки веб-приложений, обеспечивающий быстрый запуск </w:t>
      </w:r>
      <w:proofErr w:type="spellStart"/>
      <w:r w:rsidR="00F35B47" w:rsidRPr="00045203">
        <w:t>dev</w:t>
      </w:r>
      <w:proofErr w:type="spellEnd"/>
      <w:r w:rsidRPr="00045203">
        <w:t>-сервера и сборку проекта.</w:t>
      </w:r>
    </w:p>
    <w:p w14:paraId="05B45EDE" w14:textId="77777777" w:rsidR="006E6C54" w:rsidRPr="00045203" w:rsidRDefault="006E6C54" w:rsidP="006E6C54">
      <w:proofErr w:type="spellStart"/>
      <w:r w:rsidRPr="00045203">
        <w:t>Puppeteer</w:t>
      </w:r>
      <w:proofErr w:type="spellEnd"/>
      <w:r w:rsidRPr="00045203">
        <w:t xml:space="preserve"> – библиотека для управления браузером </w:t>
      </w:r>
      <w:proofErr w:type="spellStart"/>
      <w:r w:rsidRPr="00045203">
        <w:t>Chromium</w:t>
      </w:r>
      <w:proofErr w:type="spellEnd"/>
      <w:r w:rsidRPr="00045203">
        <w:t xml:space="preserve"> из программного кода.</w:t>
      </w:r>
    </w:p>
    <w:p w14:paraId="1279103C" w14:textId="77777777" w:rsidR="006E6C54" w:rsidRPr="00045203" w:rsidRDefault="006E6C54" w:rsidP="006E6C54">
      <w:r w:rsidRPr="00045203">
        <w:t xml:space="preserve">DOM – </w:t>
      </w:r>
      <w:proofErr w:type="spellStart"/>
      <w:r w:rsidRPr="00045203">
        <w:t>document</w:t>
      </w:r>
      <w:proofErr w:type="spellEnd"/>
      <w:r w:rsidRPr="00045203">
        <w:t xml:space="preserve"> </w:t>
      </w:r>
      <w:proofErr w:type="spellStart"/>
      <w:r w:rsidRPr="00045203">
        <w:t>object</w:t>
      </w:r>
      <w:proofErr w:type="spellEnd"/>
      <w:r w:rsidRPr="00045203">
        <w:t xml:space="preserve"> </w:t>
      </w:r>
      <w:proofErr w:type="spellStart"/>
      <w:r w:rsidRPr="00045203">
        <w:t>model</w:t>
      </w:r>
      <w:proofErr w:type="spellEnd"/>
      <w:r w:rsidRPr="00045203">
        <w:t>, объектная модель документа, представляющая структуру HTML-страницы в виде дерева объектов.</w:t>
      </w:r>
    </w:p>
    <w:p w14:paraId="7A953DB0" w14:textId="77777777" w:rsidR="006E6C54" w:rsidRPr="00045203" w:rsidRDefault="006E6C54" w:rsidP="006E6C54">
      <w:r w:rsidRPr="00045203">
        <w:t>JSX – синтаксическое расширение JavaScript, позволяющее описывать структуру пользовательского интерфейса в форме, похожей на HTML.</w:t>
      </w:r>
    </w:p>
    <w:p w14:paraId="3E85D677" w14:textId="03819B16" w:rsidR="006E6C54" w:rsidRPr="00045203" w:rsidRDefault="006E6C54" w:rsidP="006E6C54">
      <w:proofErr w:type="spellStart"/>
      <w:r w:rsidRPr="00045203">
        <w:t>Props</w:t>
      </w:r>
      <w:proofErr w:type="spellEnd"/>
      <w:r w:rsidRPr="00045203">
        <w:t xml:space="preserve"> – входные параметры компонента, определяющие его данные, состояние и особенности отображения.</w:t>
      </w:r>
    </w:p>
    <w:p w14:paraId="527CC347" w14:textId="73513197" w:rsidR="006E6C54" w:rsidRPr="00045203" w:rsidRDefault="00D475D5" w:rsidP="006E6C54">
      <w:r w:rsidRPr="00045203">
        <w:t>Область просмотра (</w:t>
      </w:r>
      <w:proofErr w:type="spellStart"/>
      <w:r w:rsidRPr="00045203">
        <w:t>viewport</w:t>
      </w:r>
      <w:proofErr w:type="spellEnd"/>
      <w:r w:rsidRPr="00045203">
        <w:t>)</w:t>
      </w:r>
      <w:r w:rsidR="00F35B47" w:rsidRPr="00045203">
        <w:t xml:space="preserve"> </w:t>
      </w:r>
      <w:r w:rsidR="006E6C54" w:rsidRPr="00045203">
        <w:t>– область отображения страницы в браузере, ограниченная заданными размерами окна или устройства.</w:t>
      </w:r>
    </w:p>
    <w:p w14:paraId="70623814" w14:textId="6EBF6E97" w:rsidR="008417AE" w:rsidRPr="00045203" w:rsidRDefault="002938C6" w:rsidP="006E6C54">
      <w:r w:rsidRPr="00045203">
        <w:t>Конвейер (</w:t>
      </w:r>
      <w:proofErr w:type="spellStart"/>
      <w:r w:rsidRPr="00045203">
        <w:t>pipeline</w:t>
      </w:r>
      <w:proofErr w:type="spellEnd"/>
      <w:r w:rsidRPr="00045203">
        <w:t>)</w:t>
      </w:r>
      <w:r w:rsidR="006E6C54" w:rsidRPr="00045203">
        <w:t xml:space="preserve"> – последовательность автоматизированных этапов обработки, сборки, тестирования или проверки программного продукта.</w:t>
      </w:r>
    </w:p>
    <w:p w14:paraId="4F54A745" w14:textId="2A337D20" w:rsidR="00066B6A" w:rsidRPr="00045203" w:rsidRDefault="00066B6A" w:rsidP="00405145">
      <w:r w:rsidRPr="00045203">
        <w:br w:type="page"/>
      </w:r>
    </w:p>
    <w:p w14:paraId="28CD292C" w14:textId="63F88008" w:rsidR="0022513A" w:rsidRPr="00045203" w:rsidRDefault="00480C99" w:rsidP="005E6D57">
      <w:pPr>
        <w:pStyle w:val="Heading1"/>
        <w:numPr>
          <w:ilvl w:val="0"/>
          <w:numId w:val="0"/>
        </w:numPr>
      </w:pPr>
      <w:bookmarkStart w:id="1" w:name="_Toc232434995"/>
      <w:r w:rsidRPr="00045203">
        <w:lastRenderedPageBreak/>
        <w:t>Введение</w:t>
      </w:r>
      <w:bookmarkEnd w:id="1"/>
    </w:p>
    <w:p w14:paraId="36E41D9F" w14:textId="6728422E" w:rsidR="00480C99" w:rsidRPr="00045203" w:rsidRDefault="007C0449" w:rsidP="00480C99">
      <w:r w:rsidRPr="00045203">
        <w:t>Современная фронтенд-разработка всё чаще строится вокруг дизайн-систем. Дизайн-система задаёт единый визуальный язык продукта: набор компонентов, правила типографики, темы, палитры, отступы, поведение интерактивных элементов и технические соглашения, по которым команды создают интерфейсы. Когда такая система применяется в нескольких приложениях, изменение одной кнопки, поля ввода или всплывающего окна может повлиять не на один экран, а на десятки пользовательских сценариев. Поэтому качество дизайн-системы определяется не только корректностью отдельных компонентов, но и стабильностью их внешнего вида в разных состояниях.</w:t>
      </w:r>
    </w:p>
    <w:p w14:paraId="7634B436" w14:textId="5F0718B3" w:rsidR="004946E2" w:rsidRPr="00045203" w:rsidRDefault="004946E2" w:rsidP="00480C99">
      <w:r w:rsidRPr="00045203">
        <w:t xml:space="preserve">Проверка внешнего вида интерфейсов традиционно считается сложной задачей. Модульные тесты хорошо фиксируют вычисления и контракты функций, но не показывают, как компонент выглядит после изменения CSS, темы, шрифта, иконки или параметров отрисовки. Ручная проверка позволяет заметить визуальные ошибки, однако плохо масштабируется: количество компонентов растёт, у каждого компонента появляются варианты размера, цвета, </w:t>
      </w:r>
      <w:r w:rsidR="00321530" w:rsidRPr="00045203">
        <w:t xml:space="preserve">отключённое состояние, состояние загрузки, фокус, </w:t>
      </w:r>
      <w:r w:rsidR="00CF703C" w:rsidRPr="00045203">
        <w:t xml:space="preserve">состояние </w:t>
      </w:r>
      <w:r w:rsidR="00321530" w:rsidRPr="00045203">
        <w:t>ошиб</w:t>
      </w:r>
      <w:r w:rsidR="00CF703C" w:rsidRPr="00045203">
        <w:t>ки</w:t>
      </w:r>
      <w:r w:rsidR="00321530" w:rsidRPr="00045203">
        <w:t>, тёмная тема</w:t>
      </w:r>
      <w:r w:rsidRPr="00045203">
        <w:t xml:space="preserve"> и другие комбинации. Даже опытному разработчику трудно каждый раз обходить все такие варианты вручную и делать это одинаково внимательно.</w:t>
      </w:r>
    </w:p>
    <w:p w14:paraId="0C15083F" w14:textId="0B9EF6CA" w:rsidR="004946E2" w:rsidRPr="00045203" w:rsidRDefault="009078D5" w:rsidP="00480C99">
      <w:r w:rsidRPr="00045203">
        <w:t>Визуальные регрессионные тесты решают эту проблему через сравнение изображений. Система открывает компонент в заранее заданном состоянии, снимает скриншот и сравнивает его с эталоном. Если изображение изменилось, разработчик получает сигнал о возможной регрессии. Такой подход особенно полезен для дизайн-систем, потому что компоненты в них переиспользуются многократно, а небольшая ошибка в базовом элементе может распространиться на большое количество продуктовых экранов.</w:t>
      </w:r>
    </w:p>
    <w:p w14:paraId="31A4C9F5" w14:textId="235AD248" w:rsidR="009078D5" w:rsidRPr="00045203" w:rsidRDefault="0046286A" w:rsidP="00480C99">
      <w:r w:rsidRPr="00045203">
        <w:t xml:space="preserve">Однако сама идея </w:t>
      </w:r>
      <w:r w:rsidR="008D616C" w:rsidRPr="00045203">
        <w:t>скриншот</w:t>
      </w:r>
      <w:r w:rsidRPr="00045203">
        <w:t xml:space="preserve">-тестирования не является достаточной. Для промышленного проекта необходимо решить несколько дополнительных задач. Нужно описать состояния компонентов так, чтобы они были понятны человеку и пригодны для автоматизации. Нужно обеспечить воспроизводимость: один и тот же сценарий должен открываться одинаково локально, в CI и при ручной проверке. Нужно встроить инструмент в существующий цикл разработки, чтобы разработчики не поддерживали отдельный каталог вручную и не дублировали сценарии для документации и тестов. Нужно обеспечить связь между браузерной страницей и CLI-командой, которая снимает изображения, без жёсткой зависимости от внутренних деталей </w:t>
      </w:r>
      <w:proofErr w:type="spellStart"/>
      <w:r w:rsidRPr="00045203">
        <w:t>React</w:t>
      </w:r>
      <w:proofErr w:type="spellEnd"/>
      <w:r w:rsidRPr="00045203">
        <w:t>-компонентов.</w:t>
      </w:r>
    </w:p>
    <w:p w14:paraId="386E7EB7" w14:textId="5028F060" w:rsidR="0046286A" w:rsidRPr="00045203" w:rsidRDefault="00E31DE3" w:rsidP="00480C99">
      <w:r w:rsidRPr="00045203">
        <w:t xml:space="preserve">В рамках данной работы рассматривается платформа </w:t>
      </w:r>
      <w:proofErr w:type="spellStart"/>
      <w:r w:rsidRPr="00045203">
        <w:t>Reactor</w:t>
      </w:r>
      <w:proofErr w:type="spellEnd"/>
      <w:r w:rsidRPr="00045203">
        <w:t xml:space="preserve">. </w:t>
      </w:r>
      <w:proofErr w:type="spellStart"/>
      <w:r w:rsidRPr="00045203">
        <w:t>Reactor</w:t>
      </w:r>
      <w:proofErr w:type="spellEnd"/>
      <w:r w:rsidRPr="00045203">
        <w:t xml:space="preserve"> включает набор UI-компонентов, тем, утилит и инструментов разработки. Для такой платформы актуальна задача единого каталога компонентов, который одновременно служит живой документацией, </w:t>
      </w:r>
      <w:r w:rsidRPr="00045203">
        <w:lastRenderedPageBreak/>
        <w:t xml:space="preserve">средой ручной проверки и источником сценариев для визуального регрессионного тестирования. Внешние инструменты наподобие классического </w:t>
      </w:r>
      <w:proofErr w:type="spellStart"/>
      <w:r w:rsidRPr="00045203">
        <w:t>Storybook</w:t>
      </w:r>
      <w:proofErr w:type="spellEnd"/>
      <w:r w:rsidRPr="00045203">
        <w:t xml:space="preserve"> дают богатые возможности для демонстрации компонентов, </w:t>
      </w:r>
      <w:r w:rsidR="00C90067" w:rsidRPr="00045203">
        <w:t>но приносят собственные зависимости, правила сборки и интеграционные соглашения, которые не всегда соответствуют внутренним требованиям платформы.</w:t>
      </w:r>
      <w:r w:rsidRPr="00045203">
        <w:t xml:space="preserve"> Поэтому в работе рассматривается разработка собственного </w:t>
      </w:r>
      <w:proofErr w:type="spellStart"/>
      <w:r w:rsidRPr="00045203">
        <w:t>Storybook</w:t>
      </w:r>
      <w:proofErr w:type="spellEnd"/>
      <w:r w:rsidRPr="00045203">
        <w:t xml:space="preserve">-подобного решения, встроенного в </w:t>
      </w:r>
      <w:proofErr w:type="spellStart"/>
      <w:r w:rsidRPr="00045203">
        <w:t>Reactor</w:t>
      </w:r>
      <w:proofErr w:type="spellEnd"/>
      <w:r w:rsidRPr="00045203">
        <w:t>.</w:t>
      </w:r>
    </w:p>
    <w:p w14:paraId="6A8DF1E2" w14:textId="1682A07F" w:rsidR="006C4554" w:rsidRPr="00045203" w:rsidRDefault="002A793A" w:rsidP="00480C99">
      <w:pPr>
        <w:rPr>
          <w:rFonts w:cstheme="minorHAnsi"/>
        </w:rPr>
      </w:pPr>
      <w:r w:rsidRPr="00045203">
        <w:t xml:space="preserve">Целью выпускной квалификационной работы является снижение риска визуальных регрессий в дизайн-системе </w:t>
      </w:r>
      <w:proofErr w:type="spellStart"/>
      <w:r w:rsidRPr="00045203">
        <w:t>Reactor</w:t>
      </w:r>
      <w:proofErr w:type="spellEnd"/>
      <w:r w:rsidRPr="00045203">
        <w:t xml:space="preserve"> и сокращение трудоёмкости ручной проверки UI-компонентов за счёт автоматизации контроля их внешнего вида на основе анализа скриншотов. Для достижения этой цели разрабатывается и внедряется система, которая объединяет интерактивный каталог компонентов, описание воспроизводимых состояний и автоматическое сравнение PNG-скриншотов с эталонами. Под </w:t>
      </w:r>
      <w:r w:rsidR="000713C2" w:rsidRPr="00045203">
        <w:t xml:space="preserve">системой понимается совокупность пакетов </w:t>
      </w:r>
      <w:r w:rsidR="00926489" w:rsidRPr="00045203">
        <w:rPr>
          <w:rFonts w:ascii="Courier New" w:hAnsi="Courier New" w:cs="Courier New"/>
        </w:rPr>
        <w:t>@reactor/storybook</w:t>
      </w:r>
      <w:r w:rsidR="00AB63A0" w:rsidRPr="00045203">
        <w:rPr>
          <w:rFonts w:cstheme="minorHAnsi"/>
        </w:rPr>
        <w:t xml:space="preserve"> и </w:t>
      </w:r>
      <w:r w:rsidR="00AB63A0" w:rsidRPr="00045203">
        <w:rPr>
          <w:rFonts w:ascii="Courier New" w:hAnsi="Courier New" w:cs="Courier New"/>
        </w:rPr>
        <w:t>@reactor/storybook-core</w:t>
      </w:r>
      <w:r w:rsidR="00AB63A0" w:rsidRPr="00045203">
        <w:rPr>
          <w:rFonts w:cstheme="minorHAnsi"/>
        </w:rPr>
        <w:t xml:space="preserve">, </w:t>
      </w:r>
      <w:r w:rsidR="00E429A7" w:rsidRPr="00045203">
        <w:rPr>
          <w:rFonts w:cstheme="minorHAnsi"/>
        </w:rPr>
        <w:t xml:space="preserve">пользовательского интерфейса </w:t>
      </w:r>
      <w:proofErr w:type="spellStart"/>
      <w:r w:rsidR="00E429A7" w:rsidRPr="00045203">
        <w:rPr>
          <w:rFonts w:cstheme="minorHAnsi"/>
        </w:rPr>
        <w:t>Storybook</w:t>
      </w:r>
      <w:proofErr w:type="spellEnd"/>
      <w:r w:rsidR="00E429A7" w:rsidRPr="00045203">
        <w:rPr>
          <w:rFonts w:cstheme="minorHAnsi"/>
        </w:rPr>
        <w:t xml:space="preserve">, модели </w:t>
      </w:r>
      <w:r w:rsidR="00AA3CB0" w:rsidRPr="00045203">
        <w:rPr>
          <w:rFonts w:cstheme="minorHAnsi"/>
        </w:rPr>
        <w:t>историй</w:t>
      </w:r>
      <w:r w:rsidR="00E429A7" w:rsidRPr="00045203">
        <w:rPr>
          <w:rFonts w:cstheme="minorHAnsi"/>
        </w:rPr>
        <w:t xml:space="preserve">, механизма </w:t>
      </w:r>
      <w:r w:rsidR="00AA3CB0" w:rsidRPr="00045203">
        <w:rPr>
          <w:rFonts w:cstheme="minorHAnsi"/>
        </w:rPr>
        <w:t>пресетов</w:t>
      </w:r>
      <w:r w:rsidR="00E429A7" w:rsidRPr="00045203">
        <w:rPr>
          <w:rFonts w:cstheme="minorHAnsi"/>
        </w:rPr>
        <w:t xml:space="preserve">, URL-состояния, </w:t>
      </w:r>
      <w:r w:rsidR="005204A8" w:rsidRPr="00045203">
        <w:rPr>
          <w:rFonts w:cstheme="minorHAnsi"/>
        </w:rPr>
        <w:t>тестового режима</w:t>
      </w:r>
      <w:r w:rsidR="00E429A7" w:rsidRPr="00045203">
        <w:rPr>
          <w:rFonts w:cstheme="minorHAnsi"/>
        </w:rPr>
        <w:t xml:space="preserve">, глобального интерфейса </w:t>
      </w:r>
      <w:proofErr w:type="spellStart"/>
      <w:proofErr w:type="gramStart"/>
      <w:r w:rsidR="00E429A7" w:rsidRPr="00045203">
        <w:rPr>
          <w:rFonts w:ascii="Courier New" w:hAnsi="Courier New" w:cs="Courier New"/>
        </w:rPr>
        <w:t>window.storybook</w:t>
      </w:r>
      <w:proofErr w:type="spellEnd"/>
      <w:proofErr w:type="gramEnd"/>
      <w:r w:rsidR="00E429A7" w:rsidRPr="00045203">
        <w:rPr>
          <w:rFonts w:cstheme="minorHAnsi"/>
        </w:rPr>
        <w:t xml:space="preserve"> и команд </w:t>
      </w:r>
      <w:proofErr w:type="spellStart"/>
      <w:r w:rsidR="00E429A7" w:rsidRPr="00045203">
        <w:rPr>
          <w:rFonts w:ascii="Courier New" w:hAnsi="Courier New" w:cs="Courier New"/>
        </w:rPr>
        <w:t>rtr</w:t>
      </w:r>
      <w:proofErr w:type="spellEnd"/>
      <w:r w:rsidR="00E429A7" w:rsidRPr="00045203">
        <w:rPr>
          <w:rFonts w:ascii="Courier New" w:hAnsi="Courier New" w:cs="Courier New"/>
        </w:rPr>
        <w:t xml:space="preserve"> </w:t>
      </w:r>
      <w:proofErr w:type="spellStart"/>
      <w:r w:rsidR="00E429A7" w:rsidRPr="00045203">
        <w:rPr>
          <w:rFonts w:ascii="Courier New" w:hAnsi="Courier New" w:cs="Courier New"/>
        </w:rPr>
        <w:t>shot</w:t>
      </w:r>
      <w:proofErr w:type="spellEnd"/>
      <w:r w:rsidR="00276829" w:rsidRPr="00045203">
        <w:rPr>
          <w:rFonts w:cstheme="minorHAnsi"/>
        </w:rPr>
        <w:t xml:space="preserve">, </w:t>
      </w:r>
      <w:proofErr w:type="spellStart"/>
      <w:r w:rsidR="00276829" w:rsidRPr="00045203">
        <w:rPr>
          <w:rFonts w:ascii="Courier New" w:hAnsi="Courier New" w:cs="Courier New"/>
        </w:rPr>
        <w:t>rtr</w:t>
      </w:r>
      <w:proofErr w:type="spellEnd"/>
      <w:r w:rsidR="00276829" w:rsidRPr="00045203">
        <w:rPr>
          <w:rFonts w:ascii="Courier New" w:hAnsi="Courier New" w:cs="Courier New"/>
        </w:rPr>
        <w:t xml:space="preserve"> </w:t>
      </w:r>
      <w:proofErr w:type="spellStart"/>
      <w:r w:rsidR="00276829" w:rsidRPr="00045203">
        <w:rPr>
          <w:rFonts w:ascii="Courier New" w:hAnsi="Courier New" w:cs="Courier New"/>
        </w:rPr>
        <w:t>shot-check</w:t>
      </w:r>
      <w:proofErr w:type="spellEnd"/>
      <w:r w:rsidR="00276829" w:rsidRPr="00045203">
        <w:rPr>
          <w:rFonts w:cstheme="minorHAnsi"/>
        </w:rPr>
        <w:t xml:space="preserve">, </w:t>
      </w:r>
      <w:proofErr w:type="spellStart"/>
      <w:r w:rsidR="00276829" w:rsidRPr="00045203">
        <w:rPr>
          <w:rFonts w:ascii="Courier New" w:hAnsi="Courier New" w:cs="Courier New"/>
        </w:rPr>
        <w:t>rtr</w:t>
      </w:r>
      <w:proofErr w:type="spellEnd"/>
      <w:r w:rsidR="00276829" w:rsidRPr="00045203">
        <w:rPr>
          <w:rFonts w:ascii="Courier New" w:hAnsi="Courier New" w:cs="Courier New"/>
        </w:rPr>
        <w:t xml:space="preserve"> </w:t>
      </w:r>
      <w:proofErr w:type="spellStart"/>
      <w:r w:rsidR="00276829" w:rsidRPr="00045203">
        <w:rPr>
          <w:rFonts w:ascii="Courier New" w:hAnsi="Courier New" w:cs="Courier New"/>
        </w:rPr>
        <w:t>shot-check-ci</w:t>
      </w:r>
      <w:proofErr w:type="spellEnd"/>
      <w:r w:rsidR="00276829" w:rsidRPr="00045203">
        <w:rPr>
          <w:rFonts w:cstheme="minorHAnsi"/>
        </w:rPr>
        <w:t xml:space="preserve">, </w:t>
      </w:r>
      <w:proofErr w:type="spellStart"/>
      <w:r w:rsidR="00276829" w:rsidRPr="00045203">
        <w:rPr>
          <w:rFonts w:ascii="Courier New" w:hAnsi="Courier New" w:cs="Courier New"/>
        </w:rPr>
        <w:t>rtr</w:t>
      </w:r>
      <w:proofErr w:type="spellEnd"/>
      <w:r w:rsidR="00276829" w:rsidRPr="00045203">
        <w:rPr>
          <w:rFonts w:ascii="Courier New" w:hAnsi="Courier New" w:cs="Courier New"/>
        </w:rPr>
        <w:t xml:space="preserve"> </w:t>
      </w:r>
      <w:proofErr w:type="spellStart"/>
      <w:r w:rsidR="00276829" w:rsidRPr="00045203">
        <w:rPr>
          <w:rFonts w:ascii="Courier New" w:hAnsi="Courier New" w:cs="Courier New"/>
        </w:rPr>
        <w:t>shot-ci</w:t>
      </w:r>
      <w:proofErr w:type="spellEnd"/>
      <w:r w:rsidR="00276829" w:rsidRPr="00045203">
        <w:rPr>
          <w:rFonts w:cstheme="minorHAnsi"/>
        </w:rPr>
        <w:t>.</w:t>
      </w:r>
    </w:p>
    <w:p w14:paraId="11B975AE" w14:textId="1A3FA26A" w:rsidR="00276829" w:rsidRPr="00045203" w:rsidRDefault="00276829" w:rsidP="00480C99">
      <w:pPr>
        <w:rPr>
          <w:rFonts w:cstheme="minorHAnsi"/>
        </w:rPr>
      </w:pPr>
      <w:r w:rsidRPr="00045203">
        <w:rPr>
          <w:rFonts w:cstheme="minorHAnsi"/>
        </w:rPr>
        <w:t>Объектом исследования является процесс контроля качества UI-компонентов дизайн</w:t>
      </w:r>
      <w:r w:rsidR="005641B2" w:rsidRPr="00045203">
        <w:rPr>
          <w:rFonts w:cstheme="minorHAnsi"/>
        </w:rPr>
        <w:t>-</w:t>
      </w:r>
      <w:r w:rsidRPr="00045203">
        <w:rPr>
          <w:rFonts w:cstheme="minorHAnsi"/>
        </w:rPr>
        <w:t>системы.</w:t>
      </w:r>
      <w:r w:rsidR="00F84BD4" w:rsidRPr="00045203">
        <w:rPr>
          <w:rFonts w:cstheme="minorHAnsi"/>
        </w:rPr>
        <w:t xml:space="preserve"> Предметом исследования является автоматизация визуального регрессионного тестирования на основе воспроизводимых состояний компонентов и сравнения PNG-скриншотов. Практическая значимость работы состоит в том, что разработанное решение позволяет использовать одно описание компонента сразу для ручной демонстрации, документации и автоматических проверок.</w:t>
      </w:r>
    </w:p>
    <w:p w14:paraId="47478344" w14:textId="408B4BF2" w:rsidR="00F84BD4" w:rsidRPr="00045203" w:rsidRDefault="00F84BD4" w:rsidP="00F84BD4">
      <w:pPr>
        <w:rPr>
          <w:rFonts w:cstheme="minorHAnsi"/>
        </w:rPr>
      </w:pPr>
      <w:r w:rsidRPr="00045203">
        <w:rPr>
          <w:rFonts w:cstheme="minorHAnsi"/>
        </w:rPr>
        <w:t>Для достижения цели необходимо решить следующие задачи:</w:t>
      </w:r>
    </w:p>
    <w:p w14:paraId="28F8F7DB" w14:textId="61C031EF" w:rsidR="002502C2" w:rsidRPr="00045203" w:rsidRDefault="005C4132" w:rsidP="002766ED">
      <w:pPr>
        <w:pStyle w:val="ListParagraph"/>
        <w:numPr>
          <w:ilvl w:val="0"/>
          <w:numId w:val="2"/>
        </w:numPr>
        <w:rPr>
          <w:rFonts w:cstheme="minorHAnsi"/>
        </w:rPr>
      </w:pPr>
      <w:r w:rsidRPr="00045203">
        <w:rPr>
          <w:rFonts w:cstheme="minorHAnsi"/>
        </w:rPr>
        <w:t>проанализировать проблему визуальных регрессий в дизайн-системах и сравнить существующие подходы к демонстрации и проверке UI-компонентов;</w:t>
      </w:r>
    </w:p>
    <w:p w14:paraId="26276B0A" w14:textId="42709411" w:rsidR="00940CD9" w:rsidRPr="00045203" w:rsidRDefault="00940CD9" w:rsidP="002766ED">
      <w:pPr>
        <w:pStyle w:val="ListParagraph"/>
        <w:numPr>
          <w:ilvl w:val="0"/>
          <w:numId w:val="2"/>
        </w:numPr>
        <w:rPr>
          <w:rFonts w:cstheme="minorHAnsi"/>
        </w:rPr>
      </w:pPr>
      <w:r w:rsidRPr="00045203">
        <w:rPr>
          <w:rFonts w:cstheme="minorHAnsi"/>
        </w:rPr>
        <w:t xml:space="preserve">спроектировать модель </w:t>
      </w:r>
      <w:proofErr w:type="spellStart"/>
      <w:r w:rsidRPr="00045203">
        <w:rPr>
          <w:rFonts w:cstheme="minorHAnsi"/>
        </w:rPr>
        <w:t>Reactor</w:t>
      </w:r>
      <w:proofErr w:type="spellEnd"/>
      <w:r w:rsidRPr="00045203">
        <w:rPr>
          <w:rFonts w:cstheme="minorHAnsi"/>
        </w:rPr>
        <w:t xml:space="preserve"> </w:t>
      </w:r>
      <w:proofErr w:type="spellStart"/>
      <w:r w:rsidRPr="00045203">
        <w:rPr>
          <w:rFonts w:cstheme="minorHAnsi"/>
        </w:rPr>
        <w:t>Storybook</w:t>
      </w:r>
      <w:proofErr w:type="spellEnd"/>
      <w:r w:rsidRPr="00045203">
        <w:rPr>
          <w:rFonts w:cstheme="minorHAnsi"/>
        </w:rPr>
        <w:t xml:space="preserve">, включающую </w:t>
      </w:r>
      <w:r w:rsidR="004A594B" w:rsidRPr="00045203">
        <w:rPr>
          <w:rFonts w:cstheme="minorHAnsi"/>
        </w:rPr>
        <w:t>типизированные истории, элементы управления, пресеты, настройки отображения</w:t>
      </w:r>
      <w:r w:rsidRPr="00045203">
        <w:rPr>
          <w:rFonts w:cstheme="minorHAnsi"/>
        </w:rPr>
        <w:t>, документацию и воспроизводимое URL-состояние;</w:t>
      </w:r>
    </w:p>
    <w:p w14:paraId="16F708DD" w14:textId="39D48168" w:rsidR="00940CD9" w:rsidRPr="00045203" w:rsidRDefault="00B41688" w:rsidP="002766ED">
      <w:pPr>
        <w:pStyle w:val="ListParagraph"/>
        <w:numPr>
          <w:ilvl w:val="0"/>
          <w:numId w:val="2"/>
        </w:numPr>
        <w:rPr>
          <w:rFonts w:cstheme="minorHAnsi"/>
        </w:rPr>
      </w:pPr>
      <w:r w:rsidRPr="00045203">
        <w:rPr>
          <w:rFonts w:cstheme="minorHAnsi"/>
        </w:rPr>
        <w:t xml:space="preserve">реализовать пользовательский интерфейс </w:t>
      </w:r>
      <w:proofErr w:type="spellStart"/>
      <w:r w:rsidRPr="00045203">
        <w:rPr>
          <w:rFonts w:cstheme="minorHAnsi"/>
        </w:rPr>
        <w:t>Storybook</w:t>
      </w:r>
      <w:proofErr w:type="spellEnd"/>
      <w:r w:rsidRPr="00045203">
        <w:rPr>
          <w:rFonts w:cstheme="minorHAnsi"/>
        </w:rPr>
        <w:t xml:space="preserve"> для просмотра компонентов, настройки </w:t>
      </w:r>
      <w:r w:rsidR="00A16258" w:rsidRPr="00045203">
        <w:rPr>
          <w:rFonts w:cstheme="minorHAnsi"/>
        </w:rPr>
        <w:t>свойств</w:t>
      </w:r>
      <w:r w:rsidRPr="00045203">
        <w:rPr>
          <w:rFonts w:cstheme="minorHAnsi"/>
        </w:rPr>
        <w:t xml:space="preserve">, выбора </w:t>
      </w:r>
      <w:r w:rsidR="00C40CFA" w:rsidRPr="00045203">
        <w:rPr>
          <w:rFonts w:cstheme="minorHAnsi"/>
        </w:rPr>
        <w:t>пресетов</w:t>
      </w:r>
      <w:r w:rsidRPr="00045203">
        <w:rPr>
          <w:rFonts w:cstheme="minorHAnsi"/>
        </w:rPr>
        <w:t xml:space="preserve">, отображения JSX и </w:t>
      </w:r>
      <w:r w:rsidR="004A594B" w:rsidRPr="00045203">
        <w:rPr>
          <w:rFonts w:cstheme="minorHAnsi"/>
        </w:rPr>
        <w:t>запуска изолированного тестового режима</w:t>
      </w:r>
      <w:r w:rsidRPr="00045203">
        <w:rPr>
          <w:rFonts w:cstheme="minorHAnsi"/>
        </w:rPr>
        <w:t>;</w:t>
      </w:r>
    </w:p>
    <w:p w14:paraId="106DDD02" w14:textId="3366150B" w:rsidR="00B41688" w:rsidRPr="00045203" w:rsidRDefault="00C2704D" w:rsidP="002766ED">
      <w:pPr>
        <w:pStyle w:val="ListParagraph"/>
        <w:numPr>
          <w:ilvl w:val="0"/>
          <w:numId w:val="2"/>
        </w:numPr>
        <w:rPr>
          <w:rFonts w:cstheme="minorHAnsi"/>
        </w:rPr>
      </w:pPr>
      <w:r w:rsidRPr="00045203">
        <w:rPr>
          <w:rFonts w:cstheme="minorHAnsi"/>
        </w:rPr>
        <w:t xml:space="preserve">разработать конвейер </w:t>
      </w:r>
      <w:proofErr w:type="spellStart"/>
      <w:r w:rsidRPr="00045203">
        <w:rPr>
          <w:rFonts w:ascii="Courier New" w:hAnsi="Courier New" w:cs="Courier New"/>
        </w:rPr>
        <w:t>rtr</w:t>
      </w:r>
      <w:proofErr w:type="spellEnd"/>
      <w:r w:rsidRPr="00045203">
        <w:rPr>
          <w:rFonts w:ascii="Courier New" w:hAnsi="Courier New" w:cs="Courier New"/>
        </w:rPr>
        <w:t xml:space="preserve"> </w:t>
      </w:r>
      <w:proofErr w:type="spellStart"/>
      <w:r w:rsidRPr="00045203">
        <w:rPr>
          <w:rFonts w:ascii="Courier New" w:hAnsi="Courier New" w:cs="Courier New"/>
        </w:rPr>
        <w:t>shot</w:t>
      </w:r>
      <w:proofErr w:type="spellEnd"/>
      <w:r w:rsidRPr="00045203">
        <w:rPr>
          <w:rFonts w:cstheme="minorHAnsi"/>
        </w:rPr>
        <w:t xml:space="preserve">: внешний контракт </w:t>
      </w:r>
      <w:proofErr w:type="spellStart"/>
      <w:proofErr w:type="gramStart"/>
      <w:r w:rsidRPr="00045203">
        <w:rPr>
          <w:rFonts w:ascii="Courier New" w:hAnsi="Courier New" w:cs="Courier New"/>
        </w:rPr>
        <w:t>window.storybook</w:t>
      </w:r>
      <w:proofErr w:type="spellEnd"/>
      <w:proofErr w:type="gramEnd"/>
      <w:r w:rsidRPr="00045203">
        <w:rPr>
          <w:rFonts w:cstheme="minorHAnsi"/>
        </w:rPr>
        <w:t xml:space="preserve">, сборку и запуск </w:t>
      </w:r>
      <w:proofErr w:type="spellStart"/>
      <w:r w:rsidRPr="00045203">
        <w:rPr>
          <w:rFonts w:cstheme="minorHAnsi"/>
        </w:rPr>
        <w:t>preview</w:t>
      </w:r>
      <w:proofErr w:type="spellEnd"/>
      <w:r w:rsidR="00DE529E" w:rsidRPr="00045203">
        <w:rPr>
          <w:rFonts w:cstheme="minorHAnsi"/>
        </w:rPr>
        <w:t>-страницы</w:t>
      </w:r>
      <w:r w:rsidRPr="00045203">
        <w:rPr>
          <w:rFonts w:cstheme="minorHAnsi"/>
        </w:rPr>
        <w:t xml:space="preserve">, управление браузером через </w:t>
      </w:r>
      <w:proofErr w:type="spellStart"/>
      <w:r w:rsidRPr="00045203">
        <w:rPr>
          <w:rFonts w:cstheme="minorHAnsi"/>
        </w:rPr>
        <w:t>Puppeteer</w:t>
      </w:r>
      <w:proofErr w:type="spellEnd"/>
      <w:r w:rsidRPr="00045203">
        <w:rPr>
          <w:rFonts w:cstheme="minorHAnsi"/>
        </w:rPr>
        <w:t>, снятие PNG, обновление эталонов и проверку визуальных регрессий;</w:t>
      </w:r>
    </w:p>
    <w:p w14:paraId="57515AEA" w14:textId="201E2927" w:rsidR="00C2704D" w:rsidRPr="00045203" w:rsidRDefault="00AE5699" w:rsidP="002766ED">
      <w:pPr>
        <w:pStyle w:val="ListParagraph"/>
        <w:numPr>
          <w:ilvl w:val="0"/>
          <w:numId w:val="2"/>
        </w:numPr>
        <w:rPr>
          <w:rFonts w:cstheme="minorHAnsi"/>
        </w:rPr>
      </w:pPr>
      <w:r w:rsidRPr="00045203">
        <w:rPr>
          <w:rFonts w:cstheme="minorHAnsi"/>
        </w:rPr>
        <w:lastRenderedPageBreak/>
        <w:t xml:space="preserve">внедрить систему на примере </w:t>
      </w:r>
      <w:proofErr w:type="spellStart"/>
      <w:r w:rsidRPr="00045203">
        <w:rPr>
          <w:rFonts w:cstheme="minorHAnsi"/>
        </w:rPr>
        <w:t>demo</w:t>
      </w:r>
      <w:proofErr w:type="spellEnd"/>
      <w:r w:rsidRPr="00045203">
        <w:rPr>
          <w:rFonts w:cstheme="minorHAnsi"/>
        </w:rPr>
        <w:t xml:space="preserve">-пакета, подготовить </w:t>
      </w:r>
      <w:r w:rsidR="00A16258" w:rsidRPr="00045203">
        <w:rPr>
          <w:rFonts w:cstheme="minorHAnsi"/>
        </w:rPr>
        <w:t>истории</w:t>
      </w:r>
      <w:r w:rsidRPr="00045203">
        <w:rPr>
          <w:rFonts w:cstheme="minorHAnsi"/>
        </w:rPr>
        <w:t xml:space="preserve"> и эталонные изображения, а также описать техническую документацию, руководство пользователя и руководство программиста.</w:t>
      </w:r>
    </w:p>
    <w:p w14:paraId="56025BA7" w14:textId="6F74E8C0" w:rsidR="001D579F" w:rsidRPr="00045203" w:rsidRDefault="007F1B2E" w:rsidP="001D579F">
      <w:pPr>
        <w:rPr>
          <w:rFonts w:cstheme="minorHAnsi"/>
        </w:rPr>
      </w:pPr>
      <w:r w:rsidRPr="00045203">
        <w:rPr>
          <w:rFonts w:cstheme="minorHAnsi"/>
        </w:rPr>
        <w:t xml:space="preserve">В работе используются материалы внутренней документации </w:t>
      </w:r>
      <w:proofErr w:type="spellStart"/>
      <w:r w:rsidRPr="00045203">
        <w:rPr>
          <w:rFonts w:cstheme="minorHAnsi"/>
        </w:rPr>
        <w:t>Reactor</w:t>
      </w:r>
      <w:proofErr w:type="spellEnd"/>
      <w:r w:rsidRPr="00045203">
        <w:rPr>
          <w:rFonts w:cstheme="minorHAnsi"/>
        </w:rPr>
        <w:t xml:space="preserve">: руководство по подключению </w:t>
      </w:r>
      <w:proofErr w:type="spellStart"/>
      <w:r w:rsidRPr="00045203">
        <w:rPr>
          <w:rFonts w:cstheme="minorHAnsi"/>
        </w:rPr>
        <w:t>Storybook</w:t>
      </w:r>
      <w:proofErr w:type="spellEnd"/>
      <w:r w:rsidRPr="00045203">
        <w:rPr>
          <w:rFonts w:cstheme="minorHAnsi"/>
        </w:rPr>
        <w:t xml:space="preserve">, руководство по </w:t>
      </w:r>
      <w:proofErr w:type="spellStart"/>
      <w:r w:rsidRPr="00045203">
        <w:rPr>
          <w:rFonts w:ascii="Courier New" w:hAnsi="Courier New" w:cs="Courier New"/>
        </w:rPr>
        <w:t>rtr</w:t>
      </w:r>
      <w:proofErr w:type="spellEnd"/>
      <w:r w:rsidRPr="00045203">
        <w:rPr>
          <w:rFonts w:cstheme="minorHAnsi"/>
        </w:rPr>
        <w:t xml:space="preserve">, </w:t>
      </w:r>
      <w:r w:rsidR="00AD0160" w:rsidRPr="00045203">
        <w:rPr>
          <w:rFonts w:cstheme="minorHAnsi"/>
        </w:rPr>
        <w:t xml:space="preserve">а также исходные материалы по пользовательскому интерфейсу </w:t>
      </w:r>
      <w:proofErr w:type="spellStart"/>
      <w:r w:rsidR="00AD0160" w:rsidRPr="00045203">
        <w:rPr>
          <w:rFonts w:cstheme="minorHAnsi"/>
        </w:rPr>
        <w:t>Storybook</w:t>
      </w:r>
      <w:proofErr w:type="spellEnd"/>
      <w:r w:rsidR="00AD0160" w:rsidRPr="00045203">
        <w:rPr>
          <w:rFonts w:cstheme="minorHAnsi"/>
        </w:rPr>
        <w:t>, его ядру, конвейеру скриншот-тестирования и демонстрационному внедрению.</w:t>
      </w:r>
      <w:r w:rsidRPr="00045203">
        <w:rPr>
          <w:rFonts w:cstheme="minorHAnsi"/>
        </w:rPr>
        <w:t xml:space="preserve"> В качестве дополнительных источников используются официальные материалы по </w:t>
      </w:r>
      <w:proofErr w:type="spellStart"/>
      <w:r w:rsidRPr="00045203">
        <w:rPr>
          <w:rFonts w:cstheme="minorHAnsi"/>
        </w:rPr>
        <w:t>React</w:t>
      </w:r>
      <w:proofErr w:type="spellEnd"/>
      <w:r w:rsidRPr="00045203">
        <w:rPr>
          <w:rFonts w:cstheme="minorHAnsi"/>
        </w:rPr>
        <w:t xml:space="preserve">, </w:t>
      </w:r>
      <w:proofErr w:type="spellStart"/>
      <w:r w:rsidRPr="00045203">
        <w:rPr>
          <w:rFonts w:cstheme="minorHAnsi"/>
        </w:rPr>
        <w:t>Vite</w:t>
      </w:r>
      <w:proofErr w:type="spellEnd"/>
      <w:r w:rsidRPr="00045203">
        <w:rPr>
          <w:rFonts w:cstheme="minorHAnsi"/>
        </w:rPr>
        <w:t xml:space="preserve">, </w:t>
      </w:r>
      <w:proofErr w:type="spellStart"/>
      <w:r w:rsidRPr="00045203">
        <w:rPr>
          <w:rFonts w:cstheme="minorHAnsi"/>
        </w:rPr>
        <w:t>Puppeteer</w:t>
      </w:r>
      <w:proofErr w:type="spellEnd"/>
      <w:r w:rsidRPr="00045203">
        <w:rPr>
          <w:rFonts w:cstheme="minorHAnsi"/>
        </w:rPr>
        <w:t xml:space="preserve">, </w:t>
      </w:r>
      <w:proofErr w:type="spellStart"/>
      <w:r w:rsidRPr="00045203">
        <w:rPr>
          <w:rFonts w:cstheme="minorHAnsi"/>
        </w:rPr>
        <w:t>TypeScript</w:t>
      </w:r>
      <w:proofErr w:type="spellEnd"/>
      <w:r w:rsidRPr="00045203">
        <w:rPr>
          <w:rFonts w:cstheme="minorHAnsi"/>
        </w:rPr>
        <w:t xml:space="preserve"> и </w:t>
      </w:r>
      <w:proofErr w:type="spellStart"/>
      <w:r w:rsidRPr="00045203">
        <w:rPr>
          <w:rFonts w:cstheme="minorHAnsi"/>
        </w:rPr>
        <w:t>Storybook</w:t>
      </w:r>
      <w:proofErr w:type="spellEnd"/>
      <w:r w:rsidRPr="00045203">
        <w:rPr>
          <w:rFonts w:cstheme="minorHAnsi"/>
        </w:rPr>
        <w:t>, а также литература по проектированию программных систем и качеству кода.</w:t>
      </w:r>
    </w:p>
    <w:p w14:paraId="0D045F8A" w14:textId="77777777" w:rsidR="00917211" w:rsidRPr="00045203" w:rsidRDefault="00917211">
      <w:pPr>
        <w:spacing w:line="240" w:lineRule="auto"/>
        <w:ind w:firstLine="0"/>
        <w:jc w:val="left"/>
        <w:rPr>
          <w:rFonts w:cstheme="minorHAnsi"/>
        </w:rPr>
      </w:pPr>
      <w:r w:rsidRPr="00045203">
        <w:rPr>
          <w:rFonts w:cstheme="minorHAnsi"/>
        </w:rPr>
        <w:br w:type="page"/>
      </w:r>
    </w:p>
    <w:p w14:paraId="04AAAC1C" w14:textId="2D8254A9" w:rsidR="00917211" w:rsidRPr="00045203" w:rsidRDefault="00917211" w:rsidP="00790896">
      <w:pPr>
        <w:pStyle w:val="Heading1"/>
      </w:pPr>
      <w:bookmarkStart w:id="2" w:name="_Toc232434996"/>
      <w:r w:rsidRPr="00045203">
        <w:lastRenderedPageBreak/>
        <w:t>Постановка задачи</w:t>
      </w:r>
      <w:bookmarkEnd w:id="2"/>
    </w:p>
    <w:p w14:paraId="46E76DA8" w14:textId="5E8A618F" w:rsidR="003F7AEF" w:rsidRPr="00045203" w:rsidRDefault="00EC3943" w:rsidP="003F7AEF">
      <w:pPr>
        <w:pStyle w:val="Heading2"/>
      </w:pPr>
      <w:bookmarkStart w:id="3" w:name="_Toc232434997"/>
      <w:r w:rsidRPr="00045203">
        <w:t>Описание проблемы</w:t>
      </w:r>
      <w:bookmarkEnd w:id="3"/>
    </w:p>
    <w:p w14:paraId="545CFDA9" w14:textId="5E328493" w:rsidR="00EC3943" w:rsidRPr="00045203" w:rsidRDefault="00194419" w:rsidP="00EC3943">
      <w:r w:rsidRPr="00045203">
        <w:t>Разработка дизайн-системы отличается от разработки обычного экрана приложения. В обычном экране разработчик чаще всего контролирует один пользовательский сценарий и один набор данных. В дизайн-системе каждый компонент должен корректно работать в большом наборе контекстов: светлая и тёмная тема, разные размеры, разные цвета палитры, заполненное и пустое состояние, валидное и ошибочное состояние, длинный текст, отключённый режим, иконки, всплывающие элементы, адаптивная ширина. При этом компонент не существует сам по себе: он становится основой для интерфейсов других команд.</w:t>
      </w:r>
    </w:p>
    <w:p w14:paraId="4C858C19" w14:textId="79BAEF41" w:rsidR="00194419" w:rsidRPr="00045203" w:rsidRDefault="00045E62" w:rsidP="00EC3943">
      <w:r w:rsidRPr="00045203">
        <w:t xml:space="preserve">Проблема усложняется тем, что визуальные дефекты часто не нарушают типовую или функциональную корректность. Компонент может успешно компилироваться, </w:t>
      </w:r>
      <w:r w:rsidR="00C03882" w:rsidRPr="00045203">
        <w:t>проходить модульные тесты</w:t>
      </w:r>
      <w:r w:rsidRPr="00045203">
        <w:t xml:space="preserve"> и возвращать правильные значения, но при этом иметь неверный отступ, неправильный цвет, обрезанный текст, смещённую иконку или некорректное поведение в тёмной теме. Такие ошибки заметны визуально, но их трудно выразить обычной проверкой данных. Следовательно, для дизайн-системы нужен отдельный слой контроля, ориентированный на внешний вид.</w:t>
      </w:r>
    </w:p>
    <w:p w14:paraId="3CE28690" w14:textId="439112F4" w:rsidR="00CE6399" w:rsidRPr="00045203" w:rsidRDefault="00CE6399" w:rsidP="00EC3943">
      <w:r w:rsidRPr="00045203">
        <w:t>Ручная проверка становится слабым звеном по нескольким причинам. Во-первых, количество состояний растёт быстрее, чем возможность человека их последовательно проверять. Во-вторых, ручная проверка плохо воспроизводима: разные разработчики могут открыть разные сценарии, использовать разные темы, пропустить редкое состояние или не заметить небольшое смещение. В-третьих, ручная проверка не встроена в CI, поэтому дефект может быть обнаружен уже после объединения изменений.</w:t>
      </w:r>
    </w:p>
    <w:p w14:paraId="698C66FF" w14:textId="0BAEFF47" w:rsidR="00CE6399" w:rsidRPr="00045203" w:rsidRDefault="005371E9" w:rsidP="00EC3943">
      <w:r w:rsidRPr="00045203">
        <w:t xml:space="preserve">Существующие каталоги компонентов решают часть проблемы: они позволяют открыть компонент отдельно от приложения, увидеть его варианты и использовать как документацию. Но если такой каталог не связан с автоматическими тестами, он остаётся вспомогательным инструментом, а не механизмом контроля качества. Отдельные </w:t>
      </w:r>
      <w:r w:rsidR="00D14DBB" w:rsidRPr="00045203">
        <w:t>скриншот</w:t>
      </w:r>
      <w:r w:rsidRPr="00045203">
        <w:t>-тесты, наоборот, могут автоматически сравнивать изображения, но без удобного каталога становятся трудными для сопровождения: сценарии тестов приходится описывать отдельно от демонстрации компонентов.</w:t>
      </w:r>
    </w:p>
    <w:p w14:paraId="37A4943C" w14:textId="613B6BC6" w:rsidR="005371E9" w:rsidRPr="00045203" w:rsidRDefault="008456BD" w:rsidP="00EC3943">
      <w:r w:rsidRPr="00045203">
        <w:t>Таким образом, основная проблема состоит в отсутствии единого решения, которое одновременно:</w:t>
      </w:r>
    </w:p>
    <w:p w14:paraId="543A28A7" w14:textId="7173C66E" w:rsidR="008456BD" w:rsidRPr="00045203" w:rsidRDefault="008456BD" w:rsidP="008456BD">
      <w:pPr>
        <w:pStyle w:val="ListParagraph"/>
        <w:numPr>
          <w:ilvl w:val="0"/>
          <w:numId w:val="5"/>
        </w:numPr>
      </w:pPr>
      <w:r w:rsidRPr="00045203">
        <w:t>отображает компоненты дизайн-системы в изолированном виде;</w:t>
      </w:r>
    </w:p>
    <w:p w14:paraId="1CB5BA0A" w14:textId="27F41F82" w:rsidR="008456BD" w:rsidRPr="00045203" w:rsidRDefault="008456BD" w:rsidP="008456BD">
      <w:pPr>
        <w:pStyle w:val="ListParagraph"/>
        <w:numPr>
          <w:ilvl w:val="0"/>
          <w:numId w:val="5"/>
        </w:numPr>
      </w:pPr>
      <w:r w:rsidRPr="00045203">
        <w:t>позволяет разработчику интерактивно менять свойства и настройки отображения;</w:t>
      </w:r>
    </w:p>
    <w:p w14:paraId="7C57BD37" w14:textId="340E10E1" w:rsidR="008456BD" w:rsidRPr="00045203" w:rsidRDefault="008456BD" w:rsidP="008456BD">
      <w:pPr>
        <w:pStyle w:val="ListParagraph"/>
        <w:numPr>
          <w:ilvl w:val="0"/>
          <w:numId w:val="5"/>
        </w:numPr>
      </w:pPr>
      <w:r w:rsidRPr="00045203">
        <w:t>фиксирует готовые состояния как пресеты;</w:t>
      </w:r>
    </w:p>
    <w:p w14:paraId="1332362D" w14:textId="1F1B2783" w:rsidR="008456BD" w:rsidRPr="00045203" w:rsidRDefault="00DB3B5F" w:rsidP="008456BD">
      <w:pPr>
        <w:pStyle w:val="ListParagraph"/>
        <w:numPr>
          <w:ilvl w:val="0"/>
          <w:numId w:val="5"/>
        </w:numPr>
      </w:pPr>
      <w:r w:rsidRPr="00045203">
        <w:lastRenderedPageBreak/>
        <w:t>хранит выбранное состояние в URL и делает его воспроизводимым;</w:t>
      </w:r>
    </w:p>
    <w:p w14:paraId="5596E62E" w14:textId="1C0C826C" w:rsidR="00DB3B5F" w:rsidRPr="00045203" w:rsidRDefault="00DB3B5F" w:rsidP="008456BD">
      <w:pPr>
        <w:pStyle w:val="ListParagraph"/>
        <w:numPr>
          <w:ilvl w:val="0"/>
          <w:numId w:val="5"/>
        </w:numPr>
      </w:pPr>
      <w:r w:rsidRPr="00045203">
        <w:t>предоставляет список сценариев для автоматизации;</w:t>
      </w:r>
    </w:p>
    <w:p w14:paraId="7F8DD1CF" w14:textId="6118295A" w:rsidR="00DB3B5F" w:rsidRPr="00045203" w:rsidRDefault="005F63FB" w:rsidP="008456BD">
      <w:pPr>
        <w:pStyle w:val="ListParagraph"/>
        <w:numPr>
          <w:ilvl w:val="0"/>
          <w:numId w:val="5"/>
        </w:numPr>
      </w:pPr>
      <w:r w:rsidRPr="00045203">
        <w:t>снимает скриншоты только тестируемого компонента;</w:t>
      </w:r>
    </w:p>
    <w:p w14:paraId="0599E99C" w14:textId="7B90C4E3" w:rsidR="005F63FB" w:rsidRPr="00045203" w:rsidRDefault="005F63FB" w:rsidP="008456BD">
      <w:pPr>
        <w:pStyle w:val="ListParagraph"/>
        <w:numPr>
          <w:ilvl w:val="0"/>
          <w:numId w:val="5"/>
        </w:numPr>
      </w:pPr>
      <w:r w:rsidRPr="00045203">
        <w:t>сравнивает результат с эталонными PNG в рамках привычного инструмента разработки.</w:t>
      </w:r>
    </w:p>
    <w:p w14:paraId="16C0AED7" w14:textId="6445A59D" w:rsidR="005F63FB" w:rsidRPr="00045203" w:rsidRDefault="001731EC" w:rsidP="005F63FB">
      <w:r w:rsidRPr="00045203">
        <w:t xml:space="preserve">Для платформы </w:t>
      </w:r>
      <w:proofErr w:type="spellStart"/>
      <w:r w:rsidRPr="00045203">
        <w:t>Reactor</w:t>
      </w:r>
      <w:proofErr w:type="spellEnd"/>
      <w:r w:rsidRPr="00045203">
        <w:t xml:space="preserve"> эта проблема должна решаться внутри существующей архитектуры. Инструмент должен быть библиотечным пакетом, подключаемым в приложение, и должен использовать те же темы, компоненты, </w:t>
      </w:r>
      <w:r w:rsidR="005E3D57" w:rsidRPr="00045203">
        <w:t>маршрутизатор</w:t>
      </w:r>
      <w:r w:rsidRPr="00045203">
        <w:t xml:space="preserve"> и </w:t>
      </w:r>
      <w:r w:rsidR="005E3D57" w:rsidRPr="00045203">
        <w:t>инструменты разработки</w:t>
      </w:r>
      <w:r w:rsidRPr="00045203">
        <w:t>, что и остальная платформа. Только в этом случае результат проверки будет близок к реальному использованию компонентов.</w:t>
      </w:r>
    </w:p>
    <w:p w14:paraId="1FFC3AD7" w14:textId="5A048F2D" w:rsidR="005E3D57" w:rsidRPr="00045203" w:rsidRDefault="005E3D57" w:rsidP="005E3D57">
      <w:pPr>
        <w:pStyle w:val="Heading2"/>
      </w:pPr>
      <w:bookmarkStart w:id="4" w:name="_Toc232434998"/>
      <w:r w:rsidRPr="00045203">
        <w:t>Актуальность проблемы</w:t>
      </w:r>
      <w:bookmarkEnd w:id="4"/>
    </w:p>
    <w:p w14:paraId="18A402B0" w14:textId="27792CE8" w:rsidR="005E3D57" w:rsidRPr="00045203" w:rsidRDefault="005E1C0C" w:rsidP="005E3D57">
      <w:r w:rsidRPr="00045203">
        <w:t>Актуальность темы обусловлена ростом роли дизайн-систем в разработке интерфейсов. Чем больше продуктов используют общий набор компонентов, тем выше цена ошибки в базовом компоненте. Небольшое изменение стилей кнопки или поля ввода может отразиться на большом количестве экранов. Если такая ошибка обнаруживается поздно, её исправление требует больше времени: нужно найти источник изменения, оценить влияние, согласовать обновление эталонов и убедиться, что дефект не попал в пользовательский интерфейс.</w:t>
      </w:r>
    </w:p>
    <w:p w14:paraId="044011B7" w14:textId="7EF9AF6A" w:rsidR="005E1C0C" w:rsidRPr="00045203" w:rsidRDefault="0012603E" w:rsidP="005E3D57">
      <w:r w:rsidRPr="00045203">
        <w:t xml:space="preserve">Визуальное регрессионное тестирование позволяет сместить обнаружение таких ошибок на более ранний этап. Разработчик видит расхождение ещё во время локальной проверки или в CI. Это повышает доверие к изменениям в дизайн-системе и ускоряет выпуск новых версий компонентов. Особенно важно, что </w:t>
      </w:r>
      <w:r w:rsidR="00037164" w:rsidRPr="00045203">
        <w:t>скриншот</w:t>
      </w:r>
      <w:r w:rsidRPr="00045203">
        <w:t xml:space="preserve">-тесты фиксируют не только крупные поломки, но и мелкие визуальные отклонения, которые </w:t>
      </w:r>
      <w:r w:rsidR="006E7848" w:rsidRPr="00045203">
        <w:t>трудно описать обычными модульными тестами</w:t>
      </w:r>
      <w:r w:rsidRPr="00045203">
        <w:t>.</w:t>
      </w:r>
    </w:p>
    <w:p w14:paraId="0ED6998B" w14:textId="03F84ADF" w:rsidR="0012603E" w:rsidRPr="00045203" w:rsidRDefault="00103E64" w:rsidP="005E3D57">
      <w:r w:rsidRPr="00045203">
        <w:t xml:space="preserve">Для </w:t>
      </w:r>
      <w:proofErr w:type="spellStart"/>
      <w:r w:rsidRPr="00045203">
        <w:t>Reactor</w:t>
      </w:r>
      <w:proofErr w:type="spellEnd"/>
      <w:r w:rsidRPr="00045203">
        <w:t xml:space="preserve"> актуальность усиливается тем, что платформа включает собственные темы и компоненты. Система проверки должна учитывать матрицу тем и режимов отображения. </w:t>
      </w:r>
      <w:r w:rsidR="001C74BD" w:rsidRPr="00045203">
        <w:t>В текущей реализации тестовые сценарии строятся как сочетание доступных тем, режимов темы и пресетов истории. Это означает, что один пресет проверяется не в абстрактном окружении, а в наборе реальных визуальных режимов платформы.</w:t>
      </w:r>
    </w:p>
    <w:p w14:paraId="7335A759" w14:textId="7FC503A5" w:rsidR="000967BE" w:rsidRPr="00045203" w:rsidRDefault="000967BE" w:rsidP="005E3D57">
      <w:r w:rsidRPr="00045203">
        <w:t xml:space="preserve">Ещё один аспект актуальности связан с документацией. Документация компонентов часто устаревает, если она ведётся отдельно от кода. В </w:t>
      </w:r>
      <w:proofErr w:type="spellStart"/>
      <w:r w:rsidRPr="00045203">
        <w:t>Reactor</w:t>
      </w:r>
      <w:proofErr w:type="spellEnd"/>
      <w:r w:rsidRPr="00045203">
        <w:t xml:space="preserve"> </w:t>
      </w:r>
      <w:proofErr w:type="spellStart"/>
      <w:r w:rsidRPr="00045203">
        <w:t>Storybook</w:t>
      </w:r>
      <w:proofErr w:type="spellEnd"/>
      <w:r w:rsidRPr="00045203">
        <w:t xml:space="preserve"> описание </w:t>
      </w:r>
      <w:r w:rsidR="00286866" w:rsidRPr="00045203">
        <w:t>истории</w:t>
      </w:r>
      <w:r w:rsidRPr="00045203">
        <w:t xml:space="preserve"> является исполняемым: функция </w:t>
      </w:r>
      <w:proofErr w:type="spellStart"/>
      <w:r w:rsidRPr="00045203">
        <w:rPr>
          <w:rFonts w:ascii="Courier New" w:hAnsi="Courier New" w:cs="Courier New"/>
        </w:rPr>
        <w:t>build</w:t>
      </w:r>
      <w:proofErr w:type="spellEnd"/>
      <w:r w:rsidRPr="00045203">
        <w:t xml:space="preserve"> строит реальный </w:t>
      </w:r>
      <w:proofErr w:type="spellStart"/>
      <w:r w:rsidRPr="00045203">
        <w:t>React</w:t>
      </w:r>
      <w:proofErr w:type="spellEnd"/>
      <w:r w:rsidRPr="00045203">
        <w:t xml:space="preserve">-элемент, </w:t>
      </w:r>
      <w:proofErr w:type="spellStart"/>
      <w:r w:rsidRPr="00045203">
        <w:rPr>
          <w:rFonts w:ascii="Courier New" w:hAnsi="Courier New" w:cs="Courier New"/>
        </w:rPr>
        <w:t>props</w:t>
      </w:r>
      <w:proofErr w:type="spellEnd"/>
      <w:r w:rsidRPr="00045203">
        <w:t xml:space="preserve"> задают </w:t>
      </w:r>
      <w:r w:rsidR="00CB2AAA" w:rsidRPr="00045203">
        <w:t>элементы управления</w:t>
      </w:r>
      <w:r w:rsidRPr="00045203">
        <w:t xml:space="preserve">, </w:t>
      </w:r>
      <w:proofErr w:type="spellStart"/>
      <w:r w:rsidRPr="00045203">
        <w:rPr>
          <w:rFonts w:ascii="Courier New" w:hAnsi="Courier New" w:cs="Courier New"/>
        </w:rPr>
        <w:t>presets</w:t>
      </w:r>
      <w:proofErr w:type="spellEnd"/>
      <w:r w:rsidRPr="00045203">
        <w:t xml:space="preserve"> описывают готовые состояния, а </w:t>
      </w:r>
      <w:proofErr w:type="spellStart"/>
      <w:r w:rsidRPr="00045203">
        <w:rPr>
          <w:rFonts w:ascii="Courier New" w:hAnsi="Courier New" w:cs="Courier New"/>
        </w:rPr>
        <w:t>docs</w:t>
      </w:r>
      <w:proofErr w:type="spellEnd"/>
      <w:r w:rsidRPr="00045203">
        <w:t xml:space="preserve"> включает документационный переход. Такое описание используется и человеком, и автоматизацией. Благодаря этому уменьшается дублирование и повышается вероятность того, что документация отражает фактическое состояние компонента.</w:t>
      </w:r>
    </w:p>
    <w:p w14:paraId="6187FD5B" w14:textId="2808E73D" w:rsidR="00EE0263" w:rsidRPr="00045203" w:rsidRDefault="00EE0263" w:rsidP="005E3D57">
      <w:r w:rsidRPr="00045203">
        <w:lastRenderedPageBreak/>
        <w:t xml:space="preserve">Наконец, система должна быть встроена в </w:t>
      </w:r>
      <w:r w:rsidR="00755BD6" w:rsidRPr="00045203">
        <w:t>рабочий процесс разработчика</w:t>
      </w:r>
      <w:r w:rsidRPr="00045203">
        <w:t xml:space="preserve">. В </w:t>
      </w:r>
      <w:proofErr w:type="spellStart"/>
      <w:r w:rsidRPr="00045203">
        <w:t>Reactor</w:t>
      </w:r>
      <w:proofErr w:type="spellEnd"/>
      <w:r w:rsidRPr="00045203">
        <w:t xml:space="preserve"> таким инструментом является </w:t>
      </w:r>
      <w:proofErr w:type="spellStart"/>
      <w:r w:rsidRPr="00045203">
        <w:rPr>
          <w:rFonts w:ascii="Courier New" w:hAnsi="Courier New" w:cs="Courier New"/>
        </w:rPr>
        <w:t>rtr</w:t>
      </w:r>
      <w:proofErr w:type="spellEnd"/>
      <w:r w:rsidRPr="00045203">
        <w:t xml:space="preserve">. Он объединяет сборку, </w:t>
      </w:r>
      <w:proofErr w:type="spellStart"/>
      <w:r w:rsidRPr="00045203">
        <w:t>линтинг</w:t>
      </w:r>
      <w:proofErr w:type="spellEnd"/>
      <w:r w:rsidRPr="00045203">
        <w:t xml:space="preserve">, тесты, работу с переводами, анализ и визуальное регрессионное тестирование. Поэтому команды </w:t>
      </w:r>
      <w:proofErr w:type="spellStart"/>
      <w:r w:rsidRPr="00045203">
        <w:rPr>
          <w:rFonts w:ascii="Courier New" w:hAnsi="Courier New" w:cs="Courier New"/>
        </w:rPr>
        <w:t>rtr</w:t>
      </w:r>
      <w:proofErr w:type="spellEnd"/>
      <w:r w:rsidRPr="00045203">
        <w:rPr>
          <w:rFonts w:ascii="Courier New" w:hAnsi="Courier New" w:cs="Courier New"/>
        </w:rPr>
        <w:t xml:space="preserve"> </w:t>
      </w:r>
      <w:proofErr w:type="spellStart"/>
      <w:r w:rsidRPr="00045203">
        <w:rPr>
          <w:rFonts w:ascii="Courier New" w:hAnsi="Courier New" w:cs="Courier New"/>
        </w:rPr>
        <w:t>shot</w:t>
      </w:r>
      <w:proofErr w:type="spellEnd"/>
      <w:r w:rsidRPr="00045203">
        <w:t xml:space="preserve">, </w:t>
      </w:r>
      <w:proofErr w:type="spellStart"/>
      <w:r w:rsidRPr="00045203">
        <w:rPr>
          <w:rFonts w:ascii="Courier New" w:hAnsi="Courier New" w:cs="Courier New"/>
        </w:rPr>
        <w:t>rtr</w:t>
      </w:r>
      <w:proofErr w:type="spellEnd"/>
      <w:r w:rsidRPr="00045203">
        <w:rPr>
          <w:rFonts w:ascii="Courier New" w:hAnsi="Courier New" w:cs="Courier New"/>
        </w:rPr>
        <w:t xml:space="preserve"> </w:t>
      </w:r>
      <w:proofErr w:type="spellStart"/>
      <w:r w:rsidRPr="00045203">
        <w:rPr>
          <w:rFonts w:ascii="Courier New" w:hAnsi="Courier New" w:cs="Courier New"/>
        </w:rPr>
        <w:t>shot-check</w:t>
      </w:r>
      <w:proofErr w:type="spellEnd"/>
      <w:r w:rsidRPr="00045203">
        <w:t xml:space="preserve">, </w:t>
      </w:r>
      <w:proofErr w:type="spellStart"/>
      <w:r w:rsidRPr="00045203">
        <w:rPr>
          <w:rFonts w:ascii="Courier New" w:hAnsi="Courier New" w:cs="Courier New"/>
        </w:rPr>
        <w:t>rtr</w:t>
      </w:r>
      <w:proofErr w:type="spellEnd"/>
      <w:r w:rsidRPr="00045203">
        <w:rPr>
          <w:rFonts w:ascii="Courier New" w:hAnsi="Courier New" w:cs="Courier New"/>
        </w:rPr>
        <w:t xml:space="preserve"> </w:t>
      </w:r>
      <w:proofErr w:type="spellStart"/>
      <w:r w:rsidRPr="00045203">
        <w:rPr>
          <w:rFonts w:ascii="Courier New" w:hAnsi="Courier New" w:cs="Courier New"/>
        </w:rPr>
        <w:t>shot-check-ci</w:t>
      </w:r>
      <w:proofErr w:type="spellEnd"/>
      <w:r w:rsidRPr="00045203">
        <w:t xml:space="preserve"> и </w:t>
      </w:r>
      <w:proofErr w:type="spellStart"/>
      <w:r w:rsidRPr="00045203">
        <w:rPr>
          <w:rFonts w:ascii="Courier New" w:hAnsi="Courier New" w:cs="Courier New"/>
        </w:rPr>
        <w:t>rtr</w:t>
      </w:r>
      <w:proofErr w:type="spellEnd"/>
      <w:r w:rsidRPr="00045203">
        <w:rPr>
          <w:rFonts w:ascii="Courier New" w:hAnsi="Courier New" w:cs="Courier New"/>
        </w:rPr>
        <w:t xml:space="preserve"> </w:t>
      </w:r>
      <w:proofErr w:type="spellStart"/>
      <w:r w:rsidRPr="00045203">
        <w:rPr>
          <w:rFonts w:ascii="Courier New" w:hAnsi="Courier New" w:cs="Courier New"/>
        </w:rPr>
        <w:t>shot-ci</w:t>
      </w:r>
      <w:proofErr w:type="spellEnd"/>
      <w:r w:rsidRPr="00045203">
        <w:t xml:space="preserve"> становятся естественным продолжением существующего процесса, а не отдельным набором скриптов.</w:t>
      </w:r>
    </w:p>
    <w:p w14:paraId="2E4F0A95" w14:textId="3206233A" w:rsidR="00EE0263" w:rsidRPr="00045203" w:rsidRDefault="003B7B05" w:rsidP="00EE0263">
      <w:pPr>
        <w:pStyle w:val="Heading2"/>
      </w:pPr>
      <w:bookmarkStart w:id="5" w:name="_Toc232434999"/>
      <w:r w:rsidRPr="00045203">
        <w:t>Постановка задачи</w:t>
      </w:r>
      <w:bookmarkEnd w:id="5"/>
    </w:p>
    <w:p w14:paraId="109A5426" w14:textId="1D81DC7D" w:rsidR="003B7B05" w:rsidRPr="00045203" w:rsidRDefault="00B62097" w:rsidP="003B7B05">
      <w:r w:rsidRPr="00045203">
        <w:t xml:space="preserve">Целью работы является снижение риска визуальных регрессий в дизайн-системе </w:t>
      </w:r>
      <w:proofErr w:type="spellStart"/>
      <w:r w:rsidRPr="00045203">
        <w:t>Reactor</w:t>
      </w:r>
      <w:proofErr w:type="spellEnd"/>
      <w:r w:rsidRPr="00045203">
        <w:t xml:space="preserve"> и сокращение трудоёмкости ручной проверки UI-компонентов за счёт автоматизации контроля их внешнего вида на основе анализа скриншотов. Для достижения цели разрабатываемая система должна обеспечивать интерактивный просмотр UI-компонентов, описание их воспроизводимых состояний, автоматическое сравнение PNG-изображений с эталонами и раннее выявление визуальных регрессий в существующем </w:t>
      </w:r>
      <w:r w:rsidR="00C92CAE" w:rsidRPr="00045203">
        <w:t xml:space="preserve">рабочем процессе </w:t>
      </w:r>
      <w:proofErr w:type="spellStart"/>
      <w:r w:rsidR="00C92CAE" w:rsidRPr="00045203">
        <w:t>Reactor</w:t>
      </w:r>
      <w:proofErr w:type="spellEnd"/>
      <w:r w:rsidRPr="00045203">
        <w:t>.</w:t>
      </w:r>
    </w:p>
    <w:p w14:paraId="0240F1EF" w14:textId="7D0C785C" w:rsidR="00B62097" w:rsidRPr="00045203" w:rsidRDefault="00A16258" w:rsidP="003B7B05">
      <w:r w:rsidRPr="00045203">
        <w:t xml:space="preserve">Для достижения цели требуется решить комплекс инженерных задач. На уровне пользовательского интерфейса нужно предоставить разработчику каталог историй, область предпросмотра, панель свойств, панель настроек, отображение JSX текущего состояния и переход к документации. На уровне модели данных нужно описать формат </w:t>
      </w:r>
      <w:proofErr w:type="gramStart"/>
      <w:r w:rsidRPr="00045203">
        <w:rPr>
          <w:rFonts w:ascii="Courier New" w:hAnsi="Courier New" w:cs="Courier New"/>
        </w:rPr>
        <w:t>Story&lt;</w:t>
      </w:r>
      <w:proofErr w:type="spellStart"/>
      <w:proofErr w:type="gramEnd"/>
      <w:r w:rsidRPr="00045203">
        <w:rPr>
          <w:rFonts w:ascii="Courier New" w:hAnsi="Courier New" w:cs="Courier New"/>
        </w:rPr>
        <w:t>TProps</w:t>
      </w:r>
      <w:proofErr w:type="spellEnd"/>
      <w:r w:rsidRPr="00045203">
        <w:rPr>
          <w:rFonts w:ascii="Courier New" w:hAnsi="Courier New" w:cs="Courier New"/>
        </w:rPr>
        <w:t>&gt;</w:t>
      </w:r>
      <w:r w:rsidRPr="00045203">
        <w:t xml:space="preserve">, поддерживающий функцию </w:t>
      </w:r>
      <w:proofErr w:type="spellStart"/>
      <w:r w:rsidRPr="00045203">
        <w:rPr>
          <w:rFonts w:ascii="Courier New" w:hAnsi="Courier New" w:cs="Courier New"/>
        </w:rPr>
        <w:t>build</w:t>
      </w:r>
      <w:proofErr w:type="spellEnd"/>
      <w:r w:rsidRPr="00045203">
        <w:t xml:space="preserve">, список </w:t>
      </w:r>
      <w:r w:rsidR="000B383A" w:rsidRPr="00045203">
        <w:t>свойств</w:t>
      </w:r>
      <w:r w:rsidRPr="00045203">
        <w:t xml:space="preserve">, набор </w:t>
      </w:r>
      <w:r w:rsidR="000B383A" w:rsidRPr="00045203">
        <w:t>пресетов</w:t>
      </w:r>
      <w:r w:rsidRPr="00045203">
        <w:t xml:space="preserve">, настройки отображения и поле </w:t>
      </w:r>
      <w:r w:rsidR="000B383A" w:rsidRPr="00045203">
        <w:t>документации</w:t>
      </w:r>
      <w:r w:rsidRPr="00045203">
        <w:t xml:space="preserve">. На уровне автоматизации нужно разработать </w:t>
      </w:r>
      <w:r w:rsidR="00C92CAE" w:rsidRPr="00045203">
        <w:t>процесс скриншот-тестирования</w:t>
      </w:r>
      <w:r w:rsidRPr="00045203">
        <w:t xml:space="preserve">, который получает от </w:t>
      </w:r>
      <w:proofErr w:type="spellStart"/>
      <w:r w:rsidRPr="00045203">
        <w:t>Storybook</w:t>
      </w:r>
      <w:proofErr w:type="spellEnd"/>
      <w:r w:rsidRPr="00045203">
        <w:t xml:space="preserve"> список сценариев, управляет страницей через внешний контракт и выполняет обновление или проверку PNG-эталонов.</w:t>
      </w:r>
    </w:p>
    <w:p w14:paraId="61721D04" w14:textId="3D6FBFFD" w:rsidR="000B383A" w:rsidRPr="00045203" w:rsidRDefault="00681DB3" w:rsidP="003B7B05">
      <w:r w:rsidRPr="00045203">
        <w:t>Разрабатываемая система должна решать следующие задачи:</w:t>
      </w:r>
    </w:p>
    <w:p w14:paraId="40108AAB" w14:textId="2794C160" w:rsidR="00681DB3" w:rsidRPr="00045203" w:rsidRDefault="00224FBF" w:rsidP="00681DB3">
      <w:pPr>
        <w:pStyle w:val="ListParagraph"/>
        <w:numPr>
          <w:ilvl w:val="0"/>
          <w:numId w:val="6"/>
        </w:numPr>
      </w:pPr>
      <w:r w:rsidRPr="00045203">
        <w:t xml:space="preserve">предоставлять подключаемый </w:t>
      </w:r>
      <w:proofErr w:type="spellStart"/>
      <w:r w:rsidRPr="00045203">
        <w:t>Storybook</w:t>
      </w:r>
      <w:proofErr w:type="spellEnd"/>
      <w:r w:rsidRPr="00045203">
        <w:t xml:space="preserve"> как библиотечный компонент </w:t>
      </w:r>
      <w:proofErr w:type="spellStart"/>
      <w:r w:rsidRPr="00045203">
        <w:t>Reactor</w:t>
      </w:r>
      <w:proofErr w:type="spellEnd"/>
      <w:r w:rsidRPr="00045203">
        <w:t xml:space="preserve">, автоматически собирать истории </w:t>
      </w:r>
      <w:r w:rsidR="001454EF" w:rsidRPr="00045203">
        <w:t xml:space="preserve">из модулей приложения </w:t>
      </w:r>
      <w:r w:rsidRPr="00045203">
        <w:t xml:space="preserve">и формировать меню </w:t>
      </w:r>
      <w:r w:rsidR="00146658" w:rsidRPr="00045203">
        <w:t>на основе структуры каталога и экспортируемых описаний</w:t>
      </w:r>
      <w:r w:rsidRPr="00045203">
        <w:t>;</w:t>
      </w:r>
    </w:p>
    <w:p w14:paraId="0B971800" w14:textId="781B350B" w:rsidR="00224FBF" w:rsidRPr="00045203" w:rsidRDefault="00062A6A" w:rsidP="00681DB3">
      <w:pPr>
        <w:pStyle w:val="ListParagraph"/>
        <w:numPr>
          <w:ilvl w:val="0"/>
          <w:numId w:val="6"/>
        </w:numPr>
      </w:pPr>
      <w:r w:rsidRPr="00045203">
        <w:t xml:space="preserve">поддерживать типизированную модель истории </w:t>
      </w:r>
      <w:r w:rsidR="00741B3A" w:rsidRPr="00045203">
        <w:t>с элементами управления, пресетами и настройками отображения</w:t>
      </w:r>
      <w:r w:rsidRPr="00045203">
        <w:t>, документацией, генерацией JSX и восстановлением состояния из URL;</w:t>
      </w:r>
    </w:p>
    <w:p w14:paraId="7B527631" w14:textId="7ADD6456" w:rsidR="00062A6A" w:rsidRPr="00045203" w:rsidRDefault="00C322CC" w:rsidP="00681DB3">
      <w:pPr>
        <w:pStyle w:val="ListParagraph"/>
        <w:numPr>
          <w:ilvl w:val="0"/>
          <w:numId w:val="6"/>
        </w:numPr>
      </w:pPr>
      <w:r w:rsidRPr="00045203">
        <w:t xml:space="preserve">обеспечивать два режима работы </w:t>
      </w:r>
      <w:proofErr w:type="spellStart"/>
      <w:r w:rsidRPr="00045203">
        <w:t>Storybook</w:t>
      </w:r>
      <w:proofErr w:type="spellEnd"/>
      <w:r w:rsidRPr="00045203">
        <w:t xml:space="preserve">: интерактивный режим для разработчика и </w:t>
      </w:r>
      <w:r w:rsidR="00154ED8" w:rsidRPr="00045203">
        <w:t>тестовый режим</w:t>
      </w:r>
      <w:r w:rsidRPr="00045203">
        <w:t>, в котором отображается только тестируемый компонент;</w:t>
      </w:r>
    </w:p>
    <w:p w14:paraId="0893CFCC" w14:textId="360090C7" w:rsidR="00C322CC" w:rsidRPr="00045203" w:rsidRDefault="00C322CC" w:rsidP="00681DB3">
      <w:pPr>
        <w:pStyle w:val="ListParagraph"/>
        <w:numPr>
          <w:ilvl w:val="0"/>
          <w:numId w:val="6"/>
        </w:numPr>
      </w:pPr>
      <w:r w:rsidRPr="00045203">
        <w:t xml:space="preserve">предоставлять </w:t>
      </w:r>
      <w:proofErr w:type="spellStart"/>
      <w:r w:rsidRPr="00045203">
        <w:rPr>
          <w:rFonts w:ascii="Courier New" w:hAnsi="Courier New" w:cs="Courier New"/>
        </w:rPr>
        <w:t>StorybookGate</w:t>
      </w:r>
      <w:proofErr w:type="spellEnd"/>
      <w:r w:rsidRPr="00045203">
        <w:t xml:space="preserve"> и контракт </w:t>
      </w:r>
      <w:proofErr w:type="spellStart"/>
      <w:proofErr w:type="gramStart"/>
      <w:r w:rsidRPr="00045203">
        <w:rPr>
          <w:rFonts w:ascii="Courier New" w:hAnsi="Courier New" w:cs="Courier New"/>
        </w:rPr>
        <w:t>window.storybook</w:t>
      </w:r>
      <w:proofErr w:type="spellEnd"/>
      <w:proofErr w:type="gramEnd"/>
      <w:r w:rsidRPr="00045203">
        <w:t xml:space="preserve">, через который </w:t>
      </w:r>
      <w:proofErr w:type="spellStart"/>
      <w:r w:rsidRPr="00045203">
        <w:t>shot</w:t>
      </w:r>
      <w:proofErr w:type="spellEnd"/>
      <w:r w:rsidRPr="00045203">
        <w:t xml:space="preserve">-конвейер получает </w:t>
      </w:r>
      <w:r w:rsidR="00037164" w:rsidRPr="00045203">
        <w:t>список сценариев скриншот-тестирования</w:t>
      </w:r>
      <w:r w:rsidRPr="00045203">
        <w:t xml:space="preserve"> и переключает состояние;</w:t>
      </w:r>
    </w:p>
    <w:p w14:paraId="1A4EAC0B" w14:textId="5960F85C" w:rsidR="00C322CC" w:rsidRPr="00045203" w:rsidRDefault="00AC54A4" w:rsidP="00681DB3">
      <w:pPr>
        <w:pStyle w:val="ListParagraph"/>
        <w:numPr>
          <w:ilvl w:val="0"/>
          <w:numId w:val="6"/>
        </w:numPr>
      </w:pPr>
      <w:r w:rsidRPr="00045203">
        <w:lastRenderedPageBreak/>
        <w:t xml:space="preserve">обеспечивать снятие PNG через </w:t>
      </w:r>
      <w:proofErr w:type="spellStart"/>
      <w:r w:rsidRPr="00045203">
        <w:t>Puppeteer</w:t>
      </w:r>
      <w:proofErr w:type="spellEnd"/>
      <w:r w:rsidRPr="00045203">
        <w:t xml:space="preserve">, сохранение эталонов </w:t>
      </w:r>
      <w:proofErr w:type="gramStart"/>
      <w:r w:rsidRPr="00045203">
        <w:t xml:space="preserve">в </w:t>
      </w:r>
      <w:r w:rsidRPr="00045203">
        <w:rPr>
          <w:rFonts w:ascii="Courier New" w:hAnsi="Courier New" w:cs="Courier New"/>
        </w:rPr>
        <w:t>.</w:t>
      </w:r>
      <w:proofErr w:type="spellStart"/>
      <w:r w:rsidRPr="00045203">
        <w:rPr>
          <w:rFonts w:ascii="Courier New" w:hAnsi="Courier New" w:cs="Courier New"/>
        </w:rPr>
        <w:t>storybook</w:t>
      </w:r>
      <w:proofErr w:type="spellEnd"/>
      <w:proofErr w:type="gramEnd"/>
      <w:r w:rsidRPr="00045203">
        <w:t xml:space="preserve">, контроль набора файлов и побайтовое сравнение изображений командами </w:t>
      </w:r>
      <w:proofErr w:type="spellStart"/>
      <w:r w:rsidRPr="00045203">
        <w:rPr>
          <w:rFonts w:ascii="Courier New" w:hAnsi="Courier New" w:cs="Courier New"/>
        </w:rPr>
        <w:t>rtr</w:t>
      </w:r>
      <w:proofErr w:type="spellEnd"/>
      <w:r w:rsidRPr="00045203">
        <w:rPr>
          <w:rFonts w:ascii="Courier New" w:hAnsi="Courier New" w:cs="Courier New"/>
        </w:rPr>
        <w:t xml:space="preserve"> </w:t>
      </w:r>
      <w:proofErr w:type="spellStart"/>
      <w:r w:rsidRPr="00045203">
        <w:rPr>
          <w:rFonts w:ascii="Courier New" w:hAnsi="Courier New" w:cs="Courier New"/>
        </w:rPr>
        <w:t>shot</w:t>
      </w:r>
      <w:proofErr w:type="spellEnd"/>
      <w:r w:rsidRPr="00045203">
        <w:t xml:space="preserve"> и связанными проверками.</w:t>
      </w:r>
    </w:p>
    <w:p w14:paraId="34E5E2DD" w14:textId="17600B02" w:rsidR="00AC54A4" w:rsidRPr="00045203" w:rsidRDefault="00CB6E82" w:rsidP="00AC54A4">
      <w:r w:rsidRPr="00045203">
        <w:t xml:space="preserve">На уровне эксплуатации требуется, чтобы система запускалась стандартными командами </w:t>
      </w:r>
      <w:proofErr w:type="spellStart"/>
      <w:r w:rsidRPr="00045203">
        <w:t>Reactor</w:t>
      </w:r>
      <w:proofErr w:type="spellEnd"/>
      <w:r w:rsidRPr="00045203">
        <w:t xml:space="preserve">. Команда </w:t>
      </w:r>
      <w:proofErr w:type="spellStart"/>
      <w:r w:rsidRPr="00045203">
        <w:rPr>
          <w:rFonts w:ascii="Courier New" w:hAnsi="Courier New" w:cs="Courier New"/>
        </w:rPr>
        <w:t>rtr</w:t>
      </w:r>
      <w:proofErr w:type="spellEnd"/>
      <w:r w:rsidRPr="00045203">
        <w:rPr>
          <w:rFonts w:ascii="Courier New" w:hAnsi="Courier New" w:cs="Courier New"/>
        </w:rPr>
        <w:t xml:space="preserve"> </w:t>
      </w:r>
      <w:proofErr w:type="spellStart"/>
      <w:r w:rsidRPr="00045203">
        <w:rPr>
          <w:rFonts w:ascii="Courier New" w:hAnsi="Courier New" w:cs="Courier New"/>
        </w:rPr>
        <w:t>shot</w:t>
      </w:r>
      <w:proofErr w:type="spellEnd"/>
      <w:r w:rsidRPr="00045203">
        <w:t xml:space="preserve"> должна обновлять эталонные изображения. Команда </w:t>
      </w:r>
      <w:proofErr w:type="spellStart"/>
      <w:r w:rsidRPr="00045203">
        <w:rPr>
          <w:rFonts w:ascii="Courier New" w:hAnsi="Courier New" w:cs="Courier New"/>
        </w:rPr>
        <w:t>rtr</w:t>
      </w:r>
      <w:proofErr w:type="spellEnd"/>
      <w:r w:rsidRPr="00045203">
        <w:rPr>
          <w:rFonts w:ascii="Courier New" w:hAnsi="Courier New" w:cs="Courier New"/>
        </w:rPr>
        <w:t xml:space="preserve"> </w:t>
      </w:r>
      <w:proofErr w:type="spellStart"/>
      <w:r w:rsidRPr="00045203">
        <w:rPr>
          <w:rFonts w:ascii="Courier New" w:hAnsi="Courier New" w:cs="Courier New"/>
        </w:rPr>
        <w:t>shot-check</w:t>
      </w:r>
      <w:proofErr w:type="spellEnd"/>
      <w:r w:rsidRPr="00045203">
        <w:t xml:space="preserve"> должна выполнять проверку визуальных регрессий локально. Команда </w:t>
      </w:r>
      <w:proofErr w:type="spellStart"/>
      <w:r w:rsidRPr="00045203">
        <w:rPr>
          <w:rFonts w:ascii="Courier New" w:hAnsi="Courier New" w:cs="Courier New"/>
        </w:rPr>
        <w:t>rtr</w:t>
      </w:r>
      <w:proofErr w:type="spellEnd"/>
      <w:r w:rsidRPr="00045203">
        <w:rPr>
          <w:rFonts w:ascii="Courier New" w:hAnsi="Courier New" w:cs="Courier New"/>
        </w:rPr>
        <w:t xml:space="preserve"> </w:t>
      </w:r>
      <w:proofErr w:type="spellStart"/>
      <w:r w:rsidRPr="00045203">
        <w:rPr>
          <w:rFonts w:ascii="Courier New" w:hAnsi="Courier New" w:cs="Courier New"/>
        </w:rPr>
        <w:t>shot-check-ci</w:t>
      </w:r>
      <w:proofErr w:type="spellEnd"/>
      <w:r w:rsidRPr="00045203">
        <w:t xml:space="preserve"> должна выполнять проверку в CI-режиме без дополнительной сборки, если сборка уже выполнена ранее. Команда </w:t>
      </w:r>
      <w:proofErr w:type="spellStart"/>
      <w:r w:rsidRPr="00045203">
        <w:rPr>
          <w:rFonts w:ascii="Courier New" w:hAnsi="Courier New" w:cs="Courier New"/>
        </w:rPr>
        <w:t>rtr</w:t>
      </w:r>
      <w:proofErr w:type="spellEnd"/>
      <w:r w:rsidRPr="00045203">
        <w:rPr>
          <w:rFonts w:ascii="Courier New" w:hAnsi="Courier New" w:cs="Courier New"/>
        </w:rPr>
        <w:t xml:space="preserve"> </w:t>
      </w:r>
      <w:proofErr w:type="spellStart"/>
      <w:r w:rsidRPr="00045203">
        <w:rPr>
          <w:rFonts w:ascii="Courier New" w:hAnsi="Courier New" w:cs="Courier New"/>
        </w:rPr>
        <w:t>shot-ci</w:t>
      </w:r>
      <w:proofErr w:type="spellEnd"/>
      <w:r w:rsidRPr="00045203">
        <w:t xml:space="preserve"> должна обновлять изображения и коммитить изменения в CI при наличии соответствующих переменных окружения.</w:t>
      </w:r>
    </w:p>
    <w:p w14:paraId="559CF0D1" w14:textId="244D40FD" w:rsidR="00CB6E82" w:rsidRPr="00045203" w:rsidRDefault="00093047" w:rsidP="00AC54A4">
      <w:r w:rsidRPr="00045203">
        <w:t>Итогом работы должен стать не отдельный прототип, а описанная и внедрённая система, применяемая на примере</w:t>
      </w:r>
      <w:r w:rsidR="00296347" w:rsidRPr="00045203">
        <w:t xml:space="preserve"> демонстрационного пакета </w:t>
      </w:r>
      <w:proofErr w:type="spellStart"/>
      <w:r w:rsidR="00296347" w:rsidRPr="00045203">
        <w:t>Reactor</w:t>
      </w:r>
      <w:proofErr w:type="spellEnd"/>
      <w:r w:rsidRPr="00045203">
        <w:t xml:space="preserve">. В текущем состоянии </w:t>
      </w:r>
      <w:r w:rsidR="00775CA4" w:rsidRPr="00045203">
        <w:t xml:space="preserve">библиотека компонентов содержит </w:t>
      </w:r>
      <w:r w:rsidR="00F67862" w:rsidRPr="00045203">
        <w:t>больше</w:t>
      </w:r>
      <w:r w:rsidR="00751EF9" w:rsidRPr="00045203">
        <w:t xml:space="preserve"> ста пятидесяти уникальных компонентов</w:t>
      </w:r>
      <w:r w:rsidRPr="00045203">
        <w:t>. Это демонстрирует, что система рассчитана на массовую проверку дизайн-системы.</w:t>
      </w:r>
    </w:p>
    <w:p w14:paraId="6B18776B" w14:textId="33E40F92" w:rsidR="006C11A7" w:rsidRPr="00045203" w:rsidRDefault="006C11A7" w:rsidP="006C11A7">
      <w:pPr>
        <w:pStyle w:val="Heading2"/>
      </w:pPr>
      <w:bookmarkStart w:id="6" w:name="_Toc232435000"/>
      <w:r w:rsidRPr="00045203">
        <w:t>Требования к эксплуатационным характеристикам</w:t>
      </w:r>
      <w:bookmarkEnd w:id="6"/>
    </w:p>
    <w:p w14:paraId="6D319AE8" w14:textId="39DB75C8" w:rsidR="006C11A7" w:rsidRPr="00045203" w:rsidRDefault="00B078A1" w:rsidP="006C11A7">
      <w:r w:rsidRPr="00045203">
        <w:t xml:space="preserve">К эксплуатационным характеристикам относятся требования, которые определяют удобство применения системы в реальном процессе разработки. В первую очередь </w:t>
      </w:r>
      <w:proofErr w:type="spellStart"/>
      <w:r w:rsidRPr="00045203">
        <w:t>Storybook</w:t>
      </w:r>
      <w:proofErr w:type="spellEnd"/>
      <w:r w:rsidRPr="00045203">
        <w:t xml:space="preserve"> должен подключаться в приложение без необходимости создавать </w:t>
      </w:r>
      <w:r w:rsidR="00DD51BE" w:rsidRPr="00045203">
        <w:t xml:space="preserve">отдельный </w:t>
      </w:r>
      <w:r w:rsidRPr="00045203">
        <w:t xml:space="preserve">проект. Приложение передаёт компоненту </w:t>
      </w:r>
      <w:proofErr w:type="spellStart"/>
      <w:r w:rsidRPr="00045203">
        <w:rPr>
          <w:rFonts w:ascii="Courier New" w:hAnsi="Courier New" w:cs="Courier New"/>
        </w:rPr>
        <w:t>Storybook</w:t>
      </w:r>
      <w:proofErr w:type="spellEnd"/>
      <w:r w:rsidRPr="00045203">
        <w:t xml:space="preserve"> путь, набор историй и при необходимости иконки разделов меню. Такой подход сохраняет связь с реальной средой приложения и упрощает внедрение в другие пакеты.</w:t>
      </w:r>
    </w:p>
    <w:p w14:paraId="5D8B606C" w14:textId="3E6265CB" w:rsidR="00B078A1" w:rsidRPr="00045203" w:rsidRDefault="00AA34A4" w:rsidP="006C11A7">
      <w:r w:rsidRPr="00045203">
        <w:t xml:space="preserve">Система должна обеспечивать воспроизводимость сценариев. </w:t>
      </w:r>
      <w:r w:rsidR="008103D8" w:rsidRPr="00045203">
        <w:t>Любое состояние, сформированное через элементы управления, выбранный пресет, настройки отображения, тему и режим темы</w:t>
      </w:r>
      <w:r w:rsidRPr="00045203">
        <w:t xml:space="preserve">, должно быть выражено через URL. Это позволяет передать ссылку другому разработчику, открыть тот же сценарий повторно и использовать URL как механизм автоматического переключения состояния. Воспроизводимость особенно важна для </w:t>
      </w:r>
      <w:proofErr w:type="spellStart"/>
      <w:r w:rsidRPr="00045203">
        <w:rPr>
          <w:rFonts w:ascii="Courier New" w:hAnsi="Courier New" w:cs="Courier New"/>
        </w:rPr>
        <w:t>rtr</w:t>
      </w:r>
      <w:proofErr w:type="spellEnd"/>
      <w:r w:rsidRPr="00045203">
        <w:rPr>
          <w:rFonts w:ascii="Courier New" w:hAnsi="Courier New" w:cs="Courier New"/>
        </w:rPr>
        <w:t xml:space="preserve"> </w:t>
      </w:r>
      <w:proofErr w:type="spellStart"/>
      <w:r w:rsidRPr="00045203">
        <w:rPr>
          <w:rFonts w:ascii="Courier New" w:hAnsi="Courier New" w:cs="Courier New"/>
        </w:rPr>
        <w:t>shot</w:t>
      </w:r>
      <w:proofErr w:type="spellEnd"/>
      <w:r w:rsidRPr="00045203">
        <w:t>, поскольку инструмент должен получать одинаковый результат при повторном запуске.</w:t>
      </w:r>
    </w:p>
    <w:p w14:paraId="34C394D8" w14:textId="54D03694" w:rsidR="00AA34A4" w:rsidRPr="00045203" w:rsidRDefault="00A55DD2" w:rsidP="006C11A7">
      <w:r w:rsidRPr="00045203">
        <w:t xml:space="preserve">Система должна работать в двух режимах. Обычный режим предназначен для человека: отображается </w:t>
      </w:r>
      <w:proofErr w:type="spellStart"/>
      <w:r w:rsidRPr="00045203">
        <w:t>scaffold</w:t>
      </w:r>
      <w:proofErr w:type="spellEnd"/>
      <w:r w:rsidRPr="00045203">
        <w:t xml:space="preserve">-меню, область предпросмотра, свойства, настройки, код и документация. </w:t>
      </w:r>
      <w:r w:rsidR="00303674" w:rsidRPr="00045203">
        <w:t>Тестовый режим</w:t>
      </w:r>
      <w:r w:rsidRPr="00045203">
        <w:t xml:space="preserve"> предназначен для автоматизации: в нём компонент </w:t>
      </w:r>
      <w:proofErr w:type="spellStart"/>
      <w:r w:rsidRPr="00045203">
        <w:rPr>
          <w:rFonts w:ascii="Courier New" w:hAnsi="Courier New" w:cs="Courier New"/>
        </w:rPr>
        <w:t>Storybook</w:t>
      </w:r>
      <w:proofErr w:type="spellEnd"/>
      <w:r w:rsidRPr="00045203">
        <w:t xml:space="preserve"> возвращает только </w:t>
      </w:r>
      <w:proofErr w:type="spellStart"/>
      <w:r w:rsidRPr="00045203">
        <w:rPr>
          <w:rFonts w:ascii="Courier New" w:hAnsi="Courier New" w:cs="Courier New"/>
        </w:rPr>
        <w:t>StoryContainer</w:t>
      </w:r>
      <w:proofErr w:type="spellEnd"/>
      <w:r w:rsidRPr="00045203">
        <w:t xml:space="preserve">, а служебные панели не попадают в скриншот. Это требование исключает ложные изменения, связанные с интерфейсом самого </w:t>
      </w:r>
      <w:proofErr w:type="spellStart"/>
      <w:r w:rsidRPr="00045203">
        <w:t>Storybook</w:t>
      </w:r>
      <w:proofErr w:type="spellEnd"/>
      <w:r w:rsidRPr="00045203">
        <w:t>.</w:t>
      </w:r>
    </w:p>
    <w:p w14:paraId="6AACC132" w14:textId="712AECEF" w:rsidR="00A55DD2" w:rsidRPr="00045203" w:rsidRDefault="00A17755" w:rsidP="006C11A7">
      <w:r w:rsidRPr="00045203">
        <w:t xml:space="preserve">Система должна поддерживать автоматическое формирование матрицы тестирования. Разработчик описывает пресеты внутри истории, </w:t>
      </w:r>
      <w:r w:rsidR="005E5EB4" w:rsidRPr="00045203">
        <w:t xml:space="preserve">а логика тестового режима </w:t>
      </w:r>
      <w:r w:rsidR="00037164" w:rsidRPr="00045203">
        <w:t xml:space="preserve">превращает их в </w:t>
      </w:r>
      <w:r w:rsidR="00037164" w:rsidRPr="00045203">
        <w:lastRenderedPageBreak/>
        <w:t>сценарии скриншот-тестирования</w:t>
      </w:r>
      <w:r w:rsidRPr="00045203">
        <w:t xml:space="preserve"> с учётом тем и режимов. Благодаря этому сценарий не нужно регистрировать отдельно в тестовом файле. </w:t>
      </w:r>
      <w:r w:rsidR="00C116A4" w:rsidRPr="00045203">
        <w:t>В текущей реализации имя эталонного изображения формируется из темы, режима отображения и идентификатора истории, что делает структуру результатов предсказуемой.</w:t>
      </w:r>
    </w:p>
    <w:p w14:paraId="15C7DCDD" w14:textId="03999AC4" w:rsidR="008940A6" w:rsidRPr="00045203" w:rsidRDefault="00476E17" w:rsidP="006C11A7">
      <w:r w:rsidRPr="00045203">
        <w:t xml:space="preserve">Визуальная проверка должна быть интегрирована в пакетный рабочий процесс. </w:t>
      </w:r>
      <w:proofErr w:type="spellStart"/>
      <w:r w:rsidRPr="00045203">
        <w:t>Shot</w:t>
      </w:r>
      <w:proofErr w:type="spellEnd"/>
      <w:r w:rsidRPr="00045203">
        <w:t xml:space="preserve">-команды запускаются только для пакетов, где явно включено хранение визуальных эталонов. </w:t>
      </w:r>
      <w:r w:rsidR="00E53EE5" w:rsidRPr="00045203">
        <w:t xml:space="preserve">Это позволяет не применять </w:t>
      </w:r>
      <w:r w:rsidR="000E7410" w:rsidRPr="00045203">
        <w:t>конвейер скриншот-тестирования</w:t>
      </w:r>
      <w:r w:rsidR="00E53EE5" w:rsidRPr="00045203">
        <w:t xml:space="preserve"> ко всем пакетам </w:t>
      </w:r>
      <w:proofErr w:type="spellStart"/>
      <w:r w:rsidR="00E53EE5" w:rsidRPr="00045203">
        <w:t>монорепозитория</w:t>
      </w:r>
      <w:proofErr w:type="spellEnd"/>
      <w:r w:rsidR="00E53EE5" w:rsidRPr="00045203">
        <w:t xml:space="preserve"> без необходимости. Для пакетов, где визуальные эталоны действительно используются, команды </w:t>
      </w:r>
      <w:proofErr w:type="spellStart"/>
      <w:r w:rsidR="00E53EE5" w:rsidRPr="00045203">
        <w:rPr>
          <w:rFonts w:ascii="Courier New" w:hAnsi="Courier New" w:cs="Courier New"/>
        </w:rPr>
        <w:t>rtr</w:t>
      </w:r>
      <w:proofErr w:type="spellEnd"/>
      <w:r w:rsidR="00E53EE5" w:rsidRPr="00045203">
        <w:t xml:space="preserve"> обеспечивают единый способ обновления и проверки.</w:t>
      </w:r>
    </w:p>
    <w:p w14:paraId="6A14F026" w14:textId="0921BA5B" w:rsidR="00E53EE5" w:rsidRPr="00045203" w:rsidRDefault="007D3ED9" w:rsidP="006C11A7">
      <w:r w:rsidRPr="00045203">
        <w:t xml:space="preserve">Поскольку текущая реализация сравнивает PNG </w:t>
      </w:r>
      <w:proofErr w:type="spellStart"/>
      <w:r w:rsidRPr="00045203">
        <w:t>побайтово</w:t>
      </w:r>
      <w:proofErr w:type="spellEnd"/>
      <w:r w:rsidRPr="00045203">
        <w:t xml:space="preserve">, эксплуатационная среда должна быть стабильной. На результат могут влиять версии браузера, шрифты, параметры отрисовки, </w:t>
      </w:r>
      <w:r w:rsidR="00BA496C" w:rsidRPr="00045203">
        <w:t>коэффициент масштабирования устройства (</w:t>
      </w:r>
      <w:proofErr w:type="spellStart"/>
      <w:r w:rsidR="00BA496C" w:rsidRPr="00045203">
        <w:t>device</w:t>
      </w:r>
      <w:proofErr w:type="spellEnd"/>
      <w:r w:rsidR="00BA496C" w:rsidRPr="00045203">
        <w:t xml:space="preserve"> </w:t>
      </w:r>
      <w:proofErr w:type="spellStart"/>
      <w:r w:rsidR="00BA496C" w:rsidRPr="00045203">
        <w:t>scale</w:t>
      </w:r>
      <w:proofErr w:type="spellEnd"/>
      <w:r w:rsidR="00BA496C" w:rsidRPr="00045203">
        <w:t xml:space="preserve"> </w:t>
      </w:r>
      <w:proofErr w:type="spellStart"/>
      <w:r w:rsidR="00BA496C" w:rsidRPr="00045203">
        <w:t>factor</w:t>
      </w:r>
      <w:proofErr w:type="spellEnd"/>
      <w:r w:rsidR="00BA496C" w:rsidRPr="00045203">
        <w:t xml:space="preserve">), размеры области просмотра </w:t>
      </w:r>
      <w:r w:rsidRPr="00045203">
        <w:t xml:space="preserve">и асинхронные анимации. В реализации </w:t>
      </w:r>
      <w:proofErr w:type="spellStart"/>
      <w:r w:rsidRPr="00045203">
        <w:rPr>
          <w:rFonts w:ascii="Courier New" w:hAnsi="Courier New" w:cs="Courier New"/>
        </w:rPr>
        <w:t>rtr</w:t>
      </w:r>
      <w:proofErr w:type="spellEnd"/>
      <w:r w:rsidRPr="00045203">
        <w:rPr>
          <w:rFonts w:ascii="Courier New" w:hAnsi="Courier New" w:cs="Courier New"/>
        </w:rPr>
        <w:t xml:space="preserve"> </w:t>
      </w:r>
      <w:proofErr w:type="spellStart"/>
      <w:r w:rsidRPr="00045203">
        <w:rPr>
          <w:rFonts w:ascii="Courier New" w:hAnsi="Courier New" w:cs="Courier New"/>
        </w:rPr>
        <w:t>shot</w:t>
      </w:r>
      <w:proofErr w:type="spellEnd"/>
      <w:r w:rsidRPr="00045203">
        <w:t xml:space="preserve"> браузер запускается через </w:t>
      </w:r>
      <w:proofErr w:type="spellStart"/>
      <w:r w:rsidRPr="00045203">
        <w:t>Puppeteer</w:t>
      </w:r>
      <w:proofErr w:type="spellEnd"/>
      <w:r w:rsidRPr="00045203">
        <w:t xml:space="preserve"> с </w:t>
      </w:r>
      <w:proofErr w:type="spellStart"/>
      <w:r w:rsidRPr="00045203">
        <w:t>viewport</w:t>
      </w:r>
      <w:proofErr w:type="spellEnd"/>
      <w:r w:rsidRPr="00045203">
        <w:t xml:space="preserve"> 4000 на 4000 пикселей, </w:t>
      </w:r>
      <w:proofErr w:type="spellStart"/>
      <w:r w:rsidRPr="00045203">
        <w:rPr>
          <w:rFonts w:ascii="Courier New" w:hAnsi="Courier New" w:cs="Courier New"/>
        </w:rPr>
        <w:t>deviceScaleFactor</w:t>
      </w:r>
      <w:proofErr w:type="spellEnd"/>
      <w:r w:rsidRPr="00045203">
        <w:rPr>
          <w:rFonts w:ascii="Courier New" w:hAnsi="Courier New" w:cs="Courier New"/>
        </w:rPr>
        <w:t>: 1</w:t>
      </w:r>
      <w:r w:rsidRPr="00045203">
        <w:t xml:space="preserve"> и аргументом </w:t>
      </w:r>
      <w:r w:rsidRPr="00045203">
        <w:rPr>
          <w:rFonts w:ascii="Courier New" w:hAnsi="Courier New" w:cs="Courier New"/>
        </w:rPr>
        <w:t>--</w:t>
      </w:r>
      <w:proofErr w:type="spellStart"/>
      <w:r w:rsidRPr="00045203">
        <w:rPr>
          <w:rFonts w:ascii="Courier New" w:hAnsi="Courier New" w:cs="Courier New"/>
        </w:rPr>
        <w:t>no-sandbox</w:t>
      </w:r>
      <w:proofErr w:type="spellEnd"/>
      <w:r w:rsidRPr="00045203">
        <w:t xml:space="preserve">. После переключения </w:t>
      </w:r>
      <w:r w:rsidR="009B01B9" w:rsidRPr="00045203">
        <w:t>истории</w:t>
      </w:r>
      <w:r w:rsidRPr="00045203">
        <w:t xml:space="preserve"> система ждёт появления элемента</w:t>
      </w:r>
      <w:r w:rsidR="00826B38" w:rsidRPr="00045203">
        <w:t xml:space="preserve">, а затем через </w:t>
      </w:r>
      <w:proofErr w:type="spellStart"/>
      <w:r w:rsidRPr="00045203">
        <w:rPr>
          <w:rFonts w:ascii="Courier New" w:hAnsi="Courier New" w:cs="Courier New"/>
        </w:rPr>
        <w:t>requestAnimationFrame</w:t>
      </w:r>
      <w:proofErr w:type="spellEnd"/>
      <w:r w:rsidR="00AD1C21" w:rsidRPr="00045203">
        <w:t xml:space="preserve"> пропускает два кадра отрисовки,</w:t>
      </w:r>
      <w:r w:rsidRPr="00045203">
        <w:t xml:space="preserve"> чтобы состояние успело </w:t>
      </w:r>
      <w:r w:rsidR="00AD1C21" w:rsidRPr="00045203">
        <w:t>обновиться перед снимком</w:t>
      </w:r>
      <w:r w:rsidRPr="00045203">
        <w:t>.</w:t>
      </w:r>
    </w:p>
    <w:p w14:paraId="3B901B26" w14:textId="5C1B7B01" w:rsidR="00AD1C21" w:rsidRPr="00045203" w:rsidRDefault="00AD1C21" w:rsidP="00AD1C21">
      <w:pPr>
        <w:pStyle w:val="Heading2"/>
      </w:pPr>
      <w:bookmarkStart w:id="7" w:name="_Toc232435001"/>
      <w:r w:rsidRPr="00045203">
        <w:t>Требования к качеству программного продукта</w:t>
      </w:r>
      <w:bookmarkEnd w:id="7"/>
    </w:p>
    <w:p w14:paraId="3D24B015" w14:textId="2C03122F" w:rsidR="00AD1C21" w:rsidRPr="00045203" w:rsidRDefault="00AA27CB" w:rsidP="00AD1C21">
      <w:r w:rsidRPr="00045203">
        <w:t>Качество программного продукта в данной работе определяется не только корректностью отрисовки интерфейса, но и устойчивостью всей цепочки от описания истории до проверки PNG. Система должна быть понятной для разработчика, предсказуемой для автоматизации и расширяемой для новых компонентов.</w:t>
      </w:r>
    </w:p>
    <w:p w14:paraId="20FE51D8" w14:textId="7FA06156" w:rsidR="00AA27CB" w:rsidRPr="00045203" w:rsidRDefault="00A93761" w:rsidP="00AD1C21">
      <w:r w:rsidRPr="00045203">
        <w:t>Функциональные требования к качеству включают полноту пользовательского интерфейса. Разработчик должен видеть список</w:t>
      </w:r>
      <w:r w:rsidR="0013003B" w:rsidRPr="00045203">
        <w:t xml:space="preserve"> историй</w:t>
      </w:r>
      <w:r w:rsidRPr="00045203">
        <w:t xml:space="preserve">, выбранный </w:t>
      </w:r>
      <w:r w:rsidR="0013003B" w:rsidRPr="00045203">
        <w:t>пресет</w:t>
      </w:r>
      <w:r w:rsidRPr="00045203">
        <w:t xml:space="preserve">, </w:t>
      </w:r>
      <w:r w:rsidR="0013003B" w:rsidRPr="00045203">
        <w:t>предпросмотр</w:t>
      </w:r>
      <w:r w:rsidRPr="00045203">
        <w:t xml:space="preserve"> компонента, доступные </w:t>
      </w:r>
      <w:r w:rsidR="0013003B" w:rsidRPr="00045203">
        <w:t>свойства</w:t>
      </w:r>
      <w:r w:rsidRPr="00045203">
        <w:t>,</w:t>
      </w:r>
      <w:r w:rsidR="0013003B" w:rsidRPr="00045203">
        <w:t xml:space="preserve"> настройки </w:t>
      </w:r>
      <w:r w:rsidRPr="00045203">
        <w:t xml:space="preserve">области просмотра и JSX-код. Если </w:t>
      </w:r>
      <w:r w:rsidR="0013003B" w:rsidRPr="00045203">
        <w:t>история</w:t>
      </w:r>
      <w:r w:rsidRPr="00045203">
        <w:t xml:space="preserve"> имеет</w:t>
      </w:r>
      <w:r w:rsidR="0013003B" w:rsidRPr="00045203">
        <w:t xml:space="preserve"> настройку</w:t>
      </w:r>
      <w:r w:rsidRPr="00045203">
        <w:t xml:space="preserve"> </w:t>
      </w:r>
      <w:proofErr w:type="spellStart"/>
      <w:r w:rsidRPr="00045203">
        <w:rPr>
          <w:rFonts w:ascii="Courier New" w:hAnsi="Courier New" w:cs="Courier New"/>
        </w:rPr>
        <w:t>docs</w:t>
      </w:r>
      <w:proofErr w:type="spellEnd"/>
      <w:r w:rsidRPr="00045203">
        <w:rPr>
          <w:rFonts w:ascii="Courier New" w:hAnsi="Courier New" w:cs="Courier New"/>
        </w:rPr>
        <w:t xml:space="preserve">: </w:t>
      </w:r>
      <w:proofErr w:type="spellStart"/>
      <w:r w:rsidRPr="00045203">
        <w:rPr>
          <w:rFonts w:ascii="Courier New" w:hAnsi="Courier New" w:cs="Courier New"/>
        </w:rPr>
        <w:t>true</w:t>
      </w:r>
      <w:proofErr w:type="spellEnd"/>
      <w:r w:rsidRPr="00045203">
        <w:t xml:space="preserve"> или ссылку на документацию, интерфейс должен предоставить возможность перейти к дополнительному описанию. Если пользователь открывает несуществующую </w:t>
      </w:r>
      <w:r w:rsidR="0013003B" w:rsidRPr="00045203">
        <w:t>историю</w:t>
      </w:r>
      <w:r w:rsidRPr="00045203">
        <w:t xml:space="preserve"> или </w:t>
      </w:r>
      <w:r w:rsidR="0013003B" w:rsidRPr="00045203">
        <w:t>пресет</w:t>
      </w:r>
      <w:r w:rsidRPr="00045203">
        <w:t>, система должна корректно показать состояние ошибки.</w:t>
      </w:r>
    </w:p>
    <w:p w14:paraId="47D768ED" w14:textId="22748BDE" w:rsidR="0013003B" w:rsidRPr="00045203" w:rsidRDefault="0013003B" w:rsidP="00AD1C21">
      <w:r w:rsidRPr="00045203">
        <w:t xml:space="preserve">Архитектурные требования включают разделение ответственности между пакетами. </w:t>
      </w:r>
      <w:r w:rsidRPr="00045203">
        <w:rPr>
          <w:rFonts w:ascii="Courier New" w:hAnsi="Courier New" w:cs="Courier New"/>
        </w:rPr>
        <w:t>@reactor/storybook</w:t>
      </w:r>
      <w:r w:rsidRPr="00045203">
        <w:t xml:space="preserve"> отвечает за пользовательский интерфейс, </w:t>
      </w:r>
      <w:r w:rsidR="001A1F73" w:rsidRPr="00045203">
        <w:t>модель историй, элементы управления, настройки отображения, URL-логику и тестовый режим</w:t>
      </w:r>
      <w:r w:rsidRPr="00045203">
        <w:t xml:space="preserve">. </w:t>
      </w:r>
      <w:r w:rsidRPr="00045203">
        <w:rPr>
          <w:rFonts w:ascii="Courier New" w:hAnsi="Courier New" w:cs="Courier New"/>
        </w:rPr>
        <w:t>@reactor/storybook-core</w:t>
      </w:r>
      <w:r w:rsidRPr="00045203">
        <w:t xml:space="preserve"> отвечает за минимальный общий слой: маршрут </w:t>
      </w:r>
      <w:proofErr w:type="spellStart"/>
      <w:r w:rsidRPr="00045203">
        <w:rPr>
          <w:rFonts w:ascii="Courier New" w:hAnsi="Courier New" w:cs="Courier New"/>
        </w:rPr>
        <w:t>storybook</w:t>
      </w:r>
      <w:proofErr w:type="spellEnd"/>
      <w:r w:rsidRPr="00045203">
        <w:t xml:space="preserve">, URL-параметры и </w:t>
      </w:r>
      <w:proofErr w:type="spellStart"/>
      <w:r w:rsidRPr="00045203">
        <w:rPr>
          <w:rFonts w:ascii="Courier New" w:hAnsi="Courier New" w:cs="Courier New"/>
        </w:rPr>
        <w:t>StorybookGate</w:t>
      </w:r>
      <w:proofErr w:type="spellEnd"/>
      <w:r w:rsidRPr="00045203">
        <w:t xml:space="preserve">. Такое разделение позволяет </w:t>
      </w:r>
      <w:r w:rsidR="000E7410" w:rsidRPr="00045203">
        <w:t xml:space="preserve">инструменту </w:t>
      </w:r>
      <w:r w:rsidR="000E7410" w:rsidRPr="00045203">
        <w:lastRenderedPageBreak/>
        <w:t>скриншот-тестирования</w:t>
      </w:r>
      <w:r w:rsidRPr="00045203">
        <w:t xml:space="preserve"> зависеть только от узкого контракта, а не от деталей интерфейсного пакета.</w:t>
      </w:r>
    </w:p>
    <w:p w14:paraId="38295A7C" w14:textId="7AA57862" w:rsidR="0013003B" w:rsidRPr="00045203" w:rsidRDefault="000F609A" w:rsidP="00AD1C21">
      <w:r w:rsidRPr="00045203">
        <w:t xml:space="preserve">Требования к автоматизации включают детерминированность сценариев. Список </w:t>
      </w:r>
      <w:r w:rsidR="008B6A02" w:rsidRPr="00045203">
        <w:t>сценариев</w:t>
      </w:r>
      <w:r w:rsidRPr="00045203">
        <w:t xml:space="preserve"> должен формироваться по пресетам. История без пресетов может быть полезна для ручной демонстрации, но </w:t>
      </w:r>
      <w:r w:rsidR="00322463" w:rsidRPr="00045203">
        <w:t>не становится сценарием скриншот-тестирования</w:t>
      </w:r>
      <w:r w:rsidRPr="00045203">
        <w:t xml:space="preserve">. Такое правило делает тестовую матрицу явной: если разработчик хочет включить состояние в визуальную проверку, он добавляет </w:t>
      </w:r>
      <w:r w:rsidR="008B6A02" w:rsidRPr="00045203">
        <w:t>пресет</w:t>
      </w:r>
      <w:r w:rsidRPr="00045203">
        <w:t>.</w:t>
      </w:r>
    </w:p>
    <w:p w14:paraId="097C5F44" w14:textId="27FD489F" w:rsidR="008B6A02" w:rsidRPr="00045203" w:rsidRDefault="008B6A02" w:rsidP="00AD1C21">
      <w:r w:rsidRPr="00045203">
        <w:t xml:space="preserve">Требования к проверке включают два уровня сравнения. Во-первых, </w:t>
      </w:r>
      <w:proofErr w:type="spellStart"/>
      <w:r w:rsidRPr="00045203">
        <w:rPr>
          <w:rFonts w:ascii="Courier New" w:hAnsi="Courier New" w:cs="Courier New"/>
        </w:rPr>
        <w:t>rtr</w:t>
      </w:r>
      <w:proofErr w:type="spellEnd"/>
      <w:r w:rsidRPr="00045203">
        <w:rPr>
          <w:rFonts w:ascii="Courier New" w:hAnsi="Courier New" w:cs="Courier New"/>
        </w:rPr>
        <w:t xml:space="preserve"> </w:t>
      </w:r>
      <w:proofErr w:type="spellStart"/>
      <w:r w:rsidRPr="00045203">
        <w:rPr>
          <w:rFonts w:ascii="Courier New" w:hAnsi="Courier New" w:cs="Courier New"/>
        </w:rPr>
        <w:t>shot-check</w:t>
      </w:r>
      <w:proofErr w:type="spellEnd"/>
      <w:r w:rsidRPr="00045203">
        <w:t xml:space="preserve"> проверяет соответствие набора ожидаемых и существующих файлов. Если количество или имена файлов отличаются, проверка завершается ошибкой с указанием, что набор сценариев не совпадает. Во-вторых, для каждого PNG выполняется побайтовое сравнение через </w:t>
      </w:r>
      <w:proofErr w:type="spellStart"/>
      <w:r w:rsidRPr="00045203">
        <w:rPr>
          <w:rFonts w:ascii="Courier New" w:hAnsi="Courier New" w:cs="Courier New"/>
        </w:rPr>
        <w:t>File.identical</w:t>
      </w:r>
      <w:proofErr w:type="spellEnd"/>
      <w:r w:rsidRPr="00045203">
        <w:t>. Любое отличие считается визуальной регрессией. Такой подход строгий, но простой и хорошо объяснимый.</w:t>
      </w:r>
    </w:p>
    <w:p w14:paraId="046C8F28" w14:textId="1C0D7BCE" w:rsidR="00526756" w:rsidRPr="00045203" w:rsidRDefault="005F2A0A" w:rsidP="00AD1C21">
      <w:r w:rsidRPr="00045203">
        <w:t>Требования к удобству сопровождения включают читаемую структуру историй. В</w:t>
      </w:r>
      <w:r w:rsidRPr="002015EE">
        <w:rPr>
          <w:lang w:val="en-US"/>
        </w:rPr>
        <w:t xml:space="preserve"> demo-</w:t>
      </w:r>
      <w:r w:rsidRPr="00045203">
        <w:t>приложении</w:t>
      </w:r>
      <w:r w:rsidRPr="002015EE">
        <w:rPr>
          <w:lang w:val="en-US"/>
        </w:rPr>
        <w:t xml:space="preserve"> </w:t>
      </w:r>
      <w:r w:rsidRPr="00045203">
        <w:t>истории</w:t>
      </w:r>
      <w:r w:rsidRPr="002015EE">
        <w:rPr>
          <w:lang w:val="en-US"/>
        </w:rPr>
        <w:t xml:space="preserve"> </w:t>
      </w:r>
      <w:r w:rsidRPr="00045203">
        <w:t>разложены</w:t>
      </w:r>
      <w:r w:rsidRPr="002015EE">
        <w:rPr>
          <w:lang w:val="en-US"/>
        </w:rPr>
        <w:t xml:space="preserve"> </w:t>
      </w:r>
      <w:r w:rsidRPr="00045203">
        <w:t>по</w:t>
      </w:r>
      <w:r w:rsidRPr="002015EE">
        <w:rPr>
          <w:lang w:val="en-US"/>
        </w:rPr>
        <w:t xml:space="preserve"> </w:t>
      </w:r>
      <w:r w:rsidRPr="00045203">
        <w:t>разделам</w:t>
      </w:r>
      <w:r w:rsidRPr="002015EE">
        <w:rPr>
          <w:lang w:val="en-US"/>
        </w:rPr>
        <w:t xml:space="preserve"> </w:t>
      </w:r>
      <w:r w:rsidRPr="002015EE">
        <w:rPr>
          <w:rFonts w:ascii="Courier New" w:hAnsi="Courier New" w:cs="Courier New"/>
          <w:lang w:val="en-US"/>
        </w:rPr>
        <w:t>basics</w:t>
      </w:r>
      <w:r w:rsidRPr="002015EE">
        <w:rPr>
          <w:lang w:val="en-US"/>
        </w:rPr>
        <w:t xml:space="preserve">, </w:t>
      </w:r>
      <w:r w:rsidRPr="002015EE">
        <w:rPr>
          <w:rFonts w:ascii="Courier New" w:hAnsi="Courier New" w:cs="Courier New"/>
          <w:lang w:val="en-US"/>
        </w:rPr>
        <w:t>main</w:t>
      </w:r>
      <w:r w:rsidRPr="002015EE">
        <w:rPr>
          <w:lang w:val="en-US"/>
        </w:rPr>
        <w:t xml:space="preserve">, </w:t>
      </w:r>
      <w:r w:rsidRPr="002015EE">
        <w:rPr>
          <w:rFonts w:ascii="Courier New" w:hAnsi="Courier New" w:cs="Courier New"/>
          <w:lang w:val="en-US"/>
        </w:rPr>
        <w:t>demo</w:t>
      </w:r>
      <w:r w:rsidRPr="002015EE">
        <w:rPr>
          <w:lang w:val="en-US"/>
        </w:rPr>
        <w:t xml:space="preserve">, </w:t>
      </w:r>
      <w:r w:rsidRPr="002015EE">
        <w:rPr>
          <w:rFonts w:ascii="Courier New" w:hAnsi="Courier New" w:cs="Courier New"/>
          <w:lang w:val="en-US"/>
        </w:rPr>
        <w:t>gallery</w:t>
      </w:r>
      <w:r w:rsidRPr="002015EE">
        <w:rPr>
          <w:lang w:val="en-US"/>
        </w:rPr>
        <w:t xml:space="preserve">, </w:t>
      </w:r>
      <w:r w:rsidRPr="002015EE">
        <w:rPr>
          <w:rFonts w:ascii="Courier New" w:hAnsi="Courier New" w:cs="Courier New"/>
          <w:lang w:val="en-US"/>
        </w:rPr>
        <w:t>scaffold</w:t>
      </w:r>
      <w:r w:rsidRPr="002015EE">
        <w:rPr>
          <w:lang w:val="en-US"/>
        </w:rPr>
        <w:t xml:space="preserve">, </w:t>
      </w:r>
      <w:r w:rsidRPr="002015EE">
        <w:rPr>
          <w:rFonts w:ascii="Courier New" w:hAnsi="Courier New" w:cs="Courier New"/>
          <w:lang w:val="en-US"/>
        </w:rPr>
        <w:t>service</w:t>
      </w:r>
      <w:r w:rsidRPr="002015EE">
        <w:rPr>
          <w:lang w:val="en-US"/>
        </w:rPr>
        <w:t xml:space="preserve">, </w:t>
      </w:r>
      <w:r w:rsidRPr="002015EE">
        <w:rPr>
          <w:rFonts w:ascii="Courier New" w:hAnsi="Courier New" w:cs="Courier New"/>
          <w:lang w:val="en-US"/>
        </w:rPr>
        <w:t>form</w:t>
      </w:r>
      <w:r w:rsidRPr="002015EE">
        <w:rPr>
          <w:lang w:val="en-US"/>
        </w:rPr>
        <w:t xml:space="preserve">, </w:t>
      </w:r>
      <w:r w:rsidRPr="002015EE">
        <w:rPr>
          <w:rFonts w:ascii="Courier New" w:hAnsi="Courier New" w:cs="Courier New"/>
          <w:lang w:val="en-US"/>
        </w:rPr>
        <w:t>page</w:t>
      </w:r>
      <w:r w:rsidRPr="002015EE">
        <w:rPr>
          <w:lang w:val="en-US"/>
        </w:rPr>
        <w:t xml:space="preserve">, </w:t>
      </w:r>
      <w:r w:rsidRPr="002015EE">
        <w:rPr>
          <w:rFonts w:ascii="Courier New" w:hAnsi="Courier New" w:cs="Courier New"/>
          <w:lang w:val="en-US"/>
        </w:rPr>
        <w:t>table</w:t>
      </w:r>
      <w:r w:rsidRPr="002015EE">
        <w:rPr>
          <w:lang w:val="en-US"/>
        </w:rPr>
        <w:t xml:space="preserve">, </w:t>
      </w:r>
      <w:r w:rsidRPr="002015EE">
        <w:rPr>
          <w:rFonts w:ascii="Courier New" w:hAnsi="Courier New" w:cs="Courier New"/>
          <w:lang w:val="en-US"/>
        </w:rPr>
        <w:t>uploader</w:t>
      </w:r>
      <w:r w:rsidRPr="002015EE">
        <w:rPr>
          <w:lang w:val="en-US"/>
        </w:rPr>
        <w:t xml:space="preserve">, </w:t>
      </w:r>
      <w:r w:rsidRPr="002015EE">
        <w:rPr>
          <w:rFonts w:ascii="Courier New" w:hAnsi="Courier New" w:cs="Courier New"/>
          <w:lang w:val="en-US"/>
        </w:rPr>
        <w:t>input</w:t>
      </w:r>
      <w:r w:rsidRPr="002015EE">
        <w:rPr>
          <w:lang w:val="en-US"/>
        </w:rPr>
        <w:t xml:space="preserve">. </w:t>
      </w:r>
      <w:r w:rsidRPr="00045203">
        <w:t xml:space="preserve">Это помогает разработчикам находить нужные компоненты, а системе </w:t>
      </w:r>
      <w:r w:rsidR="00F204F2" w:rsidRPr="00045203">
        <w:t>–</w:t>
      </w:r>
      <w:r w:rsidRPr="00045203">
        <w:t xml:space="preserve"> формировать понятные </w:t>
      </w:r>
      <w:r w:rsidR="00F204F2" w:rsidRPr="00045203">
        <w:t>имена скриншотов</w:t>
      </w:r>
      <w:r w:rsidRPr="00045203">
        <w:t xml:space="preserve">: например, </w:t>
      </w:r>
      <w:proofErr w:type="spellStart"/>
      <w:r w:rsidRPr="00045203">
        <w:rPr>
          <w:rFonts w:ascii="Courier New" w:hAnsi="Courier New" w:cs="Courier New"/>
        </w:rPr>
        <w:t>main</w:t>
      </w:r>
      <w:proofErr w:type="spellEnd"/>
      <w:r w:rsidRPr="00045203">
        <w:rPr>
          <w:rFonts w:ascii="Courier New" w:hAnsi="Courier New" w:cs="Courier New"/>
        </w:rPr>
        <w:t>--</w:t>
      </w:r>
      <w:proofErr w:type="spellStart"/>
      <w:r w:rsidRPr="00045203">
        <w:rPr>
          <w:rFonts w:ascii="Courier New" w:hAnsi="Courier New" w:cs="Courier New"/>
        </w:rPr>
        <w:t>badge</w:t>
      </w:r>
      <w:proofErr w:type="spellEnd"/>
      <w:r w:rsidRPr="00045203">
        <w:rPr>
          <w:rFonts w:ascii="Courier New" w:hAnsi="Courier New" w:cs="Courier New"/>
        </w:rPr>
        <w:t>--fill-one-digit.png</w:t>
      </w:r>
      <w:r w:rsidRPr="00045203">
        <w:t xml:space="preserve"> или </w:t>
      </w:r>
      <w:proofErr w:type="spellStart"/>
      <w:r w:rsidRPr="00045203">
        <w:rPr>
          <w:rFonts w:ascii="Courier New" w:hAnsi="Courier New" w:cs="Courier New"/>
        </w:rPr>
        <w:t>basics</w:t>
      </w:r>
      <w:proofErr w:type="spellEnd"/>
      <w:r w:rsidRPr="00045203">
        <w:rPr>
          <w:rFonts w:ascii="Courier New" w:hAnsi="Courier New" w:cs="Courier New"/>
        </w:rPr>
        <w:t>--</w:t>
      </w:r>
      <w:proofErr w:type="spellStart"/>
      <w:r w:rsidRPr="00045203">
        <w:rPr>
          <w:rFonts w:ascii="Courier New" w:hAnsi="Courier New" w:cs="Courier New"/>
        </w:rPr>
        <w:t>fonts</w:t>
      </w:r>
      <w:proofErr w:type="spellEnd"/>
      <w:r w:rsidRPr="00045203">
        <w:rPr>
          <w:rFonts w:ascii="Courier New" w:hAnsi="Courier New" w:cs="Courier New"/>
        </w:rPr>
        <w:t>--basic-latin-text.png</w:t>
      </w:r>
      <w:r w:rsidRPr="00045203">
        <w:t>.</w:t>
      </w:r>
    </w:p>
    <w:p w14:paraId="779DA6A2" w14:textId="38B6B9D4" w:rsidR="005826D3" w:rsidRPr="00045203" w:rsidRDefault="005826D3" w:rsidP="00AD1C21">
      <w:r w:rsidRPr="00045203">
        <w:t xml:space="preserve">Требования к расширяемости включают возможность добавлять новые </w:t>
      </w:r>
      <w:r w:rsidR="00D57621" w:rsidRPr="00045203">
        <w:t>элементы управления</w:t>
      </w:r>
      <w:r w:rsidRPr="00045203">
        <w:t xml:space="preserve"> и </w:t>
      </w:r>
      <w:r w:rsidR="00D57621" w:rsidRPr="00045203">
        <w:t>настройки отображения</w:t>
      </w:r>
      <w:r w:rsidRPr="00045203">
        <w:t xml:space="preserve"> без переписывания всей системы. </w:t>
      </w:r>
      <w:r w:rsidR="001F47DB" w:rsidRPr="00045203">
        <w:t xml:space="preserve">Тип свойства связывается с компонентом поля управления через отдельный реестр элементов управления. </w:t>
      </w:r>
      <w:r w:rsidRPr="00045203">
        <w:t xml:space="preserve">Это позволяет добавлять новый тип управления через расширение модели </w:t>
      </w:r>
      <w:proofErr w:type="spellStart"/>
      <w:r w:rsidRPr="00045203">
        <w:rPr>
          <w:rFonts w:ascii="Courier New" w:hAnsi="Courier New" w:cs="Courier New"/>
        </w:rPr>
        <w:t>TypeValue</w:t>
      </w:r>
      <w:proofErr w:type="spellEnd"/>
      <w:r w:rsidRPr="00045203">
        <w:t xml:space="preserve">, типа </w:t>
      </w:r>
      <w:r w:rsidRPr="00045203">
        <w:rPr>
          <w:rFonts w:ascii="Courier New" w:hAnsi="Courier New" w:cs="Courier New"/>
        </w:rPr>
        <w:t>Property</w:t>
      </w:r>
      <w:r w:rsidRPr="00045203">
        <w:t xml:space="preserve"> и соответствующего компонента </w:t>
      </w:r>
      <w:r w:rsidR="009F7690" w:rsidRPr="00045203">
        <w:t>поля свойства</w:t>
      </w:r>
      <w:r w:rsidRPr="00045203">
        <w:t>.</w:t>
      </w:r>
    </w:p>
    <w:p w14:paraId="260265AC" w14:textId="178E1394" w:rsidR="00D57621" w:rsidRPr="00045203" w:rsidRDefault="00D57621" w:rsidP="00D57621">
      <w:pPr>
        <w:pStyle w:val="Heading2"/>
      </w:pPr>
      <w:bookmarkStart w:id="8" w:name="_Toc232435002"/>
      <w:r w:rsidRPr="00045203">
        <w:t>Требования к качеству исходного кода</w:t>
      </w:r>
      <w:bookmarkEnd w:id="8"/>
    </w:p>
    <w:p w14:paraId="3656A631" w14:textId="455CF2FC" w:rsidR="00D57621" w:rsidRPr="00045203" w:rsidRDefault="0014301A" w:rsidP="00D57621">
      <w:r w:rsidRPr="00045203">
        <w:t xml:space="preserve">Качество исходного кода особенно важно для инструментов разработки. Если внутренний инструмент нестабилен, сложен или плохо типизирован, он перестаёт помогать команде и сам становится источником затрат. Поэтому код </w:t>
      </w:r>
      <w:proofErr w:type="spellStart"/>
      <w:r w:rsidRPr="00045203">
        <w:t>Reactor</w:t>
      </w:r>
      <w:proofErr w:type="spellEnd"/>
      <w:r w:rsidRPr="00045203">
        <w:t xml:space="preserve"> </w:t>
      </w:r>
      <w:proofErr w:type="spellStart"/>
      <w:r w:rsidRPr="00045203">
        <w:t>Storybook</w:t>
      </w:r>
      <w:proofErr w:type="spellEnd"/>
      <w:r w:rsidRPr="00045203">
        <w:t xml:space="preserve"> должен соответствовать общим принципам сопровождаемой фронтенд-разработки: явные контракты, разделение ответственности, </w:t>
      </w:r>
      <w:proofErr w:type="spellStart"/>
      <w:r w:rsidRPr="00045203">
        <w:t>типобезопасность</w:t>
      </w:r>
      <w:proofErr w:type="spellEnd"/>
      <w:r w:rsidRPr="00045203">
        <w:t>, минимальное количество скрытых зависимостей и предсказуемое поведение.</w:t>
      </w:r>
    </w:p>
    <w:p w14:paraId="719616E6" w14:textId="6F62D490" w:rsidR="0019530B" w:rsidRPr="00045203" w:rsidRDefault="0019530B" w:rsidP="00D57621">
      <w:r w:rsidRPr="00045203">
        <w:t xml:space="preserve">Первое требование – типизация публичной модели. Тип </w:t>
      </w:r>
      <w:proofErr w:type="gramStart"/>
      <w:r w:rsidRPr="00045203">
        <w:rPr>
          <w:rFonts w:ascii="Courier New" w:hAnsi="Courier New" w:cs="Courier New"/>
        </w:rPr>
        <w:t>Story&lt;</w:t>
      </w:r>
      <w:proofErr w:type="spellStart"/>
      <w:proofErr w:type="gramEnd"/>
      <w:r w:rsidRPr="00045203">
        <w:rPr>
          <w:rFonts w:ascii="Courier New" w:hAnsi="Courier New" w:cs="Courier New"/>
        </w:rPr>
        <w:t>TProps</w:t>
      </w:r>
      <w:proofErr w:type="spellEnd"/>
      <w:r w:rsidRPr="00045203">
        <w:rPr>
          <w:rFonts w:ascii="Courier New" w:hAnsi="Courier New" w:cs="Courier New"/>
        </w:rPr>
        <w:t>&gt;</w:t>
      </w:r>
      <w:r w:rsidRPr="00045203">
        <w:t xml:space="preserve"> описывает, какие данные принимает история, как строится </w:t>
      </w:r>
      <w:proofErr w:type="spellStart"/>
      <w:r w:rsidRPr="00045203">
        <w:t>React</w:t>
      </w:r>
      <w:proofErr w:type="spellEnd"/>
      <w:r w:rsidRPr="00045203">
        <w:t>-элемент и какие свойства доступны в</w:t>
      </w:r>
      <w:r w:rsidR="0058447A" w:rsidRPr="00045203">
        <w:t xml:space="preserve"> элементах управления</w:t>
      </w:r>
      <w:r w:rsidRPr="00045203">
        <w:t xml:space="preserve">. Благодаря </w:t>
      </w:r>
      <w:proofErr w:type="spellStart"/>
      <w:r w:rsidRPr="00045203">
        <w:t>generic</w:t>
      </w:r>
      <w:proofErr w:type="spellEnd"/>
      <w:r w:rsidRPr="00045203">
        <w:t xml:space="preserve">-параметру </w:t>
      </w:r>
      <w:proofErr w:type="spellStart"/>
      <w:r w:rsidRPr="00045203">
        <w:rPr>
          <w:rFonts w:ascii="Courier New" w:hAnsi="Courier New" w:cs="Courier New"/>
        </w:rPr>
        <w:t>TProps</w:t>
      </w:r>
      <w:proofErr w:type="spellEnd"/>
      <w:r w:rsidRPr="00045203">
        <w:t xml:space="preserve"> связь между </w:t>
      </w:r>
      <w:r w:rsidR="0058447A" w:rsidRPr="00045203">
        <w:t>свойствами</w:t>
      </w:r>
      <w:r w:rsidRPr="00045203">
        <w:t xml:space="preserve"> </w:t>
      </w:r>
      <w:r w:rsidRPr="00045203">
        <w:lastRenderedPageBreak/>
        <w:t xml:space="preserve">компонента и описанием </w:t>
      </w:r>
      <w:r w:rsidR="0058447A" w:rsidRPr="00045203">
        <w:t>элементов управления</w:t>
      </w:r>
      <w:r w:rsidRPr="00045203">
        <w:t xml:space="preserve"> становится выраженной на уровне </w:t>
      </w:r>
      <w:proofErr w:type="spellStart"/>
      <w:r w:rsidRPr="00045203">
        <w:t>TypeScript</w:t>
      </w:r>
      <w:proofErr w:type="spellEnd"/>
      <w:r w:rsidRPr="00045203">
        <w:t xml:space="preserve">. Это снижает риск ошибок, когда в </w:t>
      </w:r>
      <w:r w:rsidR="00C6779A" w:rsidRPr="00045203">
        <w:t>истории</w:t>
      </w:r>
      <w:r w:rsidRPr="00045203">
        <w:t xml:space="preserve"> указывается свойство, которого нет у компонента, или передаётся значение неподходящего типа.</w:t>
      </w:r>
    </w:p>
    <w:p w14:paraId="2D498E5B" w14:textId="5338CE65" w:rsidR="00C6779A" w:rsidRPr="00045203" w:rsidRDefault="00C6779A" w:rsidP="00D57621">
      <w:r w:rsidRPr="00045203">
        <w:t>Второе требование – локализация ответственности.</w:t>
      </w:r>
      <w:r w:rsidR="00AC1216" w:rsidRPr="00045203">
        <w:t xml:space="preserve"> </w:t>
      </w:r>
      <w:r w:rsidR="005407B5" w:rsidRPr="00045203">
        <w:t xml:space="preserve">Логика состояния </w:t>
      </w:r>
      <w:proofErr w:type="spellStart"/>
      <w:r w:rsidR="005407B5" w:rsidRPr="00045203">
        <w:t>Storybook</w:t>
      </w:r>
      <w:proofErr w:type="spellEnd"/>
      <w:r w:rsidR="005407B5" w:rsidRPr="00045203">
        <w:t xml:space="preserve"> занимается </w:t>
      </w:r>
      <w:r w:rsidR="001F7A46" w:rsidRPr="00045203">
        <w:t>разбором URL, выбором компонента, применением пресета, построением свойств, созданием меню, элементов управления свойствами и настроек отображения.</w:t>
      </w:r>
      <w:r w:rsidRPr="00045203">
        <w:t xml:space="preserve"> </w:t>
      </w:r>
      <w:r w:rsidR="003811D6" w:rsidRPr="00045203">
        <w:t xml:space="preserve">Компонент пользовательского интерфейса отвечает за компоновку экрана, контейнер истории – </w:t>
      </w:r>
      <w:r w:rsidRPr="00045203">
        <w:t xml:space="preserve">отвечает за отрисовку области компонента и присвоение </w:t>
      </w:r>
      <w:proofErr w:type="spellStart"/>
      <w:r w:rsidRPr="00045203">
        <w:rPr>
          <w:rFonts w:ascii="Courier New" w:hAnsi="Courier New" w:cs="Courier New"/>
        </w:rPr>
        <w:t>id</w:t>
      </w:r>
      <w:proofErr w:type="spellEnd"/>
      <w:r w:rsidRPr="00045203">
        <w:rPr>
          <w:rFonts w:ascii="Courier New" w:hAnsi="Courier New" w:cs="Courier New"/>
        </w:rPr>
        <w:t>="</w:t>
      </w:r>
      <w:proofErr w:type="spellStart"/>
      <w:r w:rsidRPr="00045203">
        <w:rPr>
          <w:rFonts w:ascii="Courier New" w:hAnsi="Courier New" w:cs="Courier New"/>
        </w:rPr>
        <w:t>story</w:t>
      </w:r>
      <w:proofErr w:type="spellEnd"/>
      <w:r w:rsidRPr="00045203">
        <w:rPr>
          <w:rFonts w:ascii="Courier New" w:hAnsi="Courier New" w:cs="Courier New"/>
        </w:rPr>
        <w:t>"</w:t>
      </w:r>
      <w:r w:rsidR="00394360" w:rsidRPr="00045203">
        <w:t xml:space="preserve">, слой </w:t>
      </w:r>
      <w:r w:rsidR="00FB3852" w:rsidRPr="00045203">
        <w:t xml:space="preserve">логики </w:t>
      </w:r>
      <w:r w:rsidR="00394360" w:rsidRPr="00045203">
        <w:t>тесто</w:t>
      </w:r>
      <w:r w:rsidR="00FB3852" w:rsidRPr="00045203">
        <w:t>в –</w:t>
      </w:r>
      <w:r w:rsidR="00394360" w:rsidRPr="00045203">
        <w:t xml:space="preserve"> за список сценариев и переключение </w:t>
      </w:r>
      <w:proofErr w:type="spellStart"/>
      <w:r w:rsidR="00394360" w:rsidRPr="00045203">
        <w:t>Storybook</w:t>
      </w:r>
      <w:proofErr w:type="spellEnd"/>
      <w:r w:rsidR="00394360" w:rsidRPr="00045203">
        <w:t xml:space="preserve"> в тестовый режим, а слой браузерной автоматизации </w:t>
      </w:r>
      <w:r w:rsidR="00FB3852" w:rsidRPr="00045203">
        <w:t>–</w:t>
      </w:r>
      <w:r w:rsidR="00394360" w:rsidRPr="00045203">
        <w:t xml:space="preserve"> за управление страницей и передачу PNG в функцию обратного вызова. Такое разделение упрощает чтение и тестирование.</w:t>
      </w:r>
    </w:p>
    <w:p w14:paraId="681D7F37" w14:textId="6D748C48" w:rsidR="00AA74F9" w:rsidRPr="00045203" w:rsidRDefault="00AA74F9" w:rsidP="00D57621">
      <w:r w:rsidRPr="00045203">
        <w:t xml:space="preserve">Третье требование – использование существующих библиотечных механизмов </w:t>
      </w:r>
      <w:proofErr w:type="spellStart"/>
      <w:r w:rsidRPr="00045203">
        <w:t>Reactor</w:t>
      </w:r>
      <w:proofErr w:type="spellEnd"/>
      <w:r w:rsidRPr="00045203">
        <w:t>. Для URL применяются</w:t>
      </w:r>
      <w:r w:rsidR="00A5387A" w:rsidRPr="00045203">
        <w:t xml:space="preserve"> глобальные</w:t>
      </w:r>
      <w:r w:rsidRPr="00045203">
        <w:t xml:space="preserve"> утилиты </w:t>
      </w:r>
      <w:proofErr w:type="spellStart"/>
      <w:r w:rsidRPr="00045203">
        <w:rPr>
          <w:rFonts w:ascii="Courier New" w:hAnsi="Courier New" w:cs="Courier New"/>
        </w:rPr>
        <w:t>Uri</w:t>
      </w:r>
      <w:proofErr w:type="spellEnd"/>
      <w:r w:rsidRPr="00045203">
        <w:t xml:space="preserve">, для JSON – </w:t>
      </w:r>
      <w:proofErr w:type="spellStart"/>
      <w:r w:rsidRPr="00045203">
        <w:rPr>
          <w:rFonts w:ascii="Courier New" w:hAnsi="Courier New" w:cs="Courier New"/>
        </w:rPr>
        <w:t>Json</w:t>
      </w:r>
      <w:proofErr w:type="spellEnd"/>
      <w:r w:rsidRPr="00045203">
        <w:t xml:space="preserve">, для темы – </w:t>
      </w:r>
      <w:proofErr w:type="spellStart"/>
      <w:r w:rsidRPr="00045203">
        <w:rPr>
          <w:rFonts w:ascii="Courier New" w:hAnsi="Courier New" w:cs="Courier New"/>
        </w:rPr>
        <w:t>Theme</w:t>
      </w:r>
      <w:proofErr w:type="spellEnd"/>
      <w:r w:rsidRPr="00045203">
        <w:t xml:space="preserve">, для маршрутизации – </w:t>
      </w:r>
      <w:proofErr w:type="spellStart"/>
      <w:r w:rsidRPr="00045203">
        <w:rPr>
          <w:rFonts w:ascii="Courier New" w:hAnsi="Courier New" w:cs="Courier New"/>
        </w:rPr>
        <w:t>useRouter</w:t>
      </w:r>
      <w:proofErr w:type="spellEnd"/>
      <w:r w:rsidRPr="00045203">
        <w:t xml:space="preserve">, для UI – компоненты </w:t>
      </w:r>
      <w:proofErr w:type="spellStart"/>
      <w:r w:rsidRPr="00045203">
        <w:t>Reactor</w:t>
      </w:r>
      <w:proofErr w:type="spellEnd"/>
      <w:r w:rsidRPr="00045203">
        <w:t xml:space="preserve"> и </w:t>
      </w:r>
      <w:proofErr w:type="spellStart"/>
      <w:r w:rsidRPr="00045203">
        <w:t>scaffold</w:t>
      </w:r>
      <w:proofErr w:type="spellEnd"/>
      <w:r w:rsidRPr="00045203">
        <w:t xml:space="preserve">. Это снижает вероятность расхождений между </w:t>
      </w:r>
      <w:proofErr w:type="spellStart"/>
      <w:r w:rsidRPr="00045203">
        <w:t>Storybook</w:t>
      </w:r>
      <w:proofErr w:type="spellEnd"/>
      <w:r w:rsidRPr="00045203">
        <w:t xml:space="preserve"> и остальной платформой. Инструмент не должен изобретать собственную параллельную инфраструктуру там, где в </w:t>
      </w:r>
      <w:proofErr w:type="spellStart"/>
      <w:r w:rsidRPr="00045203">
        <w:t>Reactor</w:t>
      </w:r>
      <w:proofErr w:type="spellEnd"/>
      <w:r w:rsidRPr="00045203">
        <w:t xml:space="preserve"> уже есть принятый способ решения задачи.</w:t>
      </w:r>
    </w:p>
    <w:p w14:paraId="6B4B2126" w14:textId="146A84B2" w:rsidR="00A5387A" w:rsidRPr="00045203" w:rsidRDefault="00A5387A" w:rsidP="00D57621">
      <w:r w:rsidRPr="00045203">
        <w:t xml:space="preserve">Четвёртое требование – тестируемость. В пакете </w:t>
      </w:r>
      <w:r w:rsidRPr="00045203">
        <w:rPr>
          <w:rFonts w:ascii="Courier New" w:hAnsi="Courier New" w:cs="Courier New"/>
        </w:rPr>
        <w:t>@reactor/storybook</w:t>
      </w:r>
      <w:r w:rsidR="00C95B8C" w:rsidRPr="00045203">
        <w:rPr>
          <w:rFonts w:cstheme="minorHAnsi"/>
        </w:rPr>
        <w:t xml:space="preserve"> присутствуют модульные тесты для парсинга, строковых преобразований и генерации JSX.</w:t>
      </w:r>
      <w:r w:rsidR="0077361E" w:rsidRPr="00045203">
        <w:t xml:space="preserve"> </w:t>
      </w:r>
      <w:r w:rsidRPr="00045203">
        <w:t xml:space="preserve">Для визуально регрессионного тестирования основной проверкой выступают PNG-эталоны. </w:t>
      </w:r>
      <w:r w:rsidR="007F6923" w:rsidRPr="00045203">
        <w:t>Таким образом, система сочетает модульные проверки вспомогательной логики и интеграционную проверку итогового визуального результата.</w:t>
      </w:r>
    </w:p>
    <w:p w14:paraId="2A45A3FD" w14:textId="75BE3629" w:rsidR="007F6923" w:rsidRPr="00045203" w:rsidRDefault="007B0321" w:rsidP="00D57621">
      <w:r w:rsidRPr="00045203">
        <w:t xml:space="preserve">Пятое требование – отсутствие избыточной связанности между CLI и </w:t>
      </w:r>
      <w:proofErr w:type="spellStart"/>
      <w:r w:rsidRPr="00045203">
        <w:t>React</w:t>
      </w:r>
      <w:proofErr w:type="spellEnd"/>
      <w:r w:rsidRPr="00045203">
        <w:t xml:space="preserve">-интерфейсом. </w:t>
      </w:r>
      <w:proofErr w:type="spellStart"/>
      <w:r w:rsidRPr="00045203">
        <w:rPr>
          <w:rFonts w:ascii="Courier New" w:hAnsi="Courier New" w:cs="Courier New"/>
        </w:rPr>
        <w:t>rtr</w:t>
      </w:r>
      <w:proofErr w:type="spellEnd"/>
      <w:r w:rsidRPr="00045203">
        <w:rPr>
          <w:rFonts w:ascii="Courier New" w:hAnsi="Courier New" w:cs="Courier New"/>
        </w:rPr>
        <w:t xml:space="preserve"> </w:t>
      </w:r>
      <w:proofErr w:type="spellStart"/>
      <w:r w:rsidRPr="00045203">
        <w:rPr>
          <w:rFonts w:ascii="Courier New" w:hAnsi="Courier New" w:cs="Courier New"/>
        </w:rPr>
        <w:t>shot</w:t>
      </w:r>
      <w:proofErr w:type="spellEnd"/>
      <w:r w:rsidRPr="00045203">
        <w:t xml:space="preserve"> не должен знать, какие компоненты </w:t>
      </w:r>
      <w:proofErr w:type="spellStart"/>
      <w:r w:rsidRPr="00045203">
        <w:t>React</w:t>
      </w:r>
      <w:proofErr w:type="spellEnd"/>
      <w:r w:rsidRPr="00045203">
        <w:t xml:space="preserve"> используются в </w:t>
      </w:r>
      <w:proofErr w:type="spellStart"/>
      <w:r w:rsidRPr="00045203">
        <w:t>Storybook</w:t>
      </w:r>
      <w:proofErr w:type="spellEnd"/>
      <w:r w:rsidRPr="00045203">
        <w:t xml:space="preserve">, как устроено меню и где хранятся </w:t>
      </w:r>
      <w:r w:rsidR="00304D87" w:rsidRPr="00045203">
        <w:t>элементы управления</w:t>
      </w:r>
      <w:r w:rsidRPr="00045203">
        <w:t xml:space="preserve">. Ему достаточно дождаться </w:t>
      </w:r>
      <w:proofErr w:type="spellStart"/>
      <w:proofErr w:type="gramStart"/>
      <w:r w:rsidRPr="00045203">
        <w:rPr>
          <w:rFonts w:ascii="Courier New" w:hAnsi="Courier New" w:cs="Courier New"/>
        </w:rPr>
        <w:t>window.storybook</w:t>
      </w:r>
      <w:proofErr w:type="spellEnd"/>
      <w:proofErr w:type="gramEnd"/>
      <w:r w:rsidRPr="00045203">
        <w:t xml:space="preserve">, прочитать список сценариев и вызвать </w:t>
      </w:r>
      <w:r w:rsidR="00304D87" w:rsidRPr="00045203">
        <w:t xml:space="preserve">метод </w:t>
      </w:r>
      <w:proofErr w:type="spellStart"/>
      <w:r w:rsidRPr="00045203">
        <w:rPr>
          <w:rFonts w:ascii="Courier New" w:hAnsi="Courier New" w:cs="Courier New"/>
        </w:rPr>
        <w:t>update</w:t>
      </w:r>
      <w:proofErr w:type="spellEnd"/>
      <w:r w:rsidRPr="00045203">
        <w:rPr>
          <w:rFonts w:ascii="Courier New" w:hAnsi="Courier New" w:cs="Courier New"/>
        </w:rPr>
        <w:t>(</w:t>
      </w:r>
      <w:proofErr w:type="spellStart"/>
      <w:r w:rsidRPr="00045203">
        <w:rPr>
          <w:rFonts w:ascii="Courier New" w:hAnsi="Courier New" w:cs="Courier New"/>
        </w:rPr>
        <w:t>story</w:t>
      </w:r>
      <w:proofErr w:type="spellEnd"/>
      <w:r w:rsidRPr="00045203">
        <w:rPr>
          <w:rFonts w:ascii="Courier New" w:hAnsi="Courier New" w:cs="Courier New"/>
        </w:rPr>
        <w:t>)</w:t>
      </w:r>
      <w:r w:rsidRPr="00045203">
        <w:t>. Такой контракт мал и устойчив к внутренним изменениям интерфейса.</w:t>
      </w:r>
    </w:p>
    <w:p w14:paraId="14D84412" w14:textId="4016C353" w:rsidR="001334E3" w:rsidRPr="00045203" w:rsidRDefault="00304D87" w:rsidP="0068537E">
      <w:r w:rsidRPr="00045203">
        <w:t xml:space="preserve">Шестое требование – понятные ошибки. Если </w:t>
      </w:r>
      <w:proofErr w:type="spellStart"/>
      <w:r w:rsidRPr="00045203">
        <w:rPr>
          <w:rFonts w:ascii="Courier New" w:hAnsi="Courier New" w:cs="Courier New"/>
        </w:rPr>
        <w:t>rtr</w:t>
      </w:r>
      <w:proofErr w:type="spellEnd"/>
      <w:r w:rsidRPr="00045203">
        <w:rPr>
          <w:rFonts w:ascii="Courier New" w:hAnsi="Courier New" w:cs="Courier New"/>
        </w:rPr>
        <w:t xml:space="preserve"> </w:t>
      </w:r>
      <w:proofErr w:type="spellStart"/>
      <w:r w:rsidRPr="00045203">
        <w:rPr>
          <w:rFonts w:ascii="Courier New" w:hAnsi="Courier New" w:cs="Courier New"/>
        </w:rPr>
        <w:t>shot-check</w:t>
      </w:r>
      <w:proofErr w:type="spellEnd"/>
      <w:r w:rsidRPr="00045203">
        <w:t xml:space="preserve"> находит несовпадение, сообщение должно объяснять, что визуальные регрессионные тесты не прошли, указать </w:t>
      </w:r>
      <w:r w:rsidR="0068537E" w:rsidRPr="00045203">
        <w:t>историю</w:t>
      </w:r>
      <w:r w:rsidRPr="00045203">
        <w:t xml:space="preserve"> или несовпадение набора файлов и предложить запустить </w:t>
      </w:r>
      <w:proofErr w:type="spellStart"/>
      <w:r w:rsidRPr="00045203">
        <w:rPr>
          <w:rFonts w:ascii="Courier New" w:hAnsi="Courier New" w:cs="Courier New"/>
        </w:rPr>
        <w:t>rtr</w:t>
      </w:r>
      <w:proofErr w:type="spellEnd"/>
      <w:r w:rsidRPr="00045203">
        <w:rPr>
          <w:rFonts w:ascii="Courier New" w:hAnsi="Courier New" w:cs="Courier New"/>
        </w:rPr>
        <w:t xml:space="preserve"> </w:t>
      </w:r>
      <w:proofErr w:type="spellStart"/>
      <w:r w:rsidRPr="00045203">
        <w:rPr>
          <w:rFonts w:ascii="Courier New" w:hAnsi="Courier New" w:cs="Courier New"/>
        </w:rPr>
        <w:t>shot</w:t>
      </w:r>
      <w:proofErr w:type="spellEnd"/>
      <w:r w:rsidRPr="00045203">
        <w:t xml:space="preserve"> для обновления эталонов. Это важно, потому что визуальная проверка часто требует решения человека: изменение может быть дефектом, а может быть ожидаемым обновлением дизайна.</w:t>
      </w:r>
    </w:p>
    <w:p w14:paraId="44501634" w14:textId="77777777" w:rsidR="001334E3" w:rsidRPr="00045203" w:rsidRDefault="001334E3">
      <w:pPr>
        <w:spacing w:line="240" w:lineRule="auto"/>
        <w:ind w:firstLine="0"/>
        <w:jc w:val="left"/>
      </w:pPr>
      <w:r w:rsidRPr="00045203">
        <w:br w:type="page"/>
      </w:r>
    </w:p>
    <w:p w14:paraId="79229E10" w14:textId="136B34DB" w:rsidR="0068537E" w:rsidRPr="00045203" w:rsidRDefault="00A85074" w:rsidP="00A85074">
      <w:pPr>
        <w:pStyle w:val="Heading1"/>
      </w:pPr>
      <w:bookmarkStart w:id="9" w:name="_Toc232435003"/>
      <w:r w:rsidRPr="00045203">
        <w:lastRenderedPageBreak/>
        <w:t>Аналитическая часть</w:t>
      </w:r>
      <w:bookmarkEnd w:id="9"/>
    </w:p>
    <w:p w14:paraId="4920A93C" w14:textId="76CC1399" w:rsidR="00473198" w:rsidRPr="00045203" w:rsidRDefault="00713509" w:rsidP="00713509">
      <w:pPr>
        <w:pStyle w:val="Heading2"/>
      </w:pPr>
      <w:bookmarkStart w:id="10" w:name="_Toc232435004"/>
      <w:r w:rsidRPr="00045203">
        <w:t>Дизайн-система как объект контроля</w:t>
      </w:r>
      <w:bookmarkEnd w:id="10"/>
    </w:p>
    <w:p w14:paraId="6A180FCC" w14:textId="78A76494" w:rsidR="00713509" w:rsidRPr="00045203" w:rsidRDefault="00B64B13" w:rsidP="00713509">
      <w:r w:rsidRPr="00045203">
        <w:t xml:space="preserve">Дизайн-система представляет собой не только набор визуальных компонентов, но и набор правил, по которым формируется пользовательский интерфейс. В неё входят палитры, темы, типографика, иконки, размеры, отступы, состояния элементов, правила адаптивности и соглашения о поведении. С инженерной точки зрения дизайн-система является библиотекой переиспользуемых модулей, а с продуктовой точки зрения </w:t>
      </w:r>
      <w:r w:rsidR="0029710F" w:rsidRPr="00045203">
        <w:t>–</w:t>
      </w:r>
      <w:r w:rsidRPr="00045203">
        <w:t xml:space="preserve"> механизмом обеспечения единообразия интерфейса.</w:t>
      </w:r>
    </w:p>
    <w:p w14:paraId="7E98C509" w14:textId="50C2BC54" w:rsidR="00805F83" w:rsidRPr="00045203" w:rsidRDefault="00E27A6C" w:rsidP="00713509">
      <w:r w:rsidRPr="00045203">
        <w:t>Особенность дизайн-системы как объекта контроля заключается в том, что один и тот же компонент должен сохранять корректный внешний вид во множестве состояний. Кнопка может различаться по типу, размеру, теме, наличию иконок, длине текста и состоянию доступности. Поле ввода может быть пустым, заполненным, отключённым, доступным только для чтения, содержать подсказку или сообщение об ошибке. Таблица может иметь фиксированную ширину, закреплённый заголовок, разные варианты выравнивания, сортировку и вложенные строки. Каждое из этих состояний влияет на визуальный результат и поэтому должно учитываться при проверке.</w:t>
      </w:r>
    </w:p>
    <w:p w14:paraId="24CDDFF6" w14:textId="48862E5F" w:rsidR="009F5B01" w:rsidRPr="00045203" w:rsidRDefault="009F5B01" w:rsidP="00713509">
      <w:r w:rsidRPr="00045203">
        <w:t xml:space="preserve">Если дизайн-система используется в нескольких продуктах, ошибка в компоненте распространяется дальше, чем ошибка на одном экране. Это делает контроль качества дизайн-системы системной задачей. Недостаточно проверить компонент в одном базовом сценарии; нужно контролировать набор типовых и пограничных состояний. Для этого хорошо подходит модель </w:t>
      </w:r>
      <w:r w:rsidR="002C307B" w:rsidRPr="00045203">
        <w:t>истории</w:t>
      </w:r>
      <w:r w:rsidRPr="00045203">
        <w:t>: каждое состояние описывается явно, получает имя и может быть открыто отдельно.</w:t>
      </w:r>
    </w:p>
    <w:p w14:paraId="0E43803A" w14:textId="66F4444F" w:rsidR="00FF33E5" w:rsidRPr="00045203" w:rsidRDefault="006234B0" w:rsidP="00713509">
      <w:r w:rsidRPr="00045203">
        <w:t xml:space="preserve">В </w:t>
      </w:r>
      <w:proofErr w:type="spellStart"/>
      <w:r w:rsidRPr="00045203">
        <w:t>Reactor</w:t>
      </w:r>
      <w:proofErr w:type="spellEnd"/>
      <w:r w:rsidRPr="00045203">
        <w:t xml:space="preserve"> эта идея реализована через пакет </w:t>
      </w:r>
      <w:r w:rsidRPr="00045203">
        <w:rPr>
          <w:rFonts w:ascii="Courier New" w:hAnsi="Courier New" w:cs="Courier New"/>
        </w:rPr>
        <w:t>@reactor/storybook</w:t>
      </w:r>
      <w:r w:rsidRPr="00045203">
        <w:t xml:space="preserve">. История не является статичной картинкой: она строит настоящий </w:t>
      </w:r>
      <w:proofErr w:type="spellStart"/>
      <w:r w:rsidRPr="00045203">
        <w:t>React</w:t>
      </w:r>
      <w:proofErr w:type="spellEnd"/>
      <w:r w:rsidRPr="00045203">
        <w:t>-элемент, использующий реальные компоненты платформы. Это важно, потому что проверяется фактическая отрисовка компонента, а не нарисованный макет. Если изменяется CSS, тема, зависимость или вложенный компонент, результат будет отражён в скриншот-тесте.</w:t>
      </w:r>
    </w:p>
    <w:p w14:paraId="34E55987" w14:textId="444D82F3" w:rsidR="00D50A74" w:rsidRPr="00045203" w:rsidRDefault="00AE398F" w:rsidP="00713509">
      <w:r w:rsidRPr="00045203">
        <w:t xml:space="preserve">Дизайн-система также требует проверки тем. В </w:t>
      </w:r>
      <w:proofErr w:type="spellStart"/>
      <w:r w:rsidRPr="00045203">
        <w:t>Reactor</w:t>
      </w:r>
      <w:proofErr w:type="spellEnd"/>
      <w:r w:rsidRPr="00045203">
        <w:t xml:space="preserve"> </w:t>
      </w:r>
      <w:proofErr w:type="spellStart"/>
      <w:r w:rsidRPr="00045203">
        <w:t>Storybook</w:t>
      </w:r>
      <w:proofErr w:type="spellEnd"/>
      <w:r w:rsidRPr="00045203">
        <w:t xml:space="preserve"> тестовая матрица строится </w:t>
      </w:r>
      <w:r w:rsidR="0077361E" w:rsidRPr="00045203">
        <w:t>с учётом доступных тем и режимов отображения</w:t>
      </w:r>
      <w:r w:rsidRPr="00045203">
        <w:t>. Это означает, что визуальная стабильность проверяется не только для одной темы, но и для сочетаний темы и режима. Такой подход соответствует природе платформы, где один и тот же компонент должен корректно отображаться в разных визуальных окружениях.</w:t>
      </w:r>
    </w:p>
    <w:p w14:paraId="00FC0262" w14:textId="0578B036" w:rsidR="00AE398F" w:rsidRPr="00045203" w:rsidRDefault="00AE398F" w:rsidP="00AE398F">
      <w:pPr>
        <w:pStyle w:val="Heading2"/>
      </w:pPr>
      <w:bookmarkStart w:id="11" w:name="_Toc232435005"/>
      <w:r w:rsidRPr="00045203">
        <w:t>Визуальные регрессии в пользовательском интерфейсе</w:t>
      </w:r>
      <w:bookmarkEnd w:id="11"/>
    </w:p>
    <w:p w14:paraId="3BEE4ADA" w14:textId="1C8DD487" w:rsidR="00AE398F" w:rsidRPr="00045203" w:rsidRDefault="00A53EBE" w:rsidP="00AE398F">
      <w:r w:rsidRPr="00045203">
        <w:t>В</w:t>
      </w:r>
      <w:r w:rsidR="00515AF0" w:rsidRPr="00045203">
        <w:t xml:space="preserve">изуальная регрессия </w:t>
      </w:r>
      <w:r w:rsidRPr="00045203">
        <w:t>–</w:t>
      </w:r>
      <w:r w:rsidR="00515AF0" w:rsidRPr="00045203">
        <w:t xml:space="preserve"> это</w:t>
      </w:r>
      <w:r w:rsidR="00FA2456" w:rsidRPr="00045203">
        <w:t xml:space="preserve"> </w:t>
      </w:r>
      <w:r w:rsidR="00515AF0" w:rsidRPr="00045203">
        <w:t xml:space="preserve">непреднамеренное изменение внешнего вида пользовательского интерфейса. Она может проявляться как изменение цвета, размера, </w:t>
      </w:r>
      <w:r w:rsidR="00515AF0" w:rsidRPr="00045203">
        <w:lastRenderedPageBreak/>
        <w:t>положения, отступа, шрифта, видимости элемента, обрезание текста, неправильное выравнивание, пропавшая иконка или некорректный фон. В отличие от функциональных дефектов, визуальная регрессия не всегда приводит к ошибке выполнения программы. Компонент может работать, но выглядеть неправильно.</w:t>
      </w:r>
    </w:p>
    <w:p w14:paraId="2813ABD0" w14:textId="16E7CD89" w:rsidR="000C5E72" w:rsidRPr="00045203" w:rsidRDefault="00186FA7" w:rsidP="00AE398F">
      <w:r w:rsidRPr="00045203">
        <w:t>Причины визуальных регрессий разнообразны. Изменение токена темы может повлиять на многие компоненты. Обновление зависимости может изменить стили, DOM-структуру или поведение браузера. Исправление одного компонента может задеть общий CSS-класс. Добавление нового состояния может нарушить старое. Изменение размеров может привести к переполнению текста. Поэтому визуальные регрессии сложно обнаруживать только через анализ кода.</w:t>
      </w:r>
    </w:p>
    <w:p w14:paraId="7B8CE8AB" w14:textId="71CA33B7" w:rsidR="00186FA7" w:rsidRPr="00045203" w:rsidRDefault="00186FA7" w:rsidP="00AE398F">
      <w:r w:rsidRPr="00045203">
        <w:t xml:space="preserve">Ручное тестирование интерфейса остаётся важным, но оно плохо подходит для полного контроля дизайн-системы. Человек хорошо оценивает качество конкретного экрана, но устаёт при проверке сотен однотипных состояний. Кроме того, ручная проверка редко фиксирует результат в виде воспроизводимого артефакта. Если разработчик говорит, что </w:t>
      </w:r>
      <w:r w:rsidR="00977E58" w:rsidRPr="00045203">
        <w:t>«</w:t>
      </w:r>
      <w:r w:rsidRPr="00045203">
        <w:t>проверил компонент</w:t>
      </w:r>
      <w:r w:rsidR="00977E58" w:rsidRPr="00045203">
        <w:t>»</w:t>
      </w:r>
      <w:r w:rsidRPr="00045203">
        <w:t>, трудно понять, какие именно состояния были открыты и в какой теме.</w:t>
      </w:r>
    </w:p>
    <w:p w14:paraId="210BA327" w14:textId="4F19CFB1" w:rsidR="00977E58" w:rsidRPr="00045203" w:rsidRDefault="00292C5E" w:rsidP="00AE398F">
      <w:r w:rsidRPr="00045203">
        <w:t>Скриншот-тестирование переводит визуальную проверку в воспроизводимый процесс. Для каждого сценария существует эталонное изображение. При запуске проверки система снимает новое изображение и сравнивает его с эталоном. Если изображения отличаются, изменение становится явным. Далее человек принимает решение: это дефект или ожидаемое изменение, после которого эталон нужно обновить.</w:t>
      </w:r>
    </w:p>
    <w:p w14:paraId="5E0B35A2" w14:textId="25CC345F" w:rsidR="001E04C5" w:rsidRPr="00045203" w:rsidRDefault="0003673E" w:rsidP="0003673E">
      <w:pPr>
        <w:pStyle w:val="Heading2"/>
      </w:pPr>
      <w:bookmarkStart w:id="12" w:name="_Toc232435006"/>
      <w:r w:rsidRPr="00045203">
        <w:t>Анализ подходов к проверке компонентов</w:t>
      </w:r>
      <w:bookmarkEnd w:id="12"/>
    </w:p>
    <w:p w14:paraId="32927B87" w14:textId="6E3333AA" w:rsidR="0003673E" w:rsidRPr="00045203" w:rsidRDefault="00A27A30" w:rsidP="0003673E">
      <w:r w:rsidRPr="00045203">
        <w:t>Для решения задачи контроля UI-компонентов можно выделить несколько подходов. Первый подход – ручная проверка без отдельного каталога. Разработчик открывает приложение, находит нужный экран и визуально оценивает результат. Такой подход прост и не требует инфраструктуры, но плохо масштабируется. Он зависит от внимательности человека и не покрывает редкие состояния компонента.</w:t>
      </w:r>
    </w:p>
    <w:p w14:paraId="0C1BA4A4" w14:textId="00F408B2" w:rsidR="00A27A30" w:rsidRPr="00045203" w:rsidRDefault="00091B33" w:rsidP="0003673E">
      <w:r w:rsidRPr="00045203">
        <w:t xml:space="preserve">Второй подход – интерактивный каталог компонентов без автоматического сравнения скриншотов. Каталог позволяет открыть компонент отдельно от приложения, увидеть варианты, показать дизайнеру или тестировщику результат, быстро отладить свойства. Классический </w:t>
      </w:r>
      <w:proofErr w:type="spellStart"/>
      <w:r w:rsidRPr="00045203">
        <w:t>Storybook</w:t>
      </w:r>
      <w:proofErr w:type="spellEnd"/>
      <w:r w:rsidRPr="00045203">
        <w:t xml:space="preserve"> является известным примером такого подхода. Его сильная сторона – удобство ручного просмотра и документации. Но если каталог не связан с визуальными тестами, он не гарантирует обнаружение регрессий.</w:t>
      </w:r>
    </w:p>
    <w:p w14:paraId="342207BB" w14:textId="57320EE5" w:rsidR="00091B33" w:rsidRPr="00045203" w:rsidRDefault="00E148E6" w:rsidP="0003673E">
      <w:r w:rsidRPr="00045203">
        <w:t xml:space="preserve">Третий подход – отдельные скриншот-тесты без общего каталога. В этом случае тесты могут запускать браузер, открывать страницы и сравнивать изображения. Сильная сторона </w:t>
      </w:r>
      <w:r w:rsidR="00810025" w:rsidRPr="00045203">
        <w:t>–</w:t>
      </w:r>
      <w:r w:rsidRPr="00045203">
        <w:t xml:space="preserve"> автоматизация. Слабая сторона </w:t>
      </w:r>
      <w:r w:rsidR="00810025" w:rsidRPr="00045203">
        <w:t>–</w:t>
      </w:r>
      <w:r w:rsidRPr="00045203">
        <w:t xml:space="preserve"> сопровождение сценариев: тестовые состояния приходится </w:t>
      </w:r>
      <w:r w:rsidRPr="00045203">
        <w:lastRenderedPageBreak/>
        <w:t>описывать отдельно, часто в тестовом коде, который не используется при ручной разработке. Это создаёт риск расхождения между демонстрацией компонента и проверяемыми состояниями.</w:t>
      </w:r>
    </w:p>
    <w:p w14:paraId="5BA25A22" w14:textId="7DA226B5" w:rsidR="00810025" w:rsidRPr="00045203" w:rsidRDefault="00343784" w:rsidP="0003673E">
      <w:r w:rsidRPr="00045203">
        <w:t xml:space="preserve">Четвёртый подход – объединение каталога и скриншот-тестов. Именно он выбран для </w:t>
      </w:r>
      <w:proofErr w:type="spellStart"/>
      <w:r w:rsidRPr="00045203">
        <w:t>Reactor</w:t>
      </w:r>
      <w:proofErr w:type="spellEnd"/>
      <w:r w:rsidRPr="00045203">
        <w:t xml:space="preserve"> </w:t>
      </w:r>
      <w:proofErr w:type="spellStart"/>
      <w:r w:rsidRPr="00045203">
        <w:t>Storybook</w:t>
      </w:r>
      <w:proofErr w:type="spellEnd"/>
      <w:r w:rsidRPr="00045203">
        <w:t xml:space="preserve">. История описывает компонент для человека, а пресеты одновременно становятся сценариями автоматизации. Пользователь может открыть пресет в интерфейсе </w:t>
      </w:r>
      <w:proofErr w:type="spellStart"/>
      <w:r w:rsidRPr="00045203">
        <w:t>Storybook</w:t>
      </w:r>
      <w:proofErr w:type="spellEnd"/>
      <w:r w:rsidRPr="00045203">
        <w:t xml:space="preserve">, увидеть результат, изменить свойства, получить URL, а </w:t>
      </w:r>
      <w:proofErr w:type="spellStart"/>
      <w:r w:rsidRPr="00045203">
        <w:rPr>
          <w:rFonts w:ascii="Courier New" w:hAnsi="Courier New" w:cs="Courier New"/>
        </w:rPr>
        <w:t>rtr</w:t>
      </w:r>
      <w:proofErr w:type="spellEnd"/>
      <w:r w:rsidRPr="00045203">
        <w:rPr>
          <w:rFonts w:ascii="Courier New" w:hAnsi="Courier New" w:cs="Courier New"/>
        </w:rPr>
        <w:t xml:space="preserve"> </w:t>
      </w:r>
      <w:proofErr w:type="spellStart"/>
      <w:r w:rsidRPr="00045203">
        <w:rPr>
          <w:rFonts w:ascii="Courier New" w:hAnsi="Courier New" w:cs="Courier New"/>
        </w:rPr>
        <w:t>shot</w:t>
      </w:r>
      <w:proofErr w:type="spellEnd"/>
      <w:r w:rsidRPr="00045203">
        <w:t xml:space="preserve"> может использовать тот же пресет для снятия PNG. Такое объединение уменьшает дублирование и повышает прозрачность проверки.</w:t>
      </w:r>
    </w:p>
    <w:p w14:paraId="7F3A903D" w14:textId="216E9D2F" w:rsidR="00DC197B" w:rsidRPr="00045203" w:rsidRDefault="00445457" w:rsidP="0003673E">
      <w:r w:rsidRPr="00045203">
        <w:t>Сопоставление подходов к контролю UI-компонентов приведено в табл. 1.</w:t>
      </w:r>
    </w:p>
    <w:p w14:paraId="6DCE0C2D" w14:textId="3836DDB3" w:rsidR="00445457" w:rsidRPr="00045203" w:rsidRDefault="00624EC9" w:rsidP="00624EC9">
      <w:pPr>
        <w:jc w:val="right"/>
        <w:rPr>
          <w:i/>
          <w:iCs/>
        </w:rPr>
      </w:pPr>
      <w:r w:rsidRPr="00045203">
        <w:rPr>
          <w:i/>
          <w:iCs/>
        </w:rPr>
        <w:t>Таблица 1</w:t>
      </w:r>
    </w:p>
    <w:p w14:paraId="24B2592B" w14:textId="47E3F3C4" w:rsidR="00624EC9" w:rsidRPr="00045203" w:rsidRDefault="00400135" w:rsidP="00101690">
      <w:pPr>
        <w:jc w:val="center"/>
      </w:pPr>
      <w:r w:rsidRPr="00045203">
        <w:t>Сравнение подходов к контролю UI-компонентов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6"/>
        <w:gridCol w:w="1902"/>
        <w:gridCol w:w="1792"/>
        <w:gridCol w:w="1837"/>
        <w:gridCol w:w="2271"/>
      </w:tblGrid>
      <w:tr w:rsidR="003C32BB" w:rsidRPr="00045203" w14:paraId="0F424E28" w14:textId="77777777" w:rsidTr="00EB38A0">
        <w:tc>
          <w:tcPr>
            <w:tcW w:w="1826" w:type="dxa"/>
          </w:tcPr>
          <w:p w14:paraId="7276B551" w14:textId="63430B53" w:rsidR="003C32BB" w:rsidRPr="00045203" w:rsidRDefault="00A92F1F" w:rsidP="003C32BB">
            <w:pPr>
              <w:ind w:firstLine="0"/>
            </w:pPr>
            <w:r w:rsidRPr="00045203">
              <w:t>Подход</w:t>
            </w:r>
          </w:p>
        </w:tc>
        <w:tc>
          <w:tcPr>
            <w:tcW w:w="1902" w:type="dxa"/>
          </w:tcPr>
          <w:p w14:paraId="4F16E0BB" w14:textId="5CEA3F21" w:rsidR="003C32BB" w:rsidRPr="00045203" w:rsidRDefault="00E12521" w:rsidP="003C32BB">
            <w:pPr>
              <w:ind w:firstLine="0"/>
            </w:pPr>
            <w:r w:rsidRPr="00045203">
              <w:t>Интерактивный каталог</w:t>
            </w:r>
          </w:p>
        </w:tc>
        <w:tc>
          <w:tcPr>
            <w:tcW w:w="1792" w:type="dxa"/>
          </w:tcPr>
          <w:p w14:paraId="3BB84CF6" w14:textId="7034F60E" w:rsidR="003C32BB" w:rsidRPr="00045203" w:rsidRDefault="00E12521" w:rsidP="003C32BB">
            <w:pPr>
              <w:ind w:firstLine="0"/>
            </w:pPr>
            <w:r w:rsidRPr="00045203">
              <w:t xml:space="preserve">Интеграция с </w:t>
            </w:r>
            <w:proofErr w:type="spellStart"/>
            <w:r w:rsidRPr="00045203">
              <w:t>Reactor</w:t>
            </w:r>
            <w:proofErr w:type="spellEnd"/>
          </w:p>
        </w:tc>
        <w:tc>
          <w:tcPr>
            <w:tcW w:w="1837" w:type="dxa"/>
          </w:tcPr>
          <w:p w14:paraId="286D49D8" w14:textId="53092C92" w:rsidR="003C32BB" w:rsidRPr="00045203" w:rsidRDefault="00E12521" w:rsidP="003C32BB">
            <w:pPr>
              <w:ind w:firstLine="0"/>
            </w:pPr>
            <w:r w:rsidRPr="00045203">
              <w:t>Скриншот-тестирование</w:t>
            </w:r>
          </w:p>
        </w:tc>
        <w:tc>
          <w:tcPr>
            <w:tcW w:w="2271" w:type="dxa"/>
          </w:tcPr>
          <w:p w14:paraId="03B69A18" w14:textId="464B3419" w:rsidR="003C32BB" w:rsidRPr="00045203" w:rsidRDefault="00E12521" w:rsidP="003C32BB">
            <w:pPr>
              <w:ind w:firstLine="0"/>
            </w:pPr>
            <w:r w:rsidRPr="00045203">
              <w:t>Воспроизводимость через URL</w:t>
            </w:r>
          </w:p>
        </w:tc>
      </w:tr>
      <w:tr w:rsidR="003C32BB" w:rsidRPr="00045203" w14:paraId="12AA3C70" w14:textId="77777777" w:rsidTr="00EB38A0">
        <w:tc>
          <w:tcPr>
            <w:tcW w:w="1826" w:type="dxa"/>
          </w:tcPr>
          <w:p w14:paraId="7DBD1A49" w14:textId="1F4A0A1F" w:rsidR="003C32BB" w:rsidRPr="00045203" w:rsidRDefault="00E12521" w:rsidP="003C32BB">
            <w:pPr>
              <w:ind w:firstLine="0"/>
            </w:pPr>
            <w:r w:rsidRPr="00045203">
              <w:t>Ручная проверка</w:t>
            </w:r>
          </w:p>
        </w:tc>
        <w:tc>
          <w:tcPr>
            <w:tcW w:w="1902" w:type="dxa"/>
          </w:tcPr>
          <w:p w14:paraId="5AA666D7" w14:textId="33F0F77A" w:rsidR="003C32BB" w:rsidRPr="00045203" w:rsidRDefault="00E12521" w:rsidP="003C32BB">
            <w:pPr>
              <w:ind w:firstLine="0"/>
            </w:pPr>
            <w:r w:rsidRPr="00045203">
              <w:t>Нет</w:t>
            </w:r>
          </w:p>
        </w:tc>
        <w:tc>
          <w:tcPr>
            <w:tcW w:w="1792" w:type="dxa"/>
          </w:tcPr>
          <w:p w14:paraId="3CC43DEB" w14:textId="69DEB960" w:rsidR="003C32BB" w:rsidRPr="00045203" w:rsidRDefault="00E12521" w:rsidP="003C32BB">
            <w:pPr>
              <w:ind w:firstLine="0"/>
            </w:pPr>
            <w:r w:rsidRPr="00045203">
              <w:t>Частично</w:t>
            </w:r>
          </w:p>
        </w:tc>
        <w:tc>
          <w:tcPr>
            <w:tcW w:w="1837" w:type="dxa"/>
          </w:tcPr>
          <w:p w14:paraId="4F8824DB" w14:textId="27C04317" w:rsidR="003C32BB" w:rsidRPr="00045203" w:rsidRDefault="00E12521" w:rsidP="003C32BB">
            <w:pPr>
              <w:ind w:firstLine="0"/>
            </w:pPr>
            <w:r w:rsidRPr="00045203">
              <w:t>Нет</w:t>
            </w:r>
          </w:p>
        </w:tc>
        <w:tc>
          <w:tcPr>
            <w:tcW w:w="2271" w:type="dxa"/>
          </w:tcPr>
          <w:p w14:paraId="34FAC026" w14:textId="33CFF8A6" w:rsidR="003C32BB" w:rsidRPr="00045203" w:rsidRDefault="00E12521" w:rsidP="003C32BB">
            <w:pPr>
              <w:ind w:firstLine="0"/>
            </w:pPr>
            <w:r w:rsidRPr="00045203">
              <w:t>Нет</w:t>
            </w:r>
          </w:p>
        </w:tc>
      </w:tr>
      <w:tr w:rsidR="003C32BB" w:rsidRPr="00045203" w14:paraId="797585E4" w14:textId="77777777" w:rsidTr="00EB38A0">
        <w:tc>
          <w:tcPr>
            <w:tcW w:w="1826" w:type="dxa"/>
          </w:tcPr>
          <w:p w14:paraId="27DD44DE" w14:textId="46286BA9" w:rsidR="003C32BB" w:rsidRPr="00045203" w:rsidRDefault="00E12521" w:rsidP="003C32BB">
            <w:pPr>
              <w:ind w:firstLine="0"/>
            </w:pPr>
            <w:r w:rsidRPr="00045203">
              <w:t>Внешний каталог компонентов</w:t>
            </w:r>
          </w:p>
        </w:tc>
        <w:tc>
          <w:tcPr>
            <w:tcW w:w="1902" w:type="dxa"/>
          </w:tcPr>
          <w:p w14:paraId="6EA7CA9E" w14:textId="50B0B387" w:rsidR="003C32BB" w:rsidRPr="00045203" w:rsidRDefault="00E12521" w:rsidP="003C32BB">
            <w:pPr>
              <w:ind w:firstLine="0"/>
            </w:pPr>
            <w:r w:rsidRPr="00045203">
              <w:t>Да</w:t>
            </w:r>
          </w:p>
        </w:tc>
        <w:tc>
          <w:tcPr>
            <w:tcW w:w="1792" w:type="dxa"/>
          </w:tcPr>
          <w:p w14:paraId="361504AA" w14:textId="24AF3B1B" w:rsidR="003C32BB" w:rsidRPr="00045203" w:rsidRDefault="00E12521" w:rsidP="003C32BB">
            <w:pPr>
              <w:ind w:firstLine="0"/>
            </w:pPr>
            <w:r w:rsidRPr="00045203">
              <w:t>Частично</w:t>
            </w:r>
          </w:p>
        </w:tc>
        <w:tc>
          <w:tcPr>
            <w:tcW w:w="1837" w:type="dxa"/>
          </w:tcPr>
          <w:p w14:paraId="5F60AB92" w14:textId="700557D3" w:rsidR="003C32BB" w:rsidRPr="00045203" w:rsidRDefault="00E12521" w:rsidP="003C32BB">
            <w:pPr>
              <w:ind w:firstLine="0"/>
            </w:pPr>
            <w:r w:rsidRPr="00045203">
              <w:t>Частично</w:t>
            </w:r>
          </w:p>
        </w:tc>
        <w:tc>
          <w:tcPr>
            <w:tcW w:w="2271" w:type="dxa"/>
          </w:tcPr>
          <w:p w14:paraId="1AA2FAA0" w14:textId="675D62A6" w:rsidR="003C32BB" w:rsidRPr="00045203" w:rsidRDefault="00E12521" w:rsidP="003C32BB">
            <w:pPr>
              <w:ind w:firstLine="0"/>
            </w:pPr>
            <w:r w:rsidRPr="00045203">
              <w:t>Да</w:t>
            </w:r>
          </w:p>
        </w:tc>
      </w:tr>
      <w:tr w:rsidR="003C32BB" w:rsidRPr="00045203" w14:paraId="730F39DD" w14:textId="77777777" w:rsidTr="00EB38A0">
        <w:tc>
          <w:tcPr>
            <w:tcW w:w="1826" w:type="dxa"/>
          </w:tcPr>
          <w:p w14:paraId="2C9E7DC1" w14:textId="28E67011" w:rsidR="003C32BB" w:rsidRPr="00045203" w:rsidRDefault="00E12521" w:rsidP="003C32BB">
            <w:pPr>
              <w:ind w:firstLine="0"/>
            </w:pPr>
            <w:r w:rsidRPr="00045203">
              <w:t>Отдельные скриншот-тесты</w:t>
            </w:r>
          </w:p>
        </w:tc>
        <w:tc>
          <w:tcPr>
            <w:tcW w:w="1902" w:type="dxa"/>
          </w:tcPr>
          <w:p w14:paraId="574B2DC1" w14:textId="486AAA2C" w:rsidR="003C32BB" w:rsidRPr="00045203" w:rsidRDefault="00E12521" w:rsidP="003C32BB">
            <w:pPr>
              <w:ind w:firstLine="0"/>
            </w:pPr>
            <w:r w:rsidRPr="00045203">
              <w:t>Нет</w:t>
            </w:r>
          </w:p>
        </w:tc>
        <w:tc>
          <w:tcPr>
            <w:tcW w:w="1792" w:type="dxa"/>
          </w:tcPr>
          <w:p w14:paraId="7A271A61" w14:textId="421E484E" w:rsidR="003C32BB" w:rsidRPr="00045203" w:rsidRDefault="00E12521" w:rsidP="003C32BB">
            <w:pPr>
              <w:ind w:firstLine="0"/>
            </w:pPr>
            <w:r w:rsidRPr="00045203">
              <w:t>Частично</w:t>
            </w:r>
          </w:p>
        </w:tc>
        <w:tc>
          <w:tcPr>
            <w:tcW w:w="1837" w:type="dxa"/>
          </w:tcPr>
          <w:p w14:paraId="492BF033" w14:textId="13EC9F95" w:rsidR="003C32BB" w:rsidRPr="00045203" w:rsidRDefault="00E12521" w:rsidP="003C32BB">
            <w:pPr>
              <w:ind w:firstLine="0"/>
            </w:pPr>
            <w:r w:rsidRPr="00045203">
              <w:t>Да</w:t>
            </w:r>
          </w:p>
        </w:tc>
        <w:tc>
          <w:tcPr>
            <w:tcW w:w="2271" w:type="dxa"/>
          </w:tcPr>
          <w:p w14:paraId="35AAC333" w14:textId="7117B6DA" w:rsidR="003C32BB" w:rsidRPr="00045203" w:rsidRDefault="00E12521" w:rsidP="003C32BB">
            <w:pPr>
              <w:ind w:firstLine="0"/>
            </w:pPr>
            <w:r w:rsidRPr="00045203">
              <w:t>Частично</w:t>
            </w:r>
          </w:p>
        </w:tc>
      </w:tr>
      <w:tr w:rsidR="003C32BB" w:rsidRPr="00045203" w14:paraId="0FF2F0E5" w14:textId="77777777" w:rsidTr="00EB38A0">
        <w:tc>
          <w:tcPr>
            <w:tcW w:w="1826" w:type="dxa"/>
          </w:tcPr>
          <w:p w14:paraId="2A2BD849" w14:textId="27D8C261" w:rsidR="003C32BB" w:rsidRPr="00045203" w:rsidRDefault="00E12521" w:rsidP="003C32BB">
            <w:pPr>
              <w:ind w:firstLine="0"/>
            </w:pPr>
            <w:proofErr w:type="spellStart"/>
            <w:r w:rsidRPr="00045203">
              <w:t>Reactor</w:t>
            </w:r>
            <w:proofErr w:type="spellEnd"/>
            <w:r w:rsidRPr="00045203">
              <w:t xml:space="preserve"> </w:t>
            </w:r>
            <w:proofErr w:type="spellStart"/>
            <w:r w:rsidRPr="00045203">
              <w:t>Storybook</w:t>
            </w:r>
            <w:proofErr w:type="spellEnd"/>
          </w:p>
        </w:tc>
        <w:tc>
          <w:tcPr>
            <w:tcW w:w="1902" w:type="dxa"/>
          </w:tcPr>
          <w:p w14:paraId="6F152BE1" w14:textId="1216A5D7" w:rsidR="003C32BB" w:rsidRPr="00045203" w:rsidRDefault="00E12521" w:rsidP="003C32BB">
            <w:pPr>
              <w:ind w:firstLine="0"/>
            </w:pPr>
            <w:r w:rsidRPr="00045203">
              <w:t>Да</w:t>
            </w:r>
          </w:p>
        </w:tc>
        <w:tc>
          <w:tcPr>
            <w:tcW w:w="1792" w:type="dxa"/>
          </w:tcPr>
          <w:p w14:paraId="1A413BE5" w14:textId="2B315A56" w:rsidR="003C32BB" w:rsidRPr="00045203" w:rsidRDefault="00E12521" w:rsidP="003C32BB">
            <w:pPr>
              <w:ind w:firstLine="0"/>
            </w:pPr>
            <w:r w:rsidRPr="00045203">
              <w:t>Да</w:t>
            </w:r>
          </w:p>
        </w:tc>
        <w:tc>
          <w:tcPr>
            <w:tcW w:w="1837" w:type="dxa"/>
          </w:tcPr>
          <w:p w14:paraId="53A37C0F" w14:textId="451C4521" w:rsidR="003C32BB" w:rsidRPr="00045203" w:rsidRDefault="00E12521" w:rsidP="003C32BB">
            <w:pPr>
              <w:ind w:firstLine="0"/>
            </w:pPr>
            <w:r w:rsidRPr="00045203">
              <w:t>Да</w:t>
            </w:r>
          </w:p>
        </w:tc>
        <w:tc>
          <w:tcPr>
            <w:tcW w:w="2271" w:type="dxa"/>
          </w:tcPr>
          <w:p w14:paraId="41DB2A4F" w14:textId="3022571F" w:rsidR="003C32BB" w:rsidRPr="00045203" w:rsidRDefault="00E12521" w:rsidP="003C32BB">
            <w:pPr>
              <w:ind w:firstLine="0"/>
            </w:pPr>
            <w:r w:rsidRPr="00045203">
              <w:t>Да</w:t>
            </w:r>
          </w:p>
        </w:tc>
      </w:tr>
    </w:tbl>
    <w:p w14:paraId="463F030C" w14:textId="0B8126F4" w:rsidR="00400135" w:rsidRPr="00045203" w:rsidRDefault="00EB38A0" w:rsidP="00EB38A0">
      <w:r w:rsidRPr="00045203">
        <w:t xml:space="preserve">Из табл. 1 видно, что </w:t>
      </w:r>
      <w:proofErr w:type="spellStart"/>
      <w:r w:rsidRPr="00045203">
        <w:t>Reactor</w:t>
      </w:r>
      <w:proofErr w:type="spellEnd"/>
      <w:r w:rsidRPr="00045203">
        <w:t xml:space="preserve"> </w:t>
      </w:r>
      <w:proofErr w:type="spellStart"/>
      <w:r w:rsidRPr="00045203">
        <w:t>Storybook</w:t>
      </w:r>
      <w:proofErr w:type="spellEnd"/>
      <w:r w:rsidRPr="00045203">
        <w:t xml:space="preserve"> является единственным из рассмотренных подходов, который одновременно поддерживает интерактивный просмотр компонентов, интеграцию с </w:t>
      </w:r>
      <w:proofErr w:type="spellStart"/>
      <w:r w:rsidRPr="00045203">
        <w:t>Reactor</w:t>
      </w:r>
      <w:proofErr w:type="spellEnd"/>
      <w:r w:rsidRPr="00045203">
        <w:t xml:space="preserve">, скриншот-тестирование и воспроизводимость состояния через URL. Ручная проверка проигрывает по воспроизводимости и пригодности для CI. Внешний </w:t>
      </w:r>
      <w:proofErr w:type="spellStart"/>
      <w:r w:rsidRPr="00045203">
        <w:t>Storybook</w:t>
      </w:r>
      <w:proofErr w:type="spellEnd"/>
      <w:r w:rsidRPr="00045203">
        <w:t xml:space="preserve"> хорошо решает задачу каталога, но требует отдельной настройки тем, маршрута, сборки, тестового режима и связи с </w:t>
      </w:r>
      <w:proofErr w:type="spellStart"/>
      <w:r w:rsidRPr="00045203">
        <w:rPr>
          <w:rFonts w:ascii="Courier New" w:hAnsi="Courier New" w:cs="Courier New"/>
        </w:rPr>
        <w:t>rtr</w:t>
      </w:r>
      <w:proofErr w:type="spellEnd"/>
      <w:r w:rsidR="000D1C7D" w:rsidRPr="00045203">
        <w:rPr>
          <w:rFonts w:cstheme="minorHAnsi"/>
        </w:rPr>
        <w:t>, а также добавляет внешний слой зависимостей</w:t>
      </w:r>
      <w:r w:rsidRPr="00045203">
        <w:t>. Отдельные скриншот-тесты пригодны для CI, однако создают второй источник описания состояний. Поэтому выбранный подход уменьшает дублирование и использует одну модель истории для ручного просмотра, документации и автоматической проверки.</w:t>
      </w:r>
    </w:p>
    <w:p w14:paraId="4C216387" w14:textId="76089AB4" w:rsidR="003C135E" w:rsidRPr="00045203" w:rsidRDefault="003C135E" w:rsidP="00EB38A0">
      <w:r w:rsidRPr="00045203">
        <w:t xml:space="preserve">Компромисс выбранного решения состоит в том, что команда получает более узкий и управляемый инструмент, но берёт на себя поддержку собственной реализации. Этот </w:t>
      </w:r>
      <w:r w:rsidRPr="00045203">
        <w:lastRenderedPageBreak/>
        <w:t xml:space="preserve">компромисс считается приемлемым для </w:t>
      </w:r>
      <w:proofErr w:type="spellStart"/>
      <w:r w:rsidRPr="00045203">
        <w:t>Reactor</w:t>
      </w:r>
      <w:proofErr w:type="spellEnd"/>
      <w:r w:rsidRPr="00045203">
        <w:t xml:space="preserve">, потому что критичные требования находятся именно в зоне интеграции: темы </w:t>
      </w:r>
      <w:proofErr w:type="spellStart"/>
      <w:r w:rsidRPr="00045203">
        <w:t>Reactor</w:t>
      </w:r>
      <w:proofErr w:type="spellEnd"/>
      <w:r w:rsidRPr="00045203">
        <w:t xml:space="preserve">, маршрут </w:t>
      </w:r>
      <w:proofErr w:type="spellStart"/>
      <w:r w:rsidRPr="00045203">
        <w:rPr>
          <w:rFonts w:ascii="Courier New" w:hAnsi="Courier New" w:cs="Courier New"/>
        </w:rPr>
        <w:t>storybook</w:t>
      </w:r>
      <w:proofErr w:type="spellEnd"/>
      <w:r w:rsidRPr="00045203">
        <w:t xml:space="preserve">, пресеты как источник сценариев, файловое хранение PNG в пакетах </w:t>
      </w:r>
      <w:proofErr w:type="spellStart"/>
      <w:r w:rsidRPr="00045203">
        <w:t>монорепозитория</w:t>
      </w:r>
      <w:proofErr w:type="spellEnd"/>
      <w:r w:rsidRPr="00045203">
        <w:t xml:space="preserve"> и запуск через общий CLI </w:t>
      </w:r>
      <w:proofErr w:type="spellStart"/>
      <w:r w:rsidRPr="00045203">
        <w:rPr>
          <w:rFonts w:ascii="Courier New" w:hAnsi="Courier New" w:cs="Courier New"/>
        </w:rPr>
        <w:t>rtr</w:t>
      </w:r>
      <w:proofErr w:type="spellEnd"/>
      <w:r w:rsidRPr="00045203">
        <w:t>.</w:t>
      </w:r>
    </w:p>
    <w:p w14:paraId="525FEB6B" w14:textId="2361EF82" w:rsidR="003C135E" w:rsidRPr="00045203" w:rsidRDefault="001D5544" w:rsidP="001D5544">
      <w:pPr>
        <w:pStyle w:val="Heading2"/>
      </w:pPr>
      <w:bookmarkStart w:id="13" w:name="_Toc232435007"/>
      <w:r w:rsidRPr="00045203">
        <w:t xml:space="preserve">Обоснование собственного </w:t>
      </w:r>
      <w:proofErr w:type="spellStart"/>
      <w:r w:rsidRPr="00045203">
        <w:t>Storybook</w:t>
      </w:r>
      <w:proofErr w:type="spellEnd"/>
      <w:r w:rsidRPr="00045203">
        <w:t>-подобного решения</w:t>
      </w:r>
      <w:bookmarkEnd w:id="13"/>
    </w:p>
    <w:p w14:paraId="27F20F4A" w14:textId="5ADA0456" w:rsidR="001D5544" w:rsidRPr="00045203" w:rsidRDefault="00E01512" w:rsidP="001D5544">
      <w:r w:rsidRPr="00045203">
        <w:t xml:space="preserve">Разработка собственного </w:t>
      </w:r>
      <w:proofErr w:type="spellStart"/>
      <w:r w:rsidRPr="00045203">
        <w:t>Storybook</w:t>
      </w:r>
      <w:proofErr w:type="spellEnd"/>
      <w:r w:rsidRPr="00045203">
        <w:t xml:space="preserve">-подобного решения оправдана, когда требования проекта выходят за рамки обычной демонстрации компонентов. В </w:t>
      </w:r>
      <w:proofErr w:type="spellStart"/>
      <w:r w:rsidRPr="00045203">
        <w:t>Reactor</w:t>
      </w:r>
      <w:proofErr w:type="spellEnd"/>
      <w:r w:rsidRPr="00045203">
        <w:t xml:space="preserve"> ключевыми требованиями являются глубокая интеграция с платформой, использование внутреннего UI, связь с </w:t>
      </w:r>
      <w:proofErr w:type="spellStart"/>
      <w:r w:rsidRPr="00045203">
        <w:rPr>
          <w:rFonts w:ascii="Courier New" w:hAnsi="Courier New" w:cs="Courier New"/>
        </w:rPr>
        <w:t>rtr</w:t>
      </w:r>
      <w:proofErr w:type="spellEnd"/>
      <w:r w:rsidRPr="00045203">
        <w:t>, управление темами</w:t>
      </w:r>
      <w:r w:rsidR="00667E64" w:rsidRPr="00045203">
        <w:t>, контролируемость зависимостей</w:t>
      </w:r>
      <w:r w:rsidRPr="00045203">
        <w:t xml:space="preserve"> и возможность строить сценарии скриншот-тестирования из пресетов. Собственное решение позволяет сделать эти требования частью архитектуры, а не набором внешних настроек.</w:t>
      </w:r>
    </w:p>
    <w:p w14:paraId="0E979FB0" w14:textId="74F6DBB3" w:rsidR="00722252" w:rsidRPr="00045203" w:rsidRDefault="00ED1407" w:rsidP="001D5544">
      <w:r w:rsidRPr="00045203">
        <w:t xml:space="preserve">Первое обоснование – библиотечная интеграция. </w:t>
      </w:r>
      <w:proofErr w:type="spellStart"/>
      <w:r w:rsidRPr="00045203">
        <w:t>Reactor</w:t>
      </w:r>
      <w:proofErr w:type="spellEnd"/>
      <w:r w:rsidRPr="00045203">
        <w:t xml:space="preserve"> </w:t>
      </w:r>
      <w:proofErr w:type="spellStart"/>
      <w:r w:rsidRPr="00045203">
        <w:t>Storybook</w:t>
      </w:r>
      <w:proofErr w:type="spellEnd"/>
      <w:r w:rsidRPr="00045203">
        <w:t xml:space="preserve"> подключается к приложению как обычный модуль и работает в том же окружении, что и остальные части платформы. Приложение передаёт ему маршрут для открытия интерфейса и набор файлов со сценариями компонентов, после чего </w:t>
      </w:r>
      <w:proofErr w:type="spellStart"/>
      <w:r w:rsidRPr="00045203">
        <w:t>Storybook</w:t>
      </w:r>
      <w:proofErr w:type="spellEnd"/>
      <w:r w:rsidRPr="00045203">
        <w:t xml:space="preserve"> использует существующую сборку, зависимости, маршрутизацию и конфигурацию приложения. Благодаря этому проверка компонентов выполняется в условиях, близких к реальному использованию, а не в отдельной внешней среде.</w:t>
      </w:r>
    </w:p>
    <w:p w14:paraId="5CB5470A" w14:textId="57AD771F" w:rsidR="005F2D60" w:rsidRPr="00045203" w:rsidRDefault="005F2D60" w:rsidP="001D5544">
      <w:r w:rsidRPr="00045203">
        <w:t xml:space="preserve">Второе обоснование – единая модель состояния. В </w:t>
      </w:r>
      <w:proofErr w:type="spellStart"/>
      <w:r w:rsidRPr="00045203">
        <w:t>Reactor</w:t>
      </w:r>
      <w:proofErr w:type="spellEnd"/>
      <w:r w:rsidRPr="00045203">
        <w:t xml:space="preserve"> </w:t>
      </w:r>
      <w:proofErr w:type="spellStart"/>
      <w:r w:rsidRPr="00045203">
        <w:t>Storybook</w:t>
      </w:r>
      <w:proofErr w:type="spellEnd"/>
      <w:r w:rsidRPr="00045203">
        <w:t xml:space="preserve"> состояние задаётся через URL-параметры </w:t>
      </w:r>
      <w:proofErr w:type="spellStart"/>
      <w:r w:rsidRPr="00045203">
        <w:rPr>
          <w:rFonts w:ascii="Courier New" w:hAnsi="Courier New" w:cs="Courier New"/>
        </w:rPr>
        <w:t>preset</w:t>
      </w:r>
      <w:proofErr w:type="spellEnd"/>
      <w:r w:rsidRPr="00045203">
        <w:t xml:space="preserve">, </w:t>
      </w:r>
      <w:proofErr w:type="spellStart"/>
      <w:r w:rsidRPr="00045203">
        <w:rPr>
          <w:rFonts w:ascii="Courier New" w:hAnsi="Courier New" w:cs="Courier New"/>
        </w:rPr>
        <w:t>settings</w:t>
      </w:r>
      <w:proofErr w:type="spellEnd"/>
      <w:r w:rsidRPr="00045203">
        <w:t xml:space="preserve">, </w:t>
      </w:r>
      <w:proofErr w:type="spellStart"/>
      <w:r w:rsidRPr="00045203">
        <w:rPr>
          <w:rFonts w:ascii="Courier New" w:hAnsi="Courier New" w:cs="Courier New"/>
        </w:rPr>
        <w:t>test</w:t>
      </w:r>
      <w:proofErr w:type="spellEnd"/>
      <w:r w:rsidRPr="00045203">
        <w:t xml:space="preserve">, </w:t>
      </w:r>
      <w:proofErr w:type="spellStart"/>
      <w:r w:rsidRPr="00045203">
        <w:rPr>
          <w:rFonts w:ascii="Courier New" w:hAnsi="Courier New" w:cs="Courier New"/>
        </w:rPr>
        <w:t>theme</w:t>
      </w:r>
      <w:proofErr w:type="spellEnd"/>
      <w:r w:rsidRPr="00045203">
        <w:t xml:space="preserve">, </w:t>
      </w:r>
      <w:proofErr w:type="spellStart"/>
      <w:r w:rsidRPr="00045203">
        <w:rPr>
          <w:rFonts w:ascii="Courier New" w:hAnsi="Courier New" w:cs="Courier New"/>
        </w:rPr>
        <w:t>themeMode</w:t>
      </w:r>
      <w:proofErr w:type="spellEnd"/>
      <w:r w:rsidRPr="00045203">
        <w:t xml:space="preserve">, а также через параметры свойств. Это позволяет использовать один механизм и для ручного открытия, и для автоматического переключения через </w:t>
      </w:r>
      <w:proofErr w:type="spellStart"/>
      <w:proofErr w:type="gramStart"/>
      <w:r w:rsidRPr="00045203">
        <w:rPr>
          <w:rFonts w:ascii="Courier New" w:hAnsi="Courier New" w:cs="Courier New"/>
        </w:rPr>
        <w:t>window.storybook</w:t>
      </w:r>
      <w:proofErr w:type="gramEnd"/>
      <w:r w:rsidRPr="00045203">
        <w:rPr>
          <w:rFonts w:ascii="Courier New" w:hAnsi="Courier New" w:cs="Courier New"/>
        </w:rPr>
        <w:t>.update</w:t>
      </w:r>
      <w:proofErr w:type="spellEnd"/>
      <w:r w:rsidRPr="00045203">
        <w:t xml:space="preserve">. Внешний инструмент мог бы иметь свою модель URL, но её пришлось бы согласовывать с маршрутизацией </w:t>
      </w:r>
      <w:proofErr w:type="spellStart"/>
      <w:r w:rsidRPr="00045203">
        <w:t>Reactor</w:t>
      </w:r>
      <w:proofErr w:type="spellEnd"/>
      <w:r w:rsidRPr="00045203">
        <w:t>.</w:t>
      </w:r>
    </w:p>
    <w:p w14:paraId="3ECB55A5" w14:textId="3509F5C2" w:rsidR="005F2D60" w:rsidRPr="00045203" w:rsidRDefault="0057207E" w:rsidP="001D5544">
      <w:r w:rsidRPr="00045203">
        <w:t xml:space="preserve">Третье обоснование </w:t>
      </w:r>
      <w:r w:rsidR="000C7F74" w:rsidRPr="00045203">
        <w:t>–</w:t>
      </w:r>
      <w:r w:rsidRPr="00045203">
        <w:t xml:space="preserve"> минимальный контракт с CLI. Пакет </w:t>
      </w:r>
      <w:r w:rsidRPr="00045203">
        <w:rPr>
          <w:rFonts w:ascii="Courier New" w:hAnsi="Courier New" w:cs="Courier New"/>
        </w:rPr>
        <w:t>@reactor/storybook-core</w:t>
      </w:r>
      <w:r w:rsidRPr="00045203">
        <w:t xml:space="preserve"> содержит </w:t>
      </w:r>
      <w:proofErr w:type="spellStart"/>
      <w:r w:rsidRPr="00045203">
        <w:rPr>
          <w:rFonts w:ascii="Courier New" w:hAnsi="Courier New" w:cs="Courier New"/>
        </w:rPr>
        <w:t>StorybookGate</w:t>
      </w:r>
      <w:proofErr w:type="spellEnd"/>
      <w:r w:rsidRPr="00045203">
        <w:t xml:space="preserve">, который регистрирует объект </w:t>
      </w:r>
      <w:proofErr w:type="spellStart"/>
      <w:proofErr w:type="gramStart"/>
      <w:r w:rsidRPr="00045203">
        <w:rPr>
          <w:rFonts w:ascii="Courier New" w:hAnsi="Courier New" w:cs="Courier New"/>
        </w:rPr>
        <w:t>window.storybook</w:t>
      </w:r>
      <w:proofErr w:type="spellEnd"/>
      <w:proofErr w:type="gramEnd"/>
      <w:r w:rsidRPr="00045203">
        <w:t xml:space="preserve">. С точки зрения </w:t>
      </w:r>
      <w:proofErr w:type="spellStart"/>
      <w:r w:rsidRPr="00045203">
        <w:rPr>
          <w:rFonts w:ascii="Courier New" w:hAnsi="Courier New" w:cs="Courier New"/>
        </w:rPr>
        <w:t>rtr</w:t>
      </w:r>
      <w:proofErr w:type="spellEnd"/>
      <w:r w:rsidRPr="00045203">
        <w:rPr>
          <w:rFonts w:ascii="Courier New" w:hAnsi="Courier New" w:cs="Courier New"/>
        </w:rPr>
        <w:t xml:space="preserve"> </w:t>
      </w:r>
      <w:proofErr w:type="spellStart"/>
      <w:r w:rsidRPr="00045203">
        <w:rPr>
          <w:rFonts w:ascii="Courier New" w:hAnsi="Courier New" w:cs="Courier New"/>
        </w:rPr>
        <w:t>shot</w:t>
      </w:r>
      <w:proofErr w:type="spellEnd"/>
      <w:r w:rsidRPr="00045203">
        <w:t xml:space="preserve"> вся сложность </w:t>
      </w:r>
      <w:proofErr w:type="spellStart"/>
      <w:r w:rsidRPr="00045203">
        <w:t>React</w:t>
      </w:r>
      <w:proofErr w:type="spellEnd"/>
      <w:r w:rsidRPr="00045203">
        <w:t xml:space="preserve">-интерфейса скрыта за двумя элементами: </w:t>
      </w:r>
      <w:proofErr w:type="spellStart"/>
      <w:r w:rsidRPr="00045203">
        <w:rPr>
          <w:rFonts w:ascii="Courier New" w:hAnsi="Courier New" w:cs="Courier New"/>
        </w:rPr>
        <w:t>stories</w:t>
      </w:r>
      <w:proofErr w:type="spellEnd"/>
      <w:r w:rsidRPr="00045203">
        <w:t xml:space="preserve"> и </w:t>
      </w:r>
      <w:proofErr w:type="spellStart"/>
      <w:r w:rsidRPr="00045203">
        <w:rPr>
          <w:rFonts w:ascii="Courier New" w:hAnsi="Courier New" w:cs="Courier New"/>
        </w:rPr>
        <w:t>update</w:t>
      </w:r>
      <w:proofErr w:type="spellEnd"/>
      <w:r w:rsidRPr="00045203">
        <w:rPr>
          <w:rFonts w:ascii="Courier New" w:hAnsi="Courier New" w:cs="Courier New"/>
        </w:rPr>
        <w:t>(</w:t>
      </w:r>
      <w:proofErr w:type="spellStart"/>
      <w:r w:rsidRPr="00045203">
        <w:rPr>
          <w:rFonts w:ascii="Courier New" w:hAnsi="Courier New" w:cs="Courier New"/>
        </w:rPr>
        <w:t>story</w:t>
      </w:r>
      <w:proofErr w:type="spellEnd"/>
      <w:r w:rsidRPr="00045203">
        <w:rPr>
          <w:rFonts w:ascii="Courier New" w:hAnsi="Courier New" w:cs="Courier New"/>
        </w:rPr>
        <w:t>)</w:t>
      </w:r>
      <w:r w:rsidRPr="00045203">
        <w:t>. Такой контракт легко тестировать и сопровождать. CLI не зависит от структуры меню, списка элементов управления или конкретных компонентов UI.</w:t>
      </w:r>
    </w:p>
    <w:p w14:paraId="31D42544" w14:textId="114CF8B9" w:rsidR="000C7F74" w:rsidRPr="00045203" w:rsidRDefault="000C7F74" w:rsidP="001D5544">
      <w:r w:rsidRPr="00045203">
        <w:t xml:space="preserve">Четвёртое обоснование – использование пресетов как общего источника данных. Пресет нужен человеку как быстрый переключатель готового состояния и нужен автоматизации как сценарий скриншот-тестирования. Если бы тестовые сценарии описывались отдельно, возникло бы дублирование. В </w:t>
      </w:r>
      <w:proofErr w:type="spellStart"/>
      <w:r w:rsidRPr="00045203">
        <w:t>Reactor</w:t>
      </w:r>
      <w:proofErr w:type="spellEnd"/>
      <w:r w:rsidRPr="00045203">
        <w:t xml:space="preserve"> </w:t>
      </w:r>
      <w:proofErr w:type="spellStart"/>
      <w:r w:rsidRPr="00045203">
        <w:t>Storybook</w:t>
      </w:r>
      <w:proofErr w:type="spellEnd"/>
      <w:r w:rsidRPr="00045203">
        <w:t xml:space="preserve"> это дублирование устранено: добавление пресета одновременно расширяет ручной каталог и тестовую матрицу.</w:t>
      </w:r>
    </w:p>
    <w:p w14:paraId="3ECA1914" w14:textId="2911F87D" w:rsidR="00AB27A5" w:rsidRPr="00045203" w:rsidRDefault="00220783" w:rsidP="001D5544">
      <w:r w:rsidRPr="00045203">
        <w:t xml:space="preserve">Пятое обоснование – сокращение неконтролируемых внешних зависимостей. Подключение готового </w:t>
      </w:r>
      <w:proofErr w:type="spellStart"/>
      <w:r w:rsidRPr="00045203">
        <w:t>Storybook</w:t>
      </w:r>
      <w:proofErr w:type="spellEnd"/>
      <w:r w:rsidRPr="00045203">
        <w:t xml:space="preserve"> и связанных с ним инструментов визуального тестирования </w:t>
      </w:r>
      <w:r w:rsidRPr="00045203">
        <w:lastRenderedPageBreak/>
        <w:t xml:space="preserve">добавляет в проект отдельную экосистему: собственные зависимости, плагины, настройки сборки, формат конфигурации и правила обновления. Эти элементы приходится сопровождать параллельно с платформой </w:t>
      </w:r>
      <w:proofErr w:type="spellStart"/>
      <w:r w:rsidRPr="00045203">
        <w:t>Reactor</w:t>
      </w:r>
      <w:proofErr w:type="spellEnd"/>
      <w:r w:rsidRPr="00045203">
        <w:t xml:space="preserve">, хотя они не являются частью её основной архитектуры. Собственная реализация оставляет под контролем команды только те механизмы, которые действительно нужны для задачи: модель истории, пресеты, URL-состояние, тестовый режим и контракт с </w:t>
      </w:r>
      <w:proofErr w:type="spellStart"/>
      <w:r w:rsidRPr="00045203">
        <w:rPr>
          <w:rFonts w:ascii="Courier New" w:hAnsi="Courier New" w:cs="Courier New"/>
        </w:rPr>
        <w:t>rtr</w:t>
      </w:r>
      <w:proofErr w:type="spellEnd"/>
      <w:r w:rsidRPr="00045203">
        <w:rPr>
          <w:rFonts w:ascii="Courier New" w:hAnsi="Courier New" w:cs="Courier New"/>
        </w:rPr>
        <w:t xml:space="preserve"> </w:t>
      </w:r>
      <w:proofErr w:type="spellStart"/>
      <w:r w:rsidRPr="00045203">
        <w:rPr>
          <w:rFonts w:ascii="Courier New" w:hAnsi="Courier New" w:cs="Courier New"/>
        </w:rPr>
        <w:t>shot</w:t>
      </w:r>
      <w:proofErr w:type="spellEnd"/>
      <w:r w:rsidRPr="00045203">
        <w:t>.</w:t>
      </w:r>
    </w:p>
    <w:p w14:paraId="4607093D" w14:textId="6087F05D" w:rsidR="004C7C8F" w:rsidRPr="00045203" w:rsidRDefault="004C7C8F" w:rsidP="001D5544">
      <w:r w:rsidRPr="00045203">
        <w:t xml:space="preserve">Альтернативой могло бы быть подключение внешнего </w:t>
      </w:r>
      <w:proofErr w:type="spellStart"/>
      <w:r w:rsidRPr="00045203">
        <w:t>Storybook</w:t>
      </w:r>
      <w:proofErr w:type="spellEnd"/>
      <w:r w:rsidRPr="00045203">
        <w:t xml:space="preserve"> с дополнительным средством запуска скриншот-тестов. Такой вариант снижает объём собственной разработки, но усложняет интеграцию с текущим рабочим процессом </w:t>
      </w:r>
      <w:proofErr w:type="spellStart"/>
      <w:r w:rsidRPr="00045203">
        <w:t>Reactor</w:t>
      </w:r>
      <w:proofErr w:type="spellEnd"/>
      <w:r w:rsidRPr="00045203">
        <w:t>: сценарии пришлось бы синхронизировать с маршрутизацией приложения, темами</w:t>
      </w:r>
      <w:proofErr w:type="gramStart"/>
      <w:r w:rsidRPr="00045203">
        <w:t xml:space="preserve">, </w:t>
      </w:r>
      <w:r w:rsidR="007603BD" w:rsidRPr="00045203">
        <w:t>,</w:t>
      </w:r>
      <w:proofErr w:type="gramEnd"/>
      <w:r w:rsidR="007603BD" w:rsidRPr="00045203">
        <w:t xml:space="preserve"> пакетным отбором задач, правилами </w:t>
      </w:r>
      <w:proofErr w:type="gramStart"/>
      <w:r w:rsidR="007603BD" w:rsidRPr="00045203">
        <w:t xml:space="preserve">хранения </w:t>
      </w:r>
      <w:r w:rsidRPr="00045203">
        <w:rPr>
          <w:rFonts w:ascii="Courier New" w:hAnsi="Courier New" w:cs="Courier New"/>
        </w:rPr>
        <w:t>.</w:t>
      </w:r>
      <w:proofErr w:type="spellStart"/>
      <w:r w:rsidRPr="00045203">
        <w:rPr>
          <w:rFonts w:ascii="Courier New" w:hAnsi="Courier New" w:cs="Courier New"/>
        </w:rPr>
        <w:t>storybook</w:t>
      </w:r>
      <w:proofErr w:type="spellEnd"/>
      <w:proofErr w:type="gramEnd"/>
      <w:r w:rsidRPr="00045203">
        <w:t xml:space="preserve"> и командами </w:t>
      </w:r>
      <w:proofErr w:type="spellStart"/>
      <w:r w:rsidRPr="00045203">
        <w:rPr>
          <w:rFonts w:ascii="Courier New" w:hAnsi="Courier New" w:cs="Courier New"/>
        </w:rPr>
        <w:t>rtr</w:t>
      </w:r>
      <w:proofErr w:type="spellEnd"/>
      <w:r w:rsidRPr="00045203">
        <w:rPr>
          <w:rFonts w:ascii="Courier New" w:hAnsi="Courier New" w:cs="Courier New"/>
        </w:rPr>
        <w:t xml:space="preserve"> </w:t>
      </w:r>
      <w:proofErr w:type="spellStart"/>
      <w:r w:rsidRPr="00045203">
        <w:rPr>
          <w:rFonts w:ascii="Courier New" w:hAnsi="Courier New" w:cs="Courier New"/>
        </w:rPr>
        <w:t>shot</w:t>
      </w:r>
      <w:proofErr w:type="spellEnd"/>
      <w:r w:rsidRPr="00045203">
        <w:t>. Поэтому внешний инструмент в данной работе рассматривается не как ошибочный подход, а как менее подходящий для выбранных эксплуатационных требований.</w:t>
      </w:r>
    </w:p>
    <w:p w14:paraId="21D41F26" w14:textId="14803496" w:rsidR="004C7C8F" w:rsidRPr="00045203" w:rsidRDefault="00E320FF" w:rsidP="00D66700">
      <w:pPr>
        <w:pStyle w:val="Heading2"/>
      </w:pPr>
      <w:bookmarkStart w:id="14" w:name="_Toc232435008"/>
      <w:r w:rsidRPr="00045203">
        <w:t>Выбор технологического стека</w:t>
      </w:r>
      <w:bookmarkEnd w:id="14"/>
    </w:p>
    <w:p w14:paraId="3C69151C" w14:textId="5F846178" w:rsidR="00E320FF" w:rsidRPr="00045203" w:rsidRDefault="00C76725" w:rsidP="00E320FF">
      <w:r w:rsidRPr="00045203">
        <w:t xml:space="preserve">Технологический стек выбирался с учётом нескольких критериев: совместимость с существующей архитектурой </w:t>
      </w:r>
      <w:proofErr w:type="spellStart"/>
      <w:r w:rsidRPr="00045203">
        <w:t>Reactor</w:t>
      </w:r>
      <w:proofErr w:type="spellEnd"/>
      <w:r w:rsidRPr="00045203">
        <w:t xml:space="preserve">, возможность типизированного описания историй, поддержка сборки приложения в режиме, близком к продуктивному, программное управление браузером и интеграция с текущим CLI-инструментом разработки. Поэтому в работе используются инструменты, которые уже согласуются с инфраструктурой платформы и не требуют выделять </w:t>
      </w:r>
      <w:proofErr w:type="spellStart"/>
      <w:r w:rsidRPr="00045203">
        <w:t>Storybook</w:t>
      </w:r>
      <w:proofErr w:type="spellEnd"/>
      <w:r w:rsidRPr="00045203">
        <w:t xml:space="preserve"> в отдельный внешний проект.</w:t>
      </w:r>
    </w:p>
    <w:p w14:paraId="6A9C9BD8" w14:textId="369611E5" w:rsidR="005F3D6C" w:rsidRPr="00045203" w:rsidRDefault="00AD500D" w:rsidP="00E320FF">
      <w:r w:rsidRPr="00045203">
        <w:t xml:space="preserve">Основой интерфейсной части является </w:t>
      </w:r>
      <w:proofErr w:type="spellStart"/>
      <w:r w:rsidRPr="00045203">
        <w:t>React</w:t>
      </w:r>
      <w:proofErr w:type="spellEnd"/>
      <w:r w:rsidRPr="00045203">
        <w:t xml:space="preserve">. Он используется в платформе </w:t>
      </w:r>
      <w:proofErr w:type="spellStart"/>
      <w:r w:rsidRPr="00045203">
        <w:t>Reactor</w:t>
      </w:r>
      <w:proofErr w:type="spellEnd"/>
      <w:r w:rsidRPr="00045203">
        <w:t xml:space="preserve"> и естественно подходит для описания компонентов пользовательского интерфейса. В </w:t>
      </w:r>
      <w:proofErr w:type="spellStart"/>
      <w:r w:rsidRPr="00045203">
        <w:t>Reactor</w:t>
      </w:r>
      <w:proofErr w:type="spellEnd"/>
      <w:r w:rsidRPr="00045203">
        <w:t xml:space="preserve"> </w:t>
      </w:r>
      <w:proofErr w:type="spellStart"/>
      <w:r w:rsidRPr="00045203">
        <w:t>Storybook</w:t>
      </w:r>
      <w:proofErr w:type="spellEnd"/>
      <w:r w:rsidRPr="00045203">
        <w:t xml:space="preserve"> история задаётся как функция </w:t>
      </w:r>
      <w:proofErr w:type="spellStart"/>
      <w:r w:rsidRPr="00045203">
        <w:rPr>
          <w:rFonts w:ascii="Courier New" w:hAnsi="Courier New" w:cs="Courier New"/>
        </w:rPr>
        <w:t>build</w:t>
      </w:r>
      <w:proofErr w:type="spellEnd"/>
      <w:r w:rsidRPr="00045203">
        <w:t xml:space="preserve">, возвращающая </w:t>
      </w:r>
      <w:proofErr w:type="spellStart"/>
      <w:r w:rsidRPr="00045203">
        <w:rPr>
          <w:rFonts w:ascii="Courier New" w:hAnsi="Courier New" w:cs="Courier New"/>
        </w:rPr>
        <w:t>ReactElement</w:t>
      </w:r>
      <w:proofErr w:type="spellEnd"/>
      <w:r w:rsidRPr="00045203">
        <w:t>: разработчик передаёт свойства и получает реальный компонент, который затем отображается в интерактивном каталоге и в тестовом режиме. Такой подход позволяет проверять фактическую отрисовку компонентов, а не отдельные имитации или статические макеты.</w:t>
      </w:r>
    </w:p>
    <w:p w14:paraId="5040C498" w14:textId="7DFBBA7F" w:rsidR="00AD500D" w:rsidRPr="00045203" w:rsidRDefault="00AD500D" w:rsidP="00E320FF">
      <w:r w:rsidRPr="00045203">
        <w:t xml:space="preserve">Для типизации используется </w:t>
      </w:r>
      <w:proofErr w:type="spellStart"/>
      <w:r w:rsidRPr="00045203">
        <w:t>TypeScript</w:t>
      </w:r>
      <w:proofErr w:type="spellEnd"/>
      <w:r w:rsidRPr="00045203">
        <w:t xml:space="preserve">. Он важен для модели </w:t>
      </w:r>
      <w:proofErr w:type="gramStart"/>
      <w:r w:rsidRPr="00045203">
        <w:rPr>
          <w:rFonts w:ascii="Courier New" w:hAnsi="Courier New" w:cs="Courier New"/>
        </w:rPr>
        <w:t>Story&lt;</w:t>
      </w:r>
      <w:proofErr w:type="spellStart"/>
      <w:proofErr w:type="gramEnd"/>
      <w:r w:rsidRPr="00045203">
        <w:rPr>
          <w:rFonts w:ascii="Courier New" w:hAnsi="Courier New" w:cs="Courier New"/>
        </w:rPr>
        <w:t>TProps</w:t>
      </w:r>
      <w:proofErr w:type="spellEnd"/>
      <w:r w:rsidRPr="00045203">
        <w:rPr>
          <w:rFonts w:ascii="Courier New" w:hAnsi="Courier New" w:cs="Courier New"/>
        </w:rPr>
        <w:t>&gt;</w:t>
      </w:r>
      <w:r w:rsidRPr="00045203">
        <w:t>, списка элементов управления, пресетов и настроек отображения. Типизация связывает свойства компонента с описанием истории и снижает риск ошибок, при которых в сценарии указывается несуществующее свойство или значение неподходящего типа. Это особенно важно для дизайн-системы, где количество компонентов и вариантов их состояния постепенно растёт.</w:t>
      </w:r>
    </w:p>
    <w:p w14:paraId="7F5EDB5B" w14:textId="3F0194E6" w:rsidR="000A0D17" w:rsidRPr="00045203" w:rsidRDefault="00CD68E3" w:rsidP="00E320FF">
      <w:r w:rsidRPr="00045203">
        <w:t xml:space="preserve">Для сборки и предварительного просмотра используется </w:t>
      </w:r>
      <w:proofErr w:type="spellStart"/>
      <w:r w:rsidRPr="00045203">
        <w:t>Vite</w:t>
      </w:r>
      <w:proofErr w:type="spellEnd"/>
      <w:r w:rsidRPr="00045203">
        <w:t xml:space="preserve">. Этот выбор связан с тем, что </w:t>
      </w:r>
      <w:proofErr w:type="spellStart"/>
      <w:r w:rsidRPr="00045203">
        <w:t>Reactor</w:t>
      </w:r>
      <w:proofErr w:type="spellEnd"/>
      <w:r w:rsidRPr="00045203">
        <w:t xml:space="preserve"> уже использует современную фронтенд-сборку, а </w:t>
      </w:r>
      <w:proofErr w:type="spellStart"/>
      <w:r w:rsidRPr="00045203">
        <w:rPr>
          <w:rFonts w:ascii="Courier New" w:hAnsi="Courier New" w:cs="Courier New"/>
        </w:rPr>
        <w:t>rtr</w:t>
      </w:r>
      <w:proofErr w:type="spellEnd"/>
      <w:r w:rsidRPr="00045203">
        <w:rPr>
          <w:rFonts w:ascii="Courier New" w:hAnsi="Courier New" w:cs="Courier New"/>
        </w:rPr>
        <w:t xml:space="preserve"> </w:t>
      </w:r>
      <w:proofErr w:type="spellStart"/>
      <w:r w:rsidRPr="00045203">
        <w:rPr>
          <w:rFonts w:ascii="Courier New" w:hAnsi="Courier New" w:cs="Courier New"/>
        </w:rPr>
        <w:t>shot</w:t>
      </w:r>
      <w:proofErr w:type="spellEnd"/>
      <w:r w:rsidRPr="00045203">
        <w:t xml:space="preserve"> должен проверять не только режим разработки, но и собранный вариант приложения. Команда сначала выполняет </w:t>
      </w:r>
      <w:r w:rsidRPr="00045203">
        <w:lastRenderedPageBreak/>
        <w:t xml:space="preserve">сборку, затем запускает предварительный просмотр на фиксированном порту и открывает маршрут </w:t>
      </w:r>
      <w:r w:rsidRPr="00045203">
        <w:rPr>
          <w:rFonts w:ascii="Courier New" w:hAnsi="Courier New" w:cs="Courier New"/>
        </w:rPr>
        <w:t>/</w:t>
      </w:r>
      <w:proofErr w:type="spellStart"/>
      <w:r w:rsidRPr="00045203">
        <w:rPr>
          <w:rFonts w:ascii="Courier New" w:hAnsi="Courier New" w:cs="Courier New"/>
        </w:rPr>
        <w:t>storybook</w:t>
      </w:r>
      <w:proofErr w:type="spellEnd"/>
      <w:r w:rsidRPr="00045203">
        <w:t>. Благодаря этому скриншоты снимаются в окружении, близком к реальному запуску приложения.</w:t>
      </w:r>
    </w:p>
    <w:p w14:paraId="5BA65E2E" w14:textId="64592C9A" w:rsidR="005F7E27" w:rsidRPr="00045203" w:rsidRDefault="001043C2" w:rsidP="00E320FF">
      <w:r w:rsidRPr="00045203">
        <w:t xml:space="preserve">Для автоматизации браузера используется </w:t>
      </w:r>
      <w:proofErr w:type="spellStart"/>
      <w:r w:rsidRPr="00045203">
        <w:t>Puppeteer</w:t>
      </w:r>
      <w:proofErr w:type="spellEnd"/>
      <w:r w:rsidRPr="00045203">
        <w:t xml:space="preserve">. Визуальное регрессионное тестирование требует открыть страницу </w:t>
      </w:r>
      <w:proofErr w:type="spellStart"/>
      <w:r w:rsidRPr="00045203">
        <w:t>Storybook</w:t>
      </w:r>
      <w:proofErr w:type="spellEnd"/>
      <w:r w:rsidRPr="00045203">
        <w:t xml:space="preserve">, дождаться готовности интерфейса, переключить сценарий и снять скриншот конкретного DOM-элемента. </w:t>
      </w:r>
      <w:proofErr w:type="spellStart"/>
      <w:r w:rsidRPr="00045203">
        <w:t>Puppeteer</w:t>
      </w:r>
      <w:proofErr w:type="spellEnd"/>
      <w:r w:rsidRPr="00045203">
        <w:t xml:space="preserve"> подходит для этой задачи, потому что предоставляет программный доступ к браузеру, позволяет управлять страницами параллельно, задавать параметры области просмотра и получать PNG-изображение выбранного элемента. Это делает процесс снятия скриншотов воспроизводимым и пригодным для запуска в CI.</w:t>
      </w:r>
    </w:p>
    <w:p w14:paraId="7CD2699C" w14:textId="099F6FA3" w:rsidR="001043C2" w:rsidRPr="00045203" w:rsidRDefault="002004DD" w:rsidP="00E320FF">
      <w:r w:rsidRPr="00045203">
        <w:t xml:space="preserve">Для запуска команд используется </w:t>
      </w:r>
      <w:proofErr w:type="spellStart"/>
      <w:r w:rsidRPr="00045203">
        <w:rPr>
          <w:rFonts w:ascii="Courier New" w:hAnsi="Courier New" w:cs="Courier New"/>
        </w:rPr>
        <w:t>rtr</w:t>
      </w:r>
      <w:proofErr w:type="spellEnd"/>
      <w:r w:rsidRPr="00045203">
        <w:t xml:space="preserve"> </w:t>
      </w:r>
      <w:r w:rsidR="00B27E8D" w:rsidRPr="00045203">
        <w:t>–</w:t>
      </w:r>
      <w:r w:rsidRPr="00045203">
        <w:t xml:space="preserve"> внутренний инструмент </w:t>
      </w:r>
      <w:proofErr w:type="spellStart"/>
      <w:r w:rsidRPr="00045203">
        <w:t>Reactor</w:t>
      </w:r>
      <w:proofErr w:type="spellEnd"/>
      <w:r w:rsidRPr="00045203">
        <w:t xml:space="preserve">, объединяющий операции разработки. В рамках данной работы важны команды визуального регрессионного тестирования: </w:t>
      </w:r>
      <w:proofErr w:type="spellStart"/>
      <w:r w:rsidRPr="00045203">
        <w:rPr>
          <w:rFonts w:ascii="Courier New" w:hAnsi="Courier New" w:cs="Courier New"/>
        </w:rPr>
        <w:t>rtr</w:t>
      </w:r>
      <w:proofErr w:type="spellEnd"/>
      <w:r w:rsidRPr="00045203">
        <w:rPr>
          <w:rFonts w:ascii="Courier New" w:hAnsi="Courier New" w:cs="Courier New"/>
        </w:rPr>
        <w:t xml:space="preserve"> </w:t>
      </w:r>
      <w:proofErr w:type="spellStart"/>
      <w:r w:rsidRPr="00045203">
        <w:rPr>
          <w:rFonts w:ascii="Courier New" w:hAnsi="Courier New" w:cs="Courier New"/>
        </w:rPr>
        <w:t>shot</w:t>
      </w:r>
      <w:proofErr w:type="spellEnd"/>
      <w:r w:rsidRPr="00045203">
        <w:t xml:space="preserve"> обновляет эталонные изображения, </w:t>
      </w:r>
      <w:proofErr w:type="spellStart"/>
      <w:r w:rsidRPr="00045203">
        <w:rPr>
          <w:rFonts w:ascii="Courier New" w:hAnsi="Courier New" w:cs="Courier New"/>
        </w:rPr>
        <w:t>rtr</w:t>
      </w:r>
      <w:proofErr w:type="spellEnd"/>
      <w:r w:rsidRPr="00045203">
        <w:rPr>
          <w:rFonts w:ascii="Courier New" w:hAnsi="Courier New" w:cs="Courier New"/>
        </w:rPr>
        <w:t xml:space="preserve"> </w:t>
      </w:r>
      <w:proofErr w:type="spellStart"/>
      <w:r w:rsidRPr="00045203">
        <w:rPr>
          <w:rFonts w:ascii="Courier New" w:hAnsi="Courier New" w:cs="Courier New"/>
        </w:rPr>
        <w:t>shot-check</w:t>
      </w:r>
      <w:proofErr w:type="spellEnd"/>
      <w:r w:rsidRPr="00045203">
        <w:t xml:space="preserve"> проверяет их локально, </w:t>
      </w:r>
      <w:proofErr w:type="spellStart"/>
      <w:r w:rsidRPr="00045203">
        <w:rPr>
          <w:rFonts w:ascii="Courier New" w:hAnsi="Courier New" w:cs="Courier New"/>
        </w:rPr>
        <w:t>rtr</w:t>
      </w:r>
      <w:proofErr w:type="spellEnd"/>
      <w:r w:rsidRPr="00045203">
        <w:rPr>
          <w:rFonts w:ascii="Courier New" w:hAnsi="Courier New" w:cs="Courier New"/>
        </w:rPr>
        <w:t xml:space="preserve"> </w:t>
      </w:r>
      <w:proofErr w:type="spellStart"/>
      <w:r w:rsidRPr="00045203">
        <w:rPr>
          <w:rFonts w:ascii="Courier New" w:hAnsi="Courier New" w:cs="Courier New"/>
        </w:rPr>
        <w:t>shot-check-ci</w:t>
      </w:r>
      <w:proofErr w:type="spellEnd"/>
      <w:r w:rsidRPr="00045203">
        <w:t xml:space="preserve"> выполняет проверку в CI без повторной сборки, а </w:t>
      </w:r>
      <w:proofErr w:type="spellStart"/>
      <w:r w:rsidRPr="00045203">
        <w:rPr>
          <w:rFonts w:ascii="Courier New" w:hAnsi="Courier New" w:cs="Courier New"/>
        </w:rPr>
        <w:t>rtr</w:t>
      </w:r>
      <w:proofErr w:type="spellEnd"/>
      <w:r w:rsidRPr="00045203">
        <w:rPr>
          <w:rFonts w:ascii="Courier New" w:hAnsi="Courier New" w:cs="Courier New"/>
        </w:rPr>
        <w:t xml:space="preserve"> </w:t>
      </w:r>
      <w:proofErr w:type="spellStart"/>
      <w:r w:rsidRPr="00045203">
        <w:rPr>
          <w:rFonts w:ascii="Courier New" w:hAnsi="Courier New" w:cs="Courier New"/>
        </w:rPr>
        <w:t>shot-ci</w:t>
      </w:r>
      <w:proofErr w:type="spellEnd"/>
      <w:r w:rsidRPr="00045203">
        <w:t xml:space="preserve"> обновляет и фиксирует скриншоты в CI. Благодаря этому визуальная проверка становится частью существующего рабочего процесса, а не отдельной утилитой с независимыми правилами запуска.</w:t>
      </w:r>
    </w:p>
    <w:p w14:paraId="0D1DCF24" w14:textId="715AF540" w:rsidR="00B27E8D" w:rsidRPr="00045203" w:rsidRDefault="001A4B79" w:rsidP="00E320FF">
      <w:r w:rsidRPr="00045203">
        <w:t xml:space="preserve">Для хранения эталонных изображений выбран файловый подход. PNG-файлы размещаются в </w:t>
      </w:r>
      <w:proofErr w:type="gramStart"/>
      <w:r w:rsidRPr="00045203">
        <w:t xml:space="preserve">директории </w:t>
      </w:r>
      <w:r w:rsidRPr="00045203">
        <w:rPr>
          <w:rFonts w:ascii="Courier New" w:hAnsi="Courier New" w:cs="Courier New"/>
        </w:rPr>
        <w:t>.</w:t>
      </w:r>
      <w:proofErr w:type="spellStart"/>
      <w:r w:rsidRPr="00045203">
        <w:rPr>
          <w:rFonts w:ascii="Courier New" w:hAnsi="Courier New" w:cs="Courier New"/>
        </w:rPr>
        <w:t>storybook</w:t>
      </w:r>
      <w:proofErr w:type="spellEnd"/>
      <w:proofErr w:type="gramEnd"/>
      <w:r w:rsidRPr="00045203">
        <w:t xml:space="preserve"> внутри проверяемого пакета, например </w:t>
      </w:r>
      <w:proofErr w:type="spellStart"/>
      <w:r w:rsidRPr="00045203">
        <w:rPr>
          <w:rFonts w:ascii="Courier New" w:hAnsi="Courier New" w:cs="Courier New"/>
        </w:rPr>
        <w:t>packages</w:t>
      </w:r>
      <w:proofErr w:type="spellEnd"/>
      <w:r w:rsidRPr="00045203">
        <w:rPr>
          <w:rFonts w:ascii="Courier New" w:hAnsi="Courier New" w:cs="Courier New"/>
        </w:rPr>
        <w:t>/</w:t>
      </w:r>
      <w:proofErr w:type="spellStart"/>
      <w:r w:rsidRPr="00045203">
        <w:rPr>
          <w:rFonts w:ascii="Courier New" w:hAnsi="Courier New" w:cs="Courier New"/>
        </w:rPr>
        <w:t>demo</w:t>
      </w:r>
      <w:proofErr w:type="spellEnd"/>
      <w:proofErr w:type="gramStart"/>
      <w:r w:rsidRPr="00045203">
        <w:rPr>
          <w:rFonts w:ascii="Courier New" w:hAnsi="Courier New" w:cs="Courier New"/>
        </w:rPr>
        <w:t>/.</w:t>
      </w:r>
      <w:proofErr w:type="spellStart"/>
      <w:r w:rsidRPr="00045203">
        <w:rPr>
          <w:rFonts w:ascii="Courier New" w:hAnsi="Courier New" w:cs="Courier New"/>
        </w:rPr>
        <w:t>storybook</w:t>
      </w:r>
      <w:proofErr w:type="spellEnd"/>
      <w:proofErr w:type="gramEnd"/>
      <w:r w:rsidRPr="00045203">
        <w:t>. Путь к изображению формируется из имени истории и приводится к нижнему регистру. Такой способ хранения прост, прозрачен для разработчика и хорошо работает с системой контроля версий: изменения эталонов можно увидеть и обсудить в запросе на слияние вместе с изменениями кода.</w:t>
      </w:r>
    </w:p>
    <w:p w14:paraId="3F58E844" w14:textId="63189F89" w:rsidR="00B158F2" w:rsidRPr="00045203" w:rsidRDefault="0096286D" w:rsidP="00E320FF">
      <w:r w:rsidRPr="00045203">
        <w:t xml:space="preserve">Таким образом, выбранный стек соответствует задаче работы: </w:t>
      </w:r>
      <w:proofErr w:type="spellStart"/>
      <w:r w:rsidRPr="00045203">
        <w:t>React</w:t>
      </w:r>
      <w:proofErr w:type="spellEnd"/>
      <w:r w:rsidRPr="00045203">
        <w:t xml:space="preserve"> и </w:t>
      </w:r>
      <w:proofErr w:type="spellStart"/>
      <w:r w:rsidRPr="00045203">
        <w:t>TypeScript</w:t>
      </w:r>
      <w:proofErr w:type="spellEnd"/>
      <w:r w:rsidRPr="00045203">
        <w:t xml:space="preserve"> обеспечивают типизированное описание реальных компонентов, </w:t>
      </w:r>
      <w:proofErr w:type="spellStart"/>
      <w:r w:rsidRPr="00045203">
        <w:t>Vite</w:t>
      </w:r>
      <w:proofErr w:type="spellEnd"/>
      <w:r w:rsidRPr="00045203">
        <w:t xml:space="preserve"> предоставляет сборку и предварительный просмотр приложения, </w:t>
      </w:r>
      <w:proofErr w:type="spellStart"/>
      <w:r w:rsidRPr="00045203">
        <w:t>Puppeteer</w:t>
      </w:r>
      <w:proofErr w:type="spellEnd"/>
      <w:r w:rsidRPr="00045203">
        <w:t xml:space="preserve"> автоматизирует браузер и снятие PNG, </w:t>
      </w:r>
      <w:proofErr w:type="spellStart"/>
      <w:r w:rsidRPr="00045203">
        <w:rPr>
          <w:rFonts w:ascii="Courier New" w:hAnsi="Courier New" w:cs="Courier New"/>
        </w:rPr>
        <w:t>rtr</w:t>
      </w:r>
      <w:proofErr w:type="spellEnd"/>
      <w:r w:rsidRPr="00045203">
        <w:t xml:space="preserve"> встраивает проверку в процесс разработки, а файловое хранение эталонов делает результаты контроля явными и проверяемыми.</w:t>
      </w:r>
    </w:p>
    <w:p w14:paraId="4139F722" w14:textId="76C65EA0" w:rsidR="00124134" w:rsidRPr="00045203" w:rsidRDefault="00124134" w:rsidP="00124134">
      <w:pPr>
        <w:pStyle w:val="Heading2"/>
      </w:pPr>
      <w:bookmarkStart w:id="15" w:name="_Toc232435009"/>
      <w:r w:rsidRPr="00045203">
        <w:t>Выводы аналитической части</w:t>
      </w:r>
      <w:bookmarkEnd w:id="15"/>
    </w:p>
    <w:p w14:paraId="4D457731" w14:textId="0F0AD7B3" w:rsidR="00124134" w:rsidRPr="00045203" w:rsidRDefault="0098552D" w:rsidP="00124134">
      <w:r w:rsidRPr="00045203">
        <w:t>В аналитической части была рассмотрена проблема контроля качества дизайн-системы и показано, что обычные модульные тесты не покрывают внешний вид интерфейса. Визуальные регрессии требуют отдельного механизма обнаружения, потому что они часто проявляются в CSS, темах, размерах и композиции компонентов, а не в ошибках вычислений.</w:t>
      </w:r>
    </w:p>
    <w:p w14:paraId="1F8CAD13" w14:textId="270A362E" w:rsidR="0098552D" w:rsidRPr="00045203" w:rsidRDefault="00935146" w:rsidP="00124134">
      <w:r w:rsidRPr="00045203">
        <w:t xml:space="preserve">Сравнение подходов показало, что ручная проверка недостаточно масштабируема, внешний каталог компонентов требует дополнительной интеграции и увеличивает </w:t>
      </w:r>
      <w:r w:rsidRPr="00045203">
        <w:lastRenderedPageBreak/>
        <w:t xml:space="preserve">зависимость от внешнего инструментального стека, а отдельные скриншот-тесты создают дублирование сценариев. Наиболее подходящим решением для </w:t>
      </w:r>
      <w:proofErr w:type="spellStart"/>
      <w:r w:rsidRPr="00045203">
        <w:t>Reactor</w:t>
      </w:r>
      <w:proofErr w:type="spellEnd"/>
      <w:r w:rsidRPr="00045203">
        <w:t xml:space="preserve"> является собственный </w:t>
      </w:r>
      <w:proofErr w:type="spellStart"/>
      <w:r w:rsidRPr="00045203">
        <w:t>Storybook</w:t>
      </w:r>
      <w:proofErr w:type="spellEnd"/>
      <w:r w:rsidRPr="00045203">
        <w:t>-подобный инструмент, объединяющий интерактивную документацию и визуальное регрессионное тестирование.</w:t>
      </w:r>
    </w:p>
    <w:p w14:paraId="428E66C6" w14:textId="031F7576" w:rsidR="00935146" w:rsidRPr="00045203" w:rsidRDefault="00935146" w:rsidP="00124134">
      <w:r w:rsidRPr="00045203">
        <w:t xml:space="preserve">Выбранный технологический стек соответствует архитектуре платформы: </w:t>
      </w:r>
      <w:proofErr w:type="spellStart"/>
      <w:r w:rsidRPr="00045203">
        <w:t>React</w:t>
      </w:r>
      <w:proofErr w:type="spellEnd"/>
      <w:r w:rsidRPr="00045203">
        <w:t xml:space="preserve"> используется для компонентов, </w:t>
      </w:r>
      <w:proofErr w:type="spellStart"/>
      <w:r w:rsidRPr="00045203">
        <w:t>TypeScript</w:t>
      </w:r>
      <w:proofErr w:type="spellEnd"/>
      <w:r w:rsidRPr="00045203">
        <w:t xml:space="preserve"> – для типизации модели историй, </w:t>
      </w:r>
      <w:proofErr w:type="spellStart"/>
      <w:r w:rsidRPr="00045203">
        <w:t>Vite</w:t>
      </w:r>
      <w:proofErr w:type="spellEnd"/>
      <w:r w:rsidRPr="00045203">
        <w:t xml:space="preserve"> – для сборки и предварительного просмотра, </w:t>
      </w:r>
      <w:proofErr w:type="spellStart"/>
      <w:r w:rsidRPr="00045203">
        <w:t>Puppeteer</w:t>
      </w:r>
      <w:proofErr w:type="spellEnd"/>
      <w:r w:rsidRPr="00045203">
        <w:t xml:space="preserve"> – для снятия скриншотов, </w:t>
      </w:r>
      <w:proofErr w:type="spellStart"/>
      <w:r w:rsidRPr="00045203">
        <w:rPr>
          <w:rFonts w:ascii="Courier New" w:hAnsi="Courier New" w:cs="Courier New"/>
        </w:rPr>
        <w:t>rtr</w:t>
      </w:r>
      <w:proofErr w:type="spellEnd"/>
      <w:r w:rsidRPr="00045203">
        <w:t xml:space="preserve"> – для запуска команд разработки. Ключевая идея решения состоит в том, что пресеты являются одновременно пользовательскими состояниями и тестовыми сценариями.</w:t>
      </w:r>
    </w:p>
    <w:p w14:paraId="305A32D4" w14:textId="18584466" w:rsidR="005400E7" w:rsidRPr="00045203" w:rsidRDefault="00F31FE5" w:rsidP="005400E7">
      <w:r w:rsidRPr="00045203">
        <w:t xml:space="preserve">Таким образом, аналитическая часть подтверждает необходимость разработки </w:t>
      </w:r>
      <w:proofErr w:type="spellStart"/>
      <w:r w:rsidRPr="00045203">
        <w:t>Reactor</w:t>
      </w:r>
      <w:proofErr w:type="spellEnd"/>
      <w:r w:rsidRPr="00045203">
        <w:t xml:space="preserve"> </w:t>
      </w:r>
      <w:proofErr w:type="spellStart"/>
      <w:r w:rsidRPr="00045203">
        <w:t>Storybook</w:t>
      </w:r>
      <w:proofErr w:type="spellEnd"/>
      <w:r w:rsidRPr="00045203">
        <w:t xml:space="preserve"> и связанного конвейера скриншот-тестирования. Далее в конструкторской части рассматривается архитектура реализованного решения, поток данных и особенности внедрения в демонстрационное приложение.</w:t>
      </w:r>
    </w:p>
    <w:p w14:paraId="0D44B854" w14:textId="77777777" w:rsidR="005400E7" w:rsidRPr="00045203" w:rsidRDefault="005400E7">
      <w:pPr>
        <w:spacing w:line="240" w:lineRule="auto"/>
        <w:ind w:firstLine="0"/>
        <w:jc w:val="left"/>
      </w:pPr>
      <w:r w:rsidRPr="00045203">
        <w:br w:type="page"/>
      </w:r>
    </w:p>
    <w:p w14:paraId="76DD06BC" w14:textId="27C9AFA8" w:rsidR="00F31FE5" w:rsidRPr="00045203" w:rsidRDefault="005400E7" w:rsidP="005400E7">
      <w:pPr>
        <w:pStyle w:val="Heading1"/>
      </w:pPr>
      <w:bookmarkStart w:id="16" w:name="_Toc232435010"/>
      <w:r w:rsidRPr="00045203">
        <w:lastRenderedPageBreak/>
        <w:t>Конструкторская часть</w:t>
      </w:r>
      <w:bookmarkEnd w:id="16"/>
    </w:p>
    <w:p w14:paraId="2346B43A" w14:textId="1D9B1039" w:rsidR="005400E7" w:rsidRPr="00045203" w:rsidRDefault="005400E7" w:rsidP="005400E7">
      <w:pPr>
        <w:pStyle w:val="Heading2"/>
      </w:pPr>
      <w:bookmarkStart w:id="17" w:name="_Toc232435011"/>
      <w:r w:rsidRPr="00045203">
        <w:t xml:space="preserve">Общая архитектура </w:t>
      </w:r>
      <w:proofErr w:type="spellStart"/>
      <w:r w:rsidRPr="00045203">
        <w:t>Reactor</w:t>
      </w:r>
      <w:proofErr w:type="spellEnd"/>
      <w:r w:rsidRPr="00045203">
        <w:t xml:space="preserve"> </w:t>
      </w:r>
      <w:proofErr w:type="spellStart"/>
      <w:r w:rsidRPr="00045203">
        <w:t>Storybook</w:t>
      </w:r>
      <w:bookmarkEnd w:id="17"/>
      <w:proofErr w:type="spellEnd"/>
    </w:p>
    <w:p w14:paraId="45B6AE68" w14:textId="5BE74B69" w:rsidR="005400E7" w:rsidRPr="00045203" w:rsidRDefault="009B71E9" w:rsidP="005400E7">
      <w:proofErr w:type="spellStart"/>
      <w:r w:rsidRPr="00045203">
        <w:t>Reactor</w:t>
      </w:r>
      <w:proofErr w:type="spellEnd"/>
      <w:r w:rsidRPr="00045203">
        <w:t xml:space="preserve"> </w:t>
      </w:r>
      <w:proofErr w:type="spellStart"/>
      <w:r w:rsidRPr="00045203">
        <w:t>Storybook</w:t>
      </w:r>
      <w:proofErr w:type="spellEnd"/>
      <w:r w:rsidRPr="00045203">
        <w:t xml:space="preserve"> состоит из нескольких слоёв, каждый из которых отвечает за свою часть процесса. На верхнем уровне находится приложение, подключающее компонент </w:t>
      </w:r>
      <w:proofErr w:type="spellStart"/>
      <w:r w:rsidRPr="00045203">
        <w:rPr>
          <w:rFonts w:ascii="Courier New" w:hAnsi="Courier New" w:cs="Courier New"/>
        </w:rPr>
        <w:t>Storybook</w:t>
      </w:r>
      <w:proofErr w:type="spellEnd"/>
      <w:r w:rsidR="0032487A" w:rsidRPr="00045203">
        <w:t xml:space="preserve">: оно задаёт маршрут каталога, передаёт иконки разделов и предоставляет набор историй. В демонстрационном приложении для этого используется отдельный модуль подключения, благодаря чему </w:t>
      </w:r>
      <w:proofErr w:type="spellStart"/>
      <w:r w:rsidR="0032487A" w:rsidRPr="00045203">
        <w:t>Storybook</w:t>
      </w:r>
      <w:proofErr w:type="spellEnd"/>
      <w:r w:rsidR="0032487A" w:rsidRPr="00045203">
        <w:t xml:space="preserve"> встраивается в обычную маршрутизацию приложения.</w:t>
      </w:r>
    </w:p>
    <w:p w14:paraId="3AEFDFF8" w14:textId="2D118518" w:rsidR="002B68AB" w:rsidRPr="00045203" w:rsidRDefault="00BA72C0" w:rsidP="005400E7">
      <w:r w:rsidRPr="00045203">
        <w:t xml:space="preserve">Пакет </w:t>
      </w:r>
      <w:r w:rsidRPr="00045203">
        <w:rPr>
          <w:rFonts w:ascii="Courier New" w:hAnsi="Courier New" w:cs="Courier New"/>
        </w:rPr>
        <w:t>@reactor/storybook</w:t>
      </w:r>
      <w:r w:rsidRPr="00045203">
        <w:t xml:space="preserve"> содержит пользовательский интерфейс и основную логику. В него входят типы историй, элементы управления, настройки отображения, компоненты пользовательского интерфейса </w:t>
      </w:r>
      <w:proofErr w:type="spellStart"/>
      <w:r w:rsidRPr="00045203">
        <w:t>Storybook</w:t>
      </w:r>
      <w:proofErr w:type="spellEnd"/>
      <w:r w:rsidRPr="00045203">
        <w:t xml:space="preserve">, </w:t>
      </w:r>
      <w:r w:rsidR="00E36D9E" w:rsidRPr="00045203">
        <w:t>контейнер тестируемого компонента</w:t>
      </w:r>
      <w:r w:rsidRPr="00045203">
        <w:t xml:space="preserve">, генерация JSX, обработка URL, </w:t>
      </w:r>
      <w:r w:rsidR="0098603B" w:rsidRPr="00045203">
        <w:t xml:space="preserve">логика формирования тестовых сценариев </w:t>
      </w:r>
      <w:r w:rsidRPr="00045203">
        <w:t>и хуки. Этот пакет ориентирован на разработчика, который открывает каталог, переключает состояния и проверяет компоненты вручную.</w:t>
      </w:r>
    </w:p>
    <w:p w14:paraId="633B7B16" w14:textId="78D0FCF4" w:rsidR="006702D8" w:rsidRPr="00045203" w:rsidRDefault="006702D8" w:rsidP="005400E7">
      <w:r w:rsidRPr="00045203">
        <w:t xml:space="preserve">Пакет </w:t>
      </w:r>
      <w:r w:rsidRPr="00045203">
        <w:rPr>
          <w:rFonts w:ascii="Courier New" w:hAnsi="Courier New" w:cs="Courier New"/>
        </w:rPr>
        <w:t>@reactor/storybook-core</w:t>
      </w:r>
      <w:r w:rsidRPr="00045203">
        <w:t xml:space="preserve"> содержит общий минимальный слой. В нём определён </w:t>
      </w:r>
      <w:proofErr w:type="spellStart"/>
      <w:r w:rsidRPr="00045203">
        <w:rPr>
          <w:rFonts w:ascii="Courier New" w:hAnsi="Courier New" w:cs="Courier New"/>
        </w:rPr>
        <w:t>StorybookConstants.route</w:t>
      </w:r>
      <w:proofErr w:type="spellEnd"/>
      <w:r w:rsidRPr="00045203">
        <w:t xml:space="preserve">, равный </w:t>
      </w:r>
      <w:proofErr w:type="spellStart"/>
      <w:r w:rsidRPr="00045203">
        <w:rPr>
          <w:rFonts w:ascii="Courier New" w:hAnsi="Courier New" w:cs="Courier New"/>
        </w:rPr>
        <w:t>storybook</w:t>
      </w:r>
      <w:proofErr w:type="spellEnd"/>
      <w:r w:rsidRPr="00045203">
        <w:t xml:space="preserve">, набор URL-параметров и </w:t>
      </w:r>
      <w:proofErr w:type="spellStart"/>
      <w:r w:rsidRPr="00045203">
        <w:rPr>
          <w:rFonts w:ascii="Courier New" w:hAnsi="Courier New" w:cs="Courier New"/>
        </w:rPr>
        <w:t>StorybookGate</w:t>
      </w:r>
      <w:proofErr w:type="spellEnd"/>
      <w:r w:rsidRPr="00045203">
        <w:t xml:space="preserve">. Этот пакет нужен для связи </w:t>
      </w:r>
      <w:proofErr w:type="spellStart"/>
      <w:r w:rsidRPr="00045203">
        <w:t>Storybook</w:t>
      </w:r>
      <w:proofErr w:type="spellEnd"/>
      <w:r w:rsidRPr="00045203">
        <w:t xml:space="preserve"> с внешними инструментами. Важно, что CLI может зависеть от ядра, не подключая весь пакет пользовательского интерфейса.</w:t>
      </w:r>
    </w:p>
    <w:p w14:paraId="0311EC63" w14:textId="420AAD70" w:rsidR="00445D5A" w:rsidRPr="00045203" w:rsidRDefault="00086E42" w:rsidP="005400E7">
      <w:r w:rsidRPr="00045203">
        <w:t xml:space="preserve">Инструмент </w:t>
      </w:r>
      <w:proofErr w:type="spellStart"/>
      <w:r w:rsidRPr="00045203">
        <w:rPr>
          <w:rFonts w:ascii="Courier New" w:hAnsi="Courier New" w:cs="Courier New"/>
        </w:rPr>
        <w:t>rtr</w:t>
      </w:r>
      <w:proofErr w:type="spellEnd"/>
      <w:r w:rsidRPr="00045203">
        <w:rPr>
          <w:rFonts w:ascii="Courier New" w:hAnsi="Courier New" w:cs="Courier New"/>
        </w:rPr>
        <w:t xml:space="preserve"> </w:t>
      </w:r>
      <w:proofErr w:type="spellStart"/>
      <w:r w:rsidRPr="00045203">
        <w:rPr>
          <w:rFonts w:ascii="Courier New" w:hAnsi="Courier New" w:cs="Courier New"/>
        </w:rPr>
        <w:t>shot</w:t>
      </w:r>
      <w:proofErr w:type="spellEnd"/>
      <w:r w:rsidRPr="00045203">
        <w:t xml:space="preserve"> не строит </w:t>
      </w:r>
      <w:proofErr w:type="spellStart"/>
      <w:r w:rsidRPr="00045203">
        <w:t>React</w:t>
      </w:r>
      <w:proofErr w:type="spellEnd"/>
      <w:r w:rsidRPr="00045203">
        <w:t xml:space="preserve">-компоненты самостоятельно. Его задача </w:t>
      </w:r>
      <w:r w:rsidR="00996225" w:rsidRPr="00045203">
        <w:t>–</w:t>
      </w:r>
      <w:r w:rsidRPr="00045203">
        <w:t xml:space="preserve"> собрать приложение, запустить предварительный просмотр, открыть браузер, дождаться </w:t>
      </w:r>
      <w:proofErr w:type="spellStart"/>
      <w:proofErr w:type="gramStart"/>
      <w:r w:rsidRPr="00045203">
        <w:rPr>
          <w:rFonts w:ascii="Courier New" w:hAnsi="Courier New" w:cs="Courier New"/>
        </w:rPr>
        <w:t>window.storybook</w:t>
      </w:r>
      <w:proofErr w:type="spellEnd"/>
      <w:proofErr w:type="gramEnd"/>
      <w:r w:rsidRPr="00045203">
        <w:t xml:space="preserve">, получить список сценариев, переключать их и сохранять PNG. Такое разделение делает конвейер скриншот-тестирования независимым от внутренних деталей </w:t>
      </w:r>
      <w:proofErr w:type="spellStart"/>
      <w:r w:rsidRPr="00045203">
        <w:t>React</w:t>
      </w:r>
      <w:proofErr w:type="spellEnd"/>
      <w:r w:rsidRPr="00045203">
        <w:t>.</w:t>
      </w:r>
    </w:p>
    <w:p w14:paraId="2C61A0D1" w14:textId="4017CAF7" w:rsidR="00996225" w:rsidRPr="00045203" w:rsidRDefault="005F63C8" w:rsidP="005400E7">
      <w:r w:rsidRPr="00045203">
        <w:t>Общий поток данных представлен на рис. 1.</w:t>
      </w:r>
    </w:p>
    <w:p w14:paraId="7C001428" w14:textId="17E20BB4" w:rsidR="005F63C8" w:rsidRPr="00045203" w:rsidRDefault="005F63C8" w:rsidP="008E6270">
      <w:pPr>
        <w:ind w:firstLine="0"/>
        <w:jc w:val="center"/>
      </w:pPr>
      <w:r w:rsidRPr="00045203">
        <w:rPr>
          <w:noProof/>
        </w:rPr>
        <w:lastRenderedPageBreak/>
        <w:drawing>
          <wp:inline distT="0" distB="0" distL="0" distR="0" wp14:anchorId="55E7BEF9" wp14:editId="2B0706EC">
            <wp:extent cx="2604277" cy="8964000"/>
            <wp:effectExtent l="0" t="0" r="5715" b="8890"/>
            <wp:docPr id="1659488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88468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4277" cy="89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F4D97" w14:textId="024332E2" w:rsidR="00BB735D" w:rsidRPr="00045203" w:rsidRDefault="00BB735D" w:rsidP="008E6270">
      <w:pPr>
        <w:ind w:firstLine="0"/>
        <w:jc w:val="center"/>
      </w:pPr>
      <w:r w:rsidRPr="00045203">
        <w:t xml:space="preserve">Рисунок 1. </w:t>
      </w:r>
      <w:r w:rsidR="00E568BC" w:rsidRPr="00045203">
        <w:t xml:space="preserve">Общий поток данных </w:t>
      </w:r>
      <w:proofErr w:type="spellStart"/>
      <w:r w:rsidR="00E568BC" w:rsidRPr="00045203">
        <w:t>Reactor</w:t>
      </w:r>
      <w:proofErr w:type="spellEnd"/>
      <w:r w:rsidR="00E568BC" w:rsidRPr="00045203">
        <w:t xml:space="preserve"> </w:t>
      </w:r>
      <w:proofErr w:type="spellStart"/>
      <w:r w:rsidR="00E568BC" w:rsidRPr="00045203">
        <w:t>Storybook</w:t>
      </w:r>
      <w:proofErr w:type="spellEnd"/>
    </w:p>
    <w:p w14:paraId="25AD36E5" w14:textId="62422FA9" w:rsidR="004365C2" w:rsidRPr="00045203" w:rsidRDefault="00701E9E" w:rsidP="004365C2">
      <w:r w:rsidRPr="00045203">
        <w:lastRenderedPageBreak/>
        <w:t xml:space="preserve">Сначала разработчик описывает истории. </w:t>
      </w:r>
      <w:proofErr w:type="spellStart"/>
      <w:r w:rsidRPr="00045203">
        <w:t>Storybook</w:t>
      </w:r>
      <w:proofErr w:type="spellEnd"/>
      <w:r w:rsidRPr="00045203">
        <w:t xml:space="preserve"> преобразует файлы историй в меню и состояние интерфейса. При выборе пресета и изменении элементов управления состояние отражается в URL. Для тестового режима </w:t>
      </w:r>
      <w:proofErr w:type="spellStart"/>
      <w:r w:rsidRPr="00045203">
        <w:t>Storybook</w:t>
      </w:r>
      <w:proofErr w:type="spellEnd"/>
      <w:r w:rsidRPr="00045203">
        <w:t xml:space="preserve"> регистрирует </w:t>
      </w:r>
      <w:proofErr w:type="spellStart"/>
      <w:proofErr w:type="gramStart"/>
      <w:r w:rsidRPr="00045203">
        <w:rPr>
          <w:rFonts w:ascii="Courier New" w:hAnsi="Courier New" w:cs="Courier New"/>
        </w:rPr>
        <w:t>window.storybook</w:t>
      </w:r>
      <w:proofErr w:type="spellEnd"/>
      <w:proofErr w:type="gramEnd"/>
      <w:r w:rsidRPr="00045203">
        <w:t xml:space="preserve">. Команда </w:t>
      </w:r>
      <w:proofErr w:type="spellStart"/>
      <w:r w:rsidRPr="00045203">
        <w:rPr>
          <w:rFonts w:ascii="Courier New" w:hAnsi="Courier New" w:cs="Courier New"/>
        </w:rPr>
        <w:t>rtr</w:t>
      </w:r>
      <w:proofErr w:type="spellEnd"/>
      <w:r w:rsidRPr="00045203">
        <w:rPr>
          <w:rFonts w:ascii="Courier New" w:hAnsi="Courier New" w:cs="Courier New"/>
        </w:rPr>
        <w:t xml:space="preserve"> </w:t>
      </w:r>
      <w:proofErr w:type="spellStart"/>
      <w:r w:rsidRPr="00045203">
        <w:rPr>
          <w:rFonts w:ascii="Courier New" w:hAnsi="Courier New" w:cs="Courier New"/>
        </w:rPr>
        <w:t>shot</w:t>
      </w:r>
      <w:proofErr w:type="spellEnd"/>
      <w:r w:rsidRPr="00045203">
        <w:t xml:space="preserve"> управляет страницей через этот объект, снимает PNG элемента </w:t>
      </w:r>
      <w:r w:rsidRPr="00045203">
        <w:rPr>
          <w:rFonts w:ascii="Courier New" w:hAnsi="Courier New" w:cs="Courier New"/>
        </w:rPr>
        <w:t>#story</w:t>
      </w:r>
      <w:r w:rsidRPr="00045203">
        <w:t xml:space="preserve"> и сохраняет файл </w:t>
      </w:r>
      <w:proofErr w:type="gramStart"/>
      <w:r w:rsidRPr="00045203">
        <w:t xml:space="preserve">в </w:t>
      </w:r>
      <w:r w:rsidRPr="00045203">
        <w:rPr>
          <w:rFonts w:ascii="Courier New" w:hAnsi="Courier New" w:cs="Courier New"/>
        </w:rPr>
        <w:t>.</w:t>
      </w:r>
      <w:proofErr w:type="spellStart"/>
      <w:r w:rsidRPr="00045203">
        <w:rPr>
          <w:rFonts w:ascii="Courier New" w:hAnsi="Courier New" w:cs="Courier New"/>
        </w:rPr>
        <w:t>storybook</w:t>
      </w:r>
      <w:proofErr w:type="spellEnd"/>
      <w:proofErr w:type="gramEnd"/>
      <w:r w:rsidRPr="00045203">
        <w:t>.</w:t>
      </w:r>
    </w:p>
    <w:p w14:paraId="362F50C3" w14:textId="5B6A633A" w:rsidR="00ED7573" w:rsidRPr="00045203" w:rsidRDefault="004F0660" w:rsidP="004365C2">
      <w:r w:rsidRPr="00045203">
        <w:t>Главное архитектурное свойство решения – использование одного источника правды. История описывает компонент, свойства, пресеты и настройки отображения. Эта информация используется в интерфейсе, в URL, в генерации JSX и в скриншот-тестах. Благодаря этому уменьшается риск, что документация, ручной предпросмотр и автоматические проверки начнут расходиться.</w:t>
      </w:r>
    </w:p>
    <w:p w14:paraId="547689CC" w14:textId="4C53742E" w:rsidR="004F0660" w:rsidRPr="00045203" w:rsidRDefault="004F0660" w:rsidP="004F0660">
      <w:pPr>
        <w:pStyle w:val="Heading2"/>
      </w:pPr>
      <w:r w:rsidRPr="00045203">
        <w:t>Модель истории и описание состояний компонентов</w:t>
      </w:r>
    </w:p>
    <w:p w14:paraId="74673B81" w14:textId="3A842199" w:rsidR="004F0660" w:rsidRPr="00045203" w:rsidRDefault="00763094" w:rsidP="004F0660">
      <w:r w:rsidRPr="00045203">
        <w:t xml:space="preserve">Основной тип модели описывает историю как объект с полями </w:t>
      </w:r>
      <w:proofErr w:type="spellStart"/>
      <w:r w:rsidRPr="00045203">
        <w:rPr>
          <w:rFonts w:ascii="Courier New" w:hAnsi="Courier New" w:cs="Courier New"/>
        </w:rPr>
        <w:t>build</w:t>
      </w:r>
      <w:proofErr w:type="spellEnd"/>
      <w:r w:rsidRPr="00045203">
        <w:t xml:space="preserve">, </w:t>
      </w:r>
      <w:proofErr w:type="spellStart"/>
      <w:r w:rsidRPr="00045203">
        <w:rPr>
          <w:rStyle w:val="CodeChar"/>
          <w:lang w:val="ru-RU"/>
        </w:rPr>
        <w:t>props</w:t>
      </w:r>
      <w:proofErr w:type="spellEnd"/>
      <w:r w:rsidRPr="00045203">
        <w:t xml:space="preserve">, </w:t>
      </w:r>
      <w:proofErr w:type="spellStart"/>
      <w:r w:rsidRPr="00045203">
        <w:rPr>
          <w:rStyle w:val="CodeChar"/>
          <w:lang w:val="ru-RU"/>
        </w:rPr>
        <w:t>presets</w:t>
      </w:r>
      <w:proofErr w:type="spellEnd"/>
      <w:r w:rsidRPr="00045203">
        <w:t xml:space="preserve">, </w:t>
      </w:r>
      <w:proofErr w:type="spellStart"/>
      <w:r w:rsidRPr="00045203">
        <w:rPr>
          <w:rStyle w:val="CodeChar"/>
          <w:lang w:val="ru-RU"/>
        </w:rPr>
        <w:t>settings</w:t>
      </w:r>
      <w:proofErr w:type="spellEnd"/>
      <w:r w:rsidRPr="00045203">
        <w:t xml:space="preserve"> и </w:t>
      </w:r>
      <w:proofErr w:type="spellStart"/>
      <w:r w:rsidRPr="00045203">
        <w:rPr>
          <w:rStyle w:val="CodeChar"/>
          <w:lang w:val="ru-RU"/>
        </w:rPr>
        <w:t>docs</w:t>
      </w:r>
      <w:proofErr w:type="spellEnd"/>
      <w:r w:rsidRPr="00045203">
        <w:t xml:space="preserve">. Поле </w:t>
      </w:r>
      <w:proofErr w:type="spellStart"/>
      <w:r w:rsidRPr="00045203">
        <w:rPr>
          <w:rStyle w:val="CodeChar"/>
          <w:lang w:val="ru-RU"/>
        </w:rPr>
        <w:t>build</w:t>
      </w:r>
      <w:proofErr w:type="spellEnd"/>
      <w:r w:rsidRPr="00045203">
        <w:t xml:space="preserve"> обязательно: это функция, которая получает свойства и возвращает </w:t>
      </w:r>
      <w:proofErr w:type="spellStart"/>
      <w:r w:rsidRPr="00045203">
        <w:t>React</w:t>
      </w:r>
      <w:proofErr w:type="spellEnd"/>
      <w:r w:rsidRPr="00045203">
        <w:t>-элемент. Остальные поля опциональны и расширяют возможности истории.</w:t>
      </w:r>
    </w:p>
    <w:p w14:paraId="5189663A" w14:textId="3156B4CD" w:rsidR="00E80BB5" w:rsidRPr="00045203" w:rsidRDefault="002212EE" w:rsidP="00AB33BB">
      <w:r w:rsidRPr="00045203">
        <w:t>Упрощённая структура модели истории представлена во фрагменте исходного кода 1.</w:t>
      </w:r>
    </w:p>
    <w:p w14:paraId="7A7F7009" w14:textId="29EFFF1E" w:rsidR="00AB33BB" w:rsidRPr="00FA37FC" w:rsidRDefault="00045203" w:rsidP="00AB33BB">
      <w:pPr>
        <w:ind w:firstLine="0"/>
      </w:pPr>
      <w:r w:rsidRPr="00045203">
        <w:t>Фрагмент исходного кода 1</w:t>
      </w:r>
      <w:r w:rsidRPr="00FA37FC">
        <w:t>.</w:t>
      </w:r>
      <w:r w:rsidRPr="00045203">
        <w:t xml:space="preserve"> Тип Story</w:t>
      </w:r>
    </w:p>
    <w:bookmarkStart w:id="18" w:name="_MON_1843073949"/>
    <w:bookmarkEnd w:id="18"/>
    <w:p w14:paraId="0362B5CF" w14:textId="217B26D2" w:rsidR="00FA37FC" w:rsidRDefault="0095627E" w:rsidP="00045203">
      <w:pPr>
        <w:ind w:firstLine="0"/>
        <w:rPr>
          <w:lang w:val="en-US"/>
        </w:rPr>
      </w:pPr>
      <w:r>
        <w:rPr>
          <w:lang w:val="en-US"/>
        </w:rPr>
        <w:object w:dxaOrig="9638" w:dyaOrig="4894" w14:anchorId="46D43C3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2.05pt;height:244.6pt" o:ole="">
            <v:imagedata r:id="rId10" o:title=""/>
          </v:shape>
          <o:OLEObject Type="Embed" ProgID="Word.Document.12" ShapeID="_x0000_i1025" DrawAspect="Content" ObjectID="_1843112278" r:id="rId11">
            <o:FieldCodes>\s</o:FieldCodes>
          </o:OLEObject>
        </w:object>
      </w:r>
    </w:p>
    <w:p w14:paraId="1145BB98" w14:textId="40FDF4C3" w:rsidR="0064260A" w:rsidRPr="0064260A" w:rsidRDefault="0064260A" w:rsidP="0064260A">
      <w:r w:rsidRPr="0064260A">
        <w:t xml:space="preserve">Функция </w:t>
      </w:r>
      <w:r w:rsidRPr="0064260A">
        <w:rPr>
          <w:rStyle w:val="CodeChar"/>
        </w:rPr>
        <w:t>build</w:t>
      </w:r>
      <w:r w:rsidRPr="0064260A">
        <w:t xml:space="preserve"> отделяет описание состояния от конкретной отрисовки. </w:t>
      </w:r>
      <w:r w:rsidRPr="0064260A">
        <w:rPr>
          <w:lang w:val="en-US"/>
        </w:rPr>
        <w:t>Storybook</w:t>
      </w:r>
      <w:r w:rsidRPr="0064260A">
        <w:t xml:space="preserve"> не знает, как устроен компонент; он передаёт свойства в </w:t>
      </w:r>
      <w:r w:rsidRPr="0064260A">
        <w:rPr>
          <w:rStyle w:val="CodeChar"/>
        </w:rPr>
        <w:t>build</w:t>
      </w:r>
      <w:r w:rsidRPr="0064260A">
        <w:t xml:space="preserve"> и получает </w:t>
      </w:r>
      <w:r w:rsidRPr="0064260A">
        <w:rPr>
          <w:lang w:val="en-US"/>
        </w:rPr>
        <w:t>React</w:t>
      </w:r>
      <w:r w:rsidRPr="0064260A">
        <w:t>-элемент. Это позволяет описывать как простые компоненты, так и композиции, обёртки или демонстрационные состояния, где компонент нуждается в дополнительном окружении.</w:t>
      </w:r>
    </w:p>
    <w:p w14:paraId="4C00F74F" w14:textId="47F0489D" w:rsidR="0064260A" w:rsidRPr="0064260A" w:rsidRDefault="0064260A" w:rsidP="0064260A">
      <w:pPr>
        <w:rPr>
          <w:lang w:val="en-US"/>
        </w:rPr>
      </w:pPr>
      <w:r w:rsidRPr="0064260A">
        <w:lastRenderedPageBreak/>
        <w:t xml:space="preserve">Поле </w:t>
      </w:r>
      <w:r w:rsidRPr="0064260A">
        <w:rPr>
          <w:rStyle w:val="CodeChar"/>
        </w:rPr>
        <w:t>props</w:t>
      </w:r>
      <w:r w:rsidRPr="0064260A">
        <w:t xml:space="preserve"> описывает элементы управления. Каждое свойство имеет имя, тип, значение по умолчанию и признак обязательности. Если обязательное свойство не задано через </w:t>
      </w:r>
      <w:r w:rsidRPr="0064260A">
        <w:rPr>
          <w:lang w:val="en-US"/>
        </w:rPr>
        <w:t>URL</w:t>
      </w:r>
      <w:r w:rsidRPr="0064260A">
        <w:t xml:space="preserve"> или пресет, </w:t>
      </w:r>
      <w:r w:rsidRPr="0064260A">
        <w:rPr>
          <w:lang w:val="en-US"/>
        </w:rPr>
        <w:t>Storybook</w:t>
      </w:r>
      <w:r w:rsidRPr="0064260A">
        <w:t xml:space="preserve"> подставляет значение по умолчанию для соответствующего типа. Например</w:t>
      </w:r>
      <w:r w:rsidRPr="0064260A">
        <w:rPr>
          <w:lang w:val="en-US"/>
        </w:rPr>
        <w:t xml:space="preserve">, </w:t>
      </w:r>
      <w:r w:rsidRPr="0064260A">
        <w:t>для</w:t>
      </w:r>
      <w:r w:rsidRPr="0064260A">
        <w:rPr>
          <w:lang w:val="en-US"/>
        </w:rPr>
        <w:t xml:space="preserve"> </w:t>
      </w:r>
      <w:r w:rsidRPr="0064260A">
        <w:rPr>
          <w:rStyle w:val="CodeChar"/>
        </w:rPr>
        <w:t>boolean</w:t>
      </w:r>
      <w:r w:rsidRPr="0064260A">
        <w:rPr>
          <w:lang w:val="en-US"/>
        </w:rPr>
        <w:t xml:space="preserve"> </w:t>
      </w:r>
      <w:r>
        <w:rPr>
          <w:lang w:val="en-US"/>
        </w:rPr>
        <w:t xml:space="preserve">– </w:t>
      </w:r>
      <w:r w:rsidRPr="0064260A">
        <w:t>это</w:t>
      </w:r>
      <w:r w:rsidRPr="0064260A">
        <w:rPr>
          <w:lang w:val="en-US"/>
        </w:rPr>
        <w:t xml:space="preserve"> </w:t>
      </w:r>
      <w:r w:rsidRPr="0064260A">
        <w:rPr>
          <w:rStyle w:val="CodeChar"/>
        </w:rPr>
        <w:t>false</w:t>
      </w:r>
      <w:r w:rsidRPr="0064260A">
        <w:rPr>
          <w:lang w:val="en-US"/>
        </w:rPr>
        <w:t xml:space="preserve">, </w:t>
      </w:r>
      <w:r w:rsidRPr="0064260A">
        <w:t>для</w:t>
      </w:r>
      <w:r w:rsidRPr="0064260A">
        <w:rPr>
          <w:lang w:val="en-US"/>
        </w:rPr>
        <w:t xml:space="preserve"> </w:t>
      </w:r>
      <w:r w:rsidRPr="0064260A">
        <w:rPr>
          <w:rStyle w:val="CodeChar"/>
        </w:rPr>
        <w:t>text</w:t>
      </w:r>
      <w:r w:rsidRPr="0064260A">
        <w:rPr>
          <w:lang w:val="en-US"/>
        </w:rPr>
        <w:t xml:space="preserve"> </w:t>
      </w:r>
      <w:r>
        <w:rPr>
          <w:lang w:val="en-US"/>
        </w:rPr>
        <w:t>–</w:t>
      </w:r>
      <w:r w:rsidRPr="0064260A">
        <w:rPr>
          <w:lang w:val="en-US"/>
        </w:rPr>
        <w:t xml:space="preserve"> </w:t>
      </w:r>
      <w:r w:rsidRPr="0064260A">
        <w:rPr>
          <w:rStyle w:val="CodeChar"/>
        </w:rPr>
        <w:t>Text</w:t>
      </w:r>
      <w:r w:rsidRPr="0064260A">
        <w:rPr>
          <w:lang w:val="en-US"/>
        </w:rPr>
        <w:t xml:space="preserve">, </w:t>
      </w:r>
      <w:r w:rsidRPr="0064260A">
        <w:t>для</w:t>
      </w:r>
      <w:r w:rsidRPr="0064260A">
        <w:rPr>
          <w:lang w:val="en-US"/>
        </w:rPr>
        <w:t xml:space="preserve"> </w:t>
      </w:r>
      <w:r w:rsidRPr="0064260A">
        <w:rPr>
          <w:rStyle w:val="CodeChar"/>
        </w:rPr>
        <w:t>palette</w:t>
      </w:r>
      <w:r w:rsidRPr="0064260A">
        <w:rPr>
          <w:lang w:val="en-US"/>
        </w:rPr>
        <w:t xml:space="preserve"> </w:t>
      </w:r>
      <w:r>
        <w:rPr>
          <w:lang w:val="en-US"/>
        </w:rPr>
        <w:t>–</w:t>
      </w:r>
      <w:r w:rsidRPr="0064260A">
        <w:rPr>
          <w:lang w:val="en-US"/>
        </w:rPr>
        <w:t xml:space="preserve"> </w:t>
      </w:r>
      <w:r w:rsidRPr="0064260A">
        <w:rPr>
          <w:rStyle w:val="CodeChar"/>
        </w:rPr>
        <w:t>blue</w:t>
      </w:r>
      <w:r w:rsidRPr="0064260A">
        <w:rPr>
          <w:lang w:val="en-US"/>
        </w:rPr>
        <w:t xml:space="preserve">, </w:t>
      </w:r>
      <w:r w:rsidRPr="0064260A">
        <w:t>для</w:t>
      </w:r>
      <w:r w:rsidRPr="0064260A">
        <w:rPr>
          <w:lang w:val="en-US"/>
        </w:rPr>
        <w:t xml:space="preserve"> </w:t>
      </w:r>
      <w:r w:rsidRPr="0064260A">
        <w:rPr>
          <w:rStyle w:val="CodeChar"/>
        </w:rPr>
        <w:t>icon</w:t>
      </w:r>
      <w:r w:rsidRPr="0064260A">
        <w:rPr>
          <w:lang w:val="en-US"/>
        </w:rPr>
        <w:t xml:space="preserve"> </w:t>
      </w:r>
      <w:r>
        <w:rPr>
          <w:lang w:val="en-US"/>
        </w:rPr>
        <w:t>–</w:t>
      </w:r>
      <w:r w:rsidRPr="0064260A">
        <w:rPr>
          <w:lang w:val="en-US"/>
        </w:rPr>
        <w:t xml:space="preserve"> </w:t>
      </w:r>
      <w:r w:rsidRPr="0064260A">
        <w:rPr>
          <w:rStyle w:val="CodeChar"/>
        </w:rPr>
        <w:t>account</w:t>
      </w:r>
      <w:r w:rsidRPr="0064260A">
        <w:rPr>
          <w:lang w:val="en-US"/>
        </w:rPr>
        <w:t>.</w:t>
      </w:r>
    </w:p>
    <w:p w14:paraId="49537EEF" w14:textId="6E905570" w:rsidR="0064260A" w:rsidRPr="0064260A" w:rsidRDefault="0064260A" w:rsidP="0064260A">
      <w:r w:rsidRPr="0064260A">
        <w:t xml:space="preserve">Поле </w:t>
      </w:r>
      <w:r w:rsidRPr="0064260A">
        <w:rPr>
          <w:rStyle w:val="CodeChar"/>
        </w:rPr>
        <w:t>presets</w:t>
      </w:r>
      <w:r w:rsidRPr="0064260A">
        <w:t xml:space="preserve"> задаёт именованные состояния. Пресет может содержать свойства и настройки отображения. Например, для компонента </w:t>
      </w:r>
      <w:r w:rsidRPr="0064260A">
        <w:rPr>
          <w:lang w:val="en-US"/>
        </w:rPr>
        <w:t>Badge</w:t>
      </w:r>
      <w:r w:rsidRPr="0064260A">
        <w:t xml:space="preserve"> пресет может задавать цвет, текст, признак </w:t>
      </w:r>
      <w:r w:rsidRPr="0064260A">
        <w:rPr>
          <w:lang w:val="en-US"/>
        </w:rPr>
        <w:t>filled</w:t>
      </w:r>
      <w:r w:rsidRPr="0064260A">
        <w:t xml:space="preserve"> и ширину контейнера. Пресет важен не только для удобства просмотра, но и для тестирования: тестовый слой строит сценарии скриншот-тестирования именно по пресетам.</w:t>
      </w:r>
    </w:p>
    <w:p w14:paraId="626BC8FE" w14:textId="4FDECD92" w:rsidR="0064260A" w:rsidRPr="002015EE" w:rsidRDefault="0064260A" w:rsidP="00A062AF">
      <w:r w:rsidRPr="0064260A">
        <w:t xml:space="preserve">Поле </w:t>
      </w:r>
      <w:r w:rsidRPr="006A4106">
        <w:rPr>
          <w:rStyle w:val="CodeChar"/>
        </w:rPr>
        <w:t>settings</w:t>
      </w:r>
      <w:r w:rsidRPr="0064260A">
        <w:t xml:space="preserve"> описывает параметры области просмотра. Оно может задавать ширину, высоту, растягивание на всю ширину, растягивание на всю высоту, фон в виде шахматной сетки и отображение подписи размера. Эти настройки нужны, потому что визуальный результат компонента зависит не только от свойств, но и от контейнера. Например, сценарий с длинным текстом должен проверяться в ограниченной ширине, чтобы зафиксировать поведение переполнения.</w:t>
      </w:r>
    </w:p>
    <w:p w14:paraId="195665DC" w14:textId="455D036E" w:rsidR="00FA37FC" w:rsidRPr="002015EE" w:rsidRDefault="0064260A" w:rsidP="0064260A">
      <w:r w:rsidRPr="0064260A">
        <w:t xml:space="preserve">Поле </w:t>
      </w:r>
      <w:r w:rsidRPr="00A062AF">
        <w:rPr>
          <w:rStyle w:val="CodeChar"/>
        </w:rPr>
        <w:t>docs</w:t>
      </w:r>
      <w:r w:rsidRPr="0064260A">
        <w:t xml:space="preserve"> включает связь с документацией. Если значение равно </w:t>
      </w:r>
      <w:r w:rsidRPr="00A062AF">
        <w:rPr>
          <w:rStyle w:val="CodeChar"/>
        </w:rPr>
        <w:t>true</w:t>
      </w:r>
      <w:r w:rsidRPr="0064260A">
        <w:t xml:space="preserve">, </w:t>
      </w:r>
      <w:r w:rsidRPr="0064260A">
        <w:rPr>
          <w:lang w:val="en-US"/>
        </w:rPr>
        <w:t>Storybook</w:t>
      </w:r>
      <w:r w:rsidRPr="0064260A">
        <w:t xml:space="preserve"> может показать стандартный переход к документации. Если указана строка, она может использоваться как ссылка или идентификатор документационного материала. Важно, что история становится не только тестом, но и элементом живой документации.</w:t>
      </w:r>
    </w:p>
    <w:p w14:paraId="2BEC7A73" w14:textId="5D3F2581" w:rsidR="00491C80" w:rsidRDefault="00491C80" w:rsidP="00491C80">
      <w:pPr>
        <w:pStyle w:val="Heading2"/>
      </w:pPr>
      <w:r w:rsidRPr="00491C80">
        <w:t>Элементы управления свойствами и настройки отображения</w:t>
      </w:r>
    </w:p>
    <w:p w14:paraId="301265B7" w14:textId="4D276A23" w:rsidR="00491C80" w:rsidRPr="002015EE" w:rsidRDefault="0095077D" w:rsidP="00491C80">
      <w:r w:rsidRPr="0095077D">
        <w:t xml:space="preserve">Элементы управления позволяют менять свойства компонента без изменения исходного кода. </w:t>
      </w:r>
      <w:r w:rsidRPr="0095077D">
        <w:rPr>
          <w:lang w:val="en-US"/>
        </w:rPr>
        <w:t xml:space="preserve">В Reactor Storybook </w:t>
      </w:r>
      <w:proofErr w:type="spellStart"/>
      <w:r w:rsidRPr="0095077D">
        <w:rPr>
          <w:lang w:val="en-US"/>
        </w:rPr>
        <w:t>поддерживаются</w:t>
      </w:r>
      <w:proofErr w:type="spellEnd"/>
      <w:r w:rsidRPr="0095077D">
        <w:rPr>
          <w:lang w:val="en-US"/>
        </w:rPr>
        <w:t xml:space="preserve"> </w:t>
      </w:r>
      <w:proofErr w:type="spellStart"/>
      <w:r w:rsidRPr="0095077D">
        <w:rPr>
          <w:lang w:val="en-US"/>
        </w:rPr>
        <w:t>типы</w:t>
      </w:r>
      <w:proofErr w:type="spellEnd"/>
      <w:r w:rsidRPr="0095077D">
        <w:rPr>
          <w:lang w:val="en-US"/>
        </w:rPr>
        <w:t xml:space="preserve"> </w:t>
      </w:r>
      <w:proofErr w:type="spellStart"/>
      <w:r w:rsidRPr="0095077D">
        <w:rPr>
          <w:rStyle w:val="CodeChar"/>
        </w:rPr>
        <w:t>boolean</w:t>
      </w:r>
      <w:proofErr w:type="spellEnd"/>
      <w:r w:rsidRPr="0095077D">
        <w:rPr>
          <w:lang w:val="en-US"/>
        </w:rPr>
        <w:t xml:space="preserve">, </w:t>
      </w:r>
      <w:r w:rsidRPr="0095077D">
        <w:rPr>
          <w:rStyle w:val="CodeChar"/>
        </w:rPr>
        <w:t>choice</w:t>
      </w:r>
      <w:r w:rsidRPr="0095077D">
        <w:rPr>
          <w:lang w:val="en-US"/>
        </w:rPr>
        <w:t xml:space="preserve">, </w:t>
      </w:r>
      <w:r w:rsidRPr="0095077D">
        <w:rPr>
          <w:rStyle w:val="CodeChar"/>
        </w:rPr>
        <w:t>date</w:t>
      </w:r>
      <w:r w:rsidRPr="0095077D">
        <w:rPr>
          <w:lang w:val="en-US"/>
        </w:rPr>
        <w:t xml:space="preserve">, </w:t>
      </w:r>
      <w:proofErr w:type="spellStart"/>
      <w:r w:rsidRPr="0095077D">
        <w:rPr>
          <w:rStyle w:val="CodeChar"/>
        </w:rPr>
        <w:t>dateRange</w:t>
      </w:r>
      <w:proofErr w:type="spellEnd"/>
      <w:r w:rsidRPr="0095077D">
        <w:rPr>
          <w:lang w:val="en-US"/>
        </w:rPr>
        <w:t xml:space="preserve">, </w:t>
      </w:r>
      <w:r w:rsidRPr="0095077D">
        <w:rPr>
          <w:rStyle w:val="CodeChar"/>
        </w:rPr>
        <w:t>icon</w:t>
      </w:r>
      <w:r w:rsidRPr="0095077D">
        <w:rPr>
          <w:lang w:val="en-US"/>
        </w:rPr>
        <w:t xml:space="preserve">, </w:t>
      </w:r>
      <w:r w:rsidRPr="0095077D">
        <w:rPr>
          <w:rStyle w:val="CodeChar"/>
        </w:rPr>
        <w:t>number</w:t>
      </w:r>
      <w:r w:rsidRPr="0095077D">
        <w:rPr>
          <w:lang w:val="en-US"/>
        </w:rPr>
        <w:t xml:space="preserve">, </w:t>
      </w:r>
      <w:r w:rsidRPr="0095077D">
        <w:rPr>
          <w:rStyle w:val="CodeChar"/>
        </w:rPr>
        <w:t>palette</w:t>
      </w:r>
      <w:r w:rsidRPr="0095077D">
        <w:rPr>
          <w:lang w:val="en-US"/>
        </w:rPr>
        <w:t xml:space="preserve">, </w:t>
      </w:r>
      <w:r w:rsidRPr="0095077D">
        <w:rPr>
          <w:rStyle w:val="CodeChar"/>
        </w:rPr>
        <w:t>size</w:t>
      </w:r>
      <w:r w:rsidRPr="0095077D">
        <w:rPr>
          <w:lang w:val="en-US"/>
        </w:rPr>
        <w:t xml:space="preserve">, </w:t>
      </w:r>
      <w:r w:rsidRPr="0095077D">
        <w:rPr>
          <w:rStyle w:val="CodeChar"/>
        </w:rPr>
        <w:t>text</w:t>
      </w:r>
      <w:r w:rsidRPr="0095077D">
        <w:rPr>
          <w:lang w:val="en-US"/>
        </w:rPr>
        <w:t xml:space="preserve">, </w:t>
      </w:r>
      <w:r w:rsidRPr="0095077D">
        <w:rPr>
          <w:rStyle w:val="CodeChar"/>
        </w:rPr>
        <w:t>adornment</w:t>
      </w:r>
      <w:r w:rsidRPr="0095077D">
        <w:rPr>
          <w:lang w:val="en-US"/>
        </w:rPr>
        <w:t xml:space="preserve">. </w:t>
      </w:r>
      <w:r w:rsidRPr="0095077D">
        <w:t>Каждый тип связан с компонентом поля свойства, который отображается в панели свойств.</w:t>
      </w:r>
    </w:p>
    <w:p w14:paraId="64BAFCC5" w14:textId="64FC15B2" w:rsidR="0095077D" w:rsidRPr="002015EE" w:rsidRDefault="000F51CB" w:rsidP="00491C80">
      <w:r w:rsidRPr="000F51CB">
        <w:t xml:space="preserve">В логике </w:t>
      </w:r>
      <w:r w:rsidRPr="000F51CB">
        <w:rPr>
          <w:lang w:val="en-US"/>
        </w:rPr>
        <w:t>Storybook</w:t>
      </w:r>
      <w:r w:rsidRPr="000F51CB">
        <w:t xml:space="preserve"> тип элемента управления сопоставляется с </w:t>
      </w:r>
      <w:r w:rsidRPr="000F51CB">
        <w:rPr>
          <w:lang w:val="en-US"/>
        </w:rPr>
        <w:t>React</w:t>
      </w:r>
      <w:r w:rsidRPr="000F51CB">
        <w:t>-компонентом поля. Например, логическое значение отображается отдельным переключателем, выбор из списка – полем выбора, иконка и декоративный элемент – полем выбора иконки, палитра – полем выбора цвета, а дата и диапазон дат – специализированными полями даты. Такое сопоставление делает модель расширяемой: новый тип элемента управления можно добавить через новый компонент поля.</w:t>
      </w:r>
    </w:p>
    <w:p w14:paraId="6C2593F9" w14:textId="2B50C1DD" w:rsidR="000F51CB" w:rsidRPr="002015EE" w:rsidRDefault="000F51CB" w:rsidP="00491C80">
      <w:r w:rsidRPr="000F51CB">
        <w:t xml:space="preserve">При изменении элемента управления </w:t>
      </w:r>
      <w:r w:rsidRPr="000F51CB">
        <w:rPr>
          <w:lang w:val="en-US"/>
        </w:rPr>
        <w:t>Storybook</w:t>
      </w:r>
      <w:r w:rsidRPr="000F51CB">
        <w:t xml:space="preserve"> обновляет </w:t>
      </w:r>
      <w:r w:rsidRPr="000F51CB">
        <w:rPr>
          <w:lang w:val="en-US"/>
        </w:rPr>
        <w:t>URL</w:t>
      </w:r>
      <w:r w:rsidRPr="000F51CB">
        <w:t xml:space="preserve">. Для этого используется </w:t>
      </w:r>
      <w:proofErr w:type="spellStart"/>
      <w:r w:rsidRPr="00866ACF">
        <w:rPr>
          <w:rStyle w:val="CodeChar"/>
        </w:rPr>
        <w:t>RouterUri</w:t>
      </w:r>
      <w:proofErr w:type="spellEnd"/>
      <w:r w:rsidRPr="00866ACF">
        <w:rPr>
          <w:rStyle w:val="CodeChar"/>
          <w:lang w:val="ru-RU"/>
        </w:rPr>
        <w:t>.</w:t>
      </w:r>
      <w:proofErr w:type="spellStart"/>
      <w:r w:rsidRPr="00866ACF">
        <w:rPr>
          <w:rStyle w:val="CodeChar"/>
        </w:rPr>
        <w:t>updateSearchParameter</w:t>
      </w:r>
      <w:proofErr w:type="spellEnd"/>
      <w:r w:rsidRPr="000F51CB">
        <w:t xml:space="preserve">. Если значение является объектом, оно </w:t>
      </w:r>
      <w:proofErr w:type="spellStart"/>
      <w:r w:rsidRPr="000F51CB">
        <w:t>сериализуется</w:t>
      </w:r>
      <w:proofErr w:type="spellEnd"/>
      <w:r w:rsidRPr="000F51CB">
        <w:t xml:space="preserve"> через </w:t>
      </w:r>
      <w:r w:rsidRPr="000F51CB">
        <w:rPr>
          <w:lang w:val="en-US"/>
        </w:rPr>
        <w:t>JSON</w:t>
      </w:r>
      <w:r w:rsidRPr="000F51CB">
        <w:t xml:space="preserve"> и кодируется в </w:t>
      </w:r>
      <w:r w:rsidRPr="000F51CB">
        <w:rPr>
          <w:lang w:val="en-US"/>
        </w:rPr>
        <w:t>URL</w:t>
      </w:r>
      <w:r w:rsidRPr="000F51CB">
        <w:t xml:space="preserve">. Если значение удалено, параметр исключается из строки поиска. Благодаря этому </w:t>
      </w:r>
      <w:r w:rsidRPr="000F51CB">
        <w:rPr>
          <w:lang w:val="en-US"/>
        </w:rPr>
        <w:t>URL</w:t>
      </w:r>
      <w:r w:rsidRPr="000F51CB">
        <w:t xml:space="preserve"> остаётся актуальным отражением выбранных свойств.</w:t>
      </w:r>
    </w:p>
    <w:p w14:paraId="10F54E90" w14:textId="29C55137" w:rsidR="00866ACF" w:rsidRPr="002015EE" w:rsidRDefault="00866ACF" w:rsidP="00491C80">
      <w:r w:rsidRPr="00866ACF">
        <w:lastRenderedPageBreak/>
        <w:t xml:space="preserve">Настройки отображения управляют контейнером истории. Для ширины и высоты используются именованные размеры </w:t>
      </w:r>
      <w:proofErr w:type="spellStart"/>
      <w:r w:rsidRPr="00866ACF">
        <w:rPr>
          <w:rStyle w:val="CodeChar"/>
        </w:rPr>
        <w:t>sm</w:t>
      </w:r>
      <w:proofErr w:type="spellEnd"/>
      <w:r w:rsidRPr="00866ACF">
        <w:t xml:space="preserve">, </w:t>
      </w:r>
      <w:r w:rsidRPr="00866ACF">
        <w:rPr>
          <w:rStyle w:val="CodeChar"/>
        </w:rPr>
        <w:t>md</w:t>
      </w:r>
      <w:r w:rsidRPr="00866ACF">
        <w:t xml:space="preserve">, </w:t>
      </w:r>
      <w:r w:rsidRPr="00866ACF">
        <w:rPr>
          <w:rStyle w:val="CodeChar"/>
        </w:rPr>
        <w:t>lg</w:t>
      </w:r>
      <w:r w:rsidRPr="00866ACF">
        <w:t xml:space="preserve">, соответствующие числовым значениям 100, 250 и 800. Настройки </w:t>
      </w:r>
      <w:proofErr w:type="spellStart"/>
      <w:r w:rsidRPr="00866ACF">
        <w:t>сериализуются</w:t>
      </w:r>
      <w:proofErr w:type="spellEnd"/>
      <w:r w:rsidRPr="00866ACF">
        <w:t xml:space="preserve"> в компактную строку вида </w:t>
      </w:r>
      <w:r w:rsidRPr="00866ACF">
        <w:rPr>
          <w:rStyle w:val="CodeChar"/>
        </w:rPr>
        <w:t>width</w:t>
      </w:r>
      <w:r w:rsidRPr="00866ACF">
        <w:rPr>
          <w:rStyle w:val="CodeChar"/>
          <w:lang w:val="ru-RU"/>
        </w:rPr>
        <w:t>:</w:t>
      </w:r>
      <w:proofErr w:type="spellStart"/>
      <w:proofErr w:type="gramStart"/>
      <w:r w:rsidRPr="00866ACF">
        <w:rPr>
          <w:rStyle w:val="CodeChar"/>
        </w:rPr>
        <w:t>sm</w:t>
      </w:r>
      <w:proofErr w:type="spellEnd"/>
      <w:r w:rsidRPr="00866ACF">
        <w:rPr>
          <w:rStyle w:val="CodeChar"/>
          <w:lang w:val="ru-RU"/>
        </w:rPr>
        <w:t>;</w:t>
      </w:r>
      <w:r w:rsidRPr="00866ACF">
        <w:rPr>
          <w:rStyle w:val="CodeChar"/>
        </w:rPr>
        <w:t>checkerboard</w:t>
      </w:r>
      <w:proofErr w:type="gramEnd"/>
      <w:r w:rsidRPr="00866ACF">
        <w:rPr>
          <w:rStyle w:val="CodeChar"/>
          <w:lang w:val="ru-RU"/>
        </w:rPr>
        <w:t>:</w:t>
      </w:r>
      <w:proofErr w:type="gramStart"/>
      <w:r w:rsidRPr="00866ACF">
        <w:rPr>
          <w:rStyle w:val="CodeChar"/>
        </w:rPr>
        <w:t>true</w:t>
      </w:r>
      <w:r w:rsidRPr="00866ACF">
        <w:rPr>
          <w:rStyle w:val="CodeChar"/>
          <w:lang w:val="ru-RU"/>
        </w:rPr>
        <w:t>;</w:t>
      </w:r>
      <w:r w:rsidRPr="00866ACF">
        <w:t>,</w:t>
      </w:r>
      <w:proofErr w:type="gramEnd"/>
      <w:r w:rsidRPr="00866ACF">
        <w:t xml:space="preserve"> а затем попадают в </w:t>
      </w:r>
      <w:r w:rsidRPr="00866ACF">
        <w:rPr>
          <w:lang w:val="en-US"/>
        </w:rPr>
        <w:t>URL</w:t>
      </w:r>
      <w:r w:rsidRPr="00866ACF">
        <w:t xml:space="preserve">-параметр </w:t>
      </w:r>
      <w:r w:rsidRPr="00866ACF">
        <w:rPr>
          <w:rStyle w:val="CodeChar"/>
        </w:rPr>
        <w:t>settings</w:t>
      </w:r>
      <w:r w:rsidRPr="00866ACF">
        <w:t xml:space="preserve">. При чтении </w:t>
      </w:r>
      <w:r w:rsidRPr="00866ACF">
        <w:rPr>
          <w:lang w:val="en-US"/>
        </w:rPr>
        <w:t>URL</w:t>
      </w:r>
      <w:r w:rsidRPr="00866ACF">
        <w:t xml:space="preserve"> строка </w:t>
      </w:r>
      <w:proofErr w:type="spellStart"/>
      <w:r w:rsidRPr="00866ACF">
        <w:t>десериализуется</w:t>
      </w:r>
      <w:proofErr w:type="spellEnd"/>
      <w:r w:rsidRPr="00866ACF">
        <w:t xml:space="preserve"> обратно в объект.</w:t>
      </w:r>
    </w:p>
    <w:p w14:paraId="77AF03DA" w14:textId="61FD7D31" w:rsidR="00866ACF" w:rsidRPr="002015EE" w:rsidRDefault="00EF2C1A" w:rsidP="00491C80">
      <w:r w:rsidRPr="00EF2C1A">
        <w:t xml:space="preserve">Разделение свойств и настроек отображения принципиально. Свойства относятся к самому компоненту: цвет, текст, </w:t>
      </w:r>
      <w:r>
        <w:t>состояние</w:t>
      </w:r>
      <w:r w:rsidRPr="00EF2C1A">
        <w:t>, иконка, дата. Настройки отображения относятся к сцене, в которой компонент показан: ширина, высота, фон, подпись размера. Это помогает корректно описывать состояния, где важна не только логика компонента, но и условия отображения.</w:t>
      </w:r>
    </w:p>
    <w:p w14:paraId="4A7E66D3" w14:textId="776CA1B6" w:rsidR="00EF2C1A" w:rsidRDefault="00A86D5D" w:rsidP="00491C80">
      <w:pPr>
        <w:rPr>
          <w:lang w:val="en-US"/>
        </w:rPr>
      </w:pPr>
      <w:r w:rsidRPr="00A86D5D">
        <w:t xml:space="preserve">Панель свойств и панель настроек отображения находятся в обычном режиме </w:t>
      </w:r>
      <w:r w:rsidRPr="00A86D5D">
        <w:rPr>
          <w:lang w:val="en-US"/>
        </w:rPr>
        <w:t>Storybook</w:t>
      </w:r>
      <w:r w:rsidRPr="00A86D5D">
        <w:t>. В тестовом режиме они не отображаются. Это важно: элементы управления нужны разработчику, но не должны попадать в скриншот-тест. Скриншот должен фиксировать только целевой компонент и его контейнер.</w:t>
      </w:r>
    </w:p>
    <w:p w14:paraId="24658B9C" w14:textId="3047BDE4" w:rsidR="00A86D5D" w:rsidRDefault="00A86D5D" w:rsidP="00A86D5D">
      <w:pPr>
        <w:pStyle w:val="Heading2"/>
      </w:pPr>
      <w:r w:rsidRPr="00A86D5D">
        <w:rPr>
          <w:lang w:val="en-US"/>
        </w:rPr>
        <w:t>URL-</w:t>
      </w:r>
      <w:r w:rsidRPr="00A86D5D">
        <w:t>состояние и воспроизводимость сценариев</w:t>
      </w:r>
    </w:p>
    <w:p w14:paraId="563F5B58" w14:textId="19FE9729" w:rsidR="00A86D5D" w:rsidRPr="002015EE" w:rsidRDefault="00701F27" w:rsidP="00A86D5D">
      <w:r w:rsidRPr="00701F27">
        <w:t xml:space="preserve">Хранение состояния в </w:t>
      </w:r>
      <w:r w:rsidRPr="00701F27">
        <w:rPr>
          <w:lang w:val="en-US"/>
        </w:rPr>
        <w:t>URL</w:t>
      </w:r>
      <w:r w:rsidRPr="00701F27">
        <w:t xml:space="preserve"> является одной из ключевых идей </w:t>
      </w:r>
      <w:r w:rsidRPr="00701F27">
        <w:rPr>
          <w:lang w:val="en-US"/>
        </w:rPr>
        <w:t>Reactor</w:t>
      </w:r>
      <w:r w:rsidRPr="00701F27">
        <w:t xml:space="preserve"> </w:t>
      </w:r>
      <w:r w:rsidRPr="00701F27">
        <w:rPr>
          <w:lang w:val="en-US"/>
        </w:rPr>
        <w:t>Storybook</w:t>
      </w:r>
      <w:r w:rsidRPr="00701F27">
        <w:t xml:space="preserve">. В </w:t>
      </w:r>
      <w:r w:rsidRPr="00701F27">
        <w:rPr>
          <w:lang w:val="en-US"/>
        </w:rPr>
        <w:t>URL</w:t>
      </w:r>
      <w:r w:rsidRPr="00701F27">
        <w:t xml:space="preserve"> отражается выбранная история, пресет, свойства, настройки отображения, тема, режим темы и тестовый режим. </w:t>
      </w:r>
      <w:r w:rsidRPr="005662B3">
        <w:t>Это делает состояние воспроизводимым и пригодным для автоматизации.</w:t>
      </w:r>
    </w:p>
    <w:p w14:paraId="0CECDFCA" w14:textId="709865B5" w:rsidR="005662B3" w:rsidRPr="002015EE" w:rsidRDefault="00C847D9" w:rsidP="00A86D5D">
      <w:r w:rsidRPr="00C847D9">
        <w:rPr>
          <w:lang w:val="en-US"/>
        </w:rPr>
        <w:t>URL</w:t>
      </w:r>
      <w:r w:rsidRPr="00C847D9">
        <w:t xml:space="preserve">-параметры, определяемые пакетом </w:t>
      </w:r>
      <w:r w:rsidRPr="00C847D9">
        <w:rPr>
          <w:rStyle w:val="CodeChar"/>
          <w:lang w:val="ru-RU"/>
        </w:rPr>
        <w:t>@</w:t>
      </w:r>
      <w:r w:rsidRPr="00C847D9">
        <w:rPr>
          <w:rStyle w:val="CodeChar"/>
        </w:rPr>
        <w:t>reactor</w:t>
      </w:r>
      <w:r w:rsidRPr="00C847D9">
        <w:rPr>
          <w:rStyle w:val="CodeChar"/>
          <w:lang w:val="ru-RU"/>
        </w:rPr>
        <w:t>/</w:t>
      </w:r>
      <w:r w:rsidRPr="00C847D9">
        <w:rPr>
          <w:rStyle w:val="CodeChar"/>
        </w:rPr>
        <w:t>storybook</w:t>
      </w:r>
      <w:r w:rsidRPr="00C847D9">
        <w:rPr>
          <w:rStyle w:val="CodeChar"/>
          <w:lang w:val="ru-RU"/>
        </w:rPr>
        <w:t>-</w:t>
      </w:r>
      <w:r w:rsidRPr="00C847D9">
        <w:rPr>
          <w:rStyle w:val="CodeChar"/>
        </w:rPr>
        <w:t>core</w:t>
      </w:r>
      <w:r w:rsidRPr="00C847D9">
        <w:t>, представлены во фрагменте исходного кода 2.</w:t>
      </w:r>
    </w:p>
    <w:p w14:paraId="32FE9419" w14:textId="38B6EE8C" w:rsidR="00C847D9" w:rsidRPr="002015EE" w:rsidRDefault="00C847D9" w:rsidP="00C847D9">
      <w:pPr>
        <w:ind w:firstLine="0"/>
      </w:pPr>
      <w:r w:rsidRPr="00BB0E92">
        <w:t xml:space="preserve">Фрагмент исходного кода 1. </w:t>
      </w:r>
      <w:r w:rsidR="00BB0E92" w:rsidRPr="00BB0E92">
        <w:rPr>
          <w:lang w:val="en-US"/>
        </w:rPr>
        <w:t>URL</w:t>
      </w:r>
      <w:r w:rsidR="00BB0E92" w:rsidRPr="00BB0E92">
        <w:t xml:space="preserve">-параметры </w:t>
      </w:r>
      <w:r w:rsidR="00BB0E92" w:rsidRPr="00BB0E92">
        <w:rPr>
          <w:lang w:val="en-US"/>
        </w:rPr>
        <w:t>Storybook</w:t>
      </w:r>
    </w:p>
    <w:bookmarkStart w:id="19" w:name="_MON_1843074799"/>
    <w:bookmarkEnd w:id="19"/>
    <w:p w14:paraId="20102B6E" w14:textId="40D510A3" w:rsidR="00BB0E92" w:rsidRDefault="00E96166" w:rsidP="00C847D9">
      <w:pPr>
        <w:ind w:firstLine="0"/>
        <w:rPr>
          <w:lang w:val="en-US"/>
        </w:rPr>
      </w:pPr>
      <w:r>
        <w:object w:dxaOrig="9638" w:dyaOrig="1903" w14:anchorId="1C8C2096">
          <v:shape id="_x0000_i1026" type="#_x0000_t75" style="width:482.05pt;height:95pt" o:ole="">
            <v:imagedata r:id="rId12" o:title=""/>
          </v:shape>
          <o:OLEObject Type="Embed" ProgID="Word.Document.12" ShapeID="_x0000_i1026" DrawAspect="Content" ObjectID="_1843112279" r:id="rId13">
            <o:FieldCodes>\s</o:FieldCodes>
          </o:OLEObject>
        </w:object>
      </w:r>
    </w:p>
    <w:p w14:paraId="6135683A" w14:textId="08E191D9" w:rsidR="00E96166" w:rsidRPr="002015EE" w:rsidRDefault="00700E6E" w:rsidP="00E96166">
      <w:r w:rsidRPr="00700E6E">
        <w:t xml:space="preserve">Параметр </w:t>
      </w:r>
      <w:r w:rsidRPr="00700E6E">
        <w:rPr>
          <w:rStyle w:val="CodeChar"/>
        </w:rPr>
        <w:t>preset</w:t>
      </w:r>
      <w:r w:rsidRPr="00700E6E">
        <w:t xml:space="preserve"> задаёт выбранный пресет. Если пресет не указан, </w:t>
      </w:r>
      <w:r w:rsidRPr="00700E6E">
        <w:rPr>
          <w:lang w:val="en-US"/>
        </w:rPr>
        <w:t>Storybook</w:t>
      </w:r>
      <w:r w:rsidRPr="00700E6E">
        <w:t xml:space="preserve"> использует первый пресет истории, если он существует. Если пресет указан, но отсутствует в истории, состояние считается ошибочным. Параметр </w:t>
      </w:r>
      <w:r w:rsidRPr="00700E6E">
        <w:rPr>
          <w:rStyle w:val="CodeChar"/>
        </w:rPr>
        <w:t>settings</w:t>
      </w:r>
      <w:r w:rsidRPr="00700E6E">
        <w:t xml:space="preserve"> хранит </w:t>
      </w:r>
      <w:proofErr w:type="spellStart"/>
      <w:r w:rsidRPr="00700E6E">
        <w:t>сериализованные</w:t>
      </w:r>
      <w:proofErr w:type="spellEnd"/>
      <w:r w:rsidRPr="00700E6E">
        <w:t xml:space="preserve"> настройки контейнера. Параметр </w:t>
      </w:r>
      <w:r w:rsidRPr="00700E6E">
        <w:rPr>
          <w:rStyle w:val="CodeChar"/>
        </w:rPr>
        <w:t>test</w:t>
      </w:r>
      <w:r w:rsidRPr="00700E6E">
        <w:t xml:space="preserve"> включает тестовый режим. Параметры </w:t>
      </w:r>
      <w:r w:rsidRPr="00700E6E">
        <w:rPr>
          <w:rStyle w:val="CodeChar"/>
        </w:rPr>
        <w:t>theme</w:t>
      </w:r>
      <w:r w:rsidRPr="00700E6E">
        <w:t xml:space="preserve"> и </w:t>
      </w:r>
      <w:proofErr w:type="spellStart"/>
      <w:r w:rsidRPr="00700E6E">
        <w:rPr>
          <w:rStyle w:val="CodeChar"/>
        </w:rPr>
        <w:t>themeMode</w:t>
      </w:r>
      <w:proofErr w:type="spellEnd"/>
      <w:r w:rsidRPr="00700E6E">
        <w:t xml:space="preserve"> используются для выбора визуального окружения.</w:t>
      </w:r>
    </w:p>
    <w:p w14:paraId="3FE2A9E6" w14:textId="16F73C64" w:rsidR="00635996" w:rsidRPr="002015EE" w:rsidRDefault="00635996" w:rsidP="00E96166">
      <w:r w:rsidRPr="00635996">
        <w:t xml:space="preserve">Свойства также хранятся в </w:t>
      </w:r>
      <w:r w:rsidRPr="00635996">
        <w:rPr>
          <w:lang w:val="en-US"/>
        </w:rPr>
        <w:t>URL</w:t>
      </w:r>
      <w:r w:rsidRPr="00635996">
        <w:t xml:space="preserve">, но их имена берутся из описания истории. Например, если история имеет свойство </w:t>
      </w:r>
      <w:r w:rsidRPr="00635996">
        <w:rPr>
          <w:rStyle w:val="CodeChar"/>
        </w:rPr>
        <w:t>text</w:t>
      </w:r>
      <w:r w:rsidRPr="00635996">
        <w:t xml:space="preserve">, то </w:t>
      </w:r>
      <w:r w:rsidRPr="00635996">
        <w:rPr>
          <w:lang w:val="en-US"/>
        </w:rPr>
        <w:t>URL</w:t>
      </w:r>
      <w:r w:rsidRPr="00635996">
        <w:t xml:space="preserve"> может содержать </w:t>
      </w:r>
      <w:r w:rsidRPr="00635996">
        <w:rPr>
          <w:rStyle w:val="CodeChar"/>
        </w:rPr>
        <w:t>text</w:t>
      </w:r>
      <w:r w:rsidRPr="00635996">
        <w:rPr>
          <w:rStyle w:val="CodeChar"/>
          <w:lang w:val="ru-RU"/>
        </w:rPr>
        <w:t>=</w:t>
      </w:r>
      <w:r w:rsidRPr="00635996">
        <w:rPr>
          <w:rStyle w:val="CodeChar"/>
        </w:rPr>
        <w:t>Example</w:t>
      </w:r>
      <w:r w:rsidRPr="00635996">
        <w:t xml:space="preserve">. Для логического значения применяется парсер </w:t>
      </w:r>
      <w:r w:rsidRPr="00635996">
        <w:rPr>
          <w:rStyle w:val="CodeChar"/>
        </w:rPr>
        <w:t>Parser</w:t>
      </w:r>
      <w:r w:rsidRPr="00635996">
        <w:rPr>
          <w:rStyle w:val="CodeChar"/>
          <w:lang w:val="ru-RU"/>
        </w:rPr>
        <w:t>.</w:t>
      </w:r>
      <w:proofErr w:type="spellStart"/>
      <w:r w:rsidRPr="00635996">
        <w:rPr>
          <w:rStyle w:val="CodeChar"/>
        </w:rPr>
        <w:t>boolean</w:t>
      </w:r>
      <w:proofErr w:type="spellEnd"/>
      <w:r w:rsidRPr="00635996">
        <w:t xml:space="preserve">, для чисел используются </w:t>
      </w:r>
      <w:proofErr w:type="spellStart"/>
      <w:r w:rsidRPr="00635996">
        <w:rPr>
          <w:rStyle w:val="CodeChar"/>
        </w:rPr>
        <w:lastRenderedPageBreak/>
        <w:t>parseInt</w:t>
      </w:r>
      <w:proofErr w:type="spellEnd"/>
      <w:r w:rsidRPr="00635996">
        <w:t xml:space="preserve"> и </w:t>
      </w:r>
      <w:proofErr w:type="spellStart"/>
      <w:r w:rsidRPr="00635996">
        <w:rPr>
          <w:rStyle w:val="CodeChar"/>
        </w:rPr>
        <w:t>parseFloat</w:t>
      </w:r>
      <w:proofErr w:type="spellEnd"/>
      <w:r w:rsidRPr="00635996">
        <w:t xml:space="preserve">, для диапазона дат </w:t>
      </w:r>
      <w:r w:rsidRPr="00252E91">
        <w:t>–</w:t>
      </w:r>
      <w:r w:rsidRPr="00635996">
        <w:t xml:space="preserve"> </w:t>
      </w:r>
      <w:r w:rsidRPr="00635996">
        <w:rPr>
          <w:lang w:val="en-US"/>
        </w:rPr>
        <w:t>JSON</w:t>
      </w:r>
      <w:r w:rsidRPr="00635996">
        <w:t xml:space="preserve">. Это позволяет корректно восстанавливать значения из строки </w:t>
      </w:r>
      <w:r w:rsidRPr="00635996">
        <w:rPr>
          <w:lang w:val="en-US"/>
        </w:rPr>
        <w:t>URL</w:t>
      </w:r>
      <w:r w:rsidRPr="00635996">
        <w:t>.</w:t>
      </w:r>
    </w:p>
    <w:p w14:paraId="332F0097" w14:textId="6D89FDEB" w:rsidR="00252E91" w:rsidRDefault="009713BB" w:rsidP="00E96166">
      <w:r w:rsidRPr="009713BB">
        <w:t xml:space="preserve">Спецификация </w:t>
      </w:r>
      <w:r w:rsidRPr="009713BB">
        <w:rPr>
          <w:lang w:val="en-US"/>
        </w:rPr>
        <w:t>URL</w:t>
      </w:r>
      <w:r w:rsidRPr="009713BB">
        <w:t xml:space="preserve">-состояния приведена в табл. </w:t>
      </w:r>
      <w:r>
        <w:rPr>
          <w:lang w:val="en-US"/>
        </w:rPr>
        <w:t>2</w:t>
      </w:r>
      <w:r w:rsidRPr="009713BB">
        <w:t>.</w:t>
      </w:r>
    </w:p>
    <w:p w14:paraId="1DA4C9B1" w14:textId="51203ED8" w:rsidR="00820C49" w:rsidRDefault="00820C49" w:rsidP="00820C49">
      <w:pPr>
        <w:jc w:val="right"/>
      </w:pPr>
      <w:r>
        <w:rPr>
          <w:i/>
          <w:iCs/>
        </w:rPr>
        <w:t>Таблица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970C97" w14:paraId="37EAFE81" w14:textId="77777777" w:rsidTr="00970C97">
        <w:tc>
          <w:tcPr>
            <w:tcW w:w="2407" w:type="dxa"/>
          </w:tcPr>
          <w:p w14:paraId="5175B8BC" w14:textId="05B264B7" w:rsidR="00970C97" w:rsidRDefault="00970C97" w:rsidP="00820C49">
            <w:pPr>
              <w:ind w:firstLine="0"/>
            </w:pPr>
            <w:r w:rsidRPr="00970C97">
              <w:t>Параметр</w:t>
            </w:r>
          </w:p>
        </w:tc>
        <w:tc>
          <w:tcPr>
            <w:tcW w:w="2407" w:type="dxa"/>
          </w:tcPr>
          <w:p w14:paraId="2C3CD3DF" w14:textId="335FFD45" w:rsidR="00970C97" w:rsidRDefault="00970C97" w:rsidP="00820C49">
            <w:pPr>
              <w:ind w:firstLine="0"/>
            </w:pPr>
            <w:r w:rsidRPr="00970C97">
              <w:t>Область</w:t>
            </w:r>
          </w:p>
        </w:tc>
        <w:tc>
          <w:tcPr>
            <w:tcW w:w="2407" w:type="dxa"/>
          </w:tcPr>
          <w:p w14:paraId="3498E81B" w14:textId="72B8DD0E" w:rsidR="00970C97" w:rsidRDefault="00970C97" w:rsidP="00820C49">
            <w:pPr>
              <w:ind w:firstLine="0"/>
            </w:pPr>
            <w:r w:rsidRPr="00970C97">
              <w:t>Назначение</w:t>
            </w:r>
          </w:p>
        </w:tc>
        <w:tc>
          <w:tcPr>
            <w:tcW w:w="2407" w:type="dxa"/>
          </w:tcPr>
          <w:p w14:paraId="690D2255" w14:textId="00DF3E35" w:rsidR="00970C97" w:rsidRDefault="00970C97" w:rsidP="00820C49">
            <w:pPr>
              <w:ind w:firstLine="0"/>
            </w:pPr>
            <w:r w:rsidRPr="00970C97">
              <w:t>Поведение при отсутствии</w:t>
            </w:r>
          </w:p>
        </w:tc>
      </w:tr>
      <w:tr w:rsidR="00970C97" w14:paraId="09340623" w14:textId="77777777" w:rsidTr="00970C97">
        <w:tc>
          <w:tcPr>
            <w:tcW w:w="2407" w:type="dxa"/>
          </w:tcPr>
          <w:p w14:paraId="4D327CB8" w14:textId="5B64D0A5" w:rsidR="00970C97" w:rsidRDefault="00970C97" w:rsidP="00970C97">
            <w:pPr>
              <w:pStyle w:val="Code"/>
              <w:ind w:firstLine="0"/>
            </w:pPr>
            <w:r w:rsidRPr="00970C97">
              <w:t>preset</w:t>
            </w:r>
          </w:p>
        </w:tc>
        <w:tc>
          <w:tcPr>
            <w:tcW w:w="2407" w:type="dxa"/>
          </w:tcPr>
          <w:p w14:paraId="24E7813A" w14:textId="510D2A8B" w:rsidR="00970C97" w:rsidRDefault="00186787" w:rsidP="00820C49">
            <w:pPr>
              <w:ind w:firstLine="0"/>
            </w:pPr>
            <w:proofErr w:type="spellStart"/>
            <w:r w:rsidRPr="00186787">
              <w:t>Storybook</w:t>
            </w:r>
            <w:proofErr w:type="spellEnd"/>
          </w:p>
        </w:tc>
        <w:tc>
          <w:tcPr>
            <w:tcW w:w="2407" w:type="dxa"/>
          </w:tcPr>
          <w:p w14:paraId="60555480" w14:textId="3D6A8747" w:rsidR="00970C97" w:rsidRDefault="00AF6C79" w:rsidP="00820C49">
            <w:pPr>
              <w:ind w:firstLine="0"/>
            </w:pPr>
            <w:r w:rsidRPr="00AF6C79">
              <w:t>Имя выбранного пресета</w:t>
            </w:r>
          </w:p>
        </w:tc>
        <w:tc>
          <w:tcPr>
            <w:tcW w:w="2407" w:type="dxa"/>
          </w:tcPr>
          <w:p w14:paraId="4497A8D0" w14:textId="6BBFB313" w:rsidR="00970C97" w:rsidRDefault="00355FF4" w:rsidP="00820C49">
            <w:pPr>
              <w:ind w:firstLine="0"/>
            </w:pPr>
            <w:r w:rsidRPr="00355FF4">
              <w:t>Используется первый пресет истории, если он есть</w:t>
            </w:r>
          </w:p>
        </w:tc>
      </w:tr>
      <w:tr w:rsidR="00970C97" w14:paraId="70A6A76F" w14:textId="77777777" w:rsidTr="00970C97">
        <w:tc>
          <w:tcPr>
            <w:tcW w:w="2407" w:type="dxa"/>
          </w:tcPr>
          <w:p w14:paraId="2BDC26A3" w14:textId="33BDA0ED" w:rsidR="00970C97" w:rsidRDefault="00970C97" w:rsidP="00186787">
            <w:pPr>
              <w:pStyle w:val="Code"/>
              <w:ind w:firstLine="0"/>
            </w:pPr>
            <w:r w:rsidRPr="00970C97">
              <w:t>settings</w:t>
            </w:r>
          </w:p>
        </w:tc>
        <w:tc>
          <w:tcPr>
            <w:tcW w:w="2407" w:type="dxa"/>
          </w:tcPr>
          <w:p w14:paraId="37C2FE5A" w14:textId="36E904CB" w:rsidR="00970C97" w:rsidRDefault="00186787" w:rsidP="00820C49">
            <w:pPr>
              <w:ind w:firstLine="0"/>
            </w:pPr>
            <w:proofErr w:type="spellStart"/>
            <w:r w:rsidRPr="00186787">
              <w:t>Storybook</w:t>
            </w:r>
            <w:proofErr w:type="spellEnd"/>
          </w:p>
        </w:tc>
        <w:tc>
          <w:tcPr>
            <w:tcW w:w="2407" w:type="dxa"/>
          </w:tcPr>
          <w:p w14:paraId="4EA492F1" w14:textId="77D28A52" w:rsidR="00970C97" w:rsidRDefault="00AF6C79" w:rsidP="00820C49">
            <w:pPr>
              <w:ind w:firstLine="0"/>
            </w:pPr>
            <w:proofErr w:type="spellStart"/>
            <w:r w:rsidRPr="00AF6C79">
              <w:t>Сериализованные</w:t>
            </w:r>
            <w:proofErr w:type="spellEnd"/>
            <w:r w:rsidRPr="00AF6C79">
              <w:t xml:space="preserve"> настройки контейнера</w:t>
            </w:r>
          </w:p>
        </w:tc>
        <w:tc>
          <w:tcPr>
            <w:tcW w:w="2407" w:type="dxa"/>
          </w:tcPr>
          <w:p w14:paraId="1AA615FF" w14:textId="02016079" w:rsidR="00970C97" w:rsidRDefault="00355FF4" w:rsidP="00820C49">
            <w:pPr>
              <w:ind w:firstLine="0"/>
            </w:pPr>
            <w:r w:rsidRPr="00355FF4">
              <w:t>Используются настройки истории и значения по умолчанию</w:t>
            </w:r>
          </w:p>
        </w:tc>
      </w:tr>
      <w:tr w:rsidR="00970C97" w14:paraId="476E953A" w14:textId="77777777" w:rsidTr="00970C97">
        <w:tc>
          <w:tcPr>
            <w:tcW w:w="2407" w:type="dxa"/>
          </w:tcPr>
          <w:p w14:paraId="44723852" w14:textId="7A466C98" w:rsidR="00970C97" w:rsidRDefault="00970C97" w:rsidP="00186787">
            <w:pPr>
              <w:pStyle w:val="Code"/>
              <w:ind w:firstLine="0"/>
            </w:pPr>
            <w:r w:rsidRPr="00970C97">
              <w:t>test</w:t>
            </w:r>
          </w:p>
        </w:tc>
        <w:tc>
          <w:tcPr>
            <w:tcW w:w="2407" w:type="dxa"/>
          </w:tcPr>
          <w:p w14:paraId="6CE78A50" w14:textId="13B2A884" w:rsidR="00970C97" w:rsidRDefault="00186787" w:rsidP="00820C49">
            <w:pPr>
              <w:ind w:firstLine="0"/>
            </w:pPr>
            <w:proofErr w:type="spellStart"/>
            <w:r w:rsidRPr="00186787">
              <w:t>Storybook</w:t>
            </w:r>
            <w:proofErr w:type="spellEnd"/>
          </w:p>
        </w:tc>
        <w:tc>
          <w:tcPr>
            <w:tcW w:w="2407" w:type="dxa"/>
          </w:tcPr>
          <w:p w14:paraId="09B207D1" w14:textId="7CFFA9C7" w:rsidR="00970C97" w:rsidRDefault="00AF6C79" w:rsidP="00820C49">
            <w:pPr>
              <w:ind w:firstLine="0"/>
            </w:pPr>
            <w:r w:rsidRPr="00AF6C79">
              <w:t>Включение тестового режима</w:t>
            </w:r>
          </w:p>
        </w:tc>
        <w:tc>
          <w:tcPr>
            <w:tcW w:w="2407" w:type="dxa"/>
          </w:tcPr>
          <w:p w14:paraId="0DE28E02" w14:textId="23C72836" w:rsidR="00970C97" w:rsidRDefault="00355FF4" w:rsidP="00820C49">
            <w:pPr>
              <w:ind w:firstLine="0"/>
            </w:pPr>
            <w:r w:rsidRPr="00355FF4">
              <w:t xml:space="preserve">Отображается полный интерфейс </w:t>
            </w:r>
            <w:proofErr w:type="spellStart"/>
            <w:r w:rsidRPr="00355FF4">
              <w:t>Storybook</w:t>
            </w:r>
            <w:proofErr w:type="spellEnd"/>
          </w:p>
        </w:tc>
      </w:tr>
      <w:tr w:rsidR="00970C97" w14:paraId="5331CD5C" w14:textId="77777777" w:rsidTr="00970C97">
        <w:tc>
          <w:tcPr>
            <w:tcW w:w="2407" w:type="dxa"/>
          </w:tcPr>
          <w:p w14:paraId="785FBC3E" w14:textId="138C85FD" w:rsidR="00970C97" w:rsidRDefault="00970C97" w:rsidP="00186787">
            <w:pPr>
              <w:pStyle w:val="Code"/>
              <w:ind w:firstLine="0"/>
            </w:pPr>
            <w:r w:rsidRPr="00970C97">
              <w:t>theme</w:t>
            </w:r>
          </w:p>
        </w:tc>
        <w:tc>
          <w:tcPr>
            <w:tcW w:w="2407" w:type="dxa"/>
          </w:tcPr>
          <w:p w14:paraId="0BC57F20" w14:textId="347E4E13" w:rsidR="00970C97" w:rsidRDefault="00186787" w:rsidP="00820C49">
            <w:pPr>
              <w:ind w:firstLine="0"/>
            </w:pPr>
            <w:proofErr w:type="spellStart"/>
            <w:r w:rsidRPr="00186787">
              <w:t>Reactor</w:t>
            </w:r>
            <w:proofErr w:type="spellEnd"/>
            <w:r w:rsidRPr="00186787">
              <w:t xml:space="preserve"> </w:t>
            </w:r>
            <w:proofErr w:type="spellStart"/>
            <w:r w:rsidRPr="00186787">
              <w:t>theme</w:t>
            </w:r>
            <w:proofErr w:type="spellEnd"/>
          </w:p>
        </w:tc>
        <w:tc>
          <w:tcPr>
            <w:tcW w:w="2407" w:type="dxa"/>
          </w:tcPr>
          <w:p w14:paraId="32AAB7FB" w14:textId="335C48CE" w:rsidR="00970C97" w:rsidRDefault="00AF6C79" w:rsidP="00820C49">
            <w:pPr>
              <w:ind w:firstLine="0"/>
            </w:pPr>
            <w:r w:rsidRPr="00AF6C79">
              <w:t>Идентификатор темы</w:t>
            </w:r>
          </w:p>
        </w:tc>
        <w:tc>
          <w:tcPr>
            <w:tcW w:w="2407" w:type="dxa"/>
          </w:tcPr>
          <w:p w14:paraId="5A60EB5A" w14:textId="6CBB568F" w:rsidR="00970C97" w:rsidRDefault="00355FF4" w:rsidP="00820C49">
            <w:pPr>
              <w:ind w:firstLine="0"/>
            </w:pPr>
            <w:r w:rsidRPr="00355FF4">
              <w:t>Используется тема по умолчанию</w:t>
            </w:r>
          </w:p>
        </w:tc>
      </w:tr>
      <w:tr w:rsidR="00970C97" w14:paraId="7EDC7CE6" w14:textId="77777777" w:rsidTr="00970C97">
        <w:tc>
          <w:tcPr>
            <w:tcW w:w="2407" w:type="dxa"/>
          </w:tcPr>
          <w:p w14:paraId="38A03151" w14:textId="031FFA00" w:rsidR="00970C97" w:rsidRDefault="00970C97" w:rsidP="00186787">
            <w:pPr>
              <w:pStyle w:val="Code"/>
              <w:ind w:firstLine="0"/>
            </w:pPr>
            <w:proofErr w:type="spellStart"/>
            <w:r w:rsidRPr="00970C97">
              <w:t>themeMode</w:t>
            </w:r>
            <w:proofErr w:type="spellEnd"/>
          </w:p>
        </w:tc>
        <w:tc>
          <w:tcPr>
            <w:tcW w:w="2407" w:type="dxa"/>
          </w:tcPr>
          <w:p w14:paraId="7490C3AB" w14:textId="1F179EB8" w:rsidR="00970C97" w:rsidRDefault="00186787" w:rsidP="00820C49">
            <w:pPr>
              <w:ind w:firstLine="0"/>
            </w:pPr>
            <w:proofErr w:type="spellStart"/>
            <w:r w:rsidRPr="00186787">
              <w:t>Reactor</w:t>
            </w:r>
            <w:proofErr w:type="spellEnd"/>
            <w:r w:rsidRPr="00186787">
              <w:t xml:space="preserve"> </w:t>
            </w:r>
            <w:proofErr w:type="spellStart"/>
            <w:r w:rsidRPr="00186787">
              <w:t>theme</w:t>
            </w:r>
            <w:proofErr w:type="spellEnd"/>
          </w:p>
        </w:tc>
        <w:tc>
          <w:tcPr>
            <w:tcW w:w="2407" w:type="dxa"/>
          </w:tcPr>
          <w:p w14:paraId="70AF6FC1" w14:textId="3549D78F" w:rsidR="00970C97" w:rsidRDefault="00AF6C79" w:rsidP="00820C49">
            <w:pPr>
              <w:ind w:firstLine="0"/>
            </w:pPr>
            <w:r w:rsidRPr="00AF6C79">
              <w:t>Светлый или тёмный режим</w:t>
            </w:r>
          </w:p>
        </w:tc>
        <w:tc>
          <w:tcPr>
            <w:tcW w:w="2407" w:type="dxa"/>
          </w:tcPr>
          <w:p w14:paraId="155F2A0A" w14:textId="0516247A" w:rsidR="00970C97" w:rsidRDefault="00355FF4" w:rsidP="00820C49">
            <w:pPr>
              <w:ind w:firstLine="0"/>
            </w:pPr>
            <w:r w:rsidRPr="00355FF4">
              <w:t>Используется режим по умолчанию</w:t>
            </w:r>
          </w:p>
        </w:tc>
      </w:tr>
      <w:tr w:rsidR="00970C97" w14:paraId="5A89D4BE" w14:textId="77777777" w:rsidTr="00970C97">
        <w:tc>
          <w:tcPr>
            <w:tcW w:w="2407" w:type="dxa"/>
          </w:tcPr>
          <w:p w14:paraId="54DA7F1E" w14:textId="2553E81B" w:rsidR="00970C97" w:rsidRPr="00970C97" w:rsidRDefault="00186787" w:rsidP="00820C49">
            <w:pPr>
              <w:ind w:firstLine="0"/>
            </w:pPr>
            <w:r w:rsidRPr="00186787">
              <w:t>имя свойства</w:t>
            </w:r>
          </w:p>
        </w:tc>
        <w:tc>
          <w:tcPr>
            <w:tcW w:w="2407" w:type="dxa"/>
          </w:tcPr>
          <w:p w14:paraId="5D4B724C" w14:textId="367EEBA7" w:rsidR="00970C97" w:rsidRDefault="00186787" w:rsidP="00820C49">
            <w:pPr>
              <w:ind w:firstLine="0"/>
            </w:pPr>
            <w:r w:rsidRPr="00186787">
              <w:t>Свойства истории</w:t>
            </w:r>
          </w:p>
        </w:tc>
        <w:tc>
          <w:tcPr>
            <w:tcW w:w="2407" w:type="dxa"/>
          </w:tcPr>
          <w:p w14:paraId="326CA3A1" w14:textId="32BDDE91" w:rsidR="00970C97" w:rsidRDefault="00AF6C79" w:rsidP="00820C49">
            <w:pPr>
              <w:ind w:firstLine="0"/>
            </w:pPr>
            <w:r w:rsidRPr="00AF6C79">
              <w:t>Значение конкретного свойства</w:t>
            </w:r>
          </w:p>
        </w:tc>
        <w:tc>
          <w:tcPr>
            <w:tcW w:w="2407" w:type="dxa"/>
          </w:tcPr>
          <w:p w14:paraId="0CCE1F0C" w14:textId="2E355F37" w:rsidR="00970C97" w:rsidRDefault="00355FF4" w:rsidP="00820C49">
            <w:pPr>
              <w:ind w:firstLine="0"/>
            </w:pPr>
            <w:r w:rsidRPr="00355FF4">
              <w:t>Используется значение пресета или значение по умолчанию для элемента управления</w:t>
            </w:r>
          </w:p>
        </w:tc>
      </w:tr>
    </w:tbl>
    <w:p w14:paraId="74F21717" w14:textId="5C5EE532" w:rsidR="00820C49" w:rsidRPr="002015EE" w:rsidRDefault="007A014C" w:rsidP="007A014C">
      <w:r w:rsidRPr="0043670B">
        <w:t>Параметры</w:t>
      </w:r>
      <w:r w:rsidRPr="007A014C">
        <w:rPr>
          <w:lang w:val="en-US"/>
        </w:rPr>
        <w:t xml:space="preserve"> </w:t>
      </w:r>
      <w:r w:rsidRPr="0043670B">
        <w:rPr>
          <w:rStyle w:val="CodeChar"/>
        </w:rPr>
        <w:t>preset</w:t>
      </w:r>
      <w:r w:rsidRPr="007A014C">
        <w:rPr>
          <w:lang w:val="en-US"/>
        </w:rPr>
        <w:t xml:space="preserve">, </w:t>
      </w:r>
      <w:r w:rsidRPr="0043670B">
        <w:rPr>
          <w:rStyle w:val="CodeChar"/>
        </w:rPr>
        <w:t>settings</w:t>
      </w:r>
      <w:r w:rsidRPr="007A014C">
        <w:rPr>
          <w:lang w:val="en-US"/>
        </w:rPr>
        <w:t xml:space="preserve">, </w:t>
      </w:r>
      <w:r w:rsidRPr="0043670B">
        <w:rPr>
          <w:rStyle w:val="CodeChar"/>
        </w:rPr>
        <w:t>test</w:t>
      </w:r>
      <w:r w:rsidRPr="007A014C">
        <w:rPr>
          <w:lang w:val="en-US"/>
        </w:rPr>
        <w:t xml:space="preserve">, </w:t>
      </w:r>
      <w:r w:rsidRPr="0043670B">
        <w:rPr>
          <w:rStyle w:val="CodeChar"/>
        </w:rPr>
        <w:t>theme</w:t>
      </w:r>
      <w:r w:rsidRPr="007A014C">
        <w:rPr>
          <w:lang w:val="en-US"/>
        </w:rPr>
        <w:t xml:space="preserve"> и </w:t>
      </w:r>
      <w:proofErr w:type="spellStart"/>
      <w:r w:rsidRPr="0043670B">
        <w:rPr>
          <w:rStyle w:val="CodeChar"/>
        </w:rPr>
        <w:t>themeMode</w:t>
      </w:r>
      <w:proofErr w:type="spellEnd"/>
      <w:r w:rsidRPr="007A014C">
        <w:rPr>
          <w:lang w:val="en-US"/>
        </w:rPr>
        <w:t xml:space="preserve"> </w:t>
      </w:r>
      <w:r w:rsidRPr="0043670B">
        <w:t>являются</w:t>
      </w:r>
      <w:r w:rsidRPr="0043670B">
        <w:rPr>
          <w:lang w:val="en-US"/>
        </w:rPr>
        <w:t xml:space="preserve"> </w:t>
      </w:r>
      <w:r w:rsidRPr="0043670B">
        <w:t>служебными</w:t>
      </w:r>
      <w:r w:rsidRPr="007A014C">
        <w:rPr>
          <w:lang w:val="en-US"/>
        </w:rPr>
        <w:t xml:space="preserve">. </w:t>
      </w:r>
      <w:r w:rsidRPr="007A014C">
        <w:t xml:space="preserve">Поэтому при проектировании свойств нежелательно использовать такие же имена: иначе </w:t>
      </w:r>
      <w:r w:rsidRPr="007A014C">
        <w:rPr>
          <w:lang w:val="en-US"/>
        </w:rPr>
        <w:t>URL</w:t>
      </w:r>
      <w:r w:rsidRPr="007A014C">
        <w:t xml:space="preserve">-представление становится неоднозначным. Для сложных значений применяется </w:t>
      </w:r>
      <w:r w:rsidRPr="007A014C">
        <w:rPr>
          <w:lang w:val="en-US"/>
        </w:rPr>
        <w:t>JSON</w:t>
      </w:r>
      <w:r w:rsidRPr="007A014C">
        <w:t xml:space="preserve">-сериализация, но очень длинные свойства не подходят для </w:t>
      </w:r>
      <w:r w:rsidRPr="007A014C">
        <w:rPr>
          <w:lang w:val="en-US"/>
        </w:rPr>
        <w:t>URL</w:t>
      </w:r>
      <w:r w:rsidRPr="007A014C">
        <w:t>-состояния и должны выноситься в пресет или тестовые данные истории.</w:t>
      </w:r>
    </w:p>
    <w:p w14:paraId="5968733C" w14:textId="117E2893" w:rsidR="003C14E2" w:rsidRPr="002015EE" w:rsidRDefault="003C14E2" w:rsidP="007A014C">
      <w:r w:rsidRPr="003C14E2">
        <w:t xml:space="preserve">Воспроизводимость через </w:t>
      </w:r>
      <w:r w:rsidRPr="003C14E2">
        <w:rPr>
          <w:lang w:val="en-US"/>
        </w:rPr>
        <w:t>URL</w:t>
      </w:r>
      <w:r w:rsidRPr="003C14E2">
        <w:t xml:space="preserve"> решает несколько задач. Разработчик может отправить ссылку на конкретное состояние другому разработчику. Тестировщик может приложить ссылку к отчёту об ошибке. </w:t>
      </w:r>
      <w:proofErr w:type="spellStart"/>
      <w:r w:rsidRPr="003C14E2">
        <w:rPr>
          <w:rStyle w:val="CodeChar"/>
        </w:rPr>
        <w:t>rtr</w:t>
      </w:r>
      <w:proofErr w:type="spellEnd"/>
      <w:r w:rsidRPr="003C14E2">
        <w:rPr>
          <w:rStyle w:val="CodeChar"/>
          <w:lang w:val="ru-RU"/>
        </w:rPr>
        <w:t xml:space="preserve"> </w:t>
      </w:r>
      <w:r w:rsidRPr="003C14E2">
        <w:rPr>
          <w:rStyle w:val="CodeChar"/>
        </w:rPr>
        <w:t>shot</w:t>
      </w:r>
      <w:r w:rsidRPr="003C14E2">
        <w:t xml:space="preserve"> может переключать состояние через </w:t>
      </w:r>
      <w:r w:rsidRPr="003C14E2">
        <w:rPr>
          <w:rStyle w:val="CodeChar"/>
        </w:rPr>
        <w:t>window</w:t>
      </w:r>
      <w:r w:rsidRPr="003C14E2">
        <w:rPr>
          <w:rStyle w:val="CodeChar"/>
          <w:lang w:val="ru-RU"/>
        </w:rPr>
        <w:t>.</w:t>
      </w:r>
      <w:r w:rsidRPr="003C14E2">
        <w:rPr>
          <w:rStyle w:val="CodeChar"/>
        </w:rPr>
        <w:t>storybook</w:t>
      </w:r>
      <w:r w:rsidRPr="003C14E2">
        <w:rPr>
          <w:rStyle w:val="CodeChar"/>
          <w:lang w:val="ru-RU"/>
        </w:rPr>
        <w:t>.</w:t>
      </w:r>
      <w:r w:rsidRPr="003C14E2">
        <w:rPr>
          <w:rStyle w:val="CodeChar"/>
        </w:rPr>
        <w:t>update</w:t>
      </w:r>
      <w:r w:rsidRPr="003C14E2">
        <w:t xml:space="preserve">, который внутри выполняет переход на </w:t>
      </w:r>
      <w:r w:rsidRPr="003C14E2">
        <w:rPr>
          <w:lang w:val="en-US"/>
        </w:rPr>
        <w:t>URL</w:t>
      </w:r>
      <w:r w:rsidRPr="003C14E2">
        <w:t xml:space="preserve"> с нужными параметрами. Документация может ссылаться на конкретный пресет.</w:t>
      </w:r>
    </w:p>
    <w:p w14:paraId="557F0919" w14:textId="58C3FA3C" w:rsidR="003C14E2" w:rsidRPr="002015EE" w:rsidRDefault="00A908F3" w:rsidP="007A014C">
      <w:r w:rsidRPr="00A908F3">
        <w:rPr>
          <w:lang w:val="en-US"/>
        </w:rPr>
        <w:lastRenderedPageBreak/>
        <w:t>URL</w:t>
      </w:r>
      <w:r w:rsidRPr="00A908F3">
        <w:t xml:space="preserve">-состояние также снижает зависимость от внутреннего состояния </w:t>
      </w:r>
      <w:r w:rsidRPr="00A908F3">
        <w:rPr>
          <w:lang w:val="en-US"/>
        </w:rPr>
        <w:t>React</w:t>
      </w:r>
      <w:r w:rsidRPr="00A908F3">
        <w:t xml:space="preserve">. Если страница перезагружена, состояние восстанавливается из </w:t>
      </w:r>
      <w:r w:rsidRPr="00A908F3">
        <w:rPr>
          <w:lang w:val="en-US"/>
        </w:rPr>
        <w:t>URL</w:t>
      </w:r>
      <w:r w:rsidRPr="00A908F3">
        <w:t xml:space="preserve">. Это важно для автоматизации: каждая страница </w:t>
      </w:r>
      <w:r w:rsidRPr="00A908F3">
        <w:rPr>
          <w:lang w:val="en-US"/>
        </w:rPr>
        <w:t>Puppeteer</w:t>
      </w:r>
      <w:r w:rsidRPr="00A908F3">
        <w:t xml:space="preserve"> может открыть </w:t>
      </w:r>
      <w:r w:rsidRPr="00A908F3">
        <w:rPr>
          <w:lang w:val="en-US"/>
        </w:rPr>
        <w:t>Storybook</w:t>
      </w:r>
      <w:r w:rsidRPr="00A908F3">
        <w:t xml:space="preserve"> и привести его к нужному виду через </w:t>
      </w:r>
      <w:r w:rsidRPr="00A908F3">
        <w:rPr>
          <w:lang w:val="en-US"/>
        </w:rPr>
        <w:t>URL</w:t>
      </w:r>
      <w:r w:rsidRPr="00A908F3">
        <w:t>, не выполняя последовательность ручных кликов.</w:t>
      </w:r>
    </w:p>
    <w:p w14:paraId="24CB0DD5" w14:textId="05DB7DAB" w:rsidR="00A908F3" w:rsidRDefault="00A908F3" w:rsidP="00A908F3">
      <w:pPr>
        <w:pStyle w:val="Heading2"/>
      </w:pPr>
      <w:r w:rsidRPr="00A908F3">
        <w:t xml:space="preserve">Тестовый режим и </w:t>
      </w:r>
      <w:proofErr w:type="spellStart"/>
      <w:r w:rsidRPr="00A908F3">
        <w:rPr>
          <w:lang w:val="en-US"/>
        </w:rPr>
        <w:t>StorybookGate</w:t>
      </w:r>
      <w:proofErr w:type="spellEnd"/>
    </w:p>
    <w:p w14:paraId="0FAF8EE1" w14:textId="11FDA62C" w:rsidR="00A908F3" w:rsidRDefault="001E4B0C" w:rsidP="00A908F3">
      <w:r w:rsidRPr="001E4B0C">
        <w:t xml:space="preserve">Обычный </w:t>
      </w:r>
      <w:r w:rsidRPr="001E4B0C">
        <w:rPr>
          <w:lang w:val="en-US"/>
        </w:rPr>
        <w:t>Storybook</w:t>
      </w:r>
      <w:r w:rsidRPr="001E4B0C">
        <w:t xml:space="preserve"> отображает полный интерфейс: меню каркаса приложения, область предпросмотра, свойства, настройки отображения, код и документацию. Для визуального регрессионного тестирования такой интерфейс лишний и даже вредный. Если снять скриншот всей страницы, любое изменение меню или панели настроек будет считаться регрессией компонента. Поэтому в </w:t>
      </w:r>
      <w:r w:rsidRPr="001E4B0C">
        <w:rPr>
          <w:lang w:val="en-US"/>
        </w:rPr>
        <w:t>Reactor</w:t>
      </w:r>
      <w:r w:rsidRPr="002015EE">
        <w:t xml:space="preserve"> </w:t>
      </w:r>
      <w:r w:rsidRPr="001E4B0C">
        <w:rPr>
          <w:lang w:val="en-US"/>
        </w:rPr>
        <w:t>Storybook</w:t>
      </w:r>
      <w:r w:rsidRPr="001E4B0C">
        <w:t xml:space="preserve"> реализован тестовый режим.</w:t>
      </w:r>
    </w:p>
    <w:p w14:paraId="5AA24B60" w14:textId="4A677282" w:rsidR="001E4B0C" w:rsidRDefault="001E4B0C" w:rsidP="00A908F3">
      <w:r w:rsidRPr="001E4B0C">
        <w:t xml:space="preserve">Тестовый режим включается URL-параметром </w:t>
      </w:r>
      <w:r w:rsidRPr="001E4B0C">
        <w:rPr>
          <w:rStyle w:val="CodeChar"/>
        </w:rPr>
        <w:t>test</w:t>
      </w:r>
      <w:r w:rsidRPr="001E4B0C">
        <w:t xml:space="preserve">. В компоненте </w:t>
      </w:r>
      <w:r w:rsidRPr="001E4B0C">
        <w:rPr>
          <w:rStyle w:val="CodeChar"/>
        </w:rPr>
        <w:t>Storybook</w:t>
      </w:r>
      <w:r w:rsidRPr="001E4B0C">
        <w:t xml:space="preserve"> есть условие: если </w:t>
      </w:r>
      <w:r w:rsidRPr="001E4B0C">
        <w:rPr>
          <w:rStyle w:val="CodeChar"/>
        </w:rPr>
        <w:t>test</w:t>
      </w:r>
      <w:r w:rsidRPr="001E4B0C">
        <w:t xml:space="preserve"> истинный, возвращается только </w:t>
      </w:r>
      <w:proofErr w:type="spellStart"/>
      <w:r w:rsidRPr="001E4B0C">
        <w:rPr>
          <w:rStyle w:val="CodeChar"/>
        </w:rPr>
        <w:t>storyContainer</w:t>
      </w:r>
      <w:proofErr w:type="spellEnd"/>
      <w:r w:rsidRPr="001E4B0C">
        <w:t>. Это означает, что в DOM остаётся целевой компонент в контейнере, а служебные панели не отрисовываются. Такой режим делает скриншот компактным и снижает количество ложных изменений.</w:t>
      </w:r>
    </w:p>
    <w:p w14:paraId="1BB4B681" w14:textId="1B227DDE" w:rsidR="001E4B0C" w:rsidRDefault="006F5419" w:rsidP="00A908F3">
      <w:proofErr w:type="spellStart"/>
      <w:r w:rsidRPr="006F5419">
        <w:rPr>
          <w:rStyle w:val="CodeChar"/>
        </w:rPr>
        <w:t>StoryContainer</w:t>
      </w:r>
      <w:proofErr w:type="spellEnd"/>
      <w:r w:rsidRPr="006F5419">
        <w:t xml:space="preserve"> отвечает за обёртку компонента. Он применяет тему через </w:t>
      </w:r>
      <w:proofErr w:type="spellStart"/>
      <w:r w:rsidRPr="006F5419">
        <w:rPr>
          <w:rStyle w:val="CodeChar"/>
        </w:rPr>
        <w:t>ReactorTheme</w:t>
      </w:r>
      <w:proofErr w:type="spellEnd"/>
      <w:r w:rsidRPr="006F5419">
        <w:t xml:space="preserve">, управляет размерами, фоном в виде шахматной сетки, растягиванием на всю ширину или высоту и подписью размера. Элемент, который должен быть </w:t>
      </w:r>
      <w:r>
        <w:t>снят</w:t>
      </w:r>
      <w:r w:rsidRPr="006F5419">
        <w:t xml:space="preserve">, получает </w:t>
      </w:r>
      <w:r w:rsidRPr="006F5419">
        <w:rPr>
          <w:lang w:val="en-US"/>
        </w:rPr>
        <w:t>id</w:t>
      </w:r>
      <w:r w:rsidRPr="006F5419">
        <w:t xml:space="preserve"> </w:t>
      </w:r>
      <w:r w:rsidRPr="006F5419">
        <w:rPr>
          <w:rStyle w:val="CodeChar"/>
        </w:rPr>
        <w:t>story</w:t>
      </w:r>
      <w:r w:rsidRPr="006F5419">
        <w:t xml:space="preserve">. В коде этот </w:t>
      </w:r>
      <w:r w:rsidRPr="006F5419">
        <w:rPr>
          <w:lang w:val="en-US"/>
        </w:rPr>
        <w:t>id</w:t>
      </w:r>
      <w:r w:rsidRPr="006F5419">
        <w:t xml:space="preserve"> определён как </w:t>
      </w:r>
      <w:proofErr w:type="spellStart"/>
      <w:r w:rsidRPr="006F5419">
        <w:rPr>
          <w:rStyle w:val="CodeChar"/>
        </w:rPr>
        <w:t>StoryElement</w:t>
      </w:r>
      <w:proofErr w:type="spellEnd"/>
      <w:r w:rsidRPr="006F5419">
        <w:rPr>
          <w:rStyle w:val="CodeChar"/>
          <w:lang w:val="ru-RU"/>
        </w:rPr>
        <w:t>.</w:t>
      </w:r>
      <w:r w:rsidRPr="006F5419">
        <w:rPr>
          <w:rStyle w:val="CodeChar"/>
        </w:rPr>
        <w:t>id</w:t>
      </w:r>
      <w:r w:rsidRPr="006F5419">
        <w:rPr>
          <w:rStyle w:val="CodeChar"/>
          <w:lang w:val="ru-RU"/>
        </w:rPr>
        <w:t xml:space="preserve"> = "</w:t>
      </w:r>
      <w:r w:rsidRPr="006F5419">
        <w:rPr>
          <w:rStyle w:val="CodeChar"/>
        </w:rPr>
        <w:t>story</w:t>
      </w:r>
      <w:r w:rsidRPr="006F5419">
        <w:rPr>
          <w:rStyle w:val="CodeChar"/>
          <w:lang w:val="ru-RU"/>
        </w:rPr>
        <w:t>"</w:t>
      </w:r>
      <w:r w:rsidRPr="006F5419">
        <w:t xml:space="preserve">. Именно селектор </w:t>
      </w:r>
      <w:r w:rsidRPr="006F5419">
        <w:rPr>
          <w:rStyle w:val="CodeChar"/>
          <w:lang w:val="ru-RU"/>
        </w:rPr>
        <w:t>#</w:t>
      </w:r>
      <w:r w:rsidRPr="006F5419">
        <w:rPr>
          <w:rStyle w:val="CodeChar"/>
        </w:rPr>
        <w:t>story</w:t>
      </w:r>
      <w:r w:rsidRPr="006F5419">
        <w:t xml:space="preserve"> возвращается в автоматизацию.</w:t>
      </w:r>
    </w:p>
    <w:p w14:paraId="56BDC59B" w14:textId="1163A245" w:rsidR="006F5419" w:rsidRDefault="006F5419" w:rsidP="00A908F3">
      <w:proofErr w:type="spellStart"/>
      <w:r w:rsidRPr="006F5419">
        <w:rPr>
          <w:rStyle w:val="CodeChar"/>
        </w:rPr>
        <w:t>StorybookGate</w:t>
      </w:r>
      <w:proofErr w:type="spellEnd"/>
      <w:r w:rsidRPr="006F5419">
        <w:t xml:space="preserve"> </w:t>
      </w:r>
      <w:r>
        <w:t>–</w:t>
      </w:r>
      <w:r w:rsidRPr="006F5419">
        <w:t xml:space="preserve"> это мост между браузерной страницей и CLI. Он определён в </w:t>
      </w:r>
      <w:r w:rsidRPr="00B120A9">
        <w:rPr>
          <w:rStyle w:val="CodeChar"/>
          <w:lang w:val="ru-RU"/>
        </w:rPr>
        <w:t>@</w:t>
      </w:r>
      <w:r w:rsidRPr="00B120A9">
        <w:rPr>
          <w:rStyle w:val="CodeChar"/>
        </w:rPr>
        <w:t>reactor</w:t>
      </w:r>
      <w:r w:rsidRPr="00B120A9">
        <w:rPr>
          <w:rStyle w:val="CodeChar"/>
          <w:lang w:val="ru-RU"/>
        </w:rPr>
        <w:t>/</w:t>
      </w:r>
      <w:r w:rsidRPr="00B120A9">
        <w:rPr>
          <w:rStyle w:val="CodeChar"/>
        </w:rPr>
        <w:t>storybook</w:t>
      </w:r>
      <w:r w:rsidRPr="00B120A9">
        <w:rPr>
          <w:rStyle w:val="CodeChar"/>
          <w:lang w:val="ru-RU"/>
        </w:rPr>
        <w:t>-</w:t>
      </w:r>
      <w:r w:rsidRPr="00B120A9">
        <w:rPr>
          <w:rStyle w:val="CodeChar"/>
        </w:rPr>
        <w:t>core</w:t>
      </w:r>
      <w:r w:rsidRPr="006F5419">
        <w:t xml:space="preserve"> как объект с двумя частями: </w:t>
      </w:r>
      <w:r w:rsidRPr="00B120A9">
        <w:rPr>
          <w:rStyle w:val="CodeChar"/>
        </w:rPr>
        <w:t>stories</w:t>
      </w:r>
      <w:r w:rsidRPr="00B120A9">
        <w:rPr>
          <w:rStyle w:val="CodeChar"/>
          <w:lang w:val="ru-RU"/>
        </w:rPr>
        <w:t xml:space="preserve">: </w:t>
      </w:r>
      <w:proofErr w:type="gramStart"/>
      <w:r w:rsidRPr="00B120A9">
        <w:rPr>
          <w:rStyle w:val="CodeChar"/>
        </w:rPr>
        <w:t>string</w:t>
      </w:r>
      <w:r w:rsidRPr="00B120A9">
        <w:rPr>
          <w:rStyle w:val="CodeChar"/>
          <w:lang w:val="ru-RU"/>
        </w:rPr>
        <w:t>[</w:t>
      </w:r>
      <w:proofErr w:type="gramEnd"/>
      <w:r w:rsidRPr="00B120A9">
        <w:rPr>
          <w:rStyle w:val="CodeChar"/>
          <w:lang w:val="ru-RU"/>
        </w:rPr>
        <w:t>]</w:t>
      </w:r>
      <w:r w:rsidRPr="006F5419">
        <w:t xml:space="preserve"> и </w:t>
      </w:r>
      <w:r w:rsidRPr="00B120A9">
        <w:rPr>
          <w:rStyle w:val="CodeChar"/>
        </w:rPr>
        <w:t>update</w:t>
      </w:r>
      <w:r w:rsidRPr="00B120A9">
        <w:rPr>
          <w:rStyle w:val="CodeChar"/>
          <w:lang w:val="ru-RU"/>
        </w:rPr>
        <w:t>: (</w:t>
      </w:r>
      <w:r w:rsidRPr="00B120A9">
        <w:rPr>
          <w:rStyle w:val="CodeChar"/>
        </w:rPr>
        <w:t>story</w:t>
      </w:r>
      <w:r w:rsidRPr="00B120A9">
        <w:rPr>
          <w:rStyle w:val="CodeChar"/>
          <w:lang w:val="ru-RU"/>
        </w:rPr>
        <w:t xml:space="preserve">: </w:t>
      </w:r>
      <w:r w:rsidRPr="00B120A9">
        <w:rPr>
          <w:rStyle w:val="CodeChar"/>
        </w:rPr>
        <w:t>string</w:t>
      </w:r>
      <w:r w:rsidRPr="00B120A9">
        <w:rPr>
          <w:rStyle w:val="CodeChar"/>
          <w:lang w:val="ru-RU"/>
        </w:rPr>
        <w:t xml:space="preserve">) =&gt; </w:t>
      </w:r>
      <w:r w:rsidRPr="00B120A9">
        <w:rPr>
          <w:rStyle w:val="CodeChar"/>
        </w:rPr>
        <w:t>Promise</w:t>
      </w:r>
      <w:r w:rsidRPr="00B120A9">
        <w:rPr>
          <w:rStyle w:val="CodeChar"/>
          <w:lang w:val="ru-RU"/>
        </w:rPr>
        <w:t>&lt;</w:t>
      </w:r>
      <w:r w:rsidRPr="00B120A9">
        <w:rPr>
          <w:rStyle w:val="CodeChar"/>
        </w:rPr>
        <w:t>string</w:t>
      </w:r>
      <w:r w:rsidRPr="00B120A9">
        <w:rPr>
          <w:rStyle w:val="CodeChar"/>
          <w:lang w:val="ru-RU"/>
        </w:rPr>
        <w:t>&gt;</w:t>
      </w:r>
      <w:r w:rsidRPr="006F5419">
        <w:t xml:space="preserve">. Метод регистрации записывает контроллер в </w:t>
      </w:r>
      <w:proofErr w:type="gramStart"/>
      <w:r w:rsidRPr="00B120A9">
        <w:rPr>
          <w:rStyle w:val="CodeChar"/>
        </w:rPr>
        <w:t>window</w:t>
      </w:r>
      <w:r w:rsidRPr="00B120A9">
        <w:rPr>
          <w:rStyle w:val="CodeChar"/>
          <w:lang w:val="ru-RU"/>
        </w:rPr>
        <w:t>.</w:t>
      </w:r>
      <w:r w:rsidRPr="00B120A9">
        <w:rPr>
          <w:rStyle w:val="CodeChar"/>
        </w:rPr>
        <w:t>storybook</w:t>
      </w:r>
      <w:proofErr w:type="gramEnd"/>
      <w:r w:rsidRPr="006F5419">
        <w:t xml:space="preserve">, а контроллер связывает список сценариев с логикой переключения состояния </w:t>
      </w:r>
      <w:r w:rsidRPr="00B120A9">
        <w:rPr>
          <w:lang w:val="en-US"/>
        </w:rPr>
        <w:t>Storybook</w:t>
      </w:r>
      <w:r w:rsidRPr="006F5419">
        <w:t>.</w:t>
      </w:r>
    </w:p>
    <w:p w14:paraId="642FB195" w14:textId="0EF10D22" w:rsidR="00B120A9" w:rsidRDefault="00B120A9" w:rsidP="00B120A9">
      <w:r>
        <w:t xml:space="preserve">Для </w:t>
      </w:r>
      <w:proofErr w:type="spellStart"/>
      <w:r w:rsidRPr="00B120A9">
        <w:rPr>
          <w:rStyle w:val="CodeChar"/>
        </w:rPr>
        <w:t>rtr</w:t>
      </w:r>
      <w:proofErr w:type="spellEnd"/>
      <w:r w:rsidRPr="00076278">
        <w:rPr>
          <w:rStyle w:val="CodeChar"/>
          <w:lang w:val="ru-RU"/>
        </w:rPr>
        <w:t xml:space="preserve"> </w:t>
      </w:r>
      <w:r w:rsidRPr="00B120A9">
        <w:rPr>
          <w:rStyle w:val="CodeChar"/>
        </w:rPr>
        <w:t>shot</w:t>
      </w:r>
      <w:r>
        <w:t xml:space="preserve"> этот глобальный объект является единственным публичным API страницы. Команда ждёт, пока </w:t>
      </w:r>
      <w:proofErr w:type="gramStart"/>
      <w:r w:rsidRPr="00076278">
        <w:rPr>
          <w:rStyle w:val="CodeChar"/>
        </w:rPr>
        <w:t>window</w:t>
      </w:r>
      <w:r w:rsidRPr="00076278">
        <w:rPr>
          <w:rStyle w:val="CodeChar"/>
          <w:lang w:val="ru-RU"/>
        </w:rPr>
        <w:t>.</w:t>
      </w:r>
      <w:r w:rsidRPr="00076278">
        <w:rPr>
          <w:rStyle w:val="CodeChar"/>
        </w:rPr>
        <w:t>storybook</w:t>
      </w:r>
      <w:proofErr w:type="gramEnd"/>
      <w:r>
        <w:t xml:space="preserve"> появится, затем читает </w:t>
      </w:r>
      <w:proofErr w:type="gramStart"/>
      <w:r w:rsidRPr="00076278">
        <w:rPr>
          <w:rStyle w:val="CodeChar"/>
        </w:rPr>
        <w:t>window</w:t>
      </w:r>
      <w:r w:rsidRPr="00076278">
        <w:rPr>
          <w:rStyle w:val="CodeChar"/>
          <w:lang w:val="ru-RU"/>
        </w:rPr>
        <w:t>.</w:t>
      </w:r>
      <w:r w:rsidRPr="00076278">
        <w:rPr>
          <w:rStyle w:val="CodeChar"/>
        </w:rPr>
        <w:t>storybook</w:t>
      </w:r>
      <w:proofErr w:type="gramEnd"/>
      <w:r w:rsidRPr="00076278">
        <w:rPr>
          <w:rStyle w:val="CodeChar"/>
          <w:lang w:val="ru-RU"/>
        </w:rPr>
        <w:t>.</w:t>
      </w:r>
      <w:r w:rsidRPr="00076278">
        <w:rPr>
          <w:rStyle w:val="CodeChar"/>
        </w:rPr>
        <w:t>stories</w:t>
      </w:r>
      <w:r>
        <w:t xml:space="preserve">. После этого для каждого сценария вызывает </w:t>
      </w:r>
      <w:proofErr w:type="gramStart"/>
      <w:r w:rsidRPr="00076278">
        <w:rPr>
          <w:rStyle w:val="CodeChar"/>
        </w:rPr>
        <w:t>window</w:t>
      </w:r>
      <w:r w:rsidRPr="00076278">
        <w:rPr>
          <w:rStyle w:val="CodeChar"/>
          <w:lang w:val="ru-RU"/>
        </w:rPr>
        <w:t>.</w:t>
      </w:r>
      <w:r w:rsidRPr="00076278">
        <w:rPr>
          <w:rStyle w:val="CodeChar"/>
        </w:rPr>
        <w:t>storybook</w:t>
      </w:r>
      <w:proofErr w:type="gramEnd"/>
      <w:r w:rsidRPr="00076278">
        <w:rPr>
          <w:rStyle w:val="CodeChar"/>
          <w:lang w:val="ru-RU"/>
        </w:rPr>
        <w:t>.</w:t>
      </w:r>
      <w:r w:rsidRPr="00076278">
        <w:rPr>
          <w:rStyle w:val="CodeChar"/>
        </w:rPr>
        <w:t>update</w:t>
      </w:r>
      <w:r w:rsidRPr="00076278">
        <w:rPr>
          <w:rStyle w:val="CodeChar"/>
          <w:lang w:val="ru-RU"/>
        </w:rPr>
        <w:t>(</w:t>
      </w:r>
      <w:r w:rsidRPr="00076278">
        <w:rPr>
          <w:rStyle w:val="CodeChar"/>
        </w:rPr>
        <w:t>story</w:t>
      </w:r>
      <w:r w:rsidRPr="00076278">
        <w:rPr>
          <w:rStyle w:val="CodeChar"/>
          <w:lang w:val="ru-RU"/>
        </w:rPr>
        <w:t>)</w:t>
      </w:r>
      <w:r>
        <w:t xml:space="preserve">. Метод </w:t>
      </w:r>
      <w:r w:rsidRPr="00076278">
        <w:rPr>
          <w:rStyle w:val="CodeChar"/>
        </w:rPr>
        <w:t>update</w:t>
      </w:r>
      <w:r>
        <w:t xml:space="preserve"> переключает URL на нужную историю, пресет, тему и режим темы, ждёт появления </w:t>
      </w:r>
      <w:r w:rsidRPr="00076278">
        <w:rPr>
          <w:rStyle w:val="CodeChar"/>
          <w:lang w:val="ru-RU"/>
        </w:rPr>
        <w:t>#</w:t>
      </w:r>
      <w:r w:rsidRPr="00076278">
        <w:rPr>
          <w:rStyle w:val="CodeChar"/>
        </w:rPr>
        <w:t>story</w:t>
      </w:r>
      <w:r>
        <w:t>, ждёт два кадра анимации и возвращает селектор элемента.</w:t>
      </w:r>
    </w:p>
    <w:p w14:paraId="77F81DD3" w14:textId="10C19639" w:rsidR="00076278" w:rsidRDefault="006C3990" w:rsidP="00B120A9">
      <w:r w:rsidRPr="006C3990">
        <w:t xml:space="preserve">Такой подход хорошо разделяет ответственность. </w:t>
      </w:r>
      <w:r w:rsidRPr="006C3990">
        <w:rPr>
          <w:lang w:val="en-US"/>
        </w:rPr>
        <w:t>Storybook</w:t>
      </w:r>
      <w:r w:rsidRPr="006C3990">
        <w:t xml:space="preserve"> знает, как переключить состояние приложения. </w:t>
      </w:r>
      <w:proofErr w:type="spellStart"/>
      <w:r w:rsidRPr="006C3990">
        <w:rPr>
          <w:rStyle w:val="CodeChar"/>
        </w:rPr>
        <w:t>rtr</w:t>
      </w:r>
      <w:proofErr w:type="spellEnd"/>
      <w:r w:rsidRPr="002015EE">
        <w:rPr>
          <w:rStyle w:val="CodeChar"/>
          <w:lang w:val="ru-RU"/>
        </w:rPr>
        <w:t xml:space="preserve"> </w:t>
      </w:r>
      <w:r w:rsidRPr="006C3990">
        <w:rPr>
          <w:rStyle w:val="CodeChar"/>
        </w:rPr>
        <w:t>shot</w:t>
      </w:r>
      <w:r w:rsidRPr="006C3990">
        <w:t xml:space="preserve"> знает, как управлять браузером и сохранять PNG. Между ними существует компактный контракт, который не раскрывает внутреннюю структуру </w:t>
      </w:r>
      <w:r w:rsidRPr="006C3990">
        <w:rPr>
          <w:lang w:val="en-US"/>
        </w:rPr>
        <w:t>React</w:t>
      </w:r>
      <w:r w:rsidRPr="006C3990">
        <w:t>-компонентов.</w:t>
      </w:r>
    </w:p>
    <w:p w14:paraId="1A767DD0" w14:textId="0385EDE9" w:rsidR="006C3990" w:rsidRPr="00543A97" w:rsidRDefault="00543A97" w:rsidP="006C3990">
      <w:pPr>
        <w:pStyle w:val="Heading2"/>
      </w:pPr>
      <w:r w:rsidRPr="00543A97">
        <w:lastRenderedPageBreak/>
        <w:t xml:space="preserve">Алгоритм визуального регрессионного тестирования </w:t>
      </w:r>
      <w:proofErr w:type="spellStart"/>
      <w:r w:rsidRPr="00543A97">
        <w:rPr>
          <w:rFonts w:ascii="Courier New" w:hAnsi="Courier New" w:cs="Courier New"/>
        </w:rPr>
        <w:t>rtr</w:t>
      </w:r>
      <w:proofErr w:type="spellEnd"/>
      <w:r w:rsidRPr="00543A97">
        <w:rPr>
          <w:rFonts w:ascii="Courier New" w:hAnsi="Courier New" w:cs="Courier New"/>
        </w:rPr>
        <w:t xml:space="preserve"> </w:t>
      </w:r>
      <w:proofErr w:type="spellStart"/>
      <w:r w:rsidRPr="00543A97">
        <w:rPr>
          <w:rFonts w:ascii="Courier New" w:hAnsi="Courier New" w:cs="Courier New"/>
        </w:rPr>
        <w:t>shot</w:t>
      </w:r>
      <w:proofErr w:type="spellEnd"/>
    </w:p>
    <w:p w14:paraId="35742648" w14:textId="10376684" w:rsidR="00543A97" w:rsidRPr="002015EE" w:rsidRDefault="002015EE" w:rsidP="00543A97">
      <w:r w:rsidRPr="002015EE">
        <w:t xml:space="preserve">Конвейер </w:t>
      </w:r>
      <w:proofErr w:type="spellStart"/>
      <w:r w:rsidRPr="002015EE">
        <w:rPr>
          <w:rStyle w:val="CodeChar"/>
        </w:rPr>
        <w:t>rtr</w:t>
      </w:r>
      <w:proofErr w:type="spellEnd"/>
      <w:r w:rsidRPr="002015EE">
        <w:rPr>
          <w:rStyle w:val="CodeChar"/>
          <w:lang w:val="ru-RU"/>
        </w:rPr>
        <w:t xml:space="preserve"> </w:t>
      </w:r>
      <w:r w:rsidRPr="002015EE">
        <w:rPr>
          <w:rStyle w:val="CodeChar"/>
        </w:rPr>
        <w:t>shot</w:t>
      </w:r>
      <w:r w:rsidRPr="002015EE">
        <w:t xml:space="preserve"> реализован как часть командной инфраструктуры </w:t>
      </w:r>
      <w:r w:rsidRPr="002015EE">
        <w:rPr>
          <w:lang w:val="en-US"/>
        </w:rPr>
        <w:t>Reactor</w:t>
      </w:r>
      <w:r w:rsidRPr="002015EE">
        <w:t xml:space="preserve">. Центральная процедура принимает функции обратного вызова </w:t>
      </w:r>
      <w:proofErr w:type="spellStart"/>
      <w:r w:rsidRPr="002015EE">
        <w:rPr>
          <w:rStyle w:val="CodeChar"/>
        </w:rPr>
        <w:t>onStart</w:t>
      </w:r>
      <w:proofErr w:type="spellEnd"/>
      <w:r w:rsidRPr="002015EE">
        <w:t xml:space="preserve"> и </w:t>
      </w:r>
      <w:proofErr w:type="spellStart"/>
      <w:r w:rsidRPr="002015EE">
        <w:rPr>
          <w:rStyle w:val="CodeChar"/>
        </w:rPr>
        <w:t>onShot</w:t>
      </w:r>
      <w:proofErr w:type="spellEnd"/>
      <w:r w:rsidRPr="002015EE">
        <w:t>, что позволяет использовать один общий алгоритм как для обновления эталонов, так и для проверки.</w:t>
      </w:r>
    </w:p>
    <w:p w14:paraId="0363995D" w14:textId="23210941" w:rsidR="002015EE" w:rsidRPr="00302841" w:rsidRDefault="00302841" w:rsidP="00543A97">
      <w:r w:rsidRPr="00302841">
        <w:t xml:space="preserve">Алгоритм начинается с запуска предварительного просмотра </w:t>
      </w:r>
      <w:r w:rsidRPr="00302841">
        <w:rPr>
          <w:lang w:val="en-US"/>
        </w:rPr>
        <w:t>Vite</w:t>
      </w:r>
      <w:r w:rsidRPr="00302841">
        <w:t xml:space="preserve">. Для выбранного пакета определяется рабочая директория, после чего предварительный просмотр запускается на порту 9000 без автоматического открытия браузера. Затем создаётся пул из четырёх браузерных страниц. Для каждой страницы запускается браузер </w:t>
      </w:r>
      <w:r w:rsidRPr="00302841">
        <w:rPr>
          <w:lang w:val="en-US"/>
        </w:rPr>
        <w:t>Puppeteer</w:t>
      </w:r>
      <w:r w:rsidRPr="00302841">
        <w:t xml:space="preserve"> с </w:t>
      </w:r>
      <w:r>
        <w:t xml:space="preserve">флагом </w:t>
      </w:r>
      <w:r w:rsidRPr="00302841">
        <w:rPr>
          <w:rStyle w:val="CodeChar"/>
          <w:lang w:val="ru-RU"/>
        </w:rPr>
        <w:t>--</w:t>
      </w:r>
      <w:r w:rsidRPr="00302841">
        <w:rPr>
          <w:rStyle w:val="CodeChar"/>
        </w:rPr>
        <w:t>no</w:t>
      </w:r>
      <w:r w:rsidRPr="00302841">
        <w:rPr>
          <w:rStyle w:val="CodeChar"/>
          <w:lang w:val="ru-RU"/>
        </w:rPr>
        <w:t>-</w:t>
      </w:r>
      <w:r w:rsidRPr="00302841">
        <w:rPr>
          <w:rStyle w:val="CodeChar"/>
        </w:rPr>
        <w:t>sandbox</w:t>
      </w:r>
      <w:r w:rsidRPr="00302841">
        <w:t xml:space="preserve">, областью просмотра 4000 на 4000 пикселей и </w:t>
      </w:r>
      <w:proofErr w:type="spellStart"/>
      <w:r w:rsidRPr="00302841">
        <w:rPr>
          <w:rStyle w:val="CodeChar"/>
        </w:rPr>
        <w:t>deviceScaleFactor</w:t>
      </w:r>
      <w:proofErr w:type="spellEnd"/>
      <w:r w:rsidRPr="00302841">
        <w:rPr>
          <w:rStyle w:val="CodeChar"/>
          <w:lang w:val="ru-RU"/>
        </w:rPr>
        <w:t>: 1</w:t>
      </w:r>
      <w:r w:rsidRPr="00302841">
        <w:t>.</w:t>
      </w:r>
    </w:p>
    <w:p w14:paraId="7A91B3FC" w14:textId="7CD61F0F" w:rsidR="00302841" w:rsidRDefault="00133080" w:rsidP="00543A97">
      <w:r w:rsidRPr="00133080">
        <w:t xml:space="preserve">Каждая страница открывает маршрут </w:t>
      </w:r>
      <w:r w:rsidRPr="00133080">
        <w:rPr>
          <w:lang w:val="en-US"/>
        </w:rPr>
        <w:t>Storybook</w:t>
      </w:r>
      <w:r w:rsidRPr="00133080">
        <w:t xml:space="preserve"> в предварительном просмотре и ждёт появления </w:t>
      </w:r>
      <w:r>
        <w:t xml:space="preserve">объекта </w:t>
      </w:r>
      <w:proofErr w:type="gramStart"/>
      <w:r w:rsidRPr="00133080">
        <w:rPr>
          <w:rStyle w:val="CodeChar"/>
        </w:rPr>
        <w:t>window</w:t>
      </w:r>
      <w:r w:rsidRPr="00133080">
        <w:rPr>
          <w:rStyle w:val="CodeChar"/>
          <w:lang w:val="ru-RU"/>
        </w:rPr>
        <w:t>.</w:t>
      </w:r>
      <w:r w:rsidRPr="00133080">
        <w:rPr>
          <w:rStyle w:val="CodeChar"/>
        </w:rPr>
        <w:t>storybook</w:t>
      </w:r>
      <w:proofErr w:type="gramEnd"/>
      <w:r w:rsidRPr="00133080">
        <w:t xml:space="preserve">. После готовности пула система получает список сценариев через зарегистрированный в браузере контракт. Этот список передаётся в функцию обратного вызова </w:t>
      </w:r>
      <w:proofErr w:type="spellStart"/>
      <w:r w:rsidRPr="00133080">
        <w:rPr>
          <w:rStyle w:val="CodeChar"/>
        </w:rPr>
        <w:t>onStart</w:t>
      </w:r>
      <w:proofErr w:type="spellEnd"/>
      <w:r w:rsidRPr="00133080">
        <w:t xml:space="preserve">, которая в режиме проверки сравнивает набор ожидаемых и существующих файлов, а в режиме обновления удаляет старую </w:t>
      </w:r>
      <w:proofErr w:type="gramStart"/>
      <w:r w:rsidRPr="00133080">
        <w:t xml:space="preserve">директорию </w:t>
      </w:r>
      <w:r w:rsidRPr="00133080">
        <w:rPr>
          <w:rStyle w:val="CodeChar"/>
          <w:lang w:val="ru-RU"/>
        </w:rPr>
        <w:t>.</w:t>
      </w:r>
      <w:r w:rsidRPr="00133080">
        <w:rPr>
          <w:rStyle w:val="CodeChar"/>
        </w:rPr>
        <w:t>storybook</w:t>
      </w:r>
      <w:proofErr w:type="gramEnd"/>
      <w:r w:rsidRPr="00133080">
        <w:t>.</w:t>
      </w:r>
    </w:p>
    <w:p w14:paraId="6BA0E2B5" w14:textId="0FA06351" w:rsidR="00133080" w:rsidRPr="00C16E12" w:rsidRDefault="00C16E12" w:rsidP="00543A97">
      <w:r w:rsidRPr="00C16E12">
        <w:t xml:space="preserve">Далее все сценарии обрабатываются параллельно. Для каждого идентификатора истории берётся свободная страница из пула. Страница переключается на нужный сценарий через </w:t>
      </w:r>
      <w:proofErr w:type="gramStart"/>
      <w:r w:rsidRPr="00C16E12">
        <w:rPr>
          <w:rStyle w:val="CodeChar"/>
        </w:rPr>
        <w:t>window</w:t>
      </w:r>
      <w:r w:rsidRPr="00C16E12">
        <w:rPr>
          <w:rStyle w:val="CodeChar"/>
          <w:lang w:val="ru-RU"/>
        </w:rPr>
        <w:t>.</w:t>
      </w:r>
      <w:r w:rsidRPr="00C16E12">
        <w:rPr>
          <w:rStyle w:val="CodeChar"/>
        </w:rPr>
        <w:t>storybook</w:t>
      </w:r>
      <w:proofErr w:type="gramEnd"/>
      <w:r w:rsidRPr="00C16E12">
        <w:rPr>
          <w:rStyle w:val="CodeChar"/>
          <w:lang w:val="ru-RU"/>
        </w:rPr>
        <w:t>.</w:t>
      </w:r>
      <w:r w:rsidRPr="00C16E12">
        <w:rPr>
          <w:rStyle w:val="CodeChar"/>
        </w:rPr>
        <w:t>update</w:t>
      </w:r>
      <w:r w:rsidRPr="00C16E12">
        <w:t xml:space="preserve">, после чего </w:t>
      </w:r>
      <w:r w:rsidRPr="00C16E12">
        <w:rPr>
          <w:lang w:val="en-US"/>
        </w:rPr>
        <w:t>Puppeteer</w:t>
      </w:r>
      <w:r w:rsidRPr="00C16E12">
        <w:t xml:space="preserve"> находит тестируемый элемент и снимает его изображение. Полученный буфер передаётся в </w:t>
      </w:r>
      <w:proofErr w:type="spellStart"/>
      <w:r w:rsidRPr="00C16E12">
        <w:rPr>
          <w:rStyle w:val="CodeChar"/>
        </w:rPr>
        <w:t>onShot</w:t>
      </w:r>
      <w:proofErr w:type="spellEnd"/>
      <w:r w:rsidRPr="00C16E12">
        <w:t xml:space="preserve"> вместе с именем пакета и идентификатором истории.</w:t>
      </w:r>
    </w:p>
    <w:p w14:paraId="2E6563EF" w14:textId="100CA789" w:rsidR="00C16E12" w:rsidRDefault="00CD1DC2" w:rsidP="00543A97">
      <w:pPr>
        <w:rPr>
          <w:lang w:val="en-US"/>
        </w:rPr>
      </w:pPr>
      <w:r w:rsidRPr="00CD1DC2">
        <w:t xml:space="preserve">В режиме обновления </w:t>
      </w:r>
      <w:proofErr w:type="spellStart"/>
      <w:r w:rsidRPr="00CD1DC2">
        <w:rPr>
          <w:rStyle w:val="CodeChar"/>
        </w:rPr>
        <w:t>onShot</w:t>
      </w:r>
      <w:proofErr w:type="spellEnd"/>
      <w:r w:rsidRPr="00CD1DC2">
        <w:t xml:space="preserve"> записывает </w:t>
      </w:r>
      <w:r w:rsidRPr="00CD1DC2">
        <w:rPr>
          <w:lang w:val="en-US"/>
        </w:rPr>
        <w:t>PNG</w:t>
      </w:r>
      <w:r w:rsidRPr="00CD1DC2">
        <w:t xml:space="preserve"> по ожидаемому пути. В режиме проверки </w:t>
      </w:r>
      <w:proofErr w:type="spellStart"/>
      <w:r w:rsidRPr="00CD1DC2">
        <w:rPr>
          <w:rStyle w:val="CodeChar"/>
        </w:rPr>
        <w:t>onShot</w:t>
      </w:r>
      <w:proofErr w:type="spellEnd"/>
      <w:r w:rsidRPr="00CD1DC2">
        <w:t xml:space="preserve"> сравнивает буфер с существующим файлом. После завершения всех сценариев браузеры закрываются, а сервер предварительного просмотра останавливается. Таким образом, общий алгоритм инкапсулирует автоматизацию браузера, а конкретное поведение задаётся функциями обратного вызова.</w:t>
      </w:r>
    </w:p>
    <w:p w14:paraId="6E169CB6" w14:textId="5972328D" w:rsidR="00CD1DC2" w:rsidRDefault="00130A1C" w:rsidP="00543A97">
      <w:r w:rsidRPr="00130A1C">
        <w:t>Алгоритм можно представить последовательностью:</w:t>
      </w:r>
    </w:p>
    <w:p w14:paraId="599E6416" w14:textId="5196285C" w:rsidR="00130A1C" w:rsidRDefault="00130A1C" w:rsidP="00130A1C">
      <w:pPr>
        <w:pStyle w:val="ListParagraph"/>
        <w:numPr>
          <w:ilvl w:val="0"/>
          <w:numId w:val="7"/>
        </w:numPr>
      </w:pPr>
      <w:r w:rsidRPr="00130A1C">
        <w:t>Выполнить сборку пакета, если команда этого требует.</w:t>
      </w:r>
    </w:p>
    <w:p w14:paraId="2D4ED963" w14:textId="2B7C07F5" w:rsidR="00130A1C" w:rsidRDefault="00130A1C" w:rsidP="00130A1C">
      <w:pPr>
        <w:pStyle w:val="ListParagraph"/>
        <w:numPr>
          <w:ilvl w:val="0"/>
          <w:numId w:val="7"/>
        </w:numPr>
      </w:pPr>
      <w:r w:rsidRPr="00130A1C">
        <w:t xml:space="preserve">Запустить предварительный просмотр </w:t>
      </w:r>
      <w:r w:rsidRPr="00130A1C">
        <w:rPr>
          <w:lang w:val="en-US"/>
        </w:rPr>
        <w:t>Vite</w:t>
      </w:r>
      <w:r w:rsidRPr="00130A1C">
        <w:t xml:space="preserve"> на порту 9000.</w:t>
      </w:r>
    </w:p>
    <w:p w14:paraId="42D3A4E7" w14:textId="7CF49DDC" w:rsidR="00130A1C" w:rsidRDefault="00114478" w:rsidP="00130A1C">
      <w:pPr>
        <w:pStyle w:val="ListParagraph"/>
        <w:numPr>
          <w:ilvl w:val="0"/>
          <w:numId w:val="7"/>
        </w:numPr>
      </w:pPr>
      <w:r w:rsidRPr="00114478">
        <w:t xml:space="preserve">Создать пул </w:t>
      </w:r>
      <w:r w:rsidRPr="00114478">
        <w:rPr>
          <w:lang w:val="en-US"/>
        </w:rPr>
        <w:t>Puppeteer</w:t>
      </w:r>
      <w:r w:rsidRPr="00114478">
        <w:t>-страниц.</w:t>
      </w:r>
    </w:p>
    <w:p w14:paraId="22A7304E" w14:textId="152C229E" w:rsidR="00114478" w:rsidRDefault="00114478" w:rsidP="00130A1C">
      <w:pPr>
        <w:pStyle w:val="ListParagraph"/>
        <w:numPr>
          <w:ilvl w:val="0"/>
          <w:numId w:val="7"/>
        </w:numPr>
      </w:pPr>
      <w:r w:rsidRPr="00114478">
        <w:t xml:space="preserve">Открыть маршрут </w:t>
      </w:r>
      <w:r w:rsidRPr="00114478">
        <w:rPr>
          <w:rStyle w:val="CodeChar"/>
        </w:rPr>
        <w:t>/storybook</w:t>
      </w:r>
      <w:r w:rsidRPr="00114478">
        <w:t>.</w:t>
      </w:r>
    </w:p>
    <w:p w14:paraId="733A5474" w14:textId="45E877A7" w:rsidR="00114478" w:rsidRDefault="00496A03" w:rsidP="00130A1C">
      <w:pPr>
        <w:pStyle w:val="ListParagraph"/>
        <w:numPr>
          <w:ilvl w:val="0"/>
          <w:numId w:val="7"/>
        </w:numPr>
      </w:pPr>
      <w:r w:rsidRPr="00496A03">
        <w:t xml:space="preserve">Дождаться </w:t>
      </w:r>
      <w:r>
        <w:t xml:space="preserve">объекта </w:t>
      </w:r>
      <w:proofErr w:type="spellStart"/>
      <w:proofErr w:type="gramStart"/>
      <w:r w:rsidRPr="00496A03">
        <w:rPr>
          <w:rStyle w:val="CodeChar"/>
        </w:rPr>
        <w:t>window.storybook</w:t>
      </w:r>
      <w:proofErr w:type="spellEnd"/>
      <w:proofErr w:type="gramEnd"/>
      <w:r w:rsidRPr="00496A03">
        <w:t>.</w:t>
      </w:r>
    </w:p>
    <w:p w14:paraId="14BC8825" w14:textId="62CCD389" w:rsidR="007102A2" w:rsidRDefault="007102A2" w:rsidP="00130A1C">
      <w:pPr>
        <w:pStyle w:val="ListParagraph"/>
        <w:numPr>
          <w:ilvl w:val="0"/>
          <w:numId w:val="7"/>
        </w:numPr>
      </w:pPr>
      <w:r w:rsidRPr="007102A2">
        <w:t>Получить список путей историй.</w:t>
      </w:r>
    </w:p>
    <w:p w14:paraId="2487C039" w14:textId="0CB3793B" w:rsidR="007102A2" w:rsidRDefault="007102A2" w:rsidP="00130A1C">
      <w:pPr>
        <w:pStyle w:val="ListParagraph"/>
        <w:numPr>
          <w:ilvl w:val="0"/>
          <w:numId w:val="7"/>
        </w:numPr>
      </w:pPr>
      <w:r w:rsidRPr="007102A2">
        <w:t xml:space="preserve">Для каждого идентификатора истории вызвать </w:t>
      </w:r>
      <w:proofErr w:type="spellStart"/>
      <w:proofErr w:type="gramStart"/>
      <w:r w:rsidRPr="007102A2">
        <w:rPr>
          <w:rStyle w:val="CodeChar"/>
        </w:rPr>
        <w:t>window.storybook</w:t>
      </w:r>
      <w:proofErr w:type="gramEnd"/>
      <w:r w:rsidRPr="007102A2">
        <w:rPr>
          <w:rStyle w:val="CodeChar"/>
        </w:rPr>
        <w:t>.update</w:t>
      </w:r>
      <w:proofErr w:type="spellEnd"/>
      <w:r w:rsidRPr="007102A2">
        <w:t>.</w:t>
      </w:r>
    </w:p>
    <w:p w14:paraId="63C3CA91" w14:textId="3F24714C" w:rsidR="007102A2" w:rsidRDefault="007102A2" w:rsidP="00130A1C">
      <w:pPr>
        <w:pStyle w:val="ListParagraph"/>
        <w:numPr>
          <w:ilvl w:val="0"/>
          <w:numId w:val="7"/>
        </w:numPr>
      </w:pPr>
      <w:r w:rsidRPr="007102A2">
        <w:t xml:space="preserve">Получить селектор </w:t>
      </w:r>
      <w:r w:rsidRPr="007102A2">
        <w:rPr>
          <w:rStyle w:val="CodeChar"/>
        </w:rPr>
        <w:t>#story</w:t>
      </w:r>
      <w:r w:rsidRPr="007102A2">
        <w:t>.</w:t>
      </w:r>
    </w:p>
    <w:p w14:paraId="56D8A5E1" w14:textId="7ECA3594" w:rsidR="007102A2" w:rsidRDefault="004C1FEA" w:rsidP="00130A1C">
      <w:pPr>
        <w:pStyle w:val="ListParagraph"/>
        <w:numPr>
          <w:ilvl w:val="0"/>
          <w:numId w:val="7"/>
        </w:numPr>
      </w:pPr>
      <w:r w:rsidRPr="004C1FEA">
        <w:lastRenderedPageBreak/>
        <w:t>Найти DOM-элемент.</w:t>
      </w:r>
    </w:p>
    <w:p w14:paraId="0FF9585D" w14:textId="4B4F9B16" w:rsidR="004C1FEA" w:rsidRDefault="004C1FEA" w:rsidP="00130A1C">
      <w:pPr>
        <w:pStyle w:val="ListParagraph"/>
        <w:numPr>
          <w:ilvl w:val="0"/>
          <w:numId w:val="7"/>
        </w:numPr>
      </w:pPr>
      <w:r w:rsidRPr="004C1FEA">
        <w:t>Снять PNG-скриншот.</w:t>
      </w:r>
    </w:p>
    <w:p w14:paraId="60FC469C" w14:textId="5F117B73" w:rsidR="004C1FEA" w:rsidRDefault="004C1FEA" w:rsidP="00130A1C">
      <w:pPr>
        <w:pStyle w:val="ListParagraph"/>
        <w:numPr>
          <w:ilvl w:val="0"/>
          <w:numId w:val="7"/>
        </w:numPr>
      </w:pPr>
      <w:r w:rsidRPr="004C1FEA">
        <w:t>Записать или сравнить изображение.</w:t>
      </w:r>
    </w:p>
    <w:p w14:paraId="3E372D61" w14:textId="6710B4D2" w:rsidR="004C1FEA" w:rsidRDefault="004C1FEA" w:rsidP="00130A1C">
      <w:pPr>
        <w:pStyle w:val="ListParagraph"/>
        <w:numPr>
          <w:ilvl w:val="0"/>
          <w:numId w:val="7"/>
        </w:numPr>
      </w:pPr>
      <w:r w:rsidRPr="004C1FEA">
        <w:t>Закрыть браузеры и сервер предварительного просмотра.</w:t>
      </w:r>
    </w:p>
    <w:p w14:paraId="20F62100" w14:textId="0B2B6617" w:rsidR="004C1FEA" w:rsidRDefault="004C1FEA" w:rsidP="004C1FEA">
      <w:r w:rsidRPr="004C1FEA">
        <w:t xml:space="preserve">Важной особенностью является использование пула страниц. Он ускоряет обработку большого количества сценариев, но при этом сохраняет управляемое количество браузерных ресурсов. Для </w:t>
      </w:r>
      <w:r w:rsidR="00E00202">
        <w:t>проекта</w:t>
      </w:r>
      <w:r w:rsidRPr="004C1FEA">
        <w:t>, где существуют тысячи PNG, параллелизм является практической необходимостью.</w:t>
      </w:r>
    </w:p>
    <w:p w14:paraId="33A0202C" w14:textId="17BD4D22" w:rsidR="00E00202" w:rsidRDefault="00E00202" w:rsidP="004C1FEA">
      <w:pPr>
        <w:rPr>
          <w:lang w:val="en-US"/>
        </w:rPr>
      </w:pPr>
      <w:r w:rsidRPr="00667AAC">
        <w:t xml:space="preserve">Для промышленной эксплуатации важна не только последовательность успешного выполнения, но и обработка отказов. Если предварительный просмотр </w:t>
      </w:r>
      <w:r w:rsidRPr="00E00202">
        <w:rPr>
          <w:lang w:val="en-US"/>
        </w:rPr>
        <w:t>Vite</w:t>
      </w:r>
      <w:r w:rsidRPr="00667AAC">
        <w:t xml:space="preserve"> не запускается, порт 9000 занят, браузер не запускается, </w:t>
      </w:r>
      <w:proofErr w:type="gramStart"/>
      <w:r w:rsidRPr="00667AAC">
        <w:rPr>
          <w:rStyle w:val="CodeChar"/>
        </w:rPr>
        <w:t>window</w:t>
      </w:r>
      <w:r w:rsidRPr="00667AAC">
        <w:rPr>
          <w:rStyle w:val="CodeChar"/>
          <w:lang w:val="ru-RU"/>
        </w:rPr>
        <w:t>.</w:t>
      </w:r>
      <w:r w:rsidRPr="00667AAC">
        <w:rPr>
          <w:rStyle w:val="CodeChar"/>
        </w:rPr>
        <w:t>storybook</w:t>
      </w:r>
      <w:proofErr w:type="gramEnd"/>
      <w:r w:rsidRPr="00667AAC">
        <w:t xml:space="preserve"> не появляется или </w:t>
      </w:r>
      <w:proofErr w:type="gramStart"/>
      <w:r w:rsidRPr="00667AAC">
        <w:rPr>
          <w:rStyle w:val="CodeChar"/>
        </w:rPr>
        <w:t>window</w:t>
      </w:r>
      <w:r w:rsidRPr="00667AAC">
        <w:rPr>
          <w:rStyle w:val="CodeChar"/>
          <w:lang w:val="ru-RU"/>
        </w:rPr>
        <w:t>.</w:t>
      </w:r>
      <w:r w:rsidRPr="00667AAC">
        <w:rPr>
          <w:rStyle w:val="CodeChar"/>
        </w:rPr>
        <w:t>storybook</w:t>
      </w:r>
      <w:proofErr w:type="gramEnd"/>
      <w:r w:rsidRPr="00667AAC">
        <w:rPr>
          <w:rStyle w:val="CodeChar"/>
          <w:lang w:val="ru-RU"/>
        </w:rPr>
        <w:t>.</w:t>
      </w:r>
      <w:r w:rsidRPr="00667AAC">
        <w:rPr>
          <w:rStyle w:val="CodeChar"/>
        </w:rPr>
        <w:t>update</w:t>
      </w:r>
      <w:r w:rsidRPr="00667AAC">
        <w:t xml:space="preserve"> не может переключить сценарий, команда должна завершаться ошибкой. Отдельного внимания требует ситуация, когда после переключения сценария не найден элемент </w:t>
      </w:r>
      <w:r w:rsidRPr="00667AAC">
        <w:rPr>
          <w:rStyle w:val="CodeChar"/>
          <w:lang w:val="ru-RU"/>
        </w:rPr>
        <w:t>#</w:t>
      </w:r>
      <w:r w:rsidRPr="00667AAC">
        <w:rPr>
          <w:rStyle w:val="CodeChar"/>
        </w:rPr>
        <w:t>story</w:t>
      </w:r>
      <w:r w:rsidRPr="00667AAC">
        <w:t xml:space="preserve">: такой случай должен считаться дефектом сценария или </w:t>
      </w:r>
      <w:r w:rsidRPr="00E00202">
        <w:rPr>
          <w:lang w:val="en-US"/>
        </w:rPr>
        <w:t>Storybook</w:t>
      </w:r>
      <w:r w:rsidRPr="00667AAC">
        <w:t>-интеграции, а не успешным прохождением. Иначе конвейер визуального регрессионного тестирования может пропустить состояние, которое перестало отрисовываться.</w:t>
      </w:r>
    </w:p>
    <w:p w14:paraId="6CB01127" w14:textId="2420A583" w:rsidR="00714826" w:rsidRDefault="00087413" w:rsidP="004C1FEA">
      <w:pPr>
        <w:rPr>
          <w:lang w:val="en-US"/>
        </w:rPr>
      </w:pPr>
      <w:r w:rsidRPr="00087413">
        <w:t xml:space="preserve">Контракт </w:t>
      </w:r>
      <w:proofErr w:type="gramStart"/>
      <w:r w:rsidRPr="00087413">
        <w:rPr>
          <w:rStyle w:val="CodeChar"/>
        </w:rPr>
        <w:t>window</w:t>
      </w:r>
      <w:r w:rsidRPr="00087413">
        <w:rPr>
          <w:rStyle w:val="CodeChar"/>
          <w:lang w:val="ru-RU"/>
        </w:rPr>
        <w:t>.</w:t>
      </w:r>
      <w:r w:rsidRPr="00087413">
        <w:rPr>
          <w:rStyle w:val="CodeChar"/>
        </w:rPr>
        <w:t>storybook</w:t>
      </w:r>
      <w:proofErr w:type="gramEnd"/>
      <w:r w:rsidRPr="00087413">
        <w:t xml:space="preserve"> в текущей реализации намеренно минимален: список строковых идентификаторов и метод </w:t>
      </w:r>
      <w:r w:rsidRPr="00087413">
        <w:rPr>
          <w:rStyle w:val="CodeChar"/>
        </w:rPr>
        <w:t>update</w:t>
      </w:r>
      <w:r w:rsidRPr="00087413">
        <w:t xml:space="preserve">, возвращающий </w:t>
      </w:r>
      <w:r w:rsidRPr="00087413">
        <w:rPr>
          <w:lang w:val="en-US"/>
        </w:rPr>
        <w:t>CSS</w:t>
      </w:r>
      <w:r w:rsidRPr="00087413">
        <w:t xml:space="preserve">-селектор. Это упрощает интеграцию </w:t>
      </w:r>
      <w:r w:rsidRPr="00087413">
        <w:rPr>
          <w:lang w:val="en-US"/>
        </w:rPr>
        <w:t>CLI</w:t>
      </w:r>
      <w:r w:rsidRPr="00087413">
        <w:t xml:space="preserve"> и </w:t>
      </w:r>
      <w:r w:rsidRPr="00087413">
        <w:rPr>
          <w:lang w:val="en-US"/>
        </w:rPr>
        <w:t>React</w:t>
      </w:r>
      <w:r w:rsidRPr="00087413">
        <w:t>-страницы, но ограничивает диагностику.</w:t>
      </w:r>
    </w:p>
    <w:p w14:paraId="573D508F" w14:textId="3DA9EFF9" w:rsidR="00742D7C" w:rsidRDefault="00742D7C" w:rsidP="00742D7C">
      <w:pPr>
        <w:pStyle w:val="Heading2"/>
      </w:pPr>
      <w:r w:rsidRPr="00742D7C">
        <w:t xml:space="preserve">Хранение эталонных </w:t>
      </w:r>
      <w:r w:rsidRPr="00742D7C">
        <w:rPr>
          <w:lang w:val="en-US"/>
        </w:rPr>
        <w:t>PNG</w:t>
      </w:r>
      <w:r w:rsidRPr="00742D7C">
        <w:t xml:space="preserve"> и проверка изменений</w:t>
      </w:r>
    </w:p>
    <w:p w14:paraId="1D3F775F" w14:textId="22D9755F" w:rsidR="00742D7C" w:rsidRDefault="009651D1" w:rsidP="00742D7C">
      <w:pPr>
        <w:rPr>
          <w:lang w:val="en-US"/>
        </w:rPr>
      </w:pPr>
      <w:r w:rsidRPr="009651D1">
        <w:t xml:space="preserve">Эталонные изображения хранятся в </w:t>
      </w:r>
      <w:proofErr w:type="gramStart"/>
      <w:r w:rsidRPr="009651D1">
        <w:t xml:space="preserve">директории </w:t>
      </w:r>
      <w:r w:rsidRPr="009651D1">
        <w:rPr>
          <w:rStyle w:val="CodeChar"/>
          <w:lang w:val="ru-RU"/>
        </w:rPr>
        <w:t>.</w:t>
      </w:r>
      <w:r w:rsidRPr="009651D1">
        <w:rPr>
          <w:rStyle w:val="CodeChar"/>
        </w:rPr>
        <w:t>storybook</w:t>
      </w:r>
      <w:proofErr w:type="gramEnd"/>
      <w:r w:rsidRPr="009651D1">
        <w:t xml:space="preserve"> внутри пакета. Для каждого сценария система вычисляет стабильное имя </w:t>
      </w:r>
      <w:r w:rsidRPr="009651D1">
        <w:rPr>
          <w:lang w:val="en-US"/>
        </w:rPr>
        <w:t>PNG</w:t>
      </w:r>
      <w:r w:rsidRPr="009651D1">
        <w:t>: оно строится на основе имени пакета, служебной директории эталонов и идентификатора истории, приведённого к единому файловому виду. Такое правило позволяет одинаково находить эталоны при обновлении и при проверке.</w:t>
      </w:r>
    </w:p>
    <w:p w14:paraId="2277A38B" w14:textId="16A45D0D" w:rsidR="00C663BC" w:rsidRDefault="00591A94" w:rsidP="00742D7C">
      <w:pPr>
        <w:rPr>
          <w:lang w:val="en-US"/>
        </w:rPr>
      </w:pPr>
      <w:r w:rsidRPr="00591A94">
        <w:t xml:space="preserve">Так как путь истории содержит часть </w:t>
      </w:r>
      <w:r w:rsidRPr="00591A94">
        <w:rPr>
          <w:rStyle w:val="CodeChar"/>
          <w:lang w:val="ru-RU"/>
        </w:rPr>
        <w:t>{</w:t>
      </w:r>
      <w:r w:rsidRPr="00591A94">
        <w:rPr>
          <w:rStyle w:val="CodeChar"/>
        </w:rPr>
        <w:t>theme</w:t>
      </w:r>
      <w:r w:rsidRPr="00591A94">
        <w:rPr>
          <w:rStyle w:val="CodeChar"/>
          <w:lang w:val="ru-RU"/>
        </w:rPr>
        <w:t>}-{</w:t>
      </w:r>
      <w:r w:rsidRPr="00591A94">
        <w:rPr>
          <w:rStyle w:val="CodeChar"/>
        </w:rPr>
        <w:t>mode</w:t>
      </w:r>
      <w:r w:rsidRPr="00591A94">
        <w:rPr>
          <w:rStyle w:val="CodeChar"/>
          <w:lang w:val="ru-RU"/>
        </w:rPr>
        <w:t>}/{</w:t>
      </w:r>
      <w:r w:rsidRPr="00591A94">
        <w:rPr>
          <w:rStyle w:val="CodeChar"/>
        </w:rPr>
        <w:t>story</w:t>
      </w:r>
      <w:r w:rsidRPr="00591A94">
        <w:rPr>
          <w:rStyle w:val="CodeChar"/>
          <w:lang w:val="ru-RU"/>
        </w:rPr>
        <w:t>-</w:t>
      </w:r>
      <w:r w:rsidRPr="00591A94">
        <w:rPr>
          <w:rStyle w:val="CodeChar"/>
        </w:rPr>
        <w:t>id</w:t>
      </w:r>
      <w:r w:rsidRPr="00591A94">
        <w:rPr>
          <w:rStyle w:val="CodeChar"/>
          <w:lang w:val="ru-RU"/>
        </w:rPr>
        <w:t>}</w:t>
      </w:r>
      <w:r w:rsidRPr="00591A94">
        <w:t xml:space="preserve">, </w:t>
      </w:r>
      <w:proofErr w:type="gramStart"/>
      <w:r w:rsidRPr="00591A94">
        <w:t xml:space="preserve">внутри </w:t>
      </w:r>
      <w:r w:rsidRPr="00591A94">
        <w:rPr>
          <w:rStyle w:val="CodeChar"/>
          <w:lang w:val="ru-RU"/>
        </w:rPr>
        <w:t>.</w:t>
      </w:r>
      <w:r w:rsidRPr="00591A94">
        <w:rPr>
          <w:rStyle w:val="CodeChar"/>
        </w:rPr>
        <w:t>storybook</w:t>
      </w:r>
      <w:proofErr w:type="gramEnd"/>
      <w:r w:rsidRPr="00591A94">
        <w:t xml:space="preserve"> появляются поддиректории по теме и режиму. Например, для демонстрационного пакета можно встретить пути вида </w:t>
      </w:r>
      <w:r w:rsidRPr="00591A94">
        <w:rPr>
          <w:rStyle w:val="CodeChar"/>
        </w:rPr>
        <w:t>default</w:t>
      </w:r>
      <w:r w:rsidRPr="00591A94">
        <w:rPr>
          <w:rStyle w:val="CodeChar"/>
          <w:lang w:val="ru-RU"/>
        </w:rPr>
        <w:t>-</w:t>
      </w:r>
      <w:r w:rsidRPr="00591A94">
        <w:rPr>
          <w:rStyle w:val="CodeChar"/>
        </w:rPr>
        <w:t>dark</w:t>
      </w:r>
      <w:r w:rsidRPr="00591A94">
        <w:rPr>
          <w:rStyle w:val="CodeChar"/>
          <w:lang w:val="ru-RU"/>
        </w:rPr>
        <w:t>/</w:t>
      </w:r>
      <w:r w:rsidRPr="00591A94">
        <w:rPr>
          <w:rStyle w:val="CodeChar"/>
        </w:rPr>
        <w:t>main</w:t>
      </w:r>
      <w:r w:rsidRPr="00591A94">
        <w:rPr>
          <w:rStyle w:val="CodeChar"/>
          <w:lang w:val="ru-RU"/>
        </w:rPr>
        <w:t>--</w:t>
      </w:r>
      <w:r w:rsidRPr="00591A94">
        <w:rPr>
          <w:rStyle w:val="CodeChar"/>
        </w:rPr>
        <w:t>badge</w:t>
      </w:r>
      <w:r w:rsidRPr="00591A94">
        <w:rPr>
          <w:rStyle w:val="CodeChar"/>
          <w:lang w:val="ru-RU"/>
        </w:rPr>
        <w:t>--</w:t>
      </w:r>
      <w:r w:rsidRPr="00591A94">
        <w:rPr>
          <w:rStyle w:val="CodeChar"/>
        </w:rPr>
        <w:t>fill</w:t>
      </w:r>
      <w:r w:rsidRPr="00591A94">
        <w:rPr>
          <w:rStyle w:val="CodeChar"/>
          <w:lang w:val="ru-RU"/>
        </w:rPr>
        <w:t>-</w:t>
      </w:r>
      <w:r w:rsidRPr="00591A94">
        <w:rPr>
          <w:rStyle w:val="CodeChar"/>
        </w:rPr>
        <w:t>one</w:t>
      </w:r>
      <w:r w:rsidRPr="00591A94">
        <w:rPr>
          <w:rStyle w:val="CodeChar"/>
          <w:lang w:val="ru-RU"/>
        </w:rPr>
        <w:t>-</w:t>
      </w:r>
      <w:r w:rsidRPr="00591A94">
        <w:rPr>
          <w:rStyle w:val="CodeChar"/>
        </w:rPr>
        <w:t>digit</w:t>
      </w:r>
      <w:r w:rsidRPr="00591A94">
        <w:rPr>
          <w:rStyle w:val="CodeChar"/>
          <w:lang w:val="ru-RU"/>
        </w:rPr>
        <w:t>.</w:t>
      </w:r>
      <w:proofErr w:type="spellStart"/>
      <w:r w:rsidRPr="00591A94">
        <w:rPr>
          <w:rStyle w:val="CodeChar"/>
        </w:rPr>
        <w:t>png</w:t>
      </w:r>
      <w:proofErr w:type="spellEnd"/>
      <w:r w:rsidRPr="00591A94">
        <w:t xml:space="preserve"> и </w:t>
      </w:r>
      <w:r w:rsidRPr="00591A94">
        <w:rPr>
          <w:rStyle w:val="CodeChar"/>
        </w:rPr>
        <w:t>global</w:t>
      </w:r>
      <w:r w:rsidRPr="00591A94">
        <w:rPr>
          <w:rStyle w:val="CodeChar"/>
          <w:lang w:val="ru-RU"/>
        </w:rPr>
        <w:t>-</w:t>
      </w:r>
      <w:r w:rsidRPr="00591A94">
        <w:rPr>
          <w:rStyle w:val="CodeChar"/>
        </w:rPr>
        <w:t>light</w:t>
      </w:r>
      <w:r w:rsidRPr="00591A94">
        <w:rPr>
          <w:rStyle w:val="CodeChar"/>
          <w:lang w:val="ru-RU"/>
        </w:rPr>
        <w:t>/</w:t>
      </w:r>
      <w:r w:rsidRPr="00591A94">
        <w:rPr>
          <w:rStyle w:val="CodeChar"/>
        </w:rPr>
        <w:t>basics</w:t>
      </w:r>
      <w:r w:rsidRPr="00591A94">
        <w:rPr>
          <w:rStyle w:val="CodeChar"/>
          <w:lang w:val="ru-RU"/>
        </w:rPr>
        <w:t>--</w:t>
      </w:r>
      <w:r w:rsidRPr="00591A94">
        <w:rPr>
          <w:rStyle w:val="CodeChar"/>
        </w:rPr>
        <w:t>fonts</w:t>
      </w:r>
      <w:r w:rsidRPr="00591A94">
        <w:rPr>
          <w:rStyle w:val="CodeChar"/>
          <w:lang w:val="ru-RU"/>
        </w:rPr>
        <w:t>--</w:t>
      </w:r>
      <w:r w:rsidRPr="00591A94">
        <w:rPr>
          <w:rStyle w:val="CodeChar"/>
        </w:rPr>
        <w:t>basic</w:t>
      </w:r>
      <w:r w:rsidRPr="00591A94">
        <w:rPr>
          <w:rStyle w:val="CodeChar"/>
          <w:lang w:val="ru-RU"/>
        </w:rPr>
        <w:t>-</w:t>
      </w:r>
      <w:proofErr w:type="spellStart"/>
      <w:r w:rsidRPr="00591A94">
        <w:rPr>
          <w:rStyle w:val="CodeChar"/>
        </w:rPr>
        <w:t>latin</w:t>
      </w:r>
      <w:proofErr w:type="spellEnd"/>
      <w:r w:rsidRPr="00591A94">
        <w:rPr>
          <w:rStyle w:val="CodeChar"/>
          <w:lang w:val="ru-RU"/>
        </w:rPr>
        <w:t>-</w:t>
      </w:r>
      <w:r w:rsidRPr="00591A94">
        <w:rPr>
          <w:rStyle w:val="CodeChar"/>
        </w:rPr>
        <w:t>text</w:t>
      </w:r>
      <w:r w:rsidRPr="00591A94">
        <w:rPr>
          <w:rStyle w:val="CodeChar"/>
          <w:lang w:val="ru-RU"/>
        </w:rPr>
        <w:t>.</w:t>
      </w:r>
      <w:proofErr w:type="spellStart"/>
      <w:r w:rsidRPr="00591A94">
        <w:rPr>
          <w:rStyle w:val="CodeChar"/>
        </w:rPr>
        <w:t>png</w:t>
      </w:r>
      <w:proofErr w:type="spellEnd"/>
      <w:r w:rsidRPr="00591A94">
        <w:t xml:space="preserve">. Такая структура делает матрицу </w:t>
      </w:r>
      <w:proofErr w:type="gramStart"/>
      <w:r w:rsidRPr="00591A94">
        <w:t>проверки</w:t>
      </w:r>
      <w:proofErr w:type="gramEnd"/>
      <w:r w:rsidRPr="00591A94">
        <w:t xml:space="preserve"> видимой в файловой системе.</w:t>
      </w:r>
    </w:p>
    <w:p w14:paraId="2324B6A3" w14:textId="54C2FAF9" w:rsidR="00591A94" w:rsidRDefault="00946135" w:rsidP="00742D7C">
      <w:pPr>
        <w:rPr>
          <w:lang w:val="en-US"/>
        </w:rPr>
      </w:pPr>
      <w:r w:rsidRPr="00946135">
        <w:t xml:space="preserve">При такой схеме именования важно сохранять уникальность имён после преобразования в нижний регистр с дефисами. Разные экспорты или пресеты, отличающиеся </w:t>
      </w:r>
      <w:r w:rsidRPr="00946135">
        <w:lastRenderedPageBreak/>
        <w:t xml:space="preserve">только регистром, пробелами или пунктуацией, могут привести к одинаковому имени </w:t>
      </w:r>
      <w:r w:rsidRPr="00946135">
        <w:rPr>
          <w:lang w:val="en-US"/>
        </w:rPr>
        <w:t>PNG</w:t>
      </w:r>
      <w:r w:rsidRPr="00946135">
        <w:t>. На практике риск снижается за счёт осмысленных названий пресетов</w:t>
      </w:r>
      <w:r>
        <w:rPr>
          <w:lang w:val="en-US"/>
        </w:rPr>
        <w:t>.</w:t>
      </w:r>
    </w:p>
    <w:p w14:paraId="0A1E1AED" w14:textId="4BF46AD9" w:rsidR="00946135" w:rsidRDefault="000F4F43" w:rsidP="00742D7C">
      <w:pPr>
        <w:rPr>
          <w:lang w:val="en-US"/>
        </w:rPr>
      </w:pPr>
      <w:r w:rsidRPr="000F4F43">
        <w:t xml:space="preserve">Команда </w:t>
      </w:r>
      <w:proofErr w:type="spellStart"/>
      <w:r w:rsidRPr="000F4F43">
        <w:rPr>
          <w:rStyle w:val="CodeChar"/>
        </w:rPr>
        <w:t>rtr</w:t>
      </w:r>
      <w:proofErr w:type="spellEnd"/>
      <w:r w:rsidRPr="000F4F43">
        <w:rPr>
          <w:rStyle w:val="CodeChar"/>
          <w:lang w:val="ru-RU"/>
        </w:rPr>
        <w:t xml:space="preserve"> </w:t>
      </w:r>
      <w:r w:rsidRPr="000F4F43">
        <w:rPr>
          <w:rStyle w:val="CodeChar"/>
        </w:rPr>
        <w:t>shot</w:t>
      </w:r>
      <w:r w:rsidRPr="000F4F43">
        <w:t xml:space="preserve"> используется для обновления эталонов. Перед записью новых изображений старая директория эталонов очищается, а затем каждый новый </w:t>
      </w:r>
      <w:r w:rsidRPr="000F4F43">
        <w:rPr>
          <w:lang w:val="en-US"/>
        </w:rPr>
        <w:t>PNG</w:t>
      </w:r>
      <w:r w:rsidRPr="000F4F43">
        <w:t xml:space="preserve"> записывается по пути, соответствующему идентификатору истории. Это гарантирует, что устаревшие файлы не останутся после удаления истории или пресета.</w:t>
      </w:r>
    </w:p>
    <w:p w14:paraId="61A51952" w14:textId="7E83BFD4" w:rsidR="000F4F43" w:rsidRDefault="000F4F43" w:rsidP="00742D7C">
      <w:r w:rsidRPr="000F4F43">
        <w:t xml:space="preserve">Команда </w:t>
      </w:r>
      <w:proofErr w:type="spellStart"/>
      <w:r w:rsidRPr="000F4F43">
        <w:rPr>
          <w:rStyle w:val="CodeChar"/>
        </w:rPr>
        <w:t>rtr</w:t>
      </w:r>
      <w:proofErr w:type="spellEnd"/>
      <w:r w:rsidRPr="000F4F43">
        <w:rPr>
          <w:rStyle w:val="CodeChar"/>
          <w:lang w:val="ru-RU"/>
        </w:rPr>
        <w:t xml:space="preserve"> </w:t>
      </w:r>
      <w:r w:rsidRPr="000F4F43">
        <w:rPr>
          <w:rStyle w:val="CodeChar"/>
        </w:rPr>
        <w:t>shot</w:t>
      </w:r>
      <w:r w:rsidRPr="000F4F43">
        <w:rPr>
          <w:rStyle w:val="CodeChar"/>
          <w:lang w:val="ru-RU"/>
        </w:rPr>
        <w:t>-</w:t>
      </w:r>
      <w:r w:rsidRPr="000F4F43">
        <w:rPr>
          <w:rStyle w:val="CodeChar"/>
        </w:rPr>
        <w:t>check</w:t>
      </w:r>
      <w:r w:rsidRPr="000F4F43">
        <w:t xml:space="preserve"> используется для проверки. Сначала сравнивается набор существующих эталонов и набор файлов, ожидаемый по текущим историям. Если наборы отличаются, проверка завершается ошибкой </w:t>
      </w:r>
      <w:r w:rsidR="00300725">
        <w:t>«</w:t>
      </w:r>
      <w:r w:rsidRPr="000F4F43">
        <w:rPr>
          <w:lang w:val="en-US"/>
        </w:rPr>
        <w:t>Story</w:t>
      </w:r>
      <w:r w:rsidRPr="000F4F43">
        <w:t xml:space="preserve"> </w:t>
      </w:r>
      <w:r w:rsidRPr="000F4F43">
        <w:rPr>
          <w:lang w:val="en-US"/>
        </w:rPr>
        <w:t>count</w:t>
      </w:r>
      <w:r w:rsidRPr="000F4F43">
        <w:t>/</w:t>
      </w:r>
      <w:r w:rsidRPr="000F4F43">
        <w:rPr>
          <w:lang w:val="en-US"/>
        </w:rPr>
        <w:t>names</w:t>
      </w:r>
      <w:r w:rsidRPr="000F4F43">
        <w:t xml:space="preserve"> </w:t>
      </w:r>
      <w:r w:rsidRPr="000F4F43">
        <w:rPr>
          <w:lang w:val="en-US"/>
        </w:rPr>
        <w:t>not</w:t>
      </w:r>
      <w:r w:rsidRPr="000F4F43">
        <w:t xml:space="preserve"> </w:t>
      </w:r>
      <w:r w:rsidRPr="000F4F43">
        <w:rPr>
          <w:lang w:val="en-US"/>
        </w:rPr>
        <w:t>match</w:t>
      </w:r>
      <w:r w:rsidR="00300725">
        <w:t>»</w:t>
      </w:r>
      <w:r w:rsidRPr="000F4F43">
        <w:t>. Это защищает от ситуации, когда изменилось количество сценариев, но изображения не обновлены.</w:t>
      </w:r>
    </w:p>
    <w:p w14:paraId="36C643A6" w14:textId="50E3D63F" w:rsidR="00300725" w:rsidRDefault="00300725" w:rsidP="00742D7C">
      <w:r w:rsidRPr="00300725">
        <w:t xml:space="preserve">Команда </w:t>
      </w:r>
      <w:proofErr w:type="spellStart"/>
      <w:r w:rsidRPr="00300725">
        <w:rPr>
          <w:rStyle w:val="CodeChar"/>
        </w:rPr>
        <w:t>rtr</w:t>
      </w:r>
      <w:proofErr w:type="spellEnd"/>
      <w:r w:rsidRPr="00300725">
        <w:rPr>
          <w:rStyle w:val="CodeChar"/>
          <w:lang w:val="ru-RU"/>
        </w:rPr>
        <w:t xml:space="preserve"> </w:t>
      </w:r>
      <w:r w:rsidRPr="00300725">
        <w:rPr>
          <w:rStyle w:val="CodeChar"/>
        </w:rPr>
        <w:t>shot</w:t>
      </w:r>
      <w:r w:rsidRPr="00300725">
        <w:rPr>
          <w:rStyle w:val="CodeChar"/>
          <w:lang w:val="ru-RU"/>
        </w:rPr>
        <w:t>-</w:t>
      </w:r>
      <w:r w:rsidRPr="00300725">
        <w:rPr>
          <w:rStyle w:val="CodeChar"/>
        </w:rPr>
        <w:t>check</w:t>
      </w:r>
      <w:r w:rsidRPr="00300725">
        <w:rPr>
          <w:rStyle w:val="CodeChar"/>
          <w:lang w:val="ru-RU"/>
        </w:rPr>
        <w:t>-</w:t>
      </w:r>
      <w:r w:rsidRPr="00300725">
        <w:rPr>
          <w:rStyle w:val="CodeChar"/>
        </w:rPr>
        <w:t>ci</w:t>
      </w:r>
      <w:r w:rsidRPr="00300725">
        <w:t xml:space="preserve"> выполняет проверку в </w:t>
      </w:r>
      <w:r w:rsidRPr="00300725">
        <w:rPr>
          <w:lang w:val="en-US"/>
        </w:rPr>
        <w:t>CI</w:t>
      </w:r>
      <w:r w:rsidRPr="00300725">
        <w:t xml:space="preserve">-режиме без предварительной сборки, поскольку в конвейере непрерывной интеграции сборка выполняется отдельным шагом. Команда </w:t>
      </w:r>
      <w:proofErr w:type="spellStart"/>
      <w:r w:rsidRPr="00300725">
        <w:rPr>
          <w:rStyle w:val="CodeChar"/>
        </w:rPr>
        <w:t>rtr</w:t>
      </w:r>
      <w:proofErr w:type="spellEnd"/>
      <w:r w:rsidRPr="00300725">
        <w:rPr>
          <w:rStyle w:val="CodeChar"/>
          <w:lang w:val="ru-RU"/>
        </w:rPr>
        <w:t xml:space="preserve"> </w:t>
      </w:r>
      <w:r w:rsidRPr="00300725">
        <w:rPr>
          <w:rStyle w:val="CodeChar"/>
        </w:rPr>
        <w:t>shot</w:t>
      </w:r>
      <w:r w:rsidRPr="00300725">
        <w:rPr>
          <w:rStyle w:val="CodeChar"/>
          <w:lang w:val="ru-RU"/>
        </w:rPr>
        <w:t>-</w:t>
      </w:r>
      <w:r w:rsidRPr="00300725">
        <w:rPr>
          <w:rStyle w:val="CodeChar"/>
        </w:rPr>
        <w:t>ci</w:t>
      </w:r>
      <w:r w:rsidRPr="00300725">
        <w:t xml:space="preserve"> предназначена для обновления скриншотов в </w:t>
      </w:r>
      <w:r w:rsidRPr="00300725">
        <w:rPr>
          <w:lang w:val="en-US"/>
        </w:rPr>
        <w:t>CI</w:t>
      </w:r>
      <w:r w:rsidRPr="00300725">
        <w:t xml:space="preserve"> и фиксации изменений. Она требует переменные окружения </w:t>
      </w:r>
      <w:r w:rsidRPr="00300725">
        <w:rPr>
          <w:rStyle w:val="CodeChar"/>
        </w:rPr>
        <w:t>REACTOR</w:t>
      </w:r>
      <w:r w:rsidRPr="00300725">
        <w:rPr>
          <w:rStyle w:val="CodeChar"/>
          <w:lang w:val="ru-RU"/>
        </w:rPr>
        <w:t>_</w:t>
      </w:r>
      <w:r w:rsidRPr="00300725">
        <w:rPr>
          <w:rStyle w:val="CodeChar"/>
        </w:rPr>
        <w:t>BOT</w:t>
      </w:r>
      <w:r w:rsidRPr="00300725">
        <w:rPr>
          <w:rStyle w:val="CodeChar"/>
          <w:lang w:val="ru-RU"/>
        </w:rPr>
        <w:t>_</w:t>
      </w:r>
      <w:r w:rsidRPr="00300725">
        <w:rPr>
          <w:rStyle w:val="CodeChar"/>
        </w:rPr>
        <w:t>ID</w:t>
      </w:r>
      <w:r w:rsidRPr="00300725">
        <w:t xml:space="preserve"> и </w:t>
      </w:r>
      <w:r w:rsidRPr="00300725">
        <w:rPr>
          <w:rStyle w:val="CodeChar"/>
        </w:rPr>
        <w:t>REACTOR</w:t>
      </w:r>
      <w:r w:rsidRPr="00300725">
        <w:rPr>
          <w:rStyle w:val="CodeChar"/>
          <w:lang w:val="ru-RU"/>
        </w:rPr>
        <w:t>_</w:t>
      </w:r>
      <w:r w:rsidRPr="00300725">
        <w:rPr>
          <w:rStyle w:val="CodeChar"/>
        </w:rPr>
        <w:t>BOT</w:t>
      </w:r>
      <w:r w:rsidRPr="00300725">
        <w:rPr>
          <w:rStyle w:val="CodeChar"/>
          <w:lang w:val="ru-RU"/>
        </w:rPr>
        <w:t>_</w:t>
      </w:r>
      <w:r w:rsidRPr="00300725">
        <w:rPr>
          <w:rStyle w:val="CodeChar"/>
        </w:rPr>
        <w:t>TOKEN</w:t>
      </w:r>
      <w:r w:rsidRPr="00300725">
        <w:t xml:space="preserve">, выполняет обновление, делает </w:t>
      </w:r>
      <w:r w:rsidRPr="00300725">
        <w:rPr>
          <w:rStyle w:val="CodeChar"/>
        </w:rPr>
        <w:t>git</w:t>
      </w:r>
      <w:r w:rsidRPr="00300725">
        <w:rPr>
          <w:rStyle w:val="CodeChar"/>
          <w:lang w:val="ru-RU"/>
        </w:rPr>
        <w:t xml:space="preserve"> </w:t>
      </w:r>
      <w:r w:rsidRPr="00300725">
        <w:rPr>
          <w:rStyle w:val="CodeChar"/>
        </w:rPr>
        <w:t>add</w:t>
      </w:r>
      <w:r w:rsidRPr="00300725">
        <w:t>, проверяет подготовленные изменения и при их наличии создаёт фиксацию изменений.</w:t>
      </w:r>
    </w:p>
    <w:p w14:paraId="55E19C98" w14:textId="61C193D4" w:rsidR="00914D66" w:rsidRDefault="00914D66" w:rsidP="00742D7C">
      <w:r w:rsidRPr="00914D66">
        <w:t>Строгое побайтовое сравнение делает проверку прозрачной, но накладывает ограничения. Любые недетерминированные изменения в отрисовке будут считаться регрессией. Поэтому истории для скриншот-тестов должны избегать случайных данных, нестабильных дат, незавершённых анимаций и зависимостей от внешнего состояния. Если компоненту нужна дата или текст, эти данные должны быть заданы явно через пресет.</w:t>
      </w:r>
    </w:p>
    <w:p w14:paraId="6C82CC92" w14:textId="41738C81" w:rsidR="00914D66" w:rsidRDefault="00C53C7D" w:rsidP="00914D66">
      <w:pPr>
        <w:pStyle w:val="Heading2"/>
      </w:pPr>
      <w:r w:rsidRPr="00C53C7D">
        <w:t>Интеграция в демонстрационное приложение</w:t>
      </w:r>
    </w:p>
    <w:p w14:paraId="5FFE4CE0" w14:textId="3F677271" w:rsidR="00C53C7D" w:rsidRPr="00BB7AE9" w:rsidRDefault="00753859" w:rsidP="00C53C7D">
      <w:r w:rsidRPr="00753859">
        <w:t xml:space="preserve">Демонстрационное приложение является примером реального внедрения </w:t>
      </w:r>
      <w:r w:rsidRPr="00753859">
        <w:rPr>
          <w:lang w:val="en-US"/>
        </w:rPr>
        <w:t>Reactor</w:t>
      </w:r>
      <w:r w:rsidRPr="00753859">
        <w:t xml:space="preserve"> </w:t>
      </w:r>
      <w:r w:rsidRPr="00753859">
        <w:rPr>
          <w:lang w:val="en-US"/>
        </w:rPr>
        <w:t>Storybook</w:t>
      </w:r>
      <w:r w:rsidRPr="00753859">
        <w:t xml:space="preserve">. В нём отдельный модуль подключает </w:t>
      </w:r>
      <w:r w:rsidRPr="00BB7AE9">
        <w:rPr>
          <w:rStyle w:val="CodeChar"/>
        </w:rPr>
        <w:t>Storybook</w:t>
      </w:r>
      <w:r w:rsidRPr="00753859">
        <w:t xml:space="preserve">, задаёт иконки для разделов </w:t>
      </w:r>
      <w:r w:rsidRPr="00BB7AE9">
        <w:rPr>
          <w:rStyle w:val="CodeChar"/>
        </w:rPr>
        <w:t>Basics</w:t>
      </w:r>
      <w:r w:rsidRPr="00753859">
        <w:t xml:space="preserve">, </w:t>
      </w:r>
      <w:r w:rsidRPr="00BB7AE9">
        <w:rPr>
          <w:rStyle w:val="CodeChar"/>
        </w:rPr>
        <w:t>Demo</w:t>
      </w:r>
      <w:r w:rsidRPr="00753859">
        <w:t xml:space="preserve">, </w:t>
      </w:r>
      <w:r w:rsidRPr="00BB7AE9">
        <w:rPr>
          <w:rStyle w:val="CodeChar"/>
        </w:rPr>
        <w:t>Gallery</w:t>
      </w:r>
      <w:r w:rsidRPr="00753859">
        <w:t xml:space="preserve">, </w:t>
      </w:r>
      <w:r w:rsidRPr="00BB7AE9">
        <w:rPr>
          <w:rStyle w:val="CodeChar"/>
        </w:rPr>
        <w:t>Main</w:t>
      </w:r>
      <w:r w:rsidRPr="00753859">
        <w:t xml:space="preserve">, </w:t>
      </w:r>
      <w:r w:rsidRPr="00BB7AE9">
        <w:rPr>
          <w:rStyle w:val="CodeChar"/>
        </w:rPr>
        <w:t>Scaffold</w:t>
      </w:r>
      <w:r w:rsidRPr="00753859">
        <w:t xml:space="preserve">, </w:t>
      </w:r>
      <w:r w:rsidRPr="00BB7AE9">
        <w:rPr>
          <w:rStyle w:val="CodeChar"/>
        </w:rPr>
        <w:t>Service</w:t>
      </w:r>
      <w:r w:rsidRPr="00753859">
        <w:t xml:space="preserve">, передаёт маршрут </w:t>
      </w:r>
      <w:proofErr w:type="spellStart"/>
      <w:r w:rsidRPr="00BB7AE9">
        <w:rPr>
          <w:rStyle w:val="CodeChar"/>
        </w:rPr>
        <w:t>StorybookConstants</w:t>
      </w:r>
      <w:proofErr w:type="spellEnd"/>
      <w:r w:rsidRPr="00BB7AE9">
        <w:rPr>
          <w:rStyle w:val="CodeChar"/>
          <w:lang w:val="ru-RU"/>
        </w:rPr>
        <w:t>.</w:t>
      </w:r>
      <w:r w:rsidRPr="00BB7AE9">
        <w:rPr>
          <w:rStyle w:val="CodeChar"/>
        </w:rPr>
        <w:t>route</w:t>
      </w:r>
      <w:r w:rsidRPr="00753859">
        <w:t xml:space="preserve"> и загружает истории из дерева демонстрационных сценариев.</w:t>
      </w:r>
    </w:p>
    <w:p w14:paraId="13922358" w14:textId="209A88A6" w:rsidR="00BB7AE9" w:rsidRDefault="009236CA" w:rsidP="00C53C7D">
      <w:pPr>
        <w:rPr>
          <w:lang w:val="en-US"/>
        </w:rPr>
      </w:pPr>
      <w:r w:rsidRPr="009236CA">
        <w:t xml:space="preserve">На уровне демонстрационного приложения </w:t>
      </w:r>
      <w:r w:rsidRPr="009236CA">
        <w:rPr>
          <w:lang w:val="en-US"/>
        </w:rPr>
        <w:t>Storybook</w:t>
      </w:r>
      <w:r w:rsidRPr="009236CA">
        <w:t xml:space="preserve"> не существует изолированно от маршрутизации. Демонстрационный пакет содержит зависимость от </w:t>
      </w:r>
      <w:r w:rsidRPr="009236CA">
        <w:rPr>
          <w:rStyle w:val="CodeChar"/>
          <w:lang w:val="ru-RU"/>
        </w:rPr>
        <w:t>@</w:t>
      </w:r>
      <w:r w:rsidRPr="009236CA">
        <w:rPr>
          <w:rStyle w:val="CodeChar"/>
        </w:rPr>
        <w:t>reactor</w:t>
      </w:r>
      <w:r w:rsidRPr="009236CA">
        <w:rPr>
          <w:rStyle w:val="CodeChar"/>
          <w:lang w:val="ru-RU"/>
        </w:rPr>
        <w:t>/</w:t>
      </w:r>
      <w:r w:rsidRPr="009236CA">
        <w:rPr>
          <w:rStyle w:val="CodeChar"/>
        </w:rPr>
        <w:t>storybook</w:t>
      </w:r>
      <w:r w:rsidRPr="009236CA">
        <w:t xml:space="preserve">, роутер сопоставляет префикс </w:t>
      </w:r>
      <w:r w:rsidRPr="009236CA">
        <w:rPr>
          <w:rStyle w:val="CodeChar"/>
        </w:rPr>
        <w:t>storybook</w:t>
      </w:r>
      <w:r w:rsidRPr="009236CA">
        <w:t xml:space="preserve"> с модулем </w:t>
      </w:r>
      <w:r w:rsidRPr="009236CA">
        <w:rPr>
          <w:lang w:val="en-US"/>
        </w:rPr>
        <w:t>Storybook</w:t>
      </w:r>
      <w:r w:rsidRPr="009236CA">
        <w:t xml:space="preserve">, а слой представления </w:t>
      </w:r>
      <w:proofErr w:type="spellStart"/>
      <w:r w:rsidRPr="009236CA">
        <w:t>отрисовывает</w:t>
      </w:r>
      <w:proofErr w:type="spellEnd"/>
      <w:r w:rsidRPr="009236CA">
        <w:t xml:space="preserve"> подключённый каталог компонентов. Благодаря этому каталог компонентов открывается как часть приложения и использует ту же сборку, тему и инфраструктуру, что и остальные демонстрационные модули.</w:t>
      </w:r>
    </w:p>
    <w:p w14:paraId="35C2A8B0" w14:textId="090229E1" w:rsidR="008E3679" w:rsidRDefault="008E3679" w:rsidP="00C53C7D">
      <w:pPr>
        <w:rPr>
          <w:lang w:val="en-US"/>
        </w:rPr>
      </w:pPr>
      <w:r w:rsidRPr="008E3679">
        <w:lastRenderedPageBreak/>
        <w:t xml:space="preserve">Истории сгруппированы по предметным разделам. В разделе </w:t>
      </w:r>
      <w:r w:rsidRPr="008E3679">
        <w:rPr>
          <w:rStyle w:val="CodeChar"/>
        </w:rPr>
        <w:t>basics</w:t>
      </w:r>
      <w:r w:rsidRPr="008E3679">
        <w:t xml:space="preserve"> находятся базовые визуальные элементы, например шрифты, типографика, иконки. В </w:t>
      </w:r>
      <w:r w:rsidRPr="008E3679">
        <w:rPr>
          <w:rStyle w:val="CodeChar"/>
        </w:rPr>
        <w:t>main</w:t>
      </w:r>
      <w:r w:rsidRPr="008E3679">
        <w:t xml:space="preserve"> расположены основные компоненты дизайн-системы: кнопка, поле, флажок, переключатель, выбор из списка, выбор даты, всплывающее окно, вкладки, карточка, индикатор загрузки, метка, текст и другие. В </w:t>
      </w:r>
      <w:r w:rsidRPr="008E3679">
        <w:rPr>
          <w:rStyle w:val="CodeChar"/>
        </w:rPr>
        <w:t>table</w:t>
      </w:r>
      <w:r w:rsidRPr="008E3679">
        <w:t xml:space="preserve"> находятся сценарии таблиц. В </w:t>
      </w:r>
      <w:r w:rsidRPr="008E3679">
        <w:rPr>
          <w:rStyle w:val="CodeChar"/>
        </w:rPr>
        <w:t>uploader</w:t>
      </w:r>
      <w:r w:rsidRPr="008E3679">
        <w:t xml:space="preserve"> </w:t>
      </w:r>
      <w:r w:rsidRPr="008E3679">
        <w:t>–</w:t>
      </w:r>
      <w:r w:rsidRPr="008E3679">
        <w:t xml:space="preserve"> сценарии загрузчика. В </w:t>
      </w:r>
      <w:r w:rsidRPr="008E3679">
        <w:rPr>
          <w:rStyle w:val="CodeChar"/>
        </w:rPr>
        <w:t>scaffold</w:t>
      </w:r>
      <w:r w:rsidRPr="008E3679">
        <w:t xml:space="preserve"> </w:t>
      </w:r>
      <w:r>
        <w:rPr>
          <w:lang w:val="en-US"/>
        </w:rPr>
        <w:t>–</w:t>
      </w:r>
      <w:r w:rsidRPr="008E3679">
        <w:t xml:space="preserve"> элементы каркаса приложения. Такая структура делает каталог удобным для ручного просмотра.</w:t>
      </w:r>
    </w:p>
    <w:p w14:paraId="233AE397" w14:textId="7FB3EE08" w:rsidR="008E3679" w:rsidRDefault="00EF484D" w:rsidP="00C53C7D">
      <w:r w:rsidRPr="00EF484D">
        <w:t>Не все истории обязаны иметь пресеты. Например, демонстрационные страницы могут использоваться для ручного просмотра набора вариантов. Однако для скриншот-тестирования нужны именно пресеты, потому что список сценариев строится по описанным в истории пресетам. Это правило делает включение в тестовую матрицу осознанным.</w:t>
      </w:r>
    </w:p>
    <w:p w14:paraId="11E55A65" w14:textId="73D923D7" w:rsidR="00EF484D" w:rsidRPr="00EF484D" w:rsidRDefault="00EF484D" w:rsidP="00C53C7D"/>
    <w:sectPr w:rsidR="00EF484D" w:rsidRPr="00EF484D" w:rsidSect="007666FA">
      <w:footerReference w:type="default" r:id="rId14"/>
      <w:pgSz w:w="11906" w:h="16838" w:code="9"/>
      <w:pgMar w:top="1134" w:right="567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1D998" w14:textId="77777777" w:rsidR="00E97F88" w:rsidRPr="00045203" w:rsidRDefault="00E97F88" w:rsidP="00CD1871">
      <w:pPr>
        <w:spacing w:line="240" w:lineRule="auto"/>
      </w:pPr>
      <w:r w:rsidRPr="00045203">
        <w:separator/>
      </w:r>
    </w:p>
  </w:endnote>
  <w:endnote w:type="continuationSeparator" w:id="0">
    <w:p w14:paraId="627A3FF0" w14:textId="77777777" w:rsidR="00E97F88" w:rsidRPr="00045203" w:rsidRDefault="00E97F88" w:rsidP="00CD1871">
      <w:pPr>
        <w:spacing w:line="240" w:lineRule="auto"/>
      </w:pPr>
      <w:r w:rsidRPr="0004520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5764417"/>
      <w:docPartObj>
        <w:docPartGallery w:val="Page Numbers (Bottom of Page)"/>
        <w:docPartUnique/>
      </w:docPartObj>
    </w:sdtPr>
    <w:sdtContent>
      <w:p w14:paraId="36602EF7" w14:textId="6EF6C830" w:rsidR="00D748FE" w:rsidRPr="00045203" w:rsidRDefault="00D748FE" w:rsidP="00830F92">
        <w:pPr>
          <w:pStyle w:val="Footer"/>
          <w:ind w:firstLine="0"/>
          <w:jc w:val="center"/>
        </w:pPr>
        <w:r w:rsidRPr="00045203">
          <w:fldChar w:fldCharType="begin"/>
        </w:r>
        <w:r w:rsidRPr="00045203">
          <w:instrText xml:space="preserve"> PAGE   \* MERGEFORMAT </w:instrText>
        </w:r>
        <w:r w:rsidRPr="00045203">
          <w:fldChar w:fldCharType="separate"/>
        </w:r>
        <w:r w:rsidRPr="00045203">
          <w:t>2</w:t>
        </w:r>
        <w:r w:rsidRPr="00045203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60956406"/>
      <w:docPartObj>
        <w:docPartGallery w:val="Page Numbers (Bottom of Page)"/>
        <w:docPartUnique/>
      </w:docPartObj>
    </w:sdtPr>
    <w:sdtContent>
      <w:p w14:paraId="5B4592A2" w14:textId="566F55B9" w:rsidR="00B82C89" w:rsidRPr="00045203" w:rsidRDefault="00B979B5" w:rsidP="00A218EB">
        <w:pPr>
          <w:pStyle w:val="Footer"/>
          <w:ind w:firstLine="0"/>
          <w:jc w:val="center"/>
        </w:pPr>
        <w:r w:rsidRPr="00045203">
          <w:fldChar w:fldCharType="begin"/>
        </w:r>
        <w:r w:rsidRPr="00045203">
          <w:instrText xml:space="preserve"> PAGE   \* MERGEFORMAT </w:instrText>
        </w:r>
        <w:r w:rsidRPr="00045203">
          <w:fldChar w:fldCharType="separate"/>
        </w:r>
        <w:r w:rsidRPr="00045203">
          <w:t>2</w:t>
        </w:r>
        <w:r w:rsidRPr="00045203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744AB" w14:textId="77777777" w:rsidR="00E97F88" w:rsidRPr="00045203" w:rsidRDefault="00E97F88" w:rsidP="00CD1871">
      <w:pPr>
        <w:spacing w:line="240" w:lineRule="auto"/>
      </w:pPr>
      <w:r w:rsidRPr="00045203">
        <w:separator/>
      </w:r>
    </w:p>
  </w:footnote>
  <w:footnote w:type="continuationSeparator" w:id="0">
    <w:p w14:paraId="679959FF" w14:textId="77777777" w:rsidR="00E97F88" w:rsidRPr="00045203" w:rsidRDefault="00E97F88" w:rsidP="00CD1871">
      <w:pPr>
        <w:spacing w:line="240" w:lineRule="auto"/>
      </w:pPr>
      <w:r w:rsidRPr="0004520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46858"/>
    <w:multiLevelType w:val="hybridMultilevel"/>
    <w:tmpl w:val="B078A2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88D56FD"/>
    <w:multiLevelType w:val="hybridMultilevel"/>
    <w:tmpl w:val="BF1E87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6C730D5"/>
    <w:multiLevelType w:val="hybridMultilevel"/>
    <w:tmpl w:val="8F8EA780"/>
    <w:lvl w:ilvl="0" w:tplc="E5AEDAE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A362DE"/>
    <w:multiLevelType w:val="hybridMultilevel"/>
    <w:tmpl w:val="4DA8A0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52F3728F"/>
    <w:multiLevelType w:val="multilevel"/>
    <w:tmpl w:val="175ED936"/>
    <w:lvl w:ilvl="0">
      <w:start w:val="1"/>
      <w:numFmt w:val="decimal"/>
      <w:pStyle w:val="Heading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60DC2D9D"/>
    <w:multiLevelType w:val="hybridMultilevel"/>
    <w:tmpl w:val="4372E8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7F3D23B4"/>
    <w:multiLevelType w:val="hybridMultilevel"/>
    <w:tmpl w:val="B5CE19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467896591">
    <w:abstractNumId w:val="1"/>
  </w:num>
  <w:num w:numId="2" w16cid:durableId="1277982991">
    <w:abstractNumId w:val="6"/>
  </w:num>
  <w:num w:numId="3" w16cid:durableId="725568161">
    <w:abstractNumId w:val="2"/>
  </w:num>
  <w:num w:numId="4" w16cid:durableId="1193806109">
    <w:abstractNumId w:val="4"/>
  </w:num>
  <w:num w:numId="5" w16cid:durableId="474375295">
    <w:abstractNumId w:val="0"/>
  </w:num>
  <w:num w:numId="6" w16cid:durableId="1614282823">
    <w:abstractNumId w:val="5"/>
  </w:num>
  <w:num w:numId="7" w16cid:durableId="16469290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98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E95"/>
    <w:rsid w:val="0000304B"/>
    <w:rsid w:val="00011992"/>
    <w:rsid w:val="00011B9D"/>
    <w:rsid w:val="00014ADB"/>
    <w:rsid w:val="0003673E"/>
    <w:rsid w:val="00037164"/>
    <w:rsid w:val="00040871"/>
    <w:rsid w:val="00045203"/>
    <w:rsid w:val="00045E62"/>
    <w:rsid w:val="00046483"/>
    <w:rsid w:val="0005200E"/>
    <w:rsid w:val="00060769"/>
    <w:rsid w:val="00062A6A"/>
    <w:rsid w:val="00066B6A"/>
    <w:rsid w:val="000713C2"/>
    <w:rsid w:val="00076278"/>
    <w:rsid w:val="00086E42"/>
    <w:rsid w:val="00087413"/>
    <w:rsid w:val="00091B33"/>
    <w:rsid w:val="00093047"/>
    <w:rsid w:val="000967BE"/>
    <w:rsid w:val="000A0D17"/>
    <w:rsid w:val="000B383A"/>
    <w:rsid w:val="000B3E42"/>
    <w:rsid w:val="000C5E72"/>
    <w:rsid w:val="000C7A86"/>
    <w:rsid w:val="000C7F74"/>
    <w:rsid w:val="000D1C7D"/>
    <w:rsid w:val="000D5C4D"/>
    <w:rsid w:val="000E7410"/>
    <w:rsid w:val="000F4F43"/>
    <w:rsid w:val="000F51CB"/>
    <w:rsid w:val="000F609A"/>
    <w:rsid w:val="00101690"/>
    <w:rsid w:val="00103E64"/>
    <w:rsid w:val="001043C2"/>
    <w:rsid w:val="0010495D"/>
    <w:rsid w:val="00105D20"/>
    <w:rsid w:val="00106978"/>
    <w:rsid w:val="00114478"/>
    <w:rsid w:val="00117B90"/>
    <w:rsid w:val="00124134"/>
    <w:rsid w:val="0012603E"/>
    <w:rsid w:val="0013003B"/>
    <w:rsid w:val="00130A1C"/>
    <w:rsid w:val="00133080"/>
    <w:rsid w:val="001334E3"/>
    <w:rsid w:val="001353F4"/>
    <w:rsid w:val="0014301A"/>
    <w:rsid w:val="00143AD9"/>
    <w:rsid w:val="001454EF"/>
    <w:rsid w:val="00146658"/>
    <w:rsid w:val="001512EC"/>
    <w:rsid w:val="00153440"/>
    <w:rsid w:val="00154ED8"/>
    <w:rsid w:val="001731EC"/>
    <w:rsid w:val="00183AEE"/>
    <w:rsid w:val="00186787"/>
    <w:rsid w:val="00186FA7"/>
    <w:rsid w:val="00194419"/>
    <w:rsid w:val="0019530B"/>
    <w:rsid w:val="001A1F73"/>
    <w:rsid w:val="001A4B79"/>
    <w:rsid w:val="001A55D0"/>
    <w:rsid w:val="001B3CB6"/>
    <w:rsid w:val="001C26BC"/>
    <w:rsid w:val="001C74BD"/>
    <w:rsid w:val="001D42A9"/>
    <w:rsid w:val="001D5544"/>
    <w:rsid w:val="001D579F"/>
    <w:rsid w:val="001E04C5"/>
    <w:rsid w:val="001E4B0C"/>
    <w:rsid w:val="001E6548"/>
    <w:rsid w:val="001F0D69"/>
    <w:rsid w:val="001F47DB"/>
    <w:rsid w:val="001F7A46"/>
    <w:rsid w:val="002004DD"/>
    <w:rsid w:val="002015EE"/>
    <w:rsid w:val="00204BFC"/>
    <w:rsid w:val="002118E0"/>
    <w:rsid w:val="00220783"/>
    <w:rsid w:val="002212EE"/>
    <w:rsid w:val="0022250F"/>
    <w:rsid w:val="00224FBF"/>
    <w:rsid w:val="0022513A"/>
    <w:rsid w:val="002502C2"/>
    <w:rsid w:val="00252E91"/>
    <w:rsid w:val="00265BF9"/>
    <w:rsid w:val="002766ED"/>
    <w:rsid w:val="00276829"/>
    <w:rsid w:val="00276A69"/>
    <w:rsid w:val="00286866"/>
    <w:rsid w:val="00291870"/>
    <w:rsid w:val="00292C5E"/>
    <w:rsid w:val="002938C6"/>
    <w:rsid w:val="00296347"/>
    <w:rsid w:val="0029710F"/>
    <w:rsid w:val="002A284C"/>
    <w:rsid w:val="002A793A"/>
    <w:rsid w:val="002B68AB"/>
    <w:rsid w:val="002C307B"/>
    <w:rsid w:val="002C4738"/>
    <w:rsid w:val="002C6236"/>
    <w:rsid w:val="002D1969"/>
    <w:rsid w:val="002D68F8"/>
    <w:rsid w:val="002E679B"/>
    <w:rsid w:val="002E67DE"/>
    <w:rsid w:val="002F340C"/>
    <w:rsid w:val="002F48D7"/>
    <w:rsid w:val="00300725"/>
    <w:rsid w:val="00302841"/>
    <w:rsid w:val="00303674"/>
    <w:rsid w:val="00304D87"/>
    <w:rsid w:val="0030740F"/>
    <w:rsid w:val="00321530"/>
    <w:rsid w:val="00322463"/>
    <w:rsid w:val="0032487A"/>
    <w:rsid w:val="00330AD0"/>
    <w:rsid w:val="00343784"/>
    <w:rsid w:val="00355FF4"/>
    <w:rsid w:val="003811D6"/>
    <w:rsid w:val="0038422D"/>
    <w:rsid w:val="00394360"/>
    <w:rsid w:val="003B7B05"/>
    <w:rsid w:val="003C135E"/>
    <w:rsid w:val="003C14E2"/>
    <w:rsid w:val="003C32BB"/>
    <w:rsid w:val="003D5BA5"/>
    <w:rsid w:val="003E411B"/>
    <w:rsid w:val="003F68E3"/>
    <w:rsid w:val="003F7AEF"/>
    <w:rsid w:val="00400135"/>
    <w:rsid w:val="00401109"/>
    <w:rsid w:val="00405145"/>
    <w:rsid w:val="00415479"/>
    <w:rsid w:val="004365C2"/>
    <w:rsid w:val="0043670B"/>
    <w:rsid w:val="00445457"/>
    <w:rsid w:val="00445D5A"/>
    <w:rsid w:val="00461464"/>
    <w:rsid w:val="0046286A"/>
    <w:rsid w:val="00473198"/>
    <w:rsid w:val="004737D1"/>
    <w:rsid w:val="00476E17"/>
    <w:rsid w:val="004800FA"/>
    <w:rsid w:val="00480C99"/>
    <w:rsid w:val="00491C80"/>
    <w:rsid w:val="004946E2"/>
    <w:rsid w:val="00496A03"/>
    <w:rsid w:val="004A594B"/>
    <w:rsid w:val="004B01A1"/>
    <w:rsid w:val="004B6E00"/>
    <w:rsid w:val="004C1FEA"/>
    <w:rsid w:val="004C737C"/>
    <w:rsid w:val="004C7C8F"/>
    <w:rsid w:val="004E6C75"/>
    <w:rsid w:val="004F0660"/>
    <w:rsid w:val="00514B36"/>
    <w:rsid w:val="00515AF0"/>
    <w:rsid w:val="005204A8"/>
    <w:rsid w:val="00525344"/>
    <w:rsid w:val="00526756"/>
    <w:rsid w:val="005331DA"/>
    <w:rsid w:val="005371E9"/>
    <w:rsid w:val="005400E7"/>
    <w:rsid w:val="005407B5"/>
    <w:rsid w:val="00543A97"/>
    <w:rsid w:val="005537EB"/>
    <w:rsid w:val="005641B2"/>
    <w:rsid w:val="0056602B"/>
    <w:rsid w:val="005662B3"/>
    <w:rsid w:val="0057207E"/>
    <w:rsid w:val="0057427D"/>
    <w:rsid w:val="0058131D"/>
    <w:rsid w:val="0058197D"/>
    <w:rsid w:val="005826D3"/>
    <w:rsid w:val="0058447A"/>
    <w:rsid w:val="00591A94"/>
    <w:rsid w:val="005C1DF1"/>
    <w:rsid w:val="005C4132"/>
    <w:rsid w:val="005D0B41"/>
    <w:rsid w:val="005E07C4"/>
    <w:rsid w:val="005E1C0C"/>
    <w:rsid w:val="005E3D57"/>
    <w:rsid w:val="005E5EB4"/>
    <w:rsid w:val="005E6D57"/>
    <w:rsid w:val="005F177F"/>
    <w:rsid w:val="005F2A0A"/>
    <w:rsid w:val="005F2D60"/>
    <w:rsid w:val="005F3D6C"/>
    <w:rsid w:val="005F63C8"/>
    <w:rsid w:val="005F63FB"/>
    <w:rsid w:val="005F7E27"/>
    <w:rsid w:val="00605659"/>
    <w:rsid w:val="006107D5"/>
    <w:rsid w:val="00620FF6"/>
    <w:rsid w:val="006222C2"/>
    <w:rsid w:val="006234B0"/>
    <w:rsid w:val="00624EC9"/>
    <w:rsid w:val="00633B8E"/>
    <w:rsid w:val="00635996"/>
    <w:rsid w:val="0064260A"/>
    <w:rsid w:val="00643B13"/>
    <w:rsid w:val="00667AAC"/>
    <w:rsid w:val="00667E64"/>
    <w:rsid w:val="006702D8"/>
    <w:rsid w:val="00680650"/>
    <w:rsid w:val="00681DB3"/>
    <w:rsid w:val="0068537E"/>
    <w:rsid w:val="006A039F"/>
    <w:rsid w:val="006A4106"/>
    <w:rsid w:val="006C11A7"/>
    <w:rsid w:val="006C3990"/>
    <w:rsid w:val="006C4554"/>
    <w:rsid w:val="006E6C54"/>
    <w:rsid w:val="006E7848"/>
    <w:rsid w:val="006F5419"/>
    <w:rsid w:val="00700E6E"/>
    <w:rsid w:val="00701E9E"/>
    <w:rsid w:val="00701F27"/>
    <w:rsid w:val="007046F1"/>
    <w:rsid w:val="007102A2"/>
    <w:rsid w:val="00713509"/>
    <w:rsid w:val="00714826"/>
    <w:rsid w:val="00722252"/>
    <w:rsid w:val="00741B3A"/>
    <w:rsid w:val="00742D7C"/>
    <w:rsid w:val="00751EF9"/>
    <w:rsid w:val="00753859"/>
    <w:rsid w:val="00755BD6"/>
    <w:rsid w:val="007603BD"/>
    <w:rsid w:val="00763094"/>
    <w:rsid w:val="0076326D"/>
    <w:rsid w:val="007666FA"/>
    <w:rsid w:val="00767EE0"/>
    <w:rsid w:val="0077361E"/>
    <w:rsid w:val="00775CA4"/>
    <w:rsid w:val="00780D0B"/>
    <w:rsid w:val="007817F6"/>
    <w:rsid w:val="00790896"/>
    <w:rsid w:val="007950B8"/>
    <w:rsid w:val="007A014C"/>
    <w:rsid w:val="007B0321"/>
    <w:rsid w:val="007B04ED"/>
    <w:rsid w:val="007C0449"/>
    <w:rsid w:val="007D1DA2"/>
    <w:rsid w:val="007D3ED9"/>
    <w:rsid w:val="007D6D97"/>
    <w:rsid w:val="007E2AC2"/>
    <w:rsid w:val="007F1B2E"/>
    <w:rsid w:val="007F6923"/>
    <w:rsid w:val="00803EC5"/>
    <w:rsid w:val="00805F83"/>
    <w:rsid w:val="008068B2"/>
    <w:rsid w:val="00810025"/>
    <w:rsid w:val="008103D8"/>
    <w:rsid w:val="00817EEE"/>
    <w:rsid w:val="00820C49"/>
    <w:rsid w:val="0082414A"/>
    <w:rsid w:val="00826B38"/>
    <w:rsid w:val="00830F92"/>
    <w:rsid w:val="0083556D"/>
    <w:rsid w:val="008417AE"/>
    <w:rsid w:val="00843324"/>
    <w:rsid w:val="008456BD"/>
    <w:rsid w:val="00850AED"/>
    <w:rsid w:val="008538B6"/>
    <w:rsid w:val="008568D4"/>
    <w:rsid w:val="00866ACF"/>
    <w:rsid w:val="00871AD6"/>
    <w:rsid w:val="00884CE1"/>
    <w:rsid w:val="00886CD0"/>
    <w:rsid w:val="008940A6"/>
    <w:rsid w:val="00896830"/>
    <w:rsid w:val="008A4FAC"/>
    <w:rsid w:val="008B1797"/>
    <w:rsid w:val="008B6A02"/>
    <w:rsid w:val="008D0ECB"/>
    <w:rsid w:val="008D616C"/>
    <w:rsid w:val="008E3679"/>
    <w:rsid w:val="008E58A1"/>
    <w:rsid w:val="008E6270"/>
    <w:rsid w:val="00906310"/>
    <w:rsid w:val="009078D5"/>
    <w:rsid w:val="00914D66"/>
    <w:rsid w:val="009154B1"/>
    <w:rsid w:val="00917211"/>
    <w:rsid w:val="00920F16"/>
    <w:rsid w:val="009236CA"/>
    <w:rsid w:val="00923789"/>
    <w:rsid w:val="00926489"/>
    <w:rsid w:val="00935146"/>
    <w:rsid w:val="00940CD9"/>
    <w:rsid w:val="00946135"/>
    <w:rsid w:val="0095077D"/>
    <w:rsid w:val="0095627E"/>
    <w:rsid w:val="0096286D"/>
    <w:rsid w:val="009651D1"/>
    <w:rsid w:val="00970C97"/>
    <w:rsid w:val="009713BB"/>
    <w:rsid w:val="0097707A"/>
    <w:rsid w:val="00977E58"/>
    <w:rsid w:val="00981696"/>
    <w:rsid w:val="0098552D"/>
    <w:rsid w:val="0098603B"/>
    <w:rsid w:val="00996225"/>
    <w:rsid w:val="00997EFC"/>
    <w:rsid w:val="009B01B9"/>
    <w:rsid w:val="009B71E9"/>
    <w:rsid w:val="009C4B72"/>
    <w:rsid w:val="009C549F"/>
    <w:rsid w:val="009C722F"/>
    <w:rsid w:val="009D687A"/>
    <w:rsid w:val="009E3834"/>
    <w:rsid w:val="009E643A"/>
    <w:rsid w:val="009F5B01"/>
    <w:rsid w:val="009F675A"/>
    <w:rsid w:val="009F7690"/>
    <w:rsid w:val="00A062AF"/>
    <w:rsid w:val="00A16258"/>
    <w:rsid w:val="00A17755"/>
    <w:rsid w:val="00A218EB"/>
    <w:rsid w:val="00A27A30"/>
    <w:rsid w:val="00A31EFE"/>
    <w:rsid w:val="00A33A5C"/>
    <w:rsid w:val="00A37EF3"/>
    <w:rsid w:val="00A45304"/>
    <w:rsid w:val="00A469A4"/>
    <w:rsid w:val="00A5387A"/>
    <w:rsid w:val="00A53EBE"/>
    <w:rsid w:val="00A55DD2"/>
    <w:rsid w:val="00A60A64"/>
    <w:rsid w:val="00A82D89"/>
    <w:rsid w:val="00A85074"/>
    <w:rsid w:val="00A86D5D"/>
    <w:rsid w:val="00A908F3"/>
    <w:rsid w:val="00A92F1F"/>
    <w:rsid w:val="00A93761"/>
    <w:rsid w:val="00AA1156"/>
    <w:rsid w:val="00AA27CB"/>
    <w:rsid w:val="00AA34A4"/>
    <w:rsid w:val="00AA3CB0"/>
    <w:rsid w:val="00AA74F9"/>
    <w:rsid w:val="00AB27A5"/>
    <w:rsid w:val="00AB33BB"/>
    <w:rsid w:val="00AB63A0"/>
    <w:rsid w:val="00AC1216"/>
    <w:rsid w:val="00AC54A4"/>
    <w:rsid w:val="00AC7875"/>
    <w:rsid w:val="00AC7DB8"/>
    <w:rsid w:val="00AD0160"/>
    <w:rsid w:val="00AD1C21"/>
    <w:rsid w:val="00AD500D"/>
    <w:rsid w:val="00AE08D8"/>
    <w:rsid w:val="00AE398F"/>
    <w:rsid w:val="00AE5699"/>
    <w:rsid w:val="00AF0AB4"/>
    <w:rsid w:val="00AF6C79"/>
    <w:rsid w:val="00B00C98"/>
    <w:rsid w:val="00B078A1"/>
    <w:rsid w:val="00B120A9"/>
    <w:rsid w:val="00B133F1"/>
    <w:rsid w:val="00B158F2"/>
    <w:rsid w:val="00B16DBD"/>
    <w:rsid w:val="00B27E8D"/>
    <w:rsid w:val="00B41688"/>
    <w:rsid w:val="00B50725"/>
    <w:rsid w:val="00B5582F"/>
    <w:rsid w:val="00B62097"/>
    <w:rsid w:val="00B64B13"/>
    <w:rsid w:val="00B8133F"/>
    <w:rsid w:val="00B82C89"/>
    <w:rsid w:val="00B95418"/>
    <w:rsid w:val="00B979B5"/>
    <w:rsid w:val="00BA24E4"/>
    <w:rsid w:val="00BA496C"/>
    <w:rsid w:val="00BA72C0"/>
    <w:rsid w:val="00BB0E92"/>
    <w:rsid w:val="00BB735D"/>
    <w:rsid w:val="00BB7AE9"/>
    <w:rsid w:val="00BC0981"/>
    <w:rsid w:val="00BD4C1A"/>
    <w:rsid w:val="00BE1D52"/>
    <w:rsid w:val="00BF7F5F"/>
    <w:rsid w:val="00C02D97"/>
    <w:rsid w:val="00C03882"/>
    <w:rsid w:val="00C116A4"/>
    <w:rsid w:val="00C138EF"/>
    <w:rsid w:val="00C15D09"/>
    <w:rsid w:val="00C16E12"/>
    <w:rsid w:val="00C2704D"/>
    <w:rsid w:val="00C27E0C"/>
    <w:rsid w:val="00C322CC"/>
    <w:rsid w:val="00C40B6C"/>
    <w:rsid w:val="00C40CFA"/>
    <w:rsid w:val="00C45A71"/>
    <w:rsid w:val="00C50304"/>
    <w:rsid w:val="00C53C7D"/>
    <w:rsid w:val="00C6339B"/>
    <w:rsid w:val="00C64A4B"/>
    <w:rsid w:val="00C663BC"/>
    <w:rsid w:val="00C6779A"/>
    <w:rsid w:val="00C76725"/>
    <w:rsid w:val="00C770D3"/>
    <w:rsid w:val="00C80417"/>
    <w:rsid w:val="00C847D9"/>
    <w:rsid w:val="00C90067"/>
    <w:rsid w:val="00C92CAE"/>
    <w:rsid w:val="00C95B8C"/>
    <w:rsid w:val="00CB2AAA"/>
    <w:rsid w:val="00CB472C"/>
    <w:rsid w:val="00CB6E82"/>
    <w:rsid w:val="00CD1871"/>
    <w:rsid w:val="00CD1DC2"/>
    <w:rsid w:val="00CD68E3"/>
    <w:rsid w:val="00CE6399"/>
    <w:rsid w:val="00CF219E"/>
    <w:rsid w:val="00CF703C"/>
    <w:rsid w:val="00D038BA"/>
    <w:rsid w:val="00D14DBB"/>
    <w:rsid w:val="00D33353"/>
    <w:rsid w:val="00D35F02"/>
    <w:rsid w:val="00D475D5"/>
    <w:rsid w:val="00D50A74"/>
    <w:rsid w:val="00D55EA8"/>
    <w:rsid w:val="00D57621"/>
    <w:rsid w:val="00D66700"/>
    <w:rsid w:val="00D7013C"/>
    <w:rsid w:val="00D748FE"/>
    <w:rsid w:val="00D969AC"/>
    <w:rsid w:val="00DA53F8"/>
    <w:rsid w:val="00DB3B5F"/>
    <w:rsid w:val="00DC167E"/>
    <w:rsid w:val="00DC197B"/>
    <w:rsid w:val="00DC7EF6"/>
    <w:rsid w:val="00DD05E8"/>
    <w:rsid w:val="00DD46C1"/>
    <w:rsid w:val="00DD51BE"/>
    <w:rsid w:val="00DE529E"/>
    <w:rsid w:val="00DF17A6"/>
    <w:rsid w:val="00E00202"/>
    <w:rsid w:val="00E01512"/>
    <w:rsid w:val="00E024B3"/>
    <w:rsid w:val="00E12521"/>
    <w:rsid w:val="00E148E6"/>
    <w:rsid w:val="00E17A32"/>
    <w:rsid w:val="00E27A6C"/>
    <w:rsid w:val="00E31DE3"/>
    <w:rsid w:val="00E320FF"/>
    <w:rsid w:val="00E36D9E"/>
    <w:rsid w:val="00E40E08"/>
    <w:rsid w:val="00E429A7"/>
    <w:rsid w:val="00E45951"/>
    <w:rsid w:val="00E53EE5"/>
    <w:rsid w:val="00E568BC"/>
    <w:rsid w:val="00E80BB5"/>
    <w:rsid w:val="00E80BF3"/>
    <w:rsid w:val="00E8566A"/>
    <w:rsid w:val="00E90B5D"/>
    <w:rsid w:val="00E96166"/>
    <w:rsid w:val="00E97F88"/>
    <w:rsid w:val="00EB38A0"/>
    <w:rsid w:val="00EB43F1"/>
    <w:rsid w:val="00EB46E9"/>
    <w:rsid w:val="00EC3943"/>
    <w:rsid w:val="00ED1407"/>
    <w:rsid w:val="00ED7573"/>
    <w:rsid w:val="00EE0263"/>
    <w:rsid w:val="00EE215C"/>
    <w:rsid w:val="00EE5B90"/>
    <w:rsid w:val="00EE7F46"/>
    <w:rsid w:val="00EF2C1A"/>
    <w:rsid w:val="00EF484D"/>
    <w:rsid w:val="00F057ED"/>
    <w:rsid w:val="00F204F2"/>
    <w:rsid w:val="00F31FE5"/>
    <w:rsid w:val="00F35B47"/>
    <w:rsid w:val="00F365AF"/>
    <w:rsid w:val="00F6191F"/>
    <w:rsid w:val="00F67862"/>
    <w:rsid w:val="00F72E95"/>
    <w:rsid w:val="00F84BD4"/>
    <w:rsid w:val="00F94C17"/>
    <w:rsid w:val="00FA2456"/>
    <w:rsid w:val="00FA37FC"/>
    <w:rsid w:val="00FA7E5A"/>
    <w:rsid w:val="00FB3852"/>
    <w:rsid w:val="00FB5932"/>
    <w:rsid w:val="00FC0314"/>
    <w:rsid w:val="00FF0F20"/>
    <w:rsid w:val="00FF33E5"/>
    <w:rsid w:val="00FF564F"/>
    <w:rsid w:val="00FF6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0ED848"/>
  <w15:chartTrackingRefBased/>
  <w15:docId w15:val="{28A2E7A6-C5E7-4598-95B1-D39841332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0AED"/>
    <w:pPr>
      <w:spacing w:line="360" w:lineRule="auto"/>
      <w:ind w:firstLine="709"/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0B41"/>
    <w:pPr>
      <w:keepNext/>
      <w:keepLines/>
      <w:numPr>
        <w:numId w:val="4"/>
      </w:numPr>
      <w:jc w:val="center"/>
      <w:outlineLvl w:val="0"/>
    </w:pPr>
    <w:rPr>
      <w:rFonts w:asciiTheme="majorHAnsi" w:eastAsiaTheme="majorEastAsia" w:hAnsiTheme="majorHAnsi" w:cstheme="majorBidi"/>
      <w:b/>
      <w:caps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6D57"/>
    <w:pPr>
      <w:keepNext/>
      <w:keepLines/>
      <w:numPr>
        <w:ilvl w:val="1"/>
        <w:numId w:val="4"/>
      </w:numPr>
      <w:ind w:firstLine="709"/>
      <w:jc w:val="left"/>
      <w:outlineLvl w:val="1"/>
    </w:pPr>
    <w:rPr>
      <w:rFonts w:asciiTheme="majorHAnsi" w:eastAsiaTheme="majorEastAsia" w:hAnsiTheme="majorHAnsi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6D57"/>
    <w:pPr>
      <w:keepNext/>
      <w:keepLines/>
      <w:numPr>
        <w:ilvl w:val="2"/>
        <w:numId w:val="4"/>
      </w:numPr>
      <w:ind w:firstLine="709"/>
      <w:jc w:val="left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F7AEF"/>
    <w:pPr>
      <w:keepNext/>
      <w:keepLines/>
      <w:numPr>
        <w:ilvl w:val="3"/>
        <w:numId w:val="4"/>
      </w:numPr>
      <w:jc w:val="left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E95"/>
    <w:pPr>
      <w:keepNext/>
      <w:keepLines/>
      <w:numPr>
        <w:ilvl w:val="4"/>
        <w:numId w:val="4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E95"/>
    <w:pPr>
      <w:keepNext/>
      <w:keepLines/>
      <w:numPr>
        <w:ilvl w:val="5"/>
        <w:numId w:val="4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E95"/>
    <w:pPr>
      <w:keepNext/>
      <w:keepLines/>
      <w:numPr>
        <w:ilvl w:val="6"/>
        <w:numId w:val="4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E95"/>
    <w:pPr>
      <w:keepNext/>
      <w:keepLines/>
      <w:numPr>
        <w:ilvl w:val="7"/>
        <w:numId w:val="4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E95"/>
    <w:pPr>
      <w:keepNext/>
      <w:keepLines/>
      <w:numPr>
        <w:ilvl w:val="8"/>
        <w:numId w:val="4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B41"/>
    <w:rPr>
      <w:rFonts w:asciiTheme="majorHAnsi" w:eastAsiaTheme="majorEastAsia" w:hAnsiTheme="majorHAnsi" w:cstheme="majorBidi"/>
      <w:b/>
      <w:caps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6D57"/>
    <w:rPr>
      <w:rFonts w:asciiTheme="majorHAnsi" w:eastAsiaTheme="majorEastAsia" w:hAnsiTheme="majorHAnsi" w:cstheme="majorBidi"/>
      <w:b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6D57"/>
    <w:rPr>
      <w:rFonts w:eastAsiaTheme="majorEastAsia" w:cstheme="majorBidi"/>
      <w:b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AEF"/>
    <w:rPr>
      <w:rFonts w:eastAsiaTheme="majorEastAsia" w:cstheme="majorBidi"/>
      <w:b/>
      <w:iCs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E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rsid w:val="00F72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F72E95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rsid w:val="00F72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F72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F72E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F72E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E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F72E9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rsid w:val="00F94C17"/>
    <w:pPr>
      <w:ind w:firstLine="709"/>
      <w:jc w:val="both"/>
    </w:pPr>
    <w:rPr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633B8E"/>
    <w:pPr>
      <w:spacing w:after="100"/>
      <w:ind w:firstLine="0"/>
    </w:pPr>
  </w:style>
  <w:style w:type="paragraph" w:styleId="TOCHeading">
    <w:name w:val="TOC Heading"/>
    <w:basedOn w:val="Heading1"/>
    <w:next w:val="Normal"/>
    <w:uiPriority w:val="39"/>
    <w:unhideWhenUsed/>
    <w:rsid w:val="00633B8E"/>
    <w:pPr>
      <w:spacing w:before="240" w:line="259" w:lineRule="auto"/>
      <w:jc w:val="left"/>
      <w:outlineLvl w:val="9"/>
    </w:pPr>
    <w:rPr>
      <w:b w:val="0"/>
      <w:caps w:val="0"/>
      <w:color w:val="0F4761" w:themeColor="accent1" w:themeShade="BF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633B8E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633B8E"/>
    <w:pPr>
      <w:spacing w:after="100"/>
      <w:ind w:left="238" w:firstLine="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633B8E"/>
    <w:pPr>
      <w:spacing w:after="100"/>
      <w:ind w:left="482" w:firstLine="0"/>
    </w:pPr>
  </w:style>
  <w:style w:type="paragraph" w:styleId="BodyText3">
    <w:name w:val="Body Text 3"/>
    <w:basedOn w:val="Normal"/>
    <w:link w:val="BodyText3Char"/>
    <w:uiPriority w:val="99"/>
    <w:unhideWhenUsed/>
    <w:rsid w:val="00C02D97"/>
    <w:pPr>
      <w:spacing w:after="120" w:line="240" w:lineRule="auto"/>
      <w:ind w:firstLine="0"/>
      <w:jc w:val="left"/>
    </w:pPr>
    <w:rPr>
      <w:rFonts w:ascii="Times New Roman" w:eastAsia="Times New Roman" w:hAnsi="Times New Roman" w:cs="Times New Roman"/>
      <w:sz w:val="16"/>
      <w:szCs w:val="16"/>
      <w:lang w:eastAsia="ru-RU"/>
      <w14:ligatures w14:val="none"/>
    </w:rPr>
  </w:style>
  <w:style w:type="character" w:customStyle="1" w:styleId="BodyText3Char">
    <w:name w:val="Body Text 3 Char"/>
    <w:basedOn w:val="DefaultParagraphFont"/>
    <w:link w:val="BodyText3"/>
    <w:uiPriority w:val="99"/>
    <w:rsid w:val="00C02D97"/>
    <w:rPr>
      <w:rFonts w:ascii="Times New Roman" w:eastAsia="Times New Roman" w:hAnsi="Times New Roman" w:cs="Times New Roman"/>
      <w:sz w:val="16"/>
      <w:szCs w:val="16"/>
      <w:lang w:eastAsia="ru-R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D187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187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D187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1871"/>
    <w:rPr>
      <w:sz w:val="24"/>
    </w:rPr>
  </w:style>
  <w:style w:type="table" w:styleId="TableGrid">
    <w:name w:val="Table Grid"/>
    <w:basedOn w:val="TableNormal"/>
    <w:uiPriority w:val="39"/>
    <w:rsid w:val="003C32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">
    <w:name w:val="Code"/>
    <w:basedOn w:val="Normal"/>
    <w:link w:val="CodeChar"/>
    <w:qFormat/>
    <w:rsid w:val="00E80BF3"/>
    <w:rPr>
      <w:rFonts w:ascii="Courier New" w:hAnsi="Courier New"/>
      <w:lang w:val="en-US"/>
    </w:rPr>
  </w:style>
  <w:style w:type="character" w:customStyle="1" w:styleId="CodeChar">
    <w:name w:val="Code Char"/>
    <w:basedOn w:val="DefaultParagraphFont"/>
    <w:link w:val="Code"/>
    <w:rsid w:val="00E80BF3"/>
    <w:rPr>
      <w:rFonts w:ascii="Courier New" w:hAnsi="Courier New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package" Target="embeddings/Microsoft_Word_Document1.docx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Word_Document.docx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Times New Roman-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ED4417-B565-45E5-A3D1-62217E73BC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1153</TotalTime>
  <Pages>34</Pages>
  <Words>9688</Words>
  <Characters>55223</Characters>
  <Application>Microsoft Office Word</Application>
  <DocSecurity>0</DocSecurity>
  <Lines>460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Kutimskii</dc:creator>
  <cp:keywords/>
  <dc:description/>
  <cp:lastModifiedBy>Roman Kutimskii</cp:lastModifiedBy>
  <cp:revision>476</cp:revision>
  <dcterms:created xsi:type="dcterms:W3CDTF">2026-05-20T20:21:00Z</dcterms:created>
  <dcterms:modified xsi:type="dcterms:W3CDTF">2026-06-16T07:51:00Z</dcterms:modified>
</cp:coreProperties>
</file>