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6E" w:rsidRDefault="00AD2AEA">
      <w:r>
        <w:t>Roman Matveev</w:t>
      </w:r>
    </w:p>
    <w:p w:rsidR="00AD2AEA" w:rsidRDefault="00AD2AEA"/>
    <w:p w:rsidR="00AD2AEA" w:rsidRDefault="00AD2AEA">
      <w:r>
        <w:t>I have completed all 6 parts of the project. The program is separated into different .</w:t>
      </w:r>
      <w:proofErr w:type="spellStart"/>
      <w:r>
        <w:t>cpp</w:t>
      </w:r>
      <w:proofErr w:type="spellEnd"/>
      <w:r>
        <w:t xml:space="preserve"> and .h files for keyword and </w:t>
      </w:r>
      <w:proofErr w:type="spellStart"/>
      <w:r>
        <w:t>nextword</w:t>
      </w:r>
      <w:proofErr w:type="spellEnd"/>
      <w:r>
        <w:t xml:space="preserve"> classes for easier navigation when editing. The program will run at any n-order, and the punctuation removal function is also working in the main for the extra credit points. (However, I feel the capital letters and punctuation often times make the story more interesting due to the preservation of grammar and “flow” of the narrative.)</w:t>
      </w:r>
      <w:bookmarkStart w:id="0" w:name="_GoBack"/>
      <w:bookmarkEnd w:id="0"/>
    </w:p>
    <w:sectPr w:rsidR="00AD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EA"/>
    <w:rsid w:val="007F576E"/>
    <w:rsid w:val="00AD2AEA"/>
    <w:rsid w:val="00B0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B75A2-771D-4475-9556-53529FE6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90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M.</dc:creator>
  <cp:keywords/>
  <dc:description/>
  <cp:lastModifiedBy>Roman M.</cp:lastModifiedBy>
  <cp:revision>1</cp:revision>
  <dcterms:created xsi:type="dcterms:W3CDTF">2015-12-04T06:06:00Z</dcterms:created>
  <dcterms:modified xsi:type="dcterms:W3CDTF">2015-12-04T06:10:00Z</dcterms:modified>
</cp:coreProperties>
</file>