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90391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2CEAD075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Західноукраїнський національний університет</w:t>
      </w:r>
    </w:p>
    <w:p w14:paraId="474BD8DE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Факультет комп’ютерних інформаційних технологій</w:t>
      </w:r>
    </w:p>
    <w:p w14:paraId="43CB979D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Кафедра інформаційно-обчислювальних систем і управління</w:t>
      </w:r>
    </w:p>
    <w:p w14:paraId="74842924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2B3262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96336C" w14:textId="77777777" w:rsidR="00823190" w:rsidRPr="00823190" w:rsidRDefault="00823190" w:rsidP="00823190">
      <w:pPr>
        <w:rPr>
          <w:rFonts w:ascii="Times New Roman" w:hAnsi="Times New Roman" w:cs="Times New Roman"/>
          <w:bCs/>
          <w:sz w:val="28"/>
          <w:szCs w:val="28"/>
        </w:rPr>
      </w:pPr>
    </w:p>
    <w:p w14:paraId="4B3F73C0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C645BCB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004EE47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AA27BB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C486B75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4F581F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F47753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Звіт про виконання лабораторної роботи №8</w:t>
      </w:r>
    </w:p>
    <w:p w14:paraId="2C9291BB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 xml:space="preserve">з дисципліни «Організація </w:t>
      </w:r>
      <w:proofErr w:type="spellStart"/>
      <w:r w:rsidRPr="00823190">
        <w:rPr>
          <w:rFonts w:ascii="Times New Roman" w:hAnsi="Times New Roman" w:cs="Times New Roman"/>
          <w:bCs/>
          <w:sz w:val="28"/>
          <w:szCs w:val="28"/>
        </w:rPr>
        <w:t>компґюторних</w:t>
      </w:r>
      <w:proofErr w:type="spellEnd"/>
      <w:r w:rsidRPr="00823190">
        <w:rPr>
          <w:rFonts w:ascii="Times New Roman" w:hAnsi="Times New Roman" w:cs="Times New Roman"/>
          <w:bCs/>
          <w:sz w:val="28"/>
          <w:szCs w:val="28"/>
        </w:rPr>
        <w:t xml:space="preserve"> мереж»</w:t>
      </w:r>
    </w:p>
    <w:p w14:paraId="0DED7FF7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0418CB" w14:textId="77777777" w:rsidR="00823190" w:rsidRPr="00823190" w:rsidRDefault="00823190" w:rsidP="00823190">
      <w:pPr>
        <w:rPr>
          <w:rFonts w:ascii="Times New Roman" w:hAnsi="Times New Roman" w:cs="Times New Roman"/>
          <w:bCs/>
          <w:sz w:val="28"/>
          <w:szCs w:val="28"/>
        </w:rPr>
      </w:pPr>
    </w:p>
    <w:p w14:paraId="3E684D2B" w14:textId="77777777" w:rsid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14B6A2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6551CC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FFDD85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E20C0F" w14:textId="77777777" w:rsidR="00823190" w:rsidRPr="00823190" w:rsidRDefault="00823190" w:rsidP="00823190">
      <w:pPr>
        <w:ind w:left="6798" w:firstLine="426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Студента групи КН-33</w:t>
      </w:r>
    </w:p>
    <w:p w14:paraId="7FF585FE" w14:textId="77777777" w:rsidR="00823190" w:rsidRPr="00823190" w:rsidRDefault="00823190" w:rsidP="00823190">
      <w:pPr>
        <w:ind w:left="6798" w:firstLine="426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23190">
        <w:rPr>
          <w:rFonts w:ascii="Times New Roman" w:hAnsi="Times New Roman" w:cs="Times New Roman"/>
          <w:bCs/>
          <w:sz w:val="28"/>
          <w:szCs w:val="28"/>
        </w:rPr>
        <w:t>Раківського</w:t>
      </w:r>
      <w:proofErr w:type="spellEnd"/>
      <w:r w:rsidRPr="00823190">
        <w:rPr>
          <w:rFonts w:ascii="Times New Roman" w:hAnsi="Times New Roman" w:cs="Times New Roman"/>
          <w:bCs/>
          <w:sz w:val="28"/>
          <w:szCs w:val="28"/>
        </w:rPr>
        <w:t xml:space="preserve"> Романа</w:t>
      </w:r>
    </w:p>
    <w:p w14:paraId="09226CB8" w14:textId="77777777" w:rsidR="00823190" w:rsidRPr="00823190" w:rsidRDefault="00823190" w:rsidP="00823190">
      <w:pPr>
        <w:ind w:left="6798" w:firstLine="426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Перевірив викладач</w:t>
      </w:r>
    </w:p>
    <w:p w14:paraId="08B183AC" w14:textId="77777777" w:rsidR="00823190" w:rsidRPr="00823190" w:rsidRDefault="00823190" w:rsidP="00823190">
      <w:pPr>
        <w:ind w:left="6798" w:firstLine="426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Івасечко А.В</w:t>
      </w:r>
    </w:p>
    <w:p w14:paraId="2C687ADA" w14:textId="77777777" w:rsidR="00823190" w:rsidRPr="00823190" w:rsidRDefault="00823190" w:rsidP="0082319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0B254F41" w14:textId="77777777" w:rsidR="00823190" w:rsidRPr="00823190" w:rsidRDefault="00823190" w:rsidP="0082319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70A60745" w14:textId="77777777" w:rsidR="00823190" w:rsidRPr="00823190" w:rsidRDefault="00823190" w:rsidP="00823190">
      <w:pPr>
        <w:rPr>
          <w:rFonts w:ascii="Times New Roman" w:hAnsi="Times New Roman" w:cs="Times New Roman"/>
          <w:bCs/>
          <w:sz w:val="28"/>
          <w:szCs w:val="28"/>
        </w:rPr>
      </w:pPr>
    </w:p>
    <w:p w14:paraId="2C71D695" w14:textId="77777777" w:rsidR="00823190" w:rsidRPr="00823190" w:rsidRDefault="00823190" w:rsidP="0082319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2641D6FD" w14:textId="77777777" w:rsidR="00823190" w:rsidRPr="00823190" w:rsidRDefault="00823190" w:rsidP="0082319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46E17EFA" w14:textId="77777777" w:rsidR="00823190" w:rsidRPr="00823190" w:rsidRDefault="00823190" w:rsidP="00823190">
      <w:pPr>
        <w:ind w:firstLine="42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3190">
        <w:rPr>
          <w:rFonts w:ascii="Times New Roman" w:hAnsi="Times New Roman" w:cs="Times New Roman"/>
          <w:bCs/>
          <w:sz w:val="28"/>
          <w:szCs w:val="28"/>
        </w:rPr>
        <w:t>м. Тернопіль – 2024</w:t>
      </w:r>
    </w:p>
    <w:p w14:paraId="65C4CE00" w14:textId="62EABAC0" w:rsidR="00823190" w:rsidRPr="00823190" w:rsidRDefault="00823190" w:rsidP="008231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 робота №9</w:t>
      </w:r>
    </w:p>
    <w:p w14:paraId="352D6593" w14:textId="73217650" w:rsidR="005034D0" w:rsidRPr="00823190" w:rsidRDefault="00823190" w:rsidP="0082319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3190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034D0" w:rsidRPr="00823190">
        <w:rPr>
          <w:rFonts w:ascii="Times New Roman" w:hAnsi="Times New Roman" w:cs="Times New Roman"/>
          <w:sz w:val="28"/>
          <w:szCs w:val="28"/>
        </w:rPr>
        <w:t>Списки контролю доступу. Налаштування міжмережевого екрану</w:t>
      </w:r>
    </w:p>
    <w:p w14:paraId="299E7A1E" w14:textId="2EF9AE97" w:rsidR="005034D0" w:rsidRPr="00823190" w:rsidRDefault="005034D0" w:rsidP="005034D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3190">
        <w:rPr>
          <w:rFonts w:ascii="Times New Roman" w:hAnsi="Times New Roman" w:cs="Times New Roman"/>
          <w:sz w:val="28"/>
          <w:szCs w:val="28"/>
        </w:rPr>
        <w:t>Мета: Вивчення основних принципів управління групами користувачів та доступом. Встановлення та налаштування міжмережевого екрану в Linux.</w:t>
      </w:r>
    </w:p>
    <w:p w14:paraId="3FBF8FD7" w14:textId="77777777" w:rsidR="005034D0" w:rsidRPr="005034D0" w:rsidRDefault="005034D0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34D0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32FDF4C3" w14:textId="77777777" w:rsidR="005034D0" w:rsidRDefault="005034D0" w:rsidP="005034D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4D0">
        <w:rPr>
          <w:rFonts w:ascii="Times New Roman" w:hAnsi="Times New Roman" w:cs="Times New Roman"/>
          <w:sz w:val="28"/>
          <w:szCs w:val="28"/>
        </w:rPr>
        <w:t xml:space="preserve">1. Встановити SAMBA </w:t>
      </w:r>
    </w:p>
    <w:p w14:paraId="53A3A585" w14:textId="77777777" w:rsidR="005034D0" w:rsidRPr="005034D0" w:rsidRDefault="00B53AD9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3A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D342D" wp14:editId="2CB784BB">
            <wp:extent cx="4651375" cy="33915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5156" cy="33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C080" w14:textId="77777777" w:rsidR="005034D0" w:rsidRDefault="005034D0" w:rsidP="005034D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4D0">
        <w:rPr>
          <w:rFonts w:ascii="Times New Roman" w:hAnsi="Times New Roman" w:cs="Times New Roman"/>
          <w:sz w:val="28"/>
          <w:szCs w:val="28"/>
        </w:rPr>
        <w:t xml:space="preserve">2. Створити групу користувачів, додати в папку 5 файлів, кожному користувачу надати тільки один доступ, щоб інші не мали прав на відкриття файлу </w:t>
      </w:r>
    </w:p>
    <w:p w14:paraId="6C12B887" w14:textId="77777777" w:rsidR="005034D0" w:rsidRDefault="00B53AD9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 wp14:anchorId="176BC05E" wp14:editId="1BBFA619">
            <wp:extent cx="4727575" cy="342200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50" cy="342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DFE91" w14:textId="77777777" w:rsidR="005034D0" w:rsidRDefault="00B53AD9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lastRenderedPageBreak/>
        <w:drawing>
          <wp:inline distT="0" distB="0" distL="0" distR="0" wp14:anchorId="2253DFA8" wp14:editId="06B7E9F4">
            <wp:extent cx="2918082" cy="3261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23" cy="3274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BCD54" w14:textId="77777777" w:rsidR="005034D0" w:rsidRDefault="00B53AD9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 wp14:anchorId="5896F8C6" wp14:editId="32D2BA8B">
            <wp:extent cx="3755390" cy="91066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879" cy="916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0E264" w14:textId="77777777" w:rsidR="005034D0" w:rsidRPr="005034D0" w:rsidRDefault="00B53AD9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 wp14:anchorId="594B2E93" wp14:editId="3446B391">
            <wp:extent cx="3890645" cy="163740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60" cy="1643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9C5C2" w14:textId="77777777" w:rsidR="005034D0" w:rsidRDefault="005034D0" w:rsidP="005034D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4D0">
        <w:rPr>
          <w:rFonts w:ascii="Times New Roman" w:hAnsi="Times New Roman" w:cs="Times New Roman"/>
          <w:sz w:val="28"/>
          <w:szCs w:val="28"/>
        </w:rPr>
        <w:t xml:space="preserve">3. Встановити мережевий фільтр </w:t>
      </w:r>
    </w:p>
    <w:p w14:paraId="4F047C7E" w14:textId="77777777" w:rsidR="005034D0" w:rsidRPr="005034D0" w:rsidRDefault="00B53AD9" w:rsidP="005034D0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 w:bidi="ar-SA"/>
        </w:rPr>
        <w:drawing>
          <wp:inline distT="0" distB="0" distL="0" distR="0" wp14:anchorId="17638650" wp14:editId="60246D39">
            <wp:extent cx="4129405" cy="2071561"/>
            <wp:effectExtent l="0" t="0" r="444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31" cy="207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8BF84" w14:textId="77777777" w:rsidR="005034D0" w:rsidRPr="005034D0" w:rsidRDefault="005034D0" w:rsidP="005034D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34D0">
        <w:rPr>
          <w:rFonts w:ascii="Times New Roman" w:hAnsi="Times New Roman" w:cs="Times New Roman"/>
          <w:sz w:val="28"/>
          <w:szCs w:val="28"/>
        </w:rPr>
        <w:t>4. Заборонити проходження будь яких пакетів через 22 порт</w:t>
      </w:r>
    </w:p>
    <w:p w14:paraId="084831AE" w14:textId="77777777" w:rsidR="005034D0" w:rsidRDefault="00B53AD9" w:rsidP="005034D0">
      <w:pPr>
        <w:jc w:val="center"/>
      </w:pPr>
      <w:r>
        <w:rPr>
          <w:noProof/>
          <w:lang w:eastAsia="uk-UA"/>
        </w:rPr>
        <w:drawing>
          <wp:inline distT="0" distB="0" distL="0" distR="0" wp14:anchorId="707F0C74" wp14:editId="550DBBCB">
            <wp:extent cx="5144135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6841A" w14:textId="77777777" w:rsidR="005034D0" w:rsidRDefault="00B53AD9" w:rsidP="005034D0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AEA4C1E" wp14:editId="5976C78E">
            <wp:extent cx="4020185" cy="64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6B383" w14:textId="77777777" w:rsidR="00B53AD9" w:rsidRDefault="00B53AD9" w:rsidP="005034D0">
      <w:pPr>
        <w:jc w:val="center"/>
      </w:pPr>
      <w:r>
        <w:rPr>
          <w:noProof/>
          <w:lang w:eastAsia="uk-UA"/>
        </w:rPr>
        <w:drawing>
          <wp:inline distT="0" distB="0" distL="0" distR="0" wp14:anchorId="3CD27651" wp14:editId="7111D232">
            <wp:extent cx="5367655" cy="1820965"/>
            <wp:effectExtent l="0" t="0" r="444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04" cy="1829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168CE" w14:textId="77777777" w:rsidR="005034D0" w:rsidRDefault="005034D0" w:rsidP="005034D0">
      <w:pPr>
        <w:jc w:val="center"/>
      </w:pPr>
    </w:p>
    <w:p w14:paraId="6CDE73DC" w14:textId="77777777" w:rsidR="005034D0" w:rsidRPr="005034D0" w:rsidRDefault="005034D0" w:rsidP="005034D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під час виконання лабораторної роботи я вивчив</w:t>
      </w:r>
      <w:r w:rsidRPr="005034D0">
        <w:rPr>
          <w:rFonts w:ascii="Times New Roman" w:hAnsi="Times New Roman" w:cs="Times New Roman"/>
          <w:sz w:val="28"/>
          <w:szCs w:val="28"/>
        </w:rPr>
        <w:t xml:space="preserve"> основн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5034D0">
        <w:rPr>
          <w:rFonts w:ascii="Times New Roman" w:hAnsi="Times New Roman" w:cs="Times New Roman"/>
          <w:sz w:val="28"/>
          <w:szCs w:val="28"/>
        </w:rPr>
        <w:t xml:space="preserve"> принцип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034D0">
        <w:rPr>
          <w:rFonts w:ascii="Times New Roman" w:hAnsi="Times New Roman" w:cs="Times New Roman"/>
          <w:sz w:val="28"/>
          <w:szCs w:val="28"/>
        </w:rPr>
        <w:t xml:space="preserve"> управління групами користувачів та доступом. Встановлення та налаштування міжмережевого екрану в Linux.</w:t>
      </w:r>
    </w:p>
    <w:sectPr w:rsidR="005034D0" w:rsidRPr="005034D0" w:rsidSect="0028357D">
      <w:pgSz w:w="11906" w:h="16838"/>
      <w:pgMar w:top="567" w:right="567" w:bottom="567" w:left="1134" w:header="624" w:footer="56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785"/>
    <w:rsid w:val="00050FA9"/>
    <w:rsid w:val="000A670E"/>
    <w:rsid w:val="000C4DC9"/>
    <w:rsid w:val="001C0493"/>
    <w:rsid w:val="001E684C"/>
    <w:rsid w:val="0028357D"/>
    <w:rsid w:val="002B55B0"/>
    <w:rsid w:val="005034D0"/>
    <w:rsid w:val="00823190"/>
    <w:rsid w:val="00B53AD9"/>
    <w:rsid w:val="00BF4B9B"/>
    <w:rsid w:val="00CA1785"/>
    <w:rsid w:val="00E8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C07164"/>
  <w15:chartTrackingRefBased/>
  <w15:docId w15:val="{AA530FD9-C642-4B75-982F-1050E2A11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034D0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Геннадій Богута</dc:creator>
  <cp:keywords/>
  <dc:description/>
  <cp:lastModifiedBy>Раківський Роман</cp:lastModifiedBy>
  <cp:revision>3</cp:revision>
  <dcterms:created xsi:type="dcterms:W3CDTF">2023-12-16T19:43:00Z</dcterms:created>
  <dcterms:modified xsi:type="dcterms:W3CDTF">2024-10-29T12:33:00Z</dcterms:modified>
</cp:coreProperties>
</file>