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ADA8" w14:textId="427DD087" w:rsidR="00A04283" w:rsidRDefault="00D56139" w:rsidP="00A04283">
      <w:pPr>
        <w:jc w:val="center"/>
        <w:rPr>
          <w:b/>
        </w:rPr>
      </w:pPr>
      <w:r w:rsidRPr="00826BCB">
        <w:rPr>
          <w:b/>
          <w:highlight w:val="yellow"/>
        </w:rPr>
        <w:t>Election F</w:t>
      </w:r>
      <w:r w:rsidR="005963E9" w:rsidRPr="00826BCB">
        <w:rPr>
          <w:b/>
          <w:highlight w:val="yellow"/>
        </w:rPr>
        <w:t>orm</w:t>
      </w:r>
      <w:r w:rsidR="003A141C" w:rsidRPr="00826BCB">
        <w:rPr>
          <w:b/>
          <w:highlight w:val="yellow"/>
        </w:rPr>
        <w:t xml:space="preserve"> </w:t>
      </w:r>
      <w:r w:rsidR="005963E9" w:rsidRPr="00826BCB">
        <w:rPr>
          <w:b/>
          <w:highlight w:val="yellow"/>
        </w:rPr>
        <w:t>(</w:t>
      </w:r>
      <w:r w:rsidR="003A141C" w:rsidRPr="00826BCB">
        <w:rPr>
          <w:b/>
          <w:highlight w:val="yellow"/>
        </w:rPr>
        <w:t>Schedule 1</w:t>
      </w:r>
      <w:r w:rsidR="005963E9" w:rsidRPr="00826BCB">
        <w:rPr>
          <w:b/>
          <w:highlight w:val="yellow"/>
        </w:rPr>
        <w:t>)</w:t>
      </w:r>
      <w:r w:rsidR="003A141C" w:rsidRPr="00D21233">
        <w:rPr>
          <w:b/>
        </w:rPr>
        <w:t xml:space="preserve"> </w:t>
      </w:r>
    </w:p>
    <w:p w14:paraId="647462FB" w14:textId="766C1085" w:rsidR="003A141C" w:rsidRDefault="00D21233" w:rsidP="00A04283">
      <w:pPr>
        <w:jc w:val="right"/>
        <w:rPr>
          <w:b/>
        </w:rPr>
      </w:pPr>
      <w:r>
        <w:rPr>
          <w:b/>
        </w:rPr>
        <w:t xml:space="preserve">Claim </w:t>
      </w:r>
      <w:proofErr w:type="gramStart"/>
      <w:r w:rsidR="00901F39">
        <w:rPr>
          <w:b/>
        </w:rPr>
        <w:t>n</w:t>
      </w:r>
      <w:r>
        <w:rPr>
          <w:b/>
        </w:rPr>
        <w:t>umber</w:t>
      </w:r>
      <w:proofErr w:type="gramEnd"/>
      <w:r w:rsidR="00A04283">
        <w:rPr>
          <w:b/>
        </w:rPr>
        <w:tab/>
      </w:r>
      <w:r w:rsidR="00A04283">
        <w:rPr>
          <w:b/>
        </w:rPr>
        <w:tab/>
      </w:r>
      <w:r w:rsidR="00A04283">
        <w:rPr>
          <w:b/>
        </w:rPr>
        <w:tab/>
      </w:r>
    </w:p>
    <w:p w14:paraId="7058C69F" w14:textId="77777777" w:rsidR="003775E9" w:rsidRPr="00D21233" w:rsidRDefault="003775E9" w:rsidP="003A141C">
      <w:pPr>
        <w:rPr>
          <w:b/>
        </w:rPr>
      </w:pPr>
      <w:bookmarkStart w:id="0" w:name="_Hlk150334185"/>
    </w:p>
    <w:p w14:paraId="7ACE5A82" w14:textId="5CDA4515" w:rsidR="003E2C69" w:rsidRDefault="003A141C" w:rsidP="00EF49D1">
      <w:pPr>
        <w:pStyle w:val="ListParagraph"/>
        <w:numPr>
          <w:ilvl w:val="0"/>
          <w:numId w:val="5"/>
        </w:numPr>
        <w:ind w:left="720" w:hanging="720"/>
      </w:pPr>
      <w:r>
        <w:t xml:space="preserve">My full name is </w:t>
      </w:r>
      <w:r w:rsidRPr="00791ACC">
        <w:rPr>
          <w:u w:val="single"/>
        </w:rPr>
        <w:tab/>
      </w:r>
      <w:r w:rsidRPr="00791ACC">
        <w:rPr>
          <w:u w:val="single"/>
        </w:rPr>
        <w:tab/>
      </w:r>
      <w:r w:rsidRPr="00791ACC">
        <w:rPr>
          <w:u w:val="single"/>
        </w:rPr>
        <w:tab/>
      </w:r>
      <w:r>
        <w:t xml:space="preserve"> (</w:t>
      </w:r>
      <w:r w:rsidR="00901F39">
        <w:t>c</w:t>
      </w:r>
      <w:r>
        <w:t>laimant</w:t>
      </w:r>
      <w:r w:rsidR="003E2C69">
        <w:t xml:space="preserve"> name</w:t>
      </w:r>
      <w:r>
        <w:t>)</w:t>
      </w:r>
      <w:r w:rsidR="00D21233">
        <w:t xml:space="preserve">.  </w:t>
      </w:r>
    </w:p>
    <w:p w14:paraId="6006148B" w14:textId="5A9E721C" w:rsidR="003A141C" w:rsidRDefault="003A141C" w:rsidP="00EF49D1">
      <w:pPr>
        <w:pStyle w:val="ListParagraph"/>
        <w:numPr>
          <w:ilvl w:val="0"/>
          <w:numId w:val="5"/>
        </w:numPr>
        <w:ind w:left="720" w:hanging="720"/>
      </w:pPr>
      <w:r>
        <w:t xml:space="preserve">I </w:t>
      </w:r>
      <w:r w:rsidR="00B34E7D">
        <w:t xml:space="preserve">experienced a workplace </w:t>
      </w:r>
      <w:r w:rsidR="00D56139">
        <w:t xml:space="preserve">accident </w:t>
      </w:r>
      <w:r>
        <w:t xml:space="preserve">on </w:t>
      </w:r>
      <w:r w:rsidRPr="00791ACC">
        <w:rPr>
          <w:u w:val="single"/>
        </w:rPr>
        <w:tab/>
      </w:r>
      <w:r w:rsidRPr="00791ACC">
        <w:rPr>
          <w:u w:val="single"/>
        </w:rPr>
        <w:tab/>
      </w:r>
      <w:r w:rsidRPr="00791ACC">
        <w:rPr>
          <w:u w:val="single"/>
        </w:rPr>
        <w:tab/>
      </w:r>
      <w:r w:rsidR="00D21233">
        <w:t xml:space="preserve">(date of </w:t>
      </w:r>
      <w:r w:rsidR="00B34E7D">
        <w:t>injury</w:t>
      </w:r>
      <w:r w:rsidR="00D21233">
        <w:t>)</w:t>
      </w:r>
      <w:r w:rsidR="00901F39">
        <w:t>.</w:t>
      </w:r>
    </w:p>
    <w:p w14:paraId="644EFEC5" w14:textId="77777777" w:rsidR="00D21233" w:rsidRDefault="003A141C" w:rsidP="003775E9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4590C972" w14:textId="6B0CACC1" w:rsidR="003A141C" w:rsidRPr="00521651" w:rsidRDefault="00EE0D2E" w:rsidP="00EF49D1">
      <w:pPr>
        <w:pStyle w:val="ListParagraph"/>
        <w:ind w:hanging="720"/>
        <w:rPr>
          <w:u w:val="single"/>
        </w:rPr>
      </w:pPr>
      <w:r>
        <w:t xml:space="preserve">2(b) </w:t>
      </w:r>
      <w:r w:rsidR="00A04283">
        <w:tab/>
      </w:r>
      <w:r w:rsidR="009A59BC">
        <w:t>I am the</w:t>
      </w:r>
      <w:r w:rsidR="003A141C">
        <w:t xml:space="preserve"> </w:t>
      </w:r>
      <w:r w:rsidR="009A59BC" w:rsidRPr="00521651">
        <w:rPr>
          <w:u w:val="single"/>
        </w:rPr>
        <w:tab/>
      </w:r>
      <w:r w:rsidR="009A59BC" w:rsidRPr="00521651">
        <w:rPr>
          <w:u w:val="single"/>
        </w:rPr>
        <w:tab/>
      </w:r>
      <w:r w:rsidR="009A59BC" w:rsidRPr="00521651">
        <w:rPr>
          <w:u w:val="single"/>
        </w:rPr>
        <w:tab/>
        <w:t xml:space="preserve"> </w:t>
      </w:r>
      <w:r w:rsidR="009A59BC">
        <w:t>(</w:t>
      </w:r>
      <w:r w:rsidR="005963E9">
        <w:t>p</w:t>
      </w:r>
      <w:r w:rsidR="009A59BC">
        <w:t xml:space="preserve">lease state your relationship to the deceased </w:t>
      </w:r>
      <w:r w:rsidR="00901F39">
        <w:t xml:space="preserve">person </w:t>
      </w:r>
      <w:r w:rsidR="00791ACC">
        <w:t>- i.e.</w:t>
      </w:r>
      <w:r w:rsidR="00B34E7D">
        <w:t>,</w:t>
      </w:r>
      <w:r w:rsidR="00791ACC">
        <w:t xml:space="preserve"> spouse, </w:t>
      </w:r>
      <w:r w:rsidR="00B34E7D">
        <w:t>sibling</w:t>
      </w:r>
      <w:r w:rsidR="004A1A05">
        <w:t xml:space="preserve">, </w:t>
      </w:r>
      <w:r w:rsidR="00B34E7D">
        <w:t>child</w:t>
      </w:r>
      <w:r w:rsidR="00791ACC">
        <w:t xml:space="preserve">, </w:t>
      </w:r>
      <w:r w:rsidR="00B34E7D">
        <w:t>parent</w:t>
      </w:r>
      <w:r w:rsidR="009A59BC">
        <w:t xml:space="preserve">) </w:t>
      </w:r>
      <w:r w:rsidR="003A141C">
        <w:t>of</w:t>
      </w:r>
      <w:r w:rsidR="00791ACC">
        <w:t xml:space="preserve"> </w:t>
      </w:r>
      <w:r w:rsidR="00791ACC">
        <w:tab/>
      </w:r>
      <w:r w:rsidR="00791ACC" w:rsidRPr="00521651">
        <w:rPr>
          <w:u w:val="single"/>
        </w:rPr>
        <w:tab/>
      </w:r>
      <w:r w:rsidR="00791ACC" w:rsidRPr="00521651">
        <w:rPr>
          <w:u w:val="single"/>
        </w:rPr>
        <w:tab/>
      </w:r>
      <w:r w:rsidR="003A141C">
        <w:t xml:space="preserve"> (</w:t>
      </w:r>
      <w:r w:rsidR="003E2C69">
        <w:t>person’s</w:t>
      </w:r>
      <w:r w:rsidR="00901F39">
        <w:t xml:space="preserve"> </w:t>
      </w:r>
      <w:r w:rsidR="003A141C">
        <w:t xml:space="preserve">name) who died due to a workplace </w:t>
      </w:r>
      <w:r w:rsidR="00CF6956">
        <w:t>accident</w:t>
      </w:r>
      <w:r w:rsidR="00B34E7D">
        <w:t xml:space="preserve"> </w:t>
      </w:r>
      <w:r w:rsidR="003A141C">
        <w:t>on</w:t>
      </w:r>
      <w:r w:rsidR="00D21233">
        <w:t xml:space="preserve"> </w:t>
      </w:r>
      <w:r w:rsidR="00D21233" w:rsidRPr="00521651">
        <w:rPr>
          <w:u w:val="single"/>
        </w:rPr>
        <w:tab/>
      </w:r>
      <w:r w:rsidR="009A59BC" w:rsidRPr="003E2C69">
        <w:rPr>
          <w:u w:val="single"/>
        </w:rPr>
        <w:tab/>
      </w:r>
      <w:r w:rsidR="00D21233">
        <w:t xml:space="preserve">(date of </w:t>
      </w:r>
      <w:r w:rsidR="00B34E7D">
        <w:t>injury</w:t>
      </w:r>
      <w:r w:rsidR="00D21233">
        <w:t>).</w:t>
      </w:r>
    </w:p>
    <w:p w14:paraId="5E8CFA3F" w14:textId="77777777" w:rsidR="00D21233" w:rsidRDefault="00D21233" w:rsidP="00EF49D1">
      <w:pPr>
        <w:ind w:left="720" w:hanging="720"/>
      </w:pPr>
    </w:p>
    <w:p w14:paraId="63C7EABB" w14:textId="4397AD3A" w:rsidR="003E2C69" w:rsidRDefault="00D2758F" w:rsidP="00EF49D1">
      <w:pPr>
        <w:pStyle w:val="ListParagraph"/>
        <w:numPr>
          <w:ilvl w:val="0"/>
          <w:numId w:val="5"/>
        </w:numPr>
        <w:ind w:left="720" w:hanging="720"/>
      </w:pPr>
      <w:r>
        <w:t>I understand that, u</w:t>
      </w:r>
      <w:r w:rsidR="003A141C">
        <w:t xml:space="preserve">nder the </w:t>
      </w:r>
      <w:r w:rsidR="003A141C" w:rsidRPr="00D75657">
        <w:rPr>
          <w:i/>
          <w:highlight w:val="yellow"/>
        </w:rPr>
        <w:t>Workplace Safety and Insurance Act</w:t>
      </w:r>
      <w:r w:rsidR="003A141C">
        <w:t xml:space="preserve">, </w:t>
      </w:r>
      <w:r>
        <w:t>I can</w:t>
      </w:r>
      <w:r w:rsidR="00901F39">
        <w:t xml:space="preserve"> claim WSIB benefits OR </w:t>
      </w:r>
      <w:r>
        <w:t>bring a lawsuit</w:t>
      </w:r>
      <w:r w:rsidR="00901F39">
        <w:t xml:space="preserve"> against the person(s) who may have </w:t>
      </w:r>
      <w:r w:rsidR="00BB0BE2">
        <w:t>caused the</w:t>
      </w:r>
      <w:r w:rsidR="00CF6956">
        <w:t xml:space="preserve"> workplace accident</w:t>
      </w:r>
      <w:r w:rsidR="00901F39">
        <w:t xml:space="preserve">. </w:t>
      </w:r>
      <w:r>
        <w:t>I</w:t>
      </w:r>
      <w:r w:rsidR="00901F39">
        <w:t xml:space="preserve"> cannot do both.</w:t>
      </w:r>
      <w:r>
        <w:t xml:space="preserve">  </w:t>
      </w:r>
      <w:r w:rsidR="003E2C69">
        <w:t xml:space="preserve">I </w:t>
      </w:r>
      <w:r>
        <w:t xml:space="preserve">also </w:t>
      </w:r>
      <w:r w:rsidR="003E2C69">
        <w:t xml:space="preserve">understand that I have the right to seek independent legal advice before signing this form. </w:t>
      </w:r>
    </w:p>
    <w:bookmarkEnd w:id="0"/>
    <w:p w14:paraId="39680921" w14:textId="5D3AB501" w:rsidR="003A141C" w:rsidRDefault="00BC2683" w:rsidP="003A141C">
      <w:r>
        <w:t>4</w:t>
      </w:r>
      <w:r w:rsidR="003A141C">
        <w:t>. I am choosing the following option</w:t>
      </w:r>
      <w:r w:rsidR="00B72FD2">
        <w:t xml:space="preserve"> (check the box next to the option you are choosing)</w:t>
      </w:r>
      <w:r w:rsidR="003A141C">
        <w:t>:</w:t>
      </w:r>
    </w:p>
    <w:p w14:paraId="67331672" w14:textId="4C9B965F" w:rsidR="003A141C" w:rsidRPr="00D21233" w:rsidRDefault="003775E9" w:rsidP="003775E9">
      <w:pPr>
        <w:ind w:left="72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D21233">
        <w:rPr>
          <w:b/>
        </w:rPr>
        <w:t xml:space="preserve">Option 1 - </w:t>
      </w:r>
      <w:r w:rsidR="00D21233" w:rsidRPr="00D21233">
        <w:rPr>
          <w:b/>
        </w:rPr>
        <w:t>C</w:t>
      </w:r>
      <w:r w:rsidR="003A141C" w:rsidRPr="00D21233">
        <w:rPr>
          <w:b/>
        </w:rPr>
        <w:t>laiming</w:t>
      </w:r>
      <w:r w:rsidR="00D21233" w:rsidRPr="00D21233">
        <w:rPr>
          <w:b/>
        </w:rPr>
        <w:t xml:space="preserve"> WSIB </w:t>
      </w:r>
      <w:proofErr w:type="gramStart"/>
      <w:r w:rsidR="004B4049">
        <w:rPr>
          <w:b/>
        </w:rPr>
        <w:t>b</w:t>
      </w:r>
      <w:r w:rsidR="003A141C" w:rsidRPr="00D21233">
        <w:rPr>
          <w:b/>
        </w:rPr>
        <w:t>enefits</w:t>
      </w:r>
      <w:proofErr w:type="gramEnd"/>
    </w:p>
    <w:p w14:paraId="2DF0FCFD" w14:textId="3500AEFA" w:rsidR="003A141C" w:rsidRDefault="003A141C" w:rsidP="003775E9">
      <w:pPr>
        <w:ind w:left="720"/>
      </w:pPr>
      <w:r>
        <w:t xml:space="preserve">By choosing </w:t>
      </w:r>
      <w:r w:rsidR="00D56139">
        <w:t xml:space="preserve">this option, </w:t>
      </w:r>
      <w:r>
        <w:t xml:space="preserve">I </w:t>
      </w:r>
      <w:r w:rsidR="00D56139">
        <w:t>confirm and understand that I can no longer start a lawsuit on my own against anyone involved in this accident</w:t>
      </w:r>
      <w:r>
        <w:t xml:space="preserve">. </w:t>
      </w:r>
      <w:r w:rsidR="00D56139">
        <w:t>M</w:t>
      </w:r>
      <w:r>
        <w:t xml:space="preserve">y right to start any lawsuit resulting from this workplace </w:t>
      </w:r>
      <w:r w:rsidR="00D56139">
        <w:t>accident</w:t>
      </w:r>
      <w:r w:rsidR="00D2758F">
        <w:t xml:space="preserve"> </w:t>
      </w:r>
      <w:r w:rsidR="00D56139">
        <w:t xml:space="preserve">is transferred </w:t>
      </w:r>
      <w:r>
        <w:t>to the WSIB.</w:t>
      </w:r>
    </w:p>
    <w:p w14:paraId="11264D21" w14:textId="04B9ECDC" w:rsidR="00314752" w:rsidRPr="00D21233" w:rsidRDefault="003775E9" w:rsidP="003775E9">
      <w:pPr>
        <w:ind w:left="720"/>
        <w:rPr>
          <w:b/>
        </w:rPr>
      </w:pPr>
      <w:r>
        <w:rPr>
          <w:rFonts w:cstheme="minorHAnsi"/>
          <w:b/>
        </w:rPr>
        <w:t>□</w:t>
      </w:r>
      <w:r>
        <w:rPr>
          <w:b/>
        </w:rPr>
        <w:t xml:space="preserve"> </w:t>
      </w:r>
      <w:r w:rsidR="00D21233">
        <w:rPr>
          <w:b/>
        </w:rPr>
        <w:t xml:space="preserve">Option 2 - </w:t>
      </w:r>
      <w:r w:rsidR="00E372C1">
        <w:rPr>
          <w:b/>
        </w:rPr>
        <w:t>Not</w:t>
      </w:r>
      <w:r w:rsidR="003A141C" w:rsidRPr="00D21233">
        <w:rPr>
          <w:b/>
        </w:rPr>
        <w:t xml:space="preserve"> </w:t>
      </w:r>
      <w:r w:rsidR="004B4049">
        <w:rPr>
          <w:b/>
        </w:rPr>
        <w:t>c</w:t>
      </w:r>
      <w:r w:rsidR="003A141C" w:rsidRPr="00D21233">
        <w:rPr>
          <w:b/>
        </w:rPr>
        <w:t>laiming</w:t>
      </w:r>
      <w:r w:rsidR="00D21233" w:rsidRPr="00D21233">
        <w:rPr>
          <w:b/>
        </w:rPr>
        <w:t xml:space="preserve"> WSIB</w:t>
      </w:r>
      <w:r w:rsidR="004B4049">
        <w:rPr>
          <w:b/>
        </w:rPr>
        <w:t xml:space="preserve"> b</w:t>
      </w:r>
      <w:r w:rsidR="00D21233" w:rsidRPr="00D21233">
        <w:rPr>
          <w:b/>
        </w:rPr>
        <w:t>enefits</w:t>
      </w:r>
    </w:p>
    <w:p w14:paraId="5F45CC5D" w14:textId="45C98330" w:rsidR="003775E9" w:rsidRDefault="003A141C" w:rsidP="003775E9">
      <w:pPr>
        <w:ind w:left="720"/>
      </w:pPr>
      <w:r>
        <w:t>By choos</w:t>
      </w:r>
      <w:r w:rsidR="003E2EC2">
        <w:t xml:space="preserve">ing </w:t>
      </w:r>
      <w:r w:rsidR="00D56139">
        <w:t>this option</w:t>
      </w:r>
      <w:r w:rsidR="003E2EC2">
        <w:t xml:space="preserve">, I </w:t>
      </w:r>
      <w:r w:rsidR="00436893">
        <w:t xml:space="preserve">keep </w:t>
      </w:r>
      <w:r w:rsidR="003E2EC2">
        <w:t xml:space="preserve">the right to </w:t>
      </w:r>
      <w:r w:rsidR="00B72FD2">
        <w:t>bring</w:t>
      </w:r>
      <w:r w:rsidR="003E2EC2">
        <w:t xml:space="preserve"> a lawsui</w:t>
      </w:r>
      <w:r w:rsidR="00D56139">
        <w:t>t</w:t>
      </w:r>
      <w:r w:rsidR="003E2EC2">
        <w:t xml:space="preserve">. </w:t>
      </w:r>
    </w:p>
    <w:p w14:paraId="0BA424ED" w14:textId="77777777" w:rsidR="003775E9" w:rsidRDefault="003775E9" w:rsidP="003775E9"/>
    <w:p w14:paraId="6AA1F264" w14:textId="07393C9C" w:rsidR="003775E9" w:rsidRPr="00A04283" w:rsidRDefault="00436893" w:rsidP="003775E9">
      <w:r w:rsidRPr="00A04283">
        <w:rPr>
          <w:b/>
          <w:bCs/>
          <w:u w:val="single"/>
        </w:rPr>
        <w:t xml:space="preserve">Only </w:t>
      </w:r>
      <w:r w:rsidRPr="00CF6956">
        <w:rPr>
          <w:b/>
          <w:bCs/>
          <w:u w:val="single"/>
        </w:rPr>
        <w:t>c</w:t>
      </w:r>
      <w:r w:rsidR="003775E9" w:rsidRPr="00CF6956">
        <w:rPr>
          <w:b/>
          <w:bCs/>
          <w:u w:val="single"/>
        </w:rPr>
        <w:t xml:space="preserve">omplete questions </w:t>
      </w:r>
      <w:r w:rsidR="00E159F4">
        <w:rPr>
          <w:b/>
          <w:bCs/>
          <w:u w:val="single"/>
        </w:rPr>
        <w:t>5</w:t>
      </w:r>
      <w:r w:rsidR="003775E9" w:rsidRPr="00CF6956">
        <w:rPr>
          <w:b/>
          <w:bCs/>
          <w:u w:val="single"/>
        </w:rPr>
        <w:t xml:space="preserve"> and </w:t>
      </w:r>
      <w:r w:rsidR="00E159F4">
        <w:rPr>
          <w:b/>
          <w:bCs/>
          <w:u w:val="single"/>
        </w:rPr>
        <w:t>6</w:t>
      </w:r>
      <w:r w:rsidR="003775E9" w:rsidRPr="00CF6956">
        <w:rPr>
          <w:b/>
          <w:bCs/>
          <w:u w:val="single"/>
        </w:rPr>
        <w:t xml:space="preserve"> for </w:t>
      </w:r>
      <w:r w:rsidR="003A45F4" w:rsidRPr="00CF6956">
        <w:rPr>
          <w:b/>
          <w:bCs/>
          <w:u w:val="single"/>
        </w:rPr>
        <w:t>m</w:t>
      </w:r>
      <w:r w:rsidR="003775E9" w:rsidRPr="00CF6956">
        <w:rPr>
          <w:b/>
          <w:bCs/>
          <w:u w:val="single"/>
        </w:rPr>
        <w:t xml:space="preserve">otor </w:t>
      </w:r>
      <w:r w:rsidR="003A45F4" w:rsidRPr="00CF6956">
        <w:rPr>
          <w:b/>
          <w:bCs/>
          <w:u w:val="single"/>
        </w:rPr>
        <w:t>v</w:t>
      </w:r>
      <w:r w:rsidR="003775E9" w:rsidRPr="00CF6956">
        <w:rPr>
          <w:b/>
          <w:bCs/>
          <w:u w:val="single"/>
        </w:rPr>
        <w:t xml:space="preserve">ehicle </w:t>
      </w:r>
      <w:r w:rsidR="00B34E7D" w:rsidRPr="00CF6956">
        <w:rPr>
          <w:b/>
          <w:bCs/>
          <w:u w:val="single"/>
        </w:rPr>
        <w:t>collisions</w:t>
      </w:r>
    </w:p>
    <w:p w14:paraId="61DCCF27" w14:textId="0239D0CD" w:rsidR="003775E9" w:rsidRPr="00714772" w:rsidRDefault="003775E9" w:rsidP="00A04283">
      <w:pPr>
        <w:pStyle w:val="ListParagraph"/>
        <w:numPr>
          <w:ilvl w:val="0"/>
          <w:numId w:val="11"/>
        </w:numPr>
        <w:ind w:hanging="720"/>
        <w:rPr>
          <w:b/>
          <w:u w:val="single"/>
        </w:rPr>
      </w:pPr>
      <w:r>
        <w:t xml:space="preserve">The motor vehicle </w:t>
      </w:r>
      <w:r w:rsidR="00B34E7D">
        <w:t>collision</w:t>
      </w:r>
      <w:r>
        <w:t xml:space="preserve"> </w:t>
      </w:r>
      <w:r w:rsidR="00436893">
        <w:t>happened</w:t>
      </w:r>
      <w:r>
        <w:t>:</w:t>
      </w:r>
      <w:r>
        <w:tab/>
      </w:r>
    </w:p>
    <w:p w14:paraId="6F03E96D" w14:textId="02817B8F" w:rsidR="003775E9" w:rsidRDefault="00A04283" w:rsidP="003775E9">
      <w:pPr>
        <w:ind w:left="360"/>
        <w:rPr>
          <w:u w:val="single"/>
        </w:rPr>
      </w:pP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3775E9">
        <w:t>In Ont</w:t>
      </w:r>
      <w:r w:rsidR="00436893" w:rsidRPr="00420134">
        <w:t xml:space="preserve">ario </w:t>
      </w:r>
      <w:r w:rsidR="00436893">
        <w:t xml:space="preserve">               </w:t>
      </w: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3775E9">
        <w:t xml:space="preserve">Outside Ontario in the </w:t>
      </w:r>
      <w:r w:rsidR="00B34E7D">
        <w:t>p</w:t>
      </w:r>
      <w:r w:rsidR="003775E9">
        <w:t xml:space="preserve">rovince or </w:t>
      </w:r>
      <w:r w:rsidR="00B34E7D">
        <w:t>s</w:t>
      </w:r>
      <w:r w:rsidR="003775E9">
        <w:t>tate of</w:t>
      </w:r>
      <w:r w:rsidR="003775E9" w:rsidRPr="003A141C">
        <w:rPr>
          <w:u w:val="single"/>
        </w:rPr>
        <w:tab/>
      </w:r>
      <w:r w:rsidR="003775E9" w:rsidRPr="003A141C">
        <w:rPr>
          <w:u w:val="single"/>
        </w:rPr>
        <w:tab/>
      </w:r>
      <w:r w:rsidR="003775E9" w:rsidRPr="003A141C">
        <w:rPr>
          <w:u w:val="single"/>
        </w:rPr>
        <w:tab/>
        <w:t>.</w:t>
      </w:r>
    </w:p>
    <w:p w14:paraId="041EE7C6" w14:textId="43372C7F" w:rsidR="003775E9" w:rsidRDefault="00714772" w:rsidP="003775E9">
      <w:r>
        <w:t>6</w:t>
      </w:r>
      <w:r w:rsidR="003775E9">
        <w:t xml:space="preserve">. </w:t>
      </w:r>
      <w:r w:rsidR="00A04283">
        <w:tab/>
      </w:r>
      <w:r w:rsidR="003775E9">
        <w:t>Please confirm by checking the appropriate boxes.</w:t>
      </w:r>
    </w:p>
    <w:p w14:paraId="770C0518" w14:textId="623B312F" w:rsidR="003F4DE4" w:rsidRDefault="003775E9" w:rsidP="003775E9">
      <w:r>
        <w:t xml:space="preserve">(a) Have you applied for benefits from </w:t>
      </w:r>
      <w:r w:rsidR="009D27A3">
        <w:t>a car</w:t>
      </w:r>
      <w:r>
        <w:t xml:space="preserve"> insurance company? </w:t>
      </w:r>
      <w:r w:rsidR="00436893">
        <w:t xml:space="preserve">  </w:t>
      </w: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436893">
        <w:t xml:space="preserve">No   </w:t>
      </w: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436893">
        <w:t xml:space="preserve">Yes </w:t>
      </w:r>
      <w:r>
        <w:t xml:space="preserve"> </w:t>
      </w:r>
    </w:p>
    <w:p w14:paraId="155CC0DB" w14:textId="0D4882C2" w:rsidR="003775E9" w:rsidRPr="003775E9" w:rsidRDefault="003F4DE4" w:rsidP="003775E9">
      <w:r>
        <w:t xml:space="preserve">(b) </w:t>
      </w:r>
      <w:r w:rsidR="003775E9">
        <w:t>If yes</w:t>
      </w:r>
      <w:r w:rsidR="00436893">
        <w:t xml:space="preserve">, </w:t>
      </w:r>
      <w:r w:rsidR="003775E9">
        <w:t xml:space="preserve">have you received benefits from </w:t>
      </w:r>
      <w:r w:rsidR="00D37B8F">
        <w:t>the car</w:t>
      </w:r>
      <w:r w:rsidR="003775E9">
        <w:t xml:space="preserve"> insurance company? </w:t>
      </w: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436893">
        <w:t xml:space="preserve"> </w:t>
      </w:r>
      <w:r w:rsidR="003775E9">
        <w:t>No</w:t>
      </w:r>
      <w:r w:rsidR="00436893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□ </m:t>
        </m:r>
      </m:oMath>
      <w:r w:rsidR="00436893">
        <w:t xml:space="preserve"> Yes</w:t>
      </w:r>
      <w:r w:rsidR="003775E9" w:rsidRPr="003775E9">
        <w:t xml:space="preserve">  </w:t>
      </w:r>
    </w:p>
    <w:p w14:paraId="0569AEF4" w14:textId="6D01206C" w:rsidR="003A141C" w:rsidRDefault="003A141C" w:rsidP="003A141C"/>
    <w:sectPr w:rsidR="003A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2E5"/>
    <w:multiLevelType w:val="hybridMultilevel"/>
    <w:tmpl w:val="E3246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754FC"/>
    <w:multiLevelType w:val="hybridMultilevel"/>
    <w:tmpl w:val="3498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C5D"/>
    <w:multiLevelType w:val="hybridMultilevel"/>
    <w:tmpl w:val="CCA4318C"/>
    <w:lvl w:ilvl="0" w:tplc="4EF43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42345"/>
    <w:multiLevelType w:val="hybridMultilevel"/>
    <w:tmpl w:val="D7F8F2D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F2D67"/>
    <w:multiLevelType w:val="hybridMultilevel"/>
    <w:tmpl w:val="B988418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1392"/>
    <w:multiLevelType w:val="hybridMultilevel"/>
    <w:tmpl w:val="BA5A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26E8B"/>
    <w:multiLevelType w:val="hybridMultilevel"/>
    <w:tmpl w:val="D29679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C2ADF"/>
    <w:multiLevelType w:val="hybridMultilevel"/>
    <w:tmpl w:val="3D28721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A7590"/>
    <w:multiLevelType w:val="hybridMultilevel"/>
    <w:tmpl w:val="BD78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9117D"/>
    <w:multiLevelType w:val="hybridMultilevel"/>
    <w:tmpl w:val="D690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B2199"/>
    <w:multiLevelType w:val="hybridMultilevel"/>
    <w:tmpl w:val="63065CA6"/>
    <w:lvl w:ilvl="0" w:tplc="0409000F">
      <w:start w:val="5"/>
      <w:numFmt w:val="decimal"/>
      <w:lvlText w:val="%1."/>
      <w:lvlJc w:val="left"/>
      <w:pPr>
        <w:ind w:left="9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96510829">
    <w:abstractNumId w:val="9"/>
  </w:num>
  <w:num w:numId="2" w16cid:durableId="1732263733">
    <w:abstractNumId w:val="5"/>
  </w:num>
  <w:num w:numId="3" w16cid:durableId="1735932521">
    <w:abstractNumId w:val="8"/>
  </w:num>
  <w:num w:numId="4" w16cid:durableId="212544587">
    <w:abstractNumId w:val="0"/>
  </w:num>
  <w:num w:numId="5" w16cid:durableId="1442336705">
    <w:abstractNumId w:val="3"/>
  </w:num>
  <w:num w:numId="6" w16cid:durableId="202668675">
    <w:abstractNumId w:val="1"/>
  </w:num>
  <w:num w:numId="7" w16cid:durableId="1530096143">
    <w:abstractNumId w:val="2"/>
  </w:num>
  <w:num w:numId="8" w16cid:durableId="2127775596">
    <w:abstractNumId w:val="7"/>
  </w:num>
  <w:num w:numId="9" w16cid:durableId="949774626">
    <w:abstractNumId w:val="10"/>
  </w:num>
  <w:num w:numId="10" w16cid:durableId="1843157168">
    <w:abstractNumId w:val="4"/>
  </w:num>
  <w:num w:numId="11" w16cid:durableId="1535388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1C"/>
    <w:rsid w:val="0011713C"/>
    <w:rsid w:val="00146A99"/>
    <w:rsid w:val="001A740A"/>
    <w:rsid w:val="001B0E53"/>
    <w:rsid w:val="001C6EC2"/>
    <w:rsid w:val="002245C9"/>
    <w:rsid w:val="00314752"/>
    <w:rsid w:val="003775E9"/>
    <w:rsid w:val="003A141C"/>
    <w:rsid w:val="003A45F4"/>
    <w:rsid w:val="003D1711"/>
    <w:rsid w:val="003E2C69"/>
    <w:rsid w:val="003E2EC2"/>
    <w:rsid w:val="003F4DE4"/>
    <w:rsid w:val="00420134"/>
    <w:rsid w:val="00426743"/>
    <w:rsid w:val="00436893"/>
    <w:rsid w:val="004A1A05"/>
    <w:rsid w:val="004B4049"/>
    <w:rsid w:val="00521651"/>
    <w:rsid w:val="00554D3E"/>
    <w:rsid w:val="005963E9"/>
    <w:rsid w:val="005C2767"/>
    <w:rsid w:val="00637FB4"/>
    <w:rsid w:val="00662832"/>
    <w:rsid w:val="006749FC"/>
    <w:rsid w:val="00714772"/>
    <w:rsid w:val="007303CF"/>
    <w:rsid w:val="007601B1"/>
    <w:rsid w:val="00791ACC"/>
    <w:rsid w:val="0081426F"/>
    <w:rsid w:val="00826BCB"/>
    <w:rsid w:val="00901F39"/>
    <w:rsid w:val="00970E81"/>
    <w:rsid w:val="009A59BC"/>
    <w:rsid w:val="009D27A3"/>
    <w:rsid w:val="00A04283"/>
    <w:rsid w:val="00A26624"/>
    <w:rsid w:val="00A307C4"/>
    <w:rsid w:val="00A551AB"/>
    <w:rsid w:val="00A60C11"/>
    <w:rsid w:val="00AB308E"/>
    <w:rsid w:val="00AF60A7"/>
    <w:rsid w:val="00B34E7D"/>
    <w:rsid w:val="00B52407"/>
    <w:rsid w:val="00B530DF"/>
    <w:rsid w:val="00B72FD2"/>
    <w:rsid w:val="00BB0BE2"/>
    <w:rsid w:val="00BC2683"/>
    <w:rsid w:val="00C11C49"/>
    <w:rsid w:val="00C730C5"/>
    <w:rsid w:val="00CF6956"/>
    <w:rsid w:val="00D0119A"/>
    <w:rsid w:val="00D21233"/>
    <w:rsid w:val="00D2701C"/>
    <w:rsid w:val="00D2758F"/>
    <w:rsid w:val="00D32C1B"/>
    <w:rsid w:val="00D37B8F"/>
    <w:rsid w:val="00D56139"/>
    <w:rsid w:val="00D75657"/>
    <w:rsid w:val="00D877AF"/>
    <w:rsid w:val="00E159F4"/>
    <w:rsid w:val="00E33EF5"/>
    <w:rsid w:val="00E372C1"/>
    <w:rsid w:val="00E83074"/>
    <w:rsid w:val="00ED1E59"/>
    <w:rsid w:val="00EE0D2E"/>
    <w:rsid w:val="00EE3874"/>
    <w:rsid w:val="00EF49D1"/>
    <w:rsid w:val="00F15658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F871"/>
  <w15:chartTrackingRefBased/>
  <w15:docId w15:val="{303C1EA0-D3E1-40CA-8A11-12FDD36D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2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2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2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2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5E9"/>
    <w:rPr>
      <w:color w:val="808080"/>
    </w:rPr>
  </w:style>
  <w:style w:type="paragraph" w:styleId="Revision">
    <w:name w:val="Revision"/>
    <w:hidden/>
    <w:uiPriority w:val="99"/>
    <w:semiHidden/>
    <w:rsid w:val="00420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3c007454-b352-41a6-b1be-ef39cc298740">Active</Status>
    <lcf76f155ced4ddcb4097134ff3c332f xmlns="3c007454-b352-41a6-b1be-ef39cc298740">
      <Terms xmlns="http://schemas.microsoft.com/office/infopath/2007/PartnerControls"/>
    </lcf76f155ced4ddcb4097134ff3c332f>
    <TaxCatchAll xmlns="47d3d9ab-1a71-4b41-bc92-1b67cfab22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A5736A4269B4F94E06FA03EFFFD64" ma:contentTypeVersion="18" ma:contentTypeDescription="Create a new document." ma:contentTypeScope="" ma:versionID="5f568fc64ba17ed5d72ceaa08816135f">
  <xsd:schema xmlns:xsd="http://www.w3.org/2001/XMLSchema" xmlns:xs="http://www.w3.org/2001/XMLSchema" xmlns:p="http://schemas.microsoft.com/office/2006/metadata/properties" xmlns:ns2="3c007454-b352-41a6-b1be-ef39cc298740" xmlns:ns3="47d3d9ab-1a71-4b41-bc92-1b67cfab22c8" targetNamespace="http://schemas.microsoft.com/office/2006/metadata/properties" ma:root="true" ma:fieldsID="a4b64f0c3135ec2c6e4a8ad896424217" ns2:_="" ns3:_="">
    <xsd:import namespace="3c007454-b352-41a6-b1be-ef39cc298740"/>
    <xsd:import namespace="47d3d9ab-1a71-4b41-bc92-1b67cfab2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07454-b352-41a6-b1be-ef39cc298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1" nillable="true" ma:displayName="Status" ma:default="Active" ma:format="RadioButtons" ma:internalName="Status">
      <xsd:simpleType>
        <xsd:restriction base="dms:Choice">
          <xsd:enumeration value="Active"/>
          <xsd:enumeration value="Inactive"/>
          <xsd:enumeration value="N/A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6f088ed-6189-44e0-a7b5-8762ea2060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3d9ab-1a71-4b41-bc92-1b67cfab2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6c6e35d-55d6-4ef5-9cd2-caf1c2b10081}" ma:internalName="TaxCatchAll" ma:showField="CatchAllData" ma:web="47d3d9ab-1a71-4b41-bc92-1b67cfab2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10C14-2A21-466C-BDBE-39488DC4952B}">
  <ds:schemaRefs>
    <ds:schemaRef ds:uri="http://schemas.microsoft.com/office/2006/metadata/properties"/>
    <ds:schemaRef ds:uri="http://schemas.microsoft.com/office/infopath/2007/PartnerControls"/>
    <ds:schemaRef ds:uri="3c007454-b352-41a6-b1be-ef39cc298740"/>
    <ds:schemaRef ds:uri="47d3d9ab-1a71-4b41-bc92-1b67cfab22c8"/>
  </ds:schemaRefs>
</ds:datastoreItem>
</file>

<file path=customXml/itemProps2.xml><?xml version="1.0" encoding="utf-8"?>
<ds:datastoreItem xmlns:ds="http://schemas.openxmlformats.org/officeDocument/2006/customXml" ds:itemID="{1C24E16D-FD9F-4815-A64D-C15A03195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63F21-9296-4387-8653-8095DDEAA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07454-b352-41a6-b1be-ef39cc298740"/>
    <ds:schemaRef ds:uri="47d3d9ab-1a71-4b41-bc92-1b67cfab2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Workplace Safety Insurance Board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Jean-Denis Belec</dc:creator>
  <cp:keywords/>
  <dc:description/>
  <cp:lastModifiedBy>Jean-Denis Belec</cp:lastModifiedBy>
  <cp:revision>2</cp:revision>
  <dcterms:created xsi:type="dcterms:W3CDTF">2024-03-08T14:58:00Z</dcterms:created>
  <dcterms:modified xsi:type="dcterms:W3CDTF">2024-03-08T14:58:00Z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0x0101006F5A5736A4269B4F94E06FA03EFFFD64</vt:lpwstr>
  </property>
</Properties>
</file>