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String built-in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s.size() -&gt; returns the size of the string.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s.max_size() -&gt; returns the maximum size that string can hold.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s.capacity() -&gt; returns current available capacity of the string.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s.clear() -&gt; clear the string.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s.empty() -&gt; return true/false if the string is empty.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s.resize() -&gt; change the size of the string.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S[i] -&gt; access the ith index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s.at(i) -&gt; access the ith index of the string.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s.back() -&gt; access the last element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s.front() -&gt; access the first element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s+= -&gt; append another string.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s.append() -&gt; append another string.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s.push_back() -&gt; add character to the last of the string.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s.pop_back() -&gt; remove the last character of the string.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 -&gt; assign string.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s.assign() -&gt; assign string.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s.erase() -&gt; erase characters from the string.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s.replace() -&gt; replace a portion of the string.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s.insert() -&gt; insert a portion to a specific position.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s.begin() -&gt; pointer to the first element.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s.end() -&gt; pointer to the next element after the last element of the string.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