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step-by-step guide to create a simple web form with a MySQL database using Docker, Node.js, and JavaScript: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1: Set Up Docker Containers for MySQL and Nginx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1.1. Create MySQL Container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create a MySQL container with the necessary environment variables and bind the ports.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--name mysql_mg -e MYSQL_ROOT_PASSWORD=your_password -p 3306:3306 -d mysql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`--name mysql_mg`: Names the container `mysql_mg`.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`-e MYSQL_ROOT_PASSWORD=your_password`: Sets the root password for MySQL.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`-p 3306:3306`: Maps the host machine's port `3306` to the container's port `3306`.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`-d mysql`: Runs the MySQL container in detached mode.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1.2. Create Nginx Container (Optional for serving frontend)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serve your HTML form with Nginx, run the Nginx container: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--name nginx_server -p 8080:80 -d nginx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serve content on `localhost:8080`.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2: Set Up Node.js Backend with MySQL Database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2.1. Initialize Node.js Project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directory for your project: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mkdir mysql_form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mysql_form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Initialize a new Node.js project: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npm init -y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necessary dependencies: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npm install express mysql2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2.2. Create Server (Backend)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`server.js`: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const mysql = require('mysql2');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// Middleware to parse JSON and URL-encoded data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app.use(bodyParser.urlencoded({ extended: true }));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app.use(express.static('public'));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// MySQL setup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const db = mysql.createConnection({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host: 'localhost',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user: 'root',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password: 'your_password',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database: 'mydatabase'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db.connect(err =&gt; {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if (err) {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console.error('Database connection failed:', err);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console.log('Connected to MySQL database.');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// Route to handle form submission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app.post('/submit', (req, res) =&gt; {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const { name, email } = req.body;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if (!name || !email) {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return res.send('Name and email are required!');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const query = 'INSERT INTO users (name, email) VALUES (?, ?)';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db.query(query, [name, email], (err, result) =&gt; {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  console.error('Error inserting record:', err);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  return res.send('Error in inserting record.');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    res.send('Record inserted successfully!');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  console.log(`Server running at http://localhost:${port}`);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2.3. Create MySQL Database and Table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store form data, you need a database and table. Connect to MySQL via CLI or any MySQL client and run the following commands: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mydatabase;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mydatabase;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users 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VARCHAR(255) NOT NULL,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email VARCHAR(255) NOT NULL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2.4. Run the Backend Server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your Node.js server: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server.js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your backend server is running at `http://localhost:3000`.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3: Create Frontend Form (HTML)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folder `public` in your project directory and inside it create `index.html` for the form: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    &lt;title&gt;Insert Record&lt;/title&gt;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    &lt;h1&gt;Insert Record into MySQL Database&lt;/h1&gt;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    &lt;form id="insertForm"&gt;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        &lt;input type="text" id="name" name="name" required&gt;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        &lt;input type="email" id="email" name="email" required&gt;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        &lt;br&gt;&lt;br&gt;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    &lt;p id="resultMessage"&gt;&lt;/p&gt;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        document.getElementById('insertForm').addEventListener('submit', function(event) {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            const name = document.getElementById('name').value;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            const email = document.getElementById('email').value;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            fetch('/submit', {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                method: 'POST',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                headers: {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                    'Content-Type': 'application/json'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                body: JSON.stringify({ name, email })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            .then(response =&gt; response.text())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            .then(data =&gt; {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                document.getElementById('resultMessage').textContent = data;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                document.getElementById('insertForm').reset();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            .catch(error =&gt; {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                document.getElementById('resultMessage').textContent = 'An error occurred';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                console.error('Error:', error);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the form is ready to take input from the user and send it to the backend for insertion into the MySQL database.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4: Connect Frontend and Backend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form sends data to the backend at the `/submit` route, which will insert the record into MySQL.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backend uses the MySQL credentials to insert the form data into the `users` table in `testdb`.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 5: Access the Application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`index.html` form by navigating to `http://localhost:8080` (if using Nginx).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Fill in the form and submit it.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After submission, the backend should insert the data into the MySQL database.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verify the insertion by querying the `users` table in MySQL.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Troubleshooting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**If MySQL is not connecting**: Ensure the MySQL container is running properly and that the host, username, password, and database name are correct in the backend configuration.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**Database Errors**: Double-check the MySQL queries and ensure the database and tables exist.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complete your project setup. Let me know if you encounter any issues!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