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Experiment 55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1640625" w:line="264.3717384338379" w:lineRule="auto"/>
        <w:ind w:left="1444.7599792480469" w:right="0" w:firstLine="5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and demonstrate the use of FTP and Telnet. (on Ubuntu container ) Show the imp steps and file name of configurations. (on answer sheet) Put the Pub folder available for access to all.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611572265625" w:line="240" w:lineRule="auto"/>
        <w:ind w:left="145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4 files: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3.639984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Dockerfile: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ubuntu:latest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Install required packages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apt-get update &amp;&amp; apt-get install -y \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722.08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vsftpd \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722.64373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telnetd \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723.48373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xinetd \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730.20370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rm -rf /var/lib/apt/lists/*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Create necessary directories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mkdir -p /var/ftp/pub &amp;&amp; \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40" w:lineRule="auto"/>
        <w:ind w:left="1729.36370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chmod 777 /var/ftp/pub &amp;&amp; \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722.08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-p /var/run/vsftpd/empty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Configure vsftpd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vsftpd.conf /etc/vsftpd.conf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Configure telnet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0800781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telnet /etc/xinetd.d/telnet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807617187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Create startup script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385253906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start-services.sh /start-services.sh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144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chmod +x /start-services.sh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Expose ports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1445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EXPOSE 20 21 23 40000-40100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838134765625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Start services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385253906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 ["/start-services.sh"]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519989013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vsftpd.conf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44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listen=YES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listen_ipv6=NO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anonymous_enable=YES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local_enable=YES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1.679992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write_enable=YES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4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local_umask=022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anon_upload_enable=YES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1450.0799560546875" w:right="5047.523803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anon_mkdir_write_enable=YES anon_other_write_enable=YES anon_root=/var/ftp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38525390625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anon_world_readable_only=NO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4658203125" w:line="240" w:lineRule="auto"/>
        <w:ind w:left="1449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chroot_local_user=YES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21675872803" w:lineRule="auto"/>
        <w:ind w:left="1439.4400024414062" w:right="5327.3675537109375" w:firstLine="1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allow_writeable_chroot=YES pasv_enable=YES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38525390625" w:line="240" w:lineRule="auto"/>
        <w:ind w:left="1439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pasv_min_port=40000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39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pasv_max_port=40100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443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xferlog_enable=YES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6904296875" w:line="264.3721675872803" w:lineRule="auto"/>
        <w:ind w:left="1443.6399841308594" w:right="5122.54028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xferlog_file=/var/log/vsftpd.log xferlog_std_format=YES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1796875" w:line="240" w:lineRule="auto"/>
        <w:ind w:left="1450.919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ftpd_banner=Welcome to FTP Server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18505859375" w:line="240" w:lineRule="auto"/>
        <w:ind w:left="1445.7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telnet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5185546875" w:line="240" w:lineRule="auto"/>
        <w:ind w:left="1453.2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service telnet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87158203125" w:line="240" w:lineRule="auto"/>
        <w:ind w:left="1477.2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87158203125" w:line="240" w:lineRule="auto"/>
        <w:ind w:left="1988.91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disable = no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990.52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flags = REUSE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220947265625" w:line="240" w:lineRule="auto"/>
        <w:ind w:left="1993.2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socket_type = stream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87158203125" w:line="240" w:lineRule="auto"/>
        <w:ind w:left="1981.6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wait = no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87158203125" w:line="240" w:lineRule="auto"/>
        <w:ind w:left="1980.26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user = root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65396118164" w:lineRule="auto"/>
        <w:ind w:left="1988.0999755859375" w:right="4568.9996337890625" w:firstLine="5.13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server = /usr/sbin/in.telnetd log_on_failure += USERID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369140625" w:line="264.37085151672363" w:lineRule="auto"/>
        <w:ind w:left="1463.2200622558594" w:right="4037.296142578125" w:firstLine="524.87991333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log_on_success += PID HOST EXIT 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81494140625" w:line="240" w:lineRule="auto"/>
        <w:ind w:left="1451.999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start-services.sh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8398437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99023437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Start xinetd (for telnet)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56640625" w:line="240" w:lineRule="auto"/>
        <w:ind w:left="1440.26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/usr/sbin/xinetd -dontfork &amp;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965820312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Start vsftpd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56640625" w:line="240" w:lineRule="auto"/>
        <w:ind w:left="1440.26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/usr/sbin/vsftpd /etc/vsftpd.conf &amp;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99023437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Keep container running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37353515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tail -f /dev/null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32763671875" w:line="240" w:lineRule="auto"/>
        <w:ind w:left="1446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Enter the following commands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741455078125" w:line="264.37219619750977" w:lineRule="auto"/>
        <w:ind w:left="1448.9100646972656" w:right="5169.7619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build -t ftp-telnet-server 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741455078125" w:line="264.37219619750977" w:lineRule="auto"/>
        <w:ind w:left="1448.9100646972656" w:right="5169.7619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run -d \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30810546875" w:line="240" w:lineRule="auto"/>
        <w:ind w:left="1721.06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-p 20-21:20-21 \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9560546875" w:line="240" w:lineRule="auto"/>
        <w:ind w:left="1721.06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-p 23:23 \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61767578125" w:line="240" w:lineRule="auto"/>
        <w:ind w:left="1721.06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-p 40000-40100:40000-40100 \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25146484375" w:line="240" w:lineRule="auto"/>
        <w:ind w:left="1721.06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--name ftp-telnet \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61767578125" w:line="240" w:lineRule="auto"/>
        <w:ind w:left="1720.52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ftp-telnet-server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008544921875" w:line="264.3735694885254" w:lineRule="auto"/>
        <w:ind w:left="1444.8599243164062" w:right="4527.17895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Test connections from host machine: # FTP test: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94189453125" w:line="240" w:lineRule="auto"/>
        <w:ind w:left="1450.52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ftp localhost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70922851562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Username: anonymous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587158203125" w:line="240" w:lineRule="auto"/>
        <w:ind w:left="1444.859924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 Password: (press enter)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Telnet setup :</w:t>
        <w:br w:type="textWrapping"/>
        <w:t xml:space="preserve">Here’s the Telnet setup for Ubuntu Container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format with proper steps:</w:t>
      </w:r>
    </w:p>
    <w:p w:rsidR="00000000" w:rsidDel="00000000" w:rsidP="00000000" w:rsidRDefault="00000000" w:rsidRPr="00000000" w14:paraId="0000005B">
      <w:pPr>
        <w:widowControl w:val="0"/>
        <w:spacing w:before="41.95465087890625" w:line="240" w:lineRule="auto"/>
        <w:ind w:left="1442.7000427246094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line="240" w:lineRule="auto"/>
        <w:ind w:left="1442.7000427246094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gbvt1350zb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Telnet Setup on Ubuntu Container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Run the Ubuntu container: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docker run --privileged -ti ubuntu:20.04 bash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Update package lists and install Telnet packages: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apt update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apt install telnetd xinetd nano -y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Configure Telnet: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Open or create the Telnet configuration file: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nano /etc/xinetd.d/telnet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Add the following content to the file:</w:t>
        <w:br w:type="textWrapping"/>
        <w:t xml:space="preserve">plaintext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service telnet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flags           = REUSE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socket_type     = stream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wait            = no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user            = root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server          = /usr/sbin/in.telnetd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log_on_failure  += USERID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    disable         = no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Add a new user for Telnet: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adduser newuser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passwd newuser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Start and enable the xinetd service: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service xinetd restart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Find the container’s IP address: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net-tools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to access network tools: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apt install net-tools -y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Find the IP address of the container: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ifconfig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IP address will be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172.17.0.x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Access Telnet from another machine: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Roboto Mono" w:cs="Roboto Mono" w:eastAsia="Roboto Mono" w:hAnsi="Roboto Mono"/>
          <w:color w:val="1880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From another machine, use the following command to connect via Telnet: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telnet &lt;container_ip&gt;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465087890625" w:line="240" w:lineRule="auto"/>
        <w:ind w:left="1442.7000427246094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0" w:top="1417.421875" w:left="0" w:right="1756.6442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