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25C" w:rsidRPr="00F1125C" w:rsidRDefault="00F1125C" w:rsidP="00F1125C">
      <w:pPr>
        <w:pStyle w:val="a5"/>
        <w:spacing w:before="0" w:beforeAutospacing="0" w:after="160" w:afterAutospacing="0"/>
        <w:jc w:val="center"/>
      </w:pPr>
      <w:r>
        <w:rPr>
          <w:b/>
          <w:bCs/>
          <w:color w:val="000000"/>
          <w:sz w:val="28"/>
          <w:szCs w:val="28"/>
        </w:rPr>
        <w:t>Лабораторная работа №1</w:t>
      </w:r>
    </w:p>
    <w:p w:rsidR="00F1125C" w:rsidRDefault="00F1125C" w:rsidP="00F1125C">
      <w:pPr>
        <w:pStyle w:val="a5"/>
        <w:spacing w:before="0" w:beforeAutospacing="0" w:after="200" w:afterAutospacing="0"/>
      </w:pPr>
      <w:r w:rsidRPr="00F1125C">
        <w:t xml:space="preserve">Программа разработана на языке </w:t>
      </w:r>
      <w:proofErr w:type="spellStart"/>
      <w:r w:rsidRPr="00F1125C">
        <w:t>Python</w:t>
      </w:r>
      <w:proofErr w:type="spellEnd"/>
      <w:r w:rsidRPr="00F1125C">
        <w:t xml:space="preserve"> с использованием графического интерфейса </w:t>
      </w:r>
      <w:proofErr w:type="spellStart"/>
      <w:r w:rsidRPr="00F1125C">
        <w:t>Tkinter</w:t>
      </w:r>
      <w:proofErr w:type="spellEnd"/>
      <w:r w:rsidRPr="00F1125C">
        <w:t>.</w:t>
      </w:r>
      <w:r w:rsidRPr="00F1125C">
        <w:rPr>
          <w:color w:val="000000"/>
        </w:rPr>
        <w:t xml:space="preserve"> </w:t>
      </w:r>
      <w:r>
        <w:rPr>
          <w:color w:val="000000"/>
        </w:rPr>
        <w:t> (рисунок 1)</w:t>
      </w:r>
    </w:p>
    <w:p w:rsidR="00B968B8" w:rsidRPr="00B968B8" w:rsidRDefault="00B968B8" w:rsidP="00B968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</w:pP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import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tkinter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as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from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tkinter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import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messagebox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import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matplotlib.pyplot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as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plt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from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matplotlib.backends.backend_tkagg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import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FigureCanvasTkAgg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import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math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class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FlightSimulator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def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B200B2"/>
          <w:sz w:val="16"/>
          <w:szCs w:val="20"/>
          <w:lang w:eastAsia="ru-RU"/>
        </w:rPr>
        <w:t>__init__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root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root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.root.title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"Моделирование полёта тела в атмосфере"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.root.geometry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"1000x750"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.root.configure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bg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'#f0f0f0'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Физические константы согласно мат. модели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.g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 xml:space="preserve">9.81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 xml:space="preserve"># ускорение свободного падения, </w:t>
      </w:r>
      <w:proofErr w:type="gram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</w:t>
      </w:r>
      <w:proofErr w:type="gram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/с²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.rho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 xml:space="preserve">1.29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плотность воздуха, кг/м³ (согласно модели)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 xml:space="preserve">0.15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коэффициент лобового сопротивления (баллистика)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.create_widgets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def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create_widgets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 xml:space="preserve"># === </w:t>
      </w:r>
      <w:proofErr w:type="gram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ВЕРХНЯЯ ПАНЕЛЬ С ПАРАМЕТРАМИ ===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params_frame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"Параметры запуска"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padding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params_frame.pack(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fill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=tk.X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Высота начала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Height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(м):"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sticky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.height_var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tk.StringVar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"0"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.height_spin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ttk.Spinbox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from</w:t>
      </w:r>
      <w:proofErr w:type="gramEnd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_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gramStart"/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to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1000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textvariable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.height_var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.height_spin.grid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Угол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Angle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(град):"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sticky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.angle_var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tk.StringVar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"45"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.angle_spin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ttk.Spinbox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from_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to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90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proofErr w:type="gram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textvariable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.angle_var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.angle_spin.grid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Скорость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Speed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(м/с):"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sticky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.speed_var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tk.StringVar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"10"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.speed_spin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ttk.Spinbox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from_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to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500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textvariable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.speed_var</w:t>
      </w:r>
      <w:proofErr w:type="spellEnd"/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proofErr w:type="gram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.speed_spin.grid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Шаг моделирования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Step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Δt (с):"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sticky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.dt_var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tk.StringVar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"1"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.dt_spin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ttk.Spinbox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from_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0.0001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to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increment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0.01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                      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textvariable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.dt_var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</w:t>
      </w:r>
      <w:proofErr w:type="gram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dt_spin.grid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Масса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Mass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(кг):"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sticky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.mass_var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tk.StringVar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"1"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.mass_spin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ttk.Spinbox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from_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0.01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to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textvariable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.mass_var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.mass_spin.grid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gram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Площадь поперечного сечения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Area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S (м²):"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sticky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.area_var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tk.StringVar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"0.1"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.area_spin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ttk.Spinbox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from_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0.001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to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increment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0.01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                        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textvariable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.area_var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.area_spin.grid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gram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lastRenderedPageBreak/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Кнопки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ttk.Button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Launch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command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.launch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columnspan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                                                                       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ttk.Button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(params_frame,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Clear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command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.clear_graph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columnspan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                                                                           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Информация о параметрах модели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ttk.Frame</w:t>
      </w:r>
      <w:proofErr w:type="spellEnd"/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gram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params_frame)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4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rowspan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20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"Параметры модели:"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font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Arial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9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bold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anchor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'w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f"ρ =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{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.rho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кг/м³"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foreground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'blue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anchor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'w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"C =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{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foreground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'blue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anchor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'w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proofErr w:type="gram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g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=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{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.g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м/с²"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foreground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'blue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anchor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'w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info_frame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k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 xml:space="preserve"> = (C·S·ρ)/(2m)"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foreground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'blue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anchor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'w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=== ГРАФИК ===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graph_frame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graph_frame.pack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fill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=tk.BOTH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expand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True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5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.figure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plt.Figure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figsize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8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4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),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dpi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facecolor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'white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</w:t>
      </w:r>
      <w:proofErr w:type="gram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ax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.figure.add_subplot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111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.ax.set_title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"Траектория полёта (метод Эйлера)"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fontsize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fontweight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'bold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.ax.set_xlabel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"Дальность X (м)"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fontsize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.ax.set_ylabel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"Высота Y (м)"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fontsize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.ax.grid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True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alpha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0.3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linestyle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'--'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.ax.axhline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'k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linewidth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.canvas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FigureCanvasTkAgg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.figure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master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=graph_frame</w:t>
      </w:r>
      <w:proofErr w:type="spellEnd"/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proofErr w:type="gram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.canvas.get_tk_widget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().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fill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=tk.BOTH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expand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True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# === РЕЗУЛЬТАТЫ ===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results_frame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ttk.LabelFrame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.root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"Результаты моделирования"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padding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results_frame.pack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fill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=tk.X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pady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ttk.Treeview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results_frame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columns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value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,),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show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tree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height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.results_tree.heading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"#0"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"Параметр"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.results_tree.column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"#0"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350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proofErr w:type="gram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.results_tree.column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value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width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150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anchor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'center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.results_tree.insert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end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"Дальность полёта, м"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values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),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iid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range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.results_tree.insert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end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"Максимальная высота, м"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values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),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iid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height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.results_tree.insert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end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text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"Скорость в конечной точке, м/с"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values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),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iid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velocity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.results_tree.pack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eastAsia="ru-RU"/>
        </w:rPr>
        <w:t>fill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=tk.X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.launch_count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>0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gram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.colors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'#1f77b4'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'#ff7f0e'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'#2ca02c'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'#d62728'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'#9467bd'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'#8c564b'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]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def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calculate_k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mass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area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 xml:space="preserve">"""Расчёт коэффициента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k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 xml:space="preserve"> по формуле: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k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 xml:space="preserve"> = (C·S·ρ)/(2m)"""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return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.C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area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*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.rho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 / 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eastAsia="ru-RU"/>
        </w:rPr>
        <w:t xml:space="preserve">2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mass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def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calculate_trajectory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"""Расчёт траектории согласно математической модели"""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try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h0 =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float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.height_var.get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angle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float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.angle_var.get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v0 =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float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.speed_var.get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float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.dt_var.get())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mass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float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.mass_var.get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area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float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.area_var.get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>except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eastAsia="ru-RU"/>
        </w:rPr>
        <w:t xml:space="preserve">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eastAsia="ru-RU"/>
        </w:rPr>
        <w:t>ValueError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messagebox.showerror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"Ошибка"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"Проверьте введённые данные!"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return None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  <w:t xml:space="preserve">        if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mass &lt;=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 xml:space="preserve">0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or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area &lt;=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 xml:space="preserve">0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or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&lt;=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proofErr w:type="spellStart"/>
      <w:proofErr w:type="gram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messagebox.showerror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gram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Ошибка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Параметры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должны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быть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положительными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!"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return None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Вычисляем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коэффициент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k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k =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.calculate_k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(mass, area)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Начальные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условия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(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согласно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модели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alpha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math.radians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(angle)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v0 * math.cos(alpha)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v_x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(0) = v_0·cos(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α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v0 * math.sin(alpha)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v_y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(0) = v_0·sin(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α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x, y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, h0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Списки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для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хранения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траектории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[x]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[y]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[v0]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Моделирование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методом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Эйлера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max_iterations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1000000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for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i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in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range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max_iterations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Модуль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скорости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: v(t) = √(v_x² + v_y²)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v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math.sqrt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**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 xml:space="preserve">2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+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**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Согласно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дифференциальным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уравнениям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модели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#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dv_x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/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= -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k·v_x·v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#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dv_y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/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= -g -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k·v_y·v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Метод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Эйлера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(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согласно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второму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слайду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):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#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v_x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(t+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t) =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v_x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(t) -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k·v_x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(t)·v(t)·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t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#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v_y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(t+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t) =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v_y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(t) - (g +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k·v_y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(t)·v(t))·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t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- k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 v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- 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.g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+ k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 v)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# x(t+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t) = x(t) +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v_x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(t+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t)·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t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# y(t+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t) = y(t) + </w:t>
      </w:r>
      <w:proofErr w:type="spellStart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v_y</w:t>
      </w:r>
      <w:proofErr w:type="spellEnd"/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(t+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t)·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t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x +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y +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Обновляем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значения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x, y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Текущая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скорость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math.sqrt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**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 xml:space="preserve">2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+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**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x_list.append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(x)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y_list.append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(y)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v_list.append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v_new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Если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упали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на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землю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if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y &lt;=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Интерполяция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для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точности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if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len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) &gt;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 xml:space="preserve">1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and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&gt;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        ratio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 / 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-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 + ratio * 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-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  <w:t xml:space="preserve">            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 + ratio * 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 -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break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  <w:t xml:space="preserve">        return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{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'x'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: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'y'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: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'range'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: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x_list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max_height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: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max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y_list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final_velocity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: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v_list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[-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}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def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launch(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"""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Запуск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моделирования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"""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result =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.calculate_trajectory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if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result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is None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return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color =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.colors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[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.launch_count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% </w:t>
      </w:r>
      <w:proofErr w:type="spellStart"/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len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.colors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)]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float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.dt_var.get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Добавляем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на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график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.ax.plot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'x'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], 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'y'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color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=color,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linewidth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,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            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label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f'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Δ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t=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{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dt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.4f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с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Обновляем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пределы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графика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max_x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max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'x'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]) *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1.1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max_y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max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'y'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]) *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1.2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.ax.set_xlim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max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max_x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.ax.set_ylim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000080"/>
          <w:sz w:val="16"/>
          <w:szCs w:val="20"/>
          <w:lang w:val="en-US" w:eastAsia="ru-RU"/>
        </w:rPr>
        <w:t>max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max_y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.ax.legend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loc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'upper right'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fontsize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8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.canvas.draw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#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Обновляем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таблицу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результатов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.results_tree.set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"range"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"value"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f"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{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'range'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.3f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.results_tree.set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"height"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"value"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f"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{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max_height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.3f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.results_tree.set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"velocity"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"value"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f"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{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result[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proofErr w:type="spellStart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final_velocity</w:t>
      </w:r>
      <w:proofErr w:type="spellEnd"/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]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.3f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}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.launch_count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+=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  <w:t xml:space="preserve">    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def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clear_graph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"""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Очистка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eastAsia="ru-RU"/>
        </w:rPr>
        <w:t>графика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t>"""</w:t>
      </w:r>
      <w:r w:rsidRPr="00B968B8">
        <w:rPr>
          <w:rFonts w:ascii="Courier New" w:eastAsia="Times New Roman" w:hAnsi="Courier New" w:cs="Courier New"/>
          <w:i/>
          <w:iCs/>
          <w:color w:val="80808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.ax.clear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.ax.set_title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Траектория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полёта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метод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Эйлера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fontsize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12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fontweight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'bold'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.ax.set_xlabel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Дальность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X 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м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fontsize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.ax.set_ylabel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Высота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 xml:space="preserve"> Y 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eastAsia="ru-RU"/>
        </w:rPr>
        <w:t>м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)"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fontsize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.ax.grid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>True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alpha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0.3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linestyle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'--'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.ax.axhline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y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color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'k'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, </w:t>
      </w:r>
      <w:proofErr w:type="spellStart"/>
      <w:r w:rsidRPr="00B968B8">
        <w:rPr>
          <w:rFonts w:ascii="Courier New" w:eastAsia="Times New Roman" w:hAnsi="Courier New" w:cs="Courier New"/>
          <w:color w:val="660099"/>
          <w:sz w:val="16"/>
          <w:szCs w:val="20"/>
          <w:lang w:val="en-US" w:eastAsia="ru-RU"/>
        </w:rPr>
        <w:t>linewidth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=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1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.canvas.draw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    </w:t>
      </w:r>
      <w:proofErr w:type="spellStart"/>
      <w:r w:rsidRPr="00B968B8">
        <w:rPr>
          <w:rFonts w:ascii="Courier New" w:eastAsia="Times New Roman" w:hAnsi="Courier New" w:cs="Courier New"/>
          <w:color w:val="94558D"/>
          <w:sz w:val="16"/>
          <w:szCs w:val="20"/>
          <w:lang w:val="en-US" w:eastAsia="ru-RU"/>
        </w:rPr>
        <w:t>self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.launch_count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 = 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t>0</w:t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FF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b/>
          <w:bCs/>
          <w:color w:val="000080"/>
          <w:sz w:val="16"/>
          <w:szCs w:val="20"/>
          <w:lang w:val="en-US" w:eastAsia="ru-RU"/>
        </w:rPr>
        <w:t xml:space="preserve">if 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 xml:space="preserve">__name__ == 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"__main__"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: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root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tk.Tk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style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ttk.Style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style.theme_use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</w:t>
      </w:r>
      <w:r w:rsidRPr="00B968B8">
        <w:rPr>
          <w:rFonts w:ascii="Courier New" w:eastAsia="Times New Roman" w:hAnsi="Courier New" w:cs="Courier New"/>
          <w:b/>
          <w:bCs/>
          <w:color w:val="008000"/>
          <w:sz w:val="16"/>
          <w:szCs w:val="20"/>
          <w:lang w:val="en-US" w:eastAsia="ru-RU"/>
        </w:rPr>
        <w:t>'clam'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app =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FlightSimulator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(root)</w:t>
      </w:r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br/>
        <w:t xml:space="preserve">    </w:t>
      </w:r>
      <w:proofErr w:type="spellStart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root.mainloop</w:t>
      </w:r>
      <w:proofErr w:type="spellEnd"/>
      <w:r w:rsidRPr="00B968B8">
        <w:rPr>
          <w:rFonts w:ascii="Courier New" w:eastAsia="Times New Roman" w:hAnsi="Courier New" w:cs="Courier New"/>
          <w:color w:val="000000"/>
          <w:sz w:val="16"/>
          <w:szCs w:val="20"/>
          <w:lang w:val="en-US" w:eastAsia="ru-RU"/>
        </w:rPr>
        <w:t>()</w:t>
      </w:r>
    </w:p>
    <w:p w:rsidR="00F1125C" w:rsidRDefault="00B968B8" w:rsidP="00B968B8">
      <w:pPr>
        <w:jc w:val="center"/>
      </w:pPr>
      <w:r>
        <w:t>Рис.1 – код программы</w:t>
      </w:r>
    </w:p>
    <w:p w:rsidR="001C139C" w:rsidRDefault="001C139C" w:rsidP="00B968B8">
      <w:pPr>
        <w:rPr>
          <w:color w:val="000000"/>
        </w:rPr>
      </w:pPr>
      <w:r>
        <w:t xml:space="preserve">В ходе запуска программа и графики выглядят подобным образом </w:t>
      </w:r>
      <w:r>
        <w:rPr>
          <w:color w:val="000000"/>
        </w:rPr>
        <w:t>(рисунок 1)</w:t>
      </w:r>
    </w:p>
    <w:p w:rsidR="00B968B8" w:rsidRDefault="001C139C" w:rsidP="001C139C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283319" cy="4602912"/>
            <wp:effectExtent l="19050" t="0" r="2931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99" cy="4607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1C139C" w:rsidRDefault="001C139C" w:rsidP="001C139C">
      <w:pPr>
        <w:jc w:val="center"/>
      </w:pPr>
      <w:r>
        <w:t>Рис.2 – графики и запуск кода</w:t>
      </w:r>
    </w:p>
    <w:p w:rsidR="001C139C" w:rsidRDefault="001C139C" w:rsidP="001C139C">
      <w:r>
        <w:t xml:space="preserve">В ходе </w:t>
      </w:r>
      <w:proofErr w:type="spellStart"/>
      <w:r>
        <w:t>отрисовки</w:t>
      </w:r>
      <w:proofErr w:type="spellEnd"/>
      <w:r>
        <w:t xml:space="preserve"> графиков я заполнил таблицу и получил такие данны</w:t>
      </w:r>
      <w:proofErr w:type="gramStart"/>
      <w:r>
        <w:t>е(</w:t>
      </w:r>
      <w:proofErr w:type="gramEnd"/>
      <w:r>
        <w:t>таблица1)</w:t>
      </w:r>
    </w:p>
    <w:tbl>
      <w:tblPr>
        <w:tblW w:w="8540" w:type="dxa"/>
        <w:jc w:val="center"/>
        <w:tblInd w:w="98" w:type="dxa"/>
        <w:tblLook w:val="04A0"/>
      </w:tblPr>
      <w:tblGrid>
        <w:gridCol w:w="3740"/>
        <w:gridCol w:w="960"/>
        <w:gridCol w:w="960"/>
        <w:gridCol w:w="960"/>
        <w:gridCol w:w="960"/>
        <w:gridCol w:w="960"/>
      </w:tblGrid>
      <w:tr w:rsidR="001C139C" w:rsidRPr="001C139C" w:rsidTr="001C139C">
        <w:trPr>
          <w:trHeight w:val="720"/>
          <w:jc w:val="center"/>
        </w:trPr>
        <w:tc>
          <w:tcPr>
            <w:tcW w:w="3740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center"/>
            <w:hideMark/>
          </w:tcPr>
          <w:p w:rsidR="001C139C" w:rsidRPr="001C139C" w:rsidRDefault="001C139C" w:rsidP="001C139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 xml:space="preserve">Шаг моделирования, </w:t>
            </w:r>
            <w:proofErr w:type="gramStart"/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>с</w:t>
            </w:r>
            <w:proofErr w:type="gramEnd"/>
          </w:p>
        </w:tc>
        <w:tc>
          <w:tcPr>
            <w:tcW w:w="960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center"/>
            <w:hideMark/>
          </w:tcPr>
          <w:p w:rsidR="001C139C" w:rsidRPr="001C139C" w:rsidRDefault="001C139C" w:rsidP="001C139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center"/>
            <w:hideMark/>
          </w:tcPr>
          <w:p w:rsidR="001C139C" w:rsidRPr="001C139C" w:rsidRDefault="001C139C" w:rsidP="001C139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>0.1</w:t>
            </w:r>
          </w:p>
        </w:tc>
        <w:tc>
          <w:tcPr>
            <w:tcW w:w="960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center"/>
            <w:hideMark/>
          </w:tcPr>
          <w:p w:rsidR="001C139C" w:rsidRPr="001C139C" w:rsidRDefault="001C139C" w:rsidP="001C139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>0.01</w:t>
            </w:r>
          </w:p>
        </w:tc>
        <w:tc>
          <w:tcPr>
            <w:tcW w:w="960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center"/>
            <w:hideMark/>
          </w:tcPr>
          <w:p w:rsidR="001C139C" w:rsidRPr="001C139C" w:rsidRDefault="001C139C" w:rsidP="001C139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>0.001</w:t>
            </w:r>
          </w:p>
        </w:tc>
        <w:tc>
          <w:tcPr>
            <w:tcW w:w="960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center"/>
            <w:hideMark/>
          </w:tcPr>
          <w:p w:rsidR="001C139C" w:rsidRPr="001C139C" w:rsidRDefault="001C139C" w:rsidP="001C139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b/>
                <w:bCs/>
                <w:color w:val="1F2328"/>
                <w:sz w:val="20"/>
                <w:szCs w:val="20"/>
                <w:lang w:eastAsia="ru-RU"/>
              </w:rPr>
              <w:t>0.0001</w:t>
            </w:r>
          </w:p>
        </w:tc>
      </w:tr>
      <w:tr w:rsidR="001C139C" w:rsidRPr="001C139C" w:rsidTr="001C139C">
        <w:trPr>
          <w:trHeight w:val="396"/>
          <w:jc w:val="center"/>
        </w:trPr>
        <w:tc>
          <w:tcPr>
            <w:tcW w:w="3740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 xml:space="preserve">Дальность полёта, </w:t>
            </w:r>
            <w:proofErr w:type="gramStart"/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6,387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8,731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9,399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9,465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9,472</w:t>
            </w:r>
          </w:p>
        </w:tc>
      </w:tr>
      <w:tr w:rsidR="001C139C" w:rsidRPr="001C139C" w:rsidTr="001C139C">
        <w:trPr>
          <w:trHeight w:val="456"/>
          <w:jc w:val="center"/>
        </w:trPr>
        <w:tc>
          <w:tcPr>
            <w:tcW w:w="3740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6F8FA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 xml:space="preserve">Максимальная высота, </w:t>
            </w:r>
            <w:proofErr w:type="gramStart"/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м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2,083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2,412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2,445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2,448</w:t>
            </w:r>
          </w:p>
        </w:tc>
      </w:tr>
      <w:tr w:rsidR="001C139C" w:rsidRPr="001C139C" w:rsidTr="001C139C">
        <w:trPr>
          <w:trHeight w:val="324"/>
          <w:jc w:val="center"/>
        </w:trPr>
        <w:tc>
          <w:tcPr>
            <w:tcW w:w="3740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Скорость в конечной точке, м/</w:t>
            </w:r>
            <w:proofErr w:type="gramStart"/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с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7,245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8,679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9,246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9,304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vAlign w:val="bottom"/>
            <w:hideMark/>
          </w:tcPr>
          <w:p w:rsidR="001C139C" w:rsidRPr="001C139C" w:rsidRDefault="001C139C" w:rsidP="001C139C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</w:pPr>
            <w:r w:rsidRPr="001C139C">
              <w:rPr>
                <w:rFonts w:ascii="Segoe UI" w:eastAsia="Times New Roman" w:hAnsi="Segoe UI" w:cs="Segoe UI"/>
                <w:color w:val="1F2328"/>
                <w:sz w:val="20"/>
                <w:szCs w:val="20"/>
                <w:lang w:eastAsia="ru-RU"/>
              </w:rPr>
              <w:t>9,31</w:t>
            </w:r>
          </w:p>
        </w:tc>
      </w:tr>
    </w:tbl>
    <w:p w:rsidR="001C139C" w:rsidRPr="001C139C" w:rsidRDefault="001C139C" w:rsidP="001C139C">
      <w:pPr>
        <w:jc w:val="center"/>
        <w:rPr>
          <w:lang w:val="en-US"/>
        </w:rPr>
      </w:pPr>
      <w:r>
        <w:t>Табл.1 – данные дальности полета, максимальной высоты, скорости в конечной точке</w:t>
      </w:r>
    </w:p>
    <w:p w:rsidR="001C139C" w:rsidRPr="00E12AA1" w:rsidRDefault="001C139C" w:rsidP="001C139C">
      <w:r>
        <w:t>Выводы</w:t>
      </w:r>
      <w:r w:rsidRPr="00E12AA1">
        <w:t>:</w:t>
      </w:r>
    </w:p>
    <w:p w:rsidR="001C139C" w:rsidRPr="00E12AA1" w:rsidRDefault="001C139C" w:rsidP="001C139C">
      <w:r>
        <w:t>Было</w:t>
      </w:r>
      <w:r w:rsidR="00E12AA1">
        <w:t xml:space="preserve"> интересно это </w:t>
      </w:r>
      <w:proofErr w:type="spellStart"/>
      <w:r w:rsidR="00E12AA1">
        <w:t>попрограмировать</w:t>
      </w:r>
      <w:proofErr w:type="spellEnd"/>
      <w:r w:rsidR="00E12AA1" w:rsidRPr="00E12AA1">
        <w:t>!</w:t>
      </w:r>
    </w:p>
    <w:p w:rsidR="00E12AA1" w:rsidRDefault="00E12AA1" w:rsidP="00E12AA1">
      <w:r>
        <w:t>Анализ данных, полученных в ходе численного моделирования, позволяет сделать следующие выводы.</w:t>
      </w:r>
    </w:p>
    <w:p w:rsidR="00E12AA1" w:rsidRDefault="00E12AA1" w:rsidP="00E12AA1">
      <w:r>
        <w:t xml:space="preserve">При уменьшении шага интегрирования от 1 </w:t>
      </w:r>
      <w:proofErr w:type="gramStart"/>
      <w:r>
        <w:t>с</w:t>
      </w:r>
      <w:proofErr w:type="gramEnd"/>
      <w:r>
        <w:t xml:space="preserve"> до 0,0001 </w:t>
      </w:r>
      <w:proofErr w:type="gramStart"/>
      <w:r>
        <w:t>с</w:t>
      </w:r>
      <w:proofErr w:type="gramEnd"/>
      <w:r>
        <w:t xml:space="preserve"> все расчётные параметры — дальность полёта, максимальная высота и скорость в конечной точке — демонстрируют устойчивую сходимость к предельным значениям. Это подтверждает корректность реализации метода Эйлера и правильность выбранной математической модели.</w:t>
      </w:r>
    </w:p>
    <w:p w:rsidR="00E12AA1" w:rsidRDefault="00E12AA1" w:rsidP="00E12AA1">
      <w:proofErr w:type="gramStart"/>
      <w:r>
        <w:t>Особое внимание следует уделить результатам при шаге моделирования t=1 с. На этом режиме расчёт даёт физически некорректные значения: максимальная высота полёта равна нулю, хотя тело было запущено под углом 45, с начальной скоростью 10 м/с, Дальность полёта при  составляет 6,387 м, скорость в конечной точке 7,245 м/с. Такие отклонения свидетельствуют о том, что шаг t=1 с</w:t>
      </w:r>
      <w:proofErr w:type="gramEnd"/>
      <w:r>
        <w:t xml:space="preserve"> </w:t>
      </w:r>
      <w:proofErr w:type="gramStart"/>
      <w:r>
        <w:t>является слишком крупным для данной задачи: метод Эйлера первого порядка точности не успевает корректно отследить изменение скорости и координат, что приводит к накоплению значительной ошибки уже на первых итерациях.</w:t>
      </w:r>
      <w:proofErr w:type="gramEnd"/>
    </w:p>
    <w:p w:rsidR="00E12AA1" w:rsidRDefault="00E12AA1" w:rsidP="00E12AA1">
      <w:r>
        <w:t xml:space="preserve">Дальнейшее уменьшение шага до 0,001 с </w:t>
      </w:r>
      <w:proofErr w:type="spellStart"/>
      <w:proofErr w:type="gramStart"/>
      <w:r>
        <w:t>с</w:t>
      </w:r>
      <w:proofErr w:type="spellEnd"/>
      <w:proofErr w:type="gramEnd"/>
      <w:r>
        <w:t xml:space="preserve"> обеспечивает точность лучше 1% по всем параметрам. </w:t>
      </w:r>
      <w:proofErr w:type="gramStart"/>
      <w:r>
        <w:t>При шагах 0,001 с и 0,0001 с результаты практически стабилизируются: разница в дальности составляет всего 0,007 м (менее 0,1%), по высоте — 0,003 м, по скорости — 0,006 м/с. Это означает, что начиная с t=0,001 с метод достигает предельной точности, ограниченной уже не дискретизацией, а вычислительной погрешностью формата чисел с плавающей запятой.</w:t>
      </w:r>
      <w:proofErr w:type="gramEnd"/>
    </w:p>
    <w:p w:rsidR="00E12AA1" w:rsidRDefault="00E12AA1" w:rsidP="00E12AA1">
      <w:r>
        <w:t xml:space="preserve">Таким образом, для практических расчётов рекомендуется использовать шаг интегрирования t=0,001 </w:t>
      </w:r>
      <w:proofErr w:type="gramStart"/>
      <w:r>
        <w:t>с</w:t>
      </w:r>
      <w:proofErr w:type="gramEnd"/>
      <w:r>
        <w:t xml:space="preserve">: </w:t>
      </w:r>
      <w:proofErr w:type="gramStart"/>
      <w:r>
        <w:t>он</w:t>
      </w:r>
      <w:proofErr w:type="gramEnd"/>
      <w:r>
        <w:t xml:space="preserve"> обеспечивает точность свыше 99,9% при разумных вычислительных затратах. </w:t>
      </w:r>
      <w:proofErr w:type="gramStart"/>
      <w:r>
        <w:t>Шаг t=1 с следует считать неприемлемым для данной задачи, так как он приводит к качественным ошибкам в описании физической картины полёта.</w:t>
      </w:r>
      <w:proofErr w:type="gramEnd"/>
    </w:p>
    <w:p w:rsidR="008B1733" w:rsidRPr="001C139C" w:rsidRDefault="008B1733"/>
    <w:sectPr w:rsidR="008B1733" w:rsidRPr="001C139C" w:rsidSect="008B1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hideGrammaticalErrors/>
  <w:proofState w:spelling="clean" w:grammar="clean"/>
  <w:defaultTabStop w:val="708"/>
  <w:characterSpacingControl w:val="doNotCompress"/>
  <w:savePreviewPicture/>
  <w:compat/>
  <w:rsids>
    <w:rsidRoot w:val="00F1125C"/>
    <w:rsid w:val="001C139C"/>
    <w:rsid w:val="008B1733"/>
    <w:rsid w:val="00B968B8"/>
    <w:rsid w:val="00C01365"/>
    <w:rsid w:val="00E12AA1"/>
    <w:rsid w:val="00F112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7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11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125C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F11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96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68B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05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68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74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961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53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29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57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1899</Words>
  <Characters>10826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2026-02-19T17:51:00Z</dcterms:created>
  <dcterms:modified xsi:type="dcterms:W3CDTF">2026-02-19T21:44:00Z</dcterms:modified>
</cp:coreProperties>
</file>