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71411" w14:textId="00D85A13" w:rsidR="009C7C16" w:rsidRDefault="00C105E7">
      <w:r>
        <w:t>Verwirklichung der Dependency Injection mit Hilfe der Annota</w:t>
      </w:r>
      <w:r w:rsidR="00150DE3">
        <w:t>t</w:t>
      </w:r>
      <w:r>
        <w:t>ion</w:t>
      </w:r>
    </w:p>
    <w:p w14:paraId="3A979B97" w14:textId="098F8583" w:rsidR="008B4C3A" w:rsidRDefault="008B4C3A">
      <w:r>
        <w:t>In dem vorherigen Unterricht erstellten wir das Objekt MusicPlayer manuel</w:t>
      </w:r>
    </w:p>
    <w:p w14:paraId="765D940C" w14:textId="48B1D47D" w:rsidR="008B4C3A" w:rsidRDefault="00BA772D">
      <w:pPr>
        <w:rPr>
          <w:lang w:val="en-GB"/>
        </w:rPr>
      </w:pPr>
      <w:r w:rsidRPr="00BA772D">
        <w:rPr>
          <w:lang w:val="en-GB"/>
        </w:rPr>
        <w:t>MusicPlayer musicPlayer = new MusicPlayer(m</w:t>
      </w:r>
      <w:r>
        <w:rPr>
          <w:lang w:val="en-GB"/>
        </w:rPr>
        <w:t>usic);</w:t>
      </w:r>
    </w:p>
    <w:p w14:paraId="1308884D" w14:textId="77777777" w:rsidR="003E3DDA" w:rsidRDefault="003E3DDA">
      <w:pPr>
        <w:rPr>
          <w:lang w:val="en-GB"/>
        </w:rPr>
      </w:pPr>
    </w:p>
    <w:p w14:paraId="4109AA7A" w14:textId="6454D258" w:rsidR="003E3DDA" w:rsidRPr="003E3DDA" w:rsidRDefault="003E3DDA">
      <w:r w:rsidRPr="003E3DDA">
        <w:t>In diesem Unterricht bekommen w</w:t>
      </w:r>
      <w:r>
        <w:t>ir es mit Hilfe von Spring und es wird von dem Context erhalten.</w:t>
      </w:r>
    </w:p>
    <w:p w14:paraId="07043098" w14:textId="46C8F8B5" w:rsidR="005F7DDB" w:rsidRPr="003E3DDA" w:rsidRDefault="005F7DDB"/>
    <w:p w14:paraId="26FA13A8" w14:textId="55A9489A" w:rsidR="005F7DDB" w:rsidRPr="003E3DDA" w:rsidRDefault="005F7DDB"/>
    <w:p w14:paraId="0786019E" w14:textId="5E35EBF0" w:rsidR="00177F1D" w:rsidRPr="003E3DDA" w:rsidRDefault="00177F1D"/>
    <w:p w14:paraId="7412FEB1" w14:textId="447F2EDF" w:rsidR="00C105E7" w:rsidRPr="003E3DDA" w:rsidRDefault="00C105E7"/>
    <w:p w14:paraId="7477027D" w14:textId="77777777" w:rsidR="003943AD" w:rsidRPr="003E3DDA" w:rsidRDefault="003943AD"/>
    <w:p w14:paraId="5E8E218F" w14:textId="77777777" w:rsidR="0084609A" w:rsidRPr="003E3DDA" w:rsidRDefault="0084609A"/>
    <w:p w14:paraId="5A906EDC" w14:textId="77777777" w:rsidR="0084609A" w:rsidRPr="003E3DDA" w:rsidRDefault="0084609A"/>
    <w:p w14:paraId="76BCA0C3" w14:textId="0DAA5520" w:rsidR="003943AD" w:rsidRDefault="00AF23C2">
      <w:r w:rsidRPr="00AF23C2">
        <w:drawing>
          <wp:inline distT="0" distB="0" distL="0" distR="0" wp14:anchorId="5883834F" wp14:editId="195B2057">
            <wp:extent cx="5760720" cy="324040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AFC0" w14:textId="77777777" w:rsidR="0084609A" w:rsidRDefault="0084609A"/>
    <w:p w14:paraId="40E8B55C" w14:textId="31F35534" w:rsidR="0084609A" w:rsidRDefault="0084609A">
      <w:r w:rsidRPr="0084609A">
        <w:lastRenderedPageBreak/>
        <w:drawing>
          <wp:inline distT="0" distB="0" distL="0" distR="0" wp14:anchorId="5F187E76" wp14:editId="3B161E93">
            <wp:extent cx="5760720" cy="324040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377A" w14:textId="19E86805" w:rsidR="00587FCD" w:rsidRPr="00587FCD" w:rsidRDefault="003B2F93" w:rsidP="00587FCD">
      <w:r>
        <w:t>Die Component ClassicalMusic</w:t>
      </w:r>
    </w:p>
    <w:p w14:paraId="15D19223" w14:textId="77777777" w:rsidR="00587FCD" w:rsidRPr="00587FCD" w:rsidRDefault="00587FCD" w:rsidP="00587FCD"/>
    <w:p w14:paraId="62CC561E" w14:textId="17946B6C" w:rsidR="00587FCD" w:rsidRPr="00587FCD" w:rsidRDefault="003B2F93" w:rsidP="00587FCD">
      <w:r w:rsidRPr="003B2F93">
        <w:drawing>
          <wp:inline distT="0" distB="0" distL="0" distR="0" wp14:anchorId="33E9D4D1" wp14:editId="4B123561">
            <wp:extent cx="5760720" cy="3103245"/>
            <wp:effectExtent l="0" t="0" r="0" b="190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DF8C" w14:textId="77777777" w:rsidR="00587FCD" w:rsidRPr="00587FCD" w:rsidRDefault="00587FCD" w:rsidP="00587FCD"/>
    <w:p w14:paraId="013B1BD7" w14:textId="77777777" w:rsidR="00587FCD" w:rsidRPr="00587FCD" w:rsidRDefault="00587FCD" w:rsidP="00587FCD"/>
    <w:p w14:paraId="64549BCF" w14:textId="77777777" w:rsidR="00587FCD" w:rsidRDefault="00587FCD" w:rsidP="00587FCD"/>
    <w:p w14:paraId="62815E70" w14:textId="77777777" w:rsidR="00587FCD" w:rsidRDefault="00587FCD" w:rsidP="00587FCD">
      <w:pPr>
        <w:jc w:val="center"/>
      </w:pPr>
    </w:p>
    <w:p w14:paraId="5728F1DE" w14:textId="0C56B8CC" w:rsidR="00587FCD" w:rsidRDefault="00587FCD" w:rsidP="00587FCD">
      <w:pPr>
        <w:jc w:val="center"/>
      </w:pPr>
      <w:r w:rsidRPr="00587FCD">
        <w:lastRenderedPageBreak/>
        <w:drawing>
          <wp:inline distT="0" distB="0" distL="0" distR="0" wp14:anchorId="75FC291F" wp14:editId="6D915F22">
            <wp:extent cx="5760720" cy="3103245"/>
            <wp:effectExtent l="0" t="0" r="0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C8DF" w14:textId="5720330A" w:rsidR="00B20477" w:rsidRDefault="00B20477" w:rsidP="00B20477">
      <w:r>
        <w:t>Wurde automatisch in unser MusicPlayer eingefügt</w:t>
      </w:r>
    </w:p>
    <w:p w14:paraId="09DF8088" w14:textId="0FD5A35A" w:rsidR="00565CA3" w:rsidRDefault="00565CA3" w:rsidP="00B20477">
      <w:r>
        <w:t>@Autowired</w:t>
      </w:r>
    </w:p>
    <w:p w14:paraId="1EE710D6" w14:textId="77777777" w:rsidR="00565CA3" w:rsidRDefault="00565CA3" w:rsidP="00B20477"/>
    <w:p w14:paraId="6B2867A0" w14:textId="44692828" w:rsidR="00565CA3" w:rsidRDefault="005275FA" w:rsidP="00B20477">
      <w:r w:rsidRPr="005275FA">
        <w:drawing>
          <wp:inline distT="0" distB="0" distL="0" distR="0" wp14:anchorId="113657AF" wp14:editId="31007E53">
            <wp:extent cx="5760720" cy="3103245"/>
            <wp:effectExtent l="0" t="0" r="0" b="190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DFD0" w14:textId="77777777" w:rsidR="005275FA" w:rsidRDefault="005275FA" w:rsidP="00B20477">
      <w:pPr>
        <w:pBdr>
          <w:bottom w:val="single" w:sz="6" w:space="1" w:color="auto"/>
        </w:pBdr>
      </w:pPr>
    </w:p>
    <w:p w14:paraId="3691F6CF" w14:textId="04BDB53B" w:rsidR="00DE43D8" w:rsidRPr="00587FCD" w:rsidRDefault="00DE43D8" w:rsidP="00B20477">
      <w:r>
        <w:t>Was passiert, wenn Spring den nötigen Bean nicht findet, um</w:t>
      </w:r>
      <w:r w:rsidR="001C1452">
        <w:t xml:space="preserve"> in den MusicPlayer einzufügen</w:t>
      </w:r>
      <w:r>
        <w:t xml:space="preserve"> </w:t>
      </w:r>
    </w:p>
    <w:sectPr w:rsidR="00DE43D8" w:rsidRPr="00587FC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291"/>
    <w:rsid w:val="00150DE3"/>
    <w:rsid w:val="00177F1D"/>
    <w:rsid w:val="001C1452"/>
    <w:rsid w:val="003943AD"/>
    <w:rsid w:val="003B2F93"/>
    <w:rsid w:val="003E3DDA"/>
    <w:rsid w:val="003F2593"/>
    <w:rsid w:val="005275FA"/>
    <w:rsid w:val="00565CA3"/>
    <w:rsid w:val="00587FCD"/>
    <w:rsid w:val="005F7DDB"/>
    <w:rsid w:val="007A39BB"/>
    <w:rsid w:val="0084609A"/>
    <w:rsid w:val="008B4C3A"/>
    <w:rsid w:val="009C7C16"/>
    <w:rsid w:val="00AF23C2"/>
    <w:rsid w:val="00B20477"/>
    <w:rsid w:val="00B33AE8"/>
    <w:rsid w:val="00BA772D"/>
    <w:rsid w:val="00C105E7"/>
    <w:rsid w:val="00C7551B"/>
    <w:rsid w:val="00DE43D8"/>
    <w:rsid w:val="00E95291"/>
    <w:rsid w:val="00FA2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E9E40"/>
  <w15:chartTrackingRefBased/>
  <w15:docId w15:val="{6200FAB1-F7C4-471A-B16A-0E409C568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67</Words>
  <Characters>424</Characters>
  <Application>Microsoft Office Word</Application>
  <DocSecurity>0</DocSecurity>
  <Lines>3</Lines>
  <Paragraphs>1</Paragraphs>
  <ScaleCrop>false</ScaleCrop>
  <Company>SVA System Vertrieb Alexander GmbH</Company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Horielov, Roman</dc:creator>
  <cp:keywords/>
  <dc:description/>
  <cp:lastModifiedBy>Horielov, Roman</cp:lastModifiedBy>
  <cp:revision>20</cp:revision>
  <dcterms:created xsi:type="dcterms:W3CDTF">2022-10-08T14:05:00Z</dcterms:created>
  <dcterms:modified xsi:type="dcterms:W3CDTF">2022-10-09T08:44:00Z</dcterms:modified>
</cp:coreProperties>
</file>