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71411" w14:textId="00D85A13" w:rsidR="009C7C16" w:rsidRDefault="00C105E7">
      <w:r>
        <w:t>Verwirklichung der Dependency Injection mit Hilfe der Annota</w:t>
      </w:r>
      <w:r w:rsidR="00150DE3">
        <w:t>t</w:t>
      </w:r>
      <w:r>
        <w:t>ion</w:t>
      </w:r>
    </w:p>
    <w:p w14:paraId="07043098" w14:textId="46C8F8B5" w:rsidR="005F7DDB" w:rsidRDefault="005F7DDB"/>
    <w:p w14:paraId="26FA13A8" w14:textId="5A4FDC2D" w:rsidR="005F7DDB" w:rsidRDefault="00177F1D">
      <w:r w:rsidRPr="00177F1D">
        <w:drawing>
          <wp:inline distT="0" distB="0" distL="0" distR="0" wp14:anchorId="44BE8C47" wp14:editId="50E865BC">
            <wp:extent cx="5760720" cy="32404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019E" w14:textId="480C5AD1" w:rsidR="00177F1D" w:rsidRDefault="00177F1D">
      <w:r w:rsidRPr="00177F1D">
        <w:drawing>
          <wp:inline distT="0" distB="0" distL="0" distR="0" wp14:anchorId="1D04EE40" wp14:editId="73404CE4">
            <wp:extent cx="5760720" cy="324040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FEB1" w14:textId="5C27E6C7" w:rsidR="00C105E7" w:rsidRDefault="00B33AE8">
      <w:r w:rsidRPr="00B33AE8">
        <w:lastRenderedPageBreak/>
        <w:drawing>
          <wp:inline distT="0" distB="0" distL="0" distR="0" wp14:anchorId="01CD51D0" wp14:editId="6280C36E">
            <wp:extent cx="5760720" cy="324040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5E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291"/>
    <w:rsid w:val="00150DE3"/>
    <w:rsid w:val="00177F1D"/>
    <w:rsid w:val="003F2593"/>
    <w:rsid w:val="005F7DDB"/>
    <w:rsid w:val="007A39BB"/>
    <w:rsid w:val="009C7C16"/>
    <w:rsid w:val="00B33AE8"/>
    <w:rsid w:val="00C105E7"/>
    <w:rsid w:val="00E95291"/>
    <w:rsid w:val="00FA2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E9E40"/>
  <w15:chartTrackingRefBased/>
  <w15:docId w15:val="{6200FAB1-F7C4-471A-B16A-0E409C568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</Words>
  <Characters>63</Characters>
  <Application>Microsoft Office Word</Application>
  <DocSecurity>0</DocSecurity>
  <Lines>1</Lines>
  <Paragraphs>1</Paragraphs>
  <ScaleCrop>false</ScaleCrop>
  <Company>SVA System Vertrieb Alexander GmbH</Company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Horielov, Roman</dc:creator>
  <cp:keywords/>
  <dc:description/>
  <cp:lastModifiedBy>Horielov, Roman</cp:lastModifiedBy>
  <cp:revision>6</cp:revision>
  <dcterms:created xsi:type="dcterms:W3CDTF">2022-10-08T14:05:00Z</dcterms:created>
  <dcterms:modified xsi:type="dcterms:W3CDTF">2022-10-08T14:16:00Z</dcterms:modified>
</cp:coreProperties>
</file>