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B9A4F" w14:textId="775A0001" w:rsidR="00845634" w:rsidRDefault="006650DC">
      <w:r w:rsidRPr="006650DC">
        <w:rPr>
          <w:noProof/>
        </w:rPr>
        <w:drawing>
          <wp:inline distT="0" distB="0" distL="0" distR="0" wp14:anchorId="7EF4A9E9" wp14:editId="532CC3A2">
            <wp:extent cx="5760720" cy="3600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249E" w14:textId="068A7DD3" w:rsidR="006650DC" w:rsidRDefault="006650DC"/>
    <w:p w14:paraId="0A09B4B0" w14:textId="52511990" w:rsidR="00556D97" w:rsidRDefault="00556D97">
      <w:r w:rsidRPr="00556D97">
        <w:rPr>
          <w:noProof/>
        </w:rPr>
        <w:drawing>
          <wp:inline distT="0" distB="0" distL="0" distR="0" wp14:anchorId="0C4E9AE8" wp14:editId="18BCC283">
            <wp:extent cx="5760720" cy="36004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51C8" w14:textId="77777777" w:rsidR="00C266AA" w:rsidRDefault="00C266AA"/>
    <w:p w14:paraId="5F7F1A09" w14:textId="4F0A51D3" w:rsidR="00C266AA" w:rsidRDefault="00C266AA">
      <w:pPr>
        <w:rPr>
          <w:lang w:val="en-GB"/>
        </w:rPr>
      </w:pPr>
      <w:r w:rsidRPr="00C266AA">
        <w:rPr>
          <w:lang w:val="en-GB"/>
        </w:rPr>
        <w:t xml:space="preserve">Spring Container </w:t>
      </w:r>
      <w:r>
        <w:rPr>
          <w:lang w:val="ru-RU"/>
        </w:rPr>
        <w:t>это</w:t>
      </w:r>
      <w:r w:rsidRPr="00C266AA">
        <w:rPr>
          <w:lang w:val="en-GB"/>
        </w:rPr>
        <w:t xml:space="preserve"> Spring Application C</w:t>
      </w:r>
      <w:r>
        <w:rPr>
          <w:lang w:val="en-GB"/>
        </w:rPr>
        <w:t>ontext</w:t>
      </w:r>
    </w:p>
    <w:p w14:paraId="647303F9" w14:textId="77777777" w:rsidR="00F146F2" w:rsidRDefault="00F146F2">
      <w:pPr>
        <w:rPr>
          <w:lang w:val="en-GB"/>
        </w:rPr>
      </w:pPr>
    </w:p>
    <w:p w14:paraId="76A9A8E5" w14:textId="29D7AF13" w:rsidR="00F146F2" w:rsidRDefault="00F146F2">
      <w:pPr>
        <w:rPr>
          <w:lang w:val="en-GB"/>
        </w:rPr>
      </w:pPr>
      <w:r w:rsidRPr="00F146F2">
        <w:rPr>
          <w:noProof/>
          <w:lang w:val="en-GB"/>
        </w:rPr>
        <w:lastRenderedPageBreak/>
        <w:drawing>
          <wp:inline distT="0" distB="0" distL="0" distR="0" wp14:anchorId="526425E5" wp14:editId="21FB24FE">
            <wp:extent cx="5760720" cy="36004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E60B" w14:textId="77777777" w:rsidR="00A828C7" w:rsidRDefault="00A828C7">
      <w:pPr>
        <w:rPr>
          <w:lang w:val="en-GB"/>
        </w:rPr>
      </w:pPr>
    </w:p>
    <w:p w14:paraId="51FDBDB1" w14:textId="13F15C87" w:rsidR="00A828C7" w:rsidRDefault="00A828C7">
      <w:pPr>
        <w:rPr>
          <w:lang w:val="en-GB"/>
        </w:rPr>
      </w:pPr>
      <w:r w:rsidRPr="00A828C7">
        <w:rPr>
          <w:noProof/>
          <w:lang w:val="en-GB"/>
        </w:rPr>
        <w:drawing>
          <wp:inline distT="0" distB="0" distL="0" distR="0" wp14:anchorId="2D7759FF" wp14:editId="20EAD4B3">
            <wp:extent cx="5760720" cy="36004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9B7F" w14:textId="58F16F2D" w:rsidR="00BB2333" w:rsidRDefault="00BB2333">
      <w:r>
        <w:t>Wir haben zu den Beans init-method und destroy-method hinzugefügt</w:t>
      </w:r>
    </w:p>
    <w:p w14:paraId="4E279C5A" w14:textId="0806C082" w:rsidR="00F51C5F" w:rsidRDefault="00F51C5F">
      <w:r w:rsidRPr="00F51C5F">
        <w:lastRenderedPageBreak/>
        <w:drawing>
          <wp:inline distT="0" distB="0" distL="0" distR="0" wp14:anchorId="0613FE67" wp14:editId="18C64B65">
            <wp:extent cx="5760720" cy="324040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3C11" w14:textId="69929BB8" w:rsidR="00DF6EC8" w:rsidRDefault="00DF6EC8">
      <w:r w:rsidRPr="00DF6EC8">
        <w:drawing>
          <wp:inline distT="0" distB="0" distL="0" distR="0" wp14:anchorId="386CD42F" wp14:editId="1D700B3C">
            <wp:extent cx="5760720" cy="32404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39D7" w14:textId="77777777" w:rsidR="00D83EE6" w:rsidRDefault="00D83EE6"/>
    <w:p w14:paraId="3A3676A7" w14:textId="5EDB0861" w:rsidR="00D83EE6" w:rsidRDefault="00D83EE6">
      <w:r w:rsidRPr="00D83EE6">
        <w:lastRenderedPageBreak/>
        <w:drawing>
          <wp:inline distT="0" distB="0" distL="0" distR="0" wp14:anchorId="13DD5EDD" wp14:editId="0391BF72">
            <wp:extent cx="5760720" cy="32404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BB88" w14:textId="77777777" w:rsidR="006B4950" w:rsidRDefault="006B4950"/>
    <w:p w14:paraId="1C87BC8B" w14:textId="606CE2EA" w:rsidR="006B4950" w:rsidRPr="00BB2333" w:rsidRDefault="006B4950">
      <w:r w:rsidRPr="006B4950">
        <w:drawing>
          <wp:inline distT="0" distB="0" distL="0" distR="0" wp14:anchorId="4C4A058F" wp14:editId="10F3B8F8">
            <wp:extent cx="5760720" cy="32404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950" w:rsidRPr="00BB233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E02"/>
    <w:rsid w:val="000A2E02"/>
    <w:rsid w:val="003F2593"/>
    <w:rsid w:val="00556D97"/>
    <w:rsid w:val="006650DC"/>
    <w:rsid w:val="006B4950"/>
    <w:rsid w:val="007A39BB"/>
    <w:rsid w:val="00845634"/>
    <w:rsid w:val="00A828C7"/>
    <w:rsid w:val="00BB2333"/>
    <w:rsid w:val="00C266AA"/>
    <w:rsid w:val="00D83EE6"/>
    <w:rsid w:val="00DF6EC8"/>
    <w:rsid w:val="00F146F2"/>
    <w:rsid w:val="00F51C5F"/>
    <w:rsid w:val="00FA2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8A711"/>
  <w15:chartTrackingRefBased/>
  <w15:docId w15:val="{FF3B28B3-8066-4590-9F33-7334AC90D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</Words>
  <Characters>118</Characters>
  <Application>Microsoft Office Word</Application>
  <DocSecurity>0</DocSecurity>
  <Lines>1</Lines>
  <Paragraphs>1</Paragraphs>
  <ScaleCrop>false</ScaleCrop>
  <Company>SVA System Vertrieb Alexander GmbH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Horielov, Roman</dc:creator>
  <cp:keywords/>
  <dc:description/>
  <cp:lastModifiedBy>Horielov, Roman</cp:lastModifiedBy>
  <cp:revision>11</cp:revision>
  <dcterms:created xsi:type="dcterms:W3CDTF">2022-10-07T18:28:00Z</dcterms:created>
  <dcterms:modified xsi:type="dcterms:W3CDTF">2022-10-08T12:08:00Z</dcterms:modified>
</cp:coreProperties>
</file>