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63A5" w14:textId="77777777" w:rsidR="00F10398" w:rsidRPr="00607F12" w:rsidRDefault="00F10398" w:rsidP="00607F12">
      <w:pPr>
        <w:spacing w:line="220" w:lineRule="exact"/>
        <w:jc w:val="center"/>
        <w:rPr>
          <w:rFonts w:ascii="Calibri" w:hAnsi="Calibri" w:cs="Calibri"/>
          <w:b/>
          <w:bCs/>
          <w:sz w:val="28"/>
          <w:szCs w:val="28"/>
        </w:rPr>
      </w:pPr>
      <w:r w:rsidRPr="00607F12">
        <w:rPr>
          <w:rFonts w:ascii="Calibri" w:hAnsi="Calibri" w:cs="Calibri"/>
          <w:b/>
          <w:bCs/>
          <w:sz w:val="28"/>
          <w:szCs w:val="28"/>
        </w:rPr>
        <w:t>Patient Lookup System</w:t>
      </w:r>
    </w:p>
    <w:p w14:paraId="1F32D20B" w14:textId="78E38075" w:rsidR="00FE345F" w:rsidRDefault="00FE345F" w:rsidP="002C27B1">
      <w:pPr>
        <w:spacing w:line="220" w:lineRule="exact"/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Github</w:t>
      </w:r>
      <w:proofErr w:type="spellEnd"/>
      <w:r>
        <w:rPr>
          <w:rFonts w:ascii="Calibri" w:hAnsi="Calibri" w:cs="Calibri"/>
          <w:b/>
          <w:bCs/>
        </w:rPr>
        <w:t xml:space="preserve"> link of source code: </w:t>
      </w:r>
      <w:hyperlink r:id="rId5" w:history="1">
        <w:r w:rsidRPr="009C0E53">
          <w:rPr>
            <w:rStyle w:val="Hyperlink"/>
            <w:rFonts w:ascii="Calibri" w:hAnsi="Calibri" w:cs="Calibri"/>
            <w:b/>
            <w:bCs/>
          </w:rPr>
          <w:t>https://github.com/romanaengg/patientlookupapp</w:t>
        </w:r>
      </w:hyperlink>
    </w:p>
    <w:p w14:paraId="02DFBF06" w14:textId="10ABEC21" w:rsidR="00543F78" w:rsidRPr="002C27B1" w:rsidRDefault="00543F78" w:rsidP="00543F78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Test Accounts</w:t>
      </w:r>
    </w:p>
    <w:p w14:paraId="5CAFF41D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application includes two demonstration accounts.</w:t>
      </w:r>
    </w:p>
    <w:p w14:paraId="6534D972" w14:textId="77777777" w:rsidR="00543F78" w:rsidRPr="002C27B1" w:rsidRDefault="00543F78" w:rsidP="00543F78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Standard User</w:t>
      </w:r>
    </w:p>
    <w:p w14:paraId="3786E440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Username: </w:t>
      </w:r>
      <w:proofErr w:type="spellStart"/>
      <w:r w:rsidRPr="002C27B1">
        <w:rPr>
          <w:rFonts w:ascii="Calibri" w:hAnsi="Calibri" w:cs="Calibri"/>
        </w:rPr>
        <w:t>patientuser</w:t>
      </w:r>
      <w:proofErr w:type="spellEnd"/>
    </w:p>
    <w:p w14:paraId="4CEF2C10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Password: User123!</w:t>
      </w:r>
    </w:p>
    <w:p w14:paraId="0E7A403A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Role: USER</w:t>
      </w:r>
    </w:p>
    <w:p w14:paraId="02FE9F74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This account can view patient information but cannot modify patient records.</w:t>
      </w:r>
    </w:p>
    <w:p w14:paraId="7D37E952" w14:textId="77777777" w:rsidR="00543F78" w:rsidRPr="002C27B1" w:rsidRDefault="00543F78" w:rsidP="00543F78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Administrator</w:t>
      </w:r>
    </w:p>
    <w:p w14:paraId="64FEFA3B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Username: </w:t>
      </w:r>
      <w:proofErr w:type="spellStart"/>
      <w:r w:rsidRPr="002C27B1">
        <w:rPr>
          <w:rFonts w:ascii="Calibri" w:hAnsi="Calibri" w:cs="Calibri"/>
        </w:rPr>
        <w:t>patientadmin</w:t>
      </w:r>
      <w:proofErr w:type="spellEnd"/>
    </w:p>
    <w:p w14:paraId="24D29B8D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Password: Admin123!</w:t>
      </w:r>
    </w:p>
    <w:p w14:paraId="3EA63C33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Role: ADMIN</w:t>
      </w:r>
    </w:p>
    <w:p w14:paraId="0A60516A" w14:textId="77777777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This account can view, create, update, and delete patient records.</w:t>
      </w:r>
    </w:p>
    <w:p w14:paraId="2A0E4C71" w14:textId="608495BA" w:rsidR="00FE345F" w:rsidRPr="002C27B1" w:rsidRDefault="00FE345F" w:rsidP="002C27B1">
      <w:pPr>
        <w:spacing w:line="220" w:lineRule="exact"/>
        <w:rPr>
          <w:rFonts w:ascii="Calibri" w:hAnsi="Calibri" w:cs="Calibri"/>
          <w:b/>
          <w:bCs/>
        </w:rPr>
      </w:pPr>
    </w:p>
    <w:p w14:paraId="511E701B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Design and Architecture Document</w:t>
      </w:r>
    </w:p>
    <w:p w14:paraId="17BF9A5F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1. System Overview</w:t>
      </w:r>
    </w:p>
    <w:p w14:paraId="2C91EAD5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Patient Lookup System is a web-based application designed to allow authorized users to view and manage patient information through a secure web interface.</w:t>
      </w:r>
    </w:p>
    <w:p w14:paraId="74EAA952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system consists of two main components:</w:t>
      </w:r>
    </w:p>
    <w:p w14:paraId="696E949D" w14:textId="401AE1F9" w:rsidR="00F10398" w:rsidRPr="002C27B1" w:rsidRDefault="00F10398" w:rsidP="002C27B1">
      <w:pPr>
        <w:numPr>
          <w:ilvl w:val="0"/>
          <w:numId w:val="1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  <w:b/>
          <w:bCs/>
        </w:rPr>
        <w:t>Frontend:</w:t>
      </w:r>
      <w:r w:rsidRPr="002C27B1">
        <w:rPr>
          <w:rFonts w:ascii="Calibri" w:hAnsi="Calibri" w:cs="Calibri"/>
        </w:rPr>
        <w:t xml:space="preserve"> React application </w:t>
      </w:r>
      <w:r w:rsidR="002C27B1">
        <w:rPr>
          <w:rFonts w:ascii="Calibri" w:hAnsi="Calibri" w:cs="Calibri"/>
        </w:rPr>
        <w:t xml:space="preserve">along with Bootstrap CSS </w:t>
      </w:r>
      <w:r w:rsidRPr="002C27B1">
        <w:rPr>
          <w:rFonts w:ascii="Calibri" w:hAnsi="Calibri" w:cs="Calibri"/>
        </w:rPr>
        <w:t>providing the user interface.</w:t>
      </w:r>
    </w:p>
    <w:p w14:paraId="5248458B" w14:textId="77777777" w:rsidR="00F10398" w:rsidRPr="002C27B1" w:rsidRDefault="00F10398" w:rsidP="002C27B1">
      <w:pPr>
        <w:numPr>
          <w:ilvl w:val="0"/>
          <w:numId w:val="1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  <w:b/>
          <w:bCs/>
        </w:rPr>
        <w:t>Backend:</w:t>
      </w:r>
      <w:r w:rsidRPr="002C27B1">
        <w:rPr>
          <w:rFonts w:ascii="Calibri" w:hAnsi="Calibri" w:cs="Calibri"/>
        </w:rPr>
        <w:t xml:space="preserve"> Java Spring Boot REST API responsible for business logic, authentication/authorization, database access, and CRUD operations.</w:t>
      </w:r>
    </w:p>
    <w:p w14:paraId="39A0BEA9" w14:textId="004C2BD9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Patient information is stored in a </w:t>
      </w:r>
      <w:r w:rsidRPr="00FE345F">
        <w:rPr>
          <w:rFonts w:ascii="Calibri" w:hAnsi="Calibri" w:cs="Calibri"/>
          <w:b/>
          <w:bCs/>
        </w:rPr>
        <w:t>My</w:t>
      </w:r>
      <w:r w:rsidRPr="002C27B1">
        <w:rPr>
          <w:rFonts w:ascii="Calibri" w:hAnsi="Calibri" w:cs="Calibri"/>
          <w:b/>
          <w:bCs/>
        </w:rPr>
        <w:t>SQL</w:t>
      </w:r>
      <w:r w:rsidRPr="002C27B1">
        <w:rPr>
          <w:rFonts w:ascii="Calibri" w:hAnsi="Calibri" w:cs="Calibri"/>
          <w:b/>
          <w:bCs/>
        </w:rPr>
        <w:t xml:space="preserve"> relational database</w:t>
      </w:r>
      <w:r w:rsidRPr="002C27B1">
        <w:rPr>
          <w:rFonts w:ascii="Calibri" w:hAnsi="Calibri" w:cs="Calibri"/>
        </w:rPr>
        <w:t>.</w:t>
      </w:r>
    </w:p>
    <w:p w14:paraId="66BF3913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system supports role-based access control:</w:t>
      </w:r>
    </w:p>
    <w:p w14:paraId="50FD8C61" w14:textId="77777777" w:rsidR="00F10398" w:rsidRPr="002C27B1" w:rsidRDefault="00F10398" w:rsidP="002C27B1">
      <w:pPr>
        <w:numPr>
          <w:ilvl w:val="0"/>
          <w:numId w:val="2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  <w:b/>
          <w:bCs/>
        </w:rPr>
        <w:t>USER</w:t>
      </w:r>
      <w:r w:rsidRPr="002C27B1">
        <w:rPr>
          <w:rFonts w:ascii="Calibri" w:hAnsi="Calibri" w:cs="Calibri"/>
        </w:rPr>
        <w:t xml:space="preserve"> – Can view patient records.</w:t>
      </w:r>
    </w:p>
    <w:p w14:paraId="29FF5675" w14:textId="77777777" w:rsidR="00F10398" w:rsidRPr="002C27B1" w:rsidRDefault="00F10398" w:rsidP="002C27B1">
      <w:pPr>
        <w:numPr>
          <w:ilvl w:val="0"/>
          <w:numId w:val="2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  <w:b/>
          <w:bCs/>
        </w:rPr>
        <w:t>ADMIN</w:t>
      </w:r>
      <w:r w:rsidRPr="002C27B1">
        <w:rPr>
          <w:rFonts w:ascii="Calibri" w:hAnsi="Calibri" w:cs="Calibri"/>
        </w:rPr>
        <w:t xml:space="preserve"> – Can view, create, update, and delete patient records.</w:t>
      </w:r>
    </w:p>
    <w:p w14:paraId="43A48B97" w14:textId="66A5CFAD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application uses HTTP Basic Authentication. Authentication is handled by Spring Security, while authorization is enforced through role-based security annotations on the API endpoints.</w:t>
      </w:r>
    </w:p>
    <w:p w14:paraId="1A8BE57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36F00526">
          <v:rect id="_x0000_i1382" style="width:0;height:1.5pt" o:hralign="center" o:hrstd="t" o:hr="t" fillcolor="#a0a0a0" stroked="f"/>
        </w:pict>
      </w:r>
    </w:p>
    <w:p w14:paraId="03EED642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2. Purpose and Functionality</w:t>
      </w:r>
    </w:p>
    <w:p w14:paraId="7C9E5526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2.1 Purpose</w:t>
      </w:r>
    </w:p>
    <w:p w14:paraId="61359554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purpose of the Patient Lookup System is to provide a simple and secure interface for managing patient records.</w:t>
      </w:r>
    </w:p>
    <w:p w14:paraId="5FAEA18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application demonstrates:</w:t>
      </w:r>
    </w:p>
    <w:p w14:paraId="497805CC" w14:textId="77777777" w:rsidR="00F10398" w:rsidRPr="002C27B1" w:rsidRDefault="00F10398" w:rsidP="002C27B1">
      <w:pPr>
        <w:numPr>
          <w:ilvl w:val="0"/>
          <w:numId w:val="3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RESTful API development</w:t>
      </w:r>
    </w:p>
    <w:p w14:paraId="1C8334B5" w14:textId="77777777" w:rsidR="00F10398" w:rsidRPr="002C27B1" w:rsidRDefault="00F10398" w:rsidP="002C27B1">
      <w:pPr>
        <w:numPr>
          <w:ilvl w:val="0"/>
          <w:numId w:val="3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lastRenderedPageBreak/>
        <w:t>Frontend and backend integration</w:t>
      </w:r>
    </w:p>
    <w:p w14:paraId="7089D62C" w14:textId="77777777" w:rsidR="00F10398" w:rsidRPr="002C27B1" w:rsidRDefault="00F10398" w:rsidP="002C27B1">
      <w:pPr>
        <w:numPr>
          <w:ilvl w:val="0"/>
          <w:numId w:val="3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Relational database integration</w:t>
      </w:r>
    </w:p>
    <w:p w14:paraId="72EA4EB1" w14:textId="77777777" w:rsidR="00F10398" w:rsidRPr="002C27B1" w:rsidRDefault="00F10398" w:rsidP="002C27B1">
      <w:pPr>
        <w:numPr>
          <w:ilvl w:val="0"/>
          <w:numId w:val="3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Authentication and authorization</w:t>
      </w:r>
    </w:p>
    <w:p w14:paraId="21D9CE1E" w14:textId="77777777" w:rsidR="00F10398" w:rsidRPr="002C27B1" w:rsidRDefault="00F10398" w:rsidP="002C27B1">
      <w:pPr>
        <w:numPr>
          <w:ilvl w:val="0"/>
          <w:numId w:val="3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Role-based access control</w:t>
      </w:r>
    </w:p>
    <w:p w14:paraId="3BC52B71" w14:textId="77777777" w:rsidR="00F10398" w:rsidRPr="002C27B1" w:rsidRDefault="00F10398" w:rsidP="002C27B1">
      <w:pPr>
        <w:numPr>
          <w:ilvl w:val="0"/>
          <w:numId w:val="3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CRUD operations</w:t>
      </w:r>
    </w:p>
    <w:p w14:paraId="16206006" w14:textId="77777777" w:rsidR="00F10398" w:rsidRPr="002C27B1" w:rsidRDefault="00F10398" w:rsidP="002C27B1">
      <w:pPr>
        <w:numPr>
          <w:ilvl w:val="0"/>
          <w:numId w:val="3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Form-based data entry</w:t>
      </w:r>
    </w:p>
    <w:p w14:paraId="73109514" w14:textId="77777777" w:rsidR="00F10398" w:rsidRDefault="00F10398" w:rsidP="002C27B1">
      <w:pPr>
        <w:numPr>
          <w:ilvl w:val="0"/>
          <w:numId w:val="3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Patient record searching and viewing</w:t>
      </w:r>
    </w:p>
    <w:p w14:paraId="676AC660" w14:textId="77777777" w:rsidR="002E3C92" w:rsidRPr="002C27B1" w:rsidRDefault="002E3C92" w:rsidP="002E3C92">
      <w:pPr>
        <w:spacing w:line="220" w:lineRule="exact"/>
        <w:ind w:left="720"/>
        <w:rPr>
          <w:rFonts w:ascii="Calibri" w:hAnsi="Calibri" w:cs="Calibri"/>
        </w:rPr>
      </w:pPr>
    </w:p>
    <w:p w14:paraId="5E34045E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2.2 System Functionality</w:t>
      </w:r>
    </w:p>
    <w:p w14:paraId="0C987DC4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application provides the following functionality.</w:t>
      </w:r>
    </w:p>
    <w:p w14:paraId="511D8618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Patient Listing</w:t>
      </w:r>
    </w:p>
    <w:p w14:paraId="74AE21E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Authorized users can view a list of all patients stored in the database.</w:t>
      </w:r>
    </w:p>
    <w:p w14:paraId="57579D4B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list displays relevant patient information and allows the user to select an individual patient.</w:t>
      </w:r>
    </w:p>
    <w:p w14:paraId="766C27D1" w14:textId="72D12216" w:rsidR="00FE345F" w:rsidRPr="002C27B1" w:rsidRDefault="00FE345F" w:rsidP="00FE345F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 xml:space="preserve">Patient </w:t>
      </w:r>
      <w:r>
        <w:rPr>
          <w:rFonts w:ascii="Calibri" w:hAnsi="Calibri" w:cs="Calibri"/>
          <w:b/>
          <w:bCs/>
        </w:rPr>
        <w:t>Search</w:t>
      </w:r>
    </w:p>
    <w:p w14:paraId="2E4071BE" w14:textId="25CDB71E" w:rsidR="00FE345F" w:rsidRPr="002C27B1" w:rsidRDefault="00FE345F" w:rsidP="00FE345F">
      <w:pPr>
        <w:spacing w:line="220" w:lineRule="exact"/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Pr="002C27B1">
        <w:rPr>
          <w:rFonts w:ascii="Calibri" w:hAnsi="Calibri" w:cs="Calibri"/>
        </w:rPr>
        <w:t xml:space="preserve">sers can </w:t>
      </w:r>
      <w:r>
        <w:rPr>
          <w:rFonts w:ascii="Calibri" w:hAnsi="Calibri" w:cs="Calibri"/>
        </w:rPr>
        <w:t xml:space="preserve">search patients with </w:t>
      </w:r>
      <w:proofErr w:type="spellStart"/>
      <w:r>
        <w:rPr>
          <w:rFonts w:ascii="Calibri" w:hAnsi="Calibri" w:cs="Calibri"/>
        </w:rPr>
        <w:t>firstname</w:t>
      </w:r>
      <w:proofErr w:type="spellEnd"/>
      <w:r w:rsidRPr="002C27B1">
        <w:rPr>
          <w:rFonts w:ascii="Calibri" w:hAnsi="Calibri" w:cs="Calibri"/>
        </w:rPr>
        <w:t>.</w:t>
      </w:r>
    </w:p>
    <w:p w14:paraId="79584064" w14:textId="64D6D7BC" w:rsidR="00FE345F" w:rsidRPr="002C27B1" w:rsidRDefault="00FE345F" w:rsidP="00FE345F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search </w:t>
      </w:r>
      <w:r w:rsidRPr="002C27B1">
        <w:rPr>
          <w:rFonts w:ascii="Calibri" w:hAnsi="Calibri" w:cs="Calibri"/>
        </w:rPr>
        <w:t xml:space="preserve">list displays </w:t>
      </w:r>
      <w:r>
        <w:rPr>
          <w:rFonts w:ascii="Calibri" w:hAnsi="Calibri" w:cs="Calibri"/>
        </w:rPr>
        <w:t xml:space="preserve">all the patients with matching </w:t>
      </w:r>
      <w:proofErr w:type="spellStart"/>
      <w:proofErr w:type="gramStart"/>
      <w:r>
        <w:rPr>
          <w:rFonts w:ascii="Calibri" w:hAnsi="Calibri" w:cs="Calibri"/>
        </w:rPr>
        <w:t>firstname</w:t>
      </w:r>
      <w:proofErr w:type="spellEnd"/>
      <w:proofErr w:type="gramEnd"/>
      <w:r>
        <w:rPr>
          <w:rFonts w:ascii="Calibri" w:hAnsi="Calibri" w:cs="Calibri"/>
        </w:rPr>
        <w:t xml:space="preserve"> in the search box</w:t>
      </w:r>
      <w:r w:rsidRPr="002C27B1">
        <w:rPr>
          <w:rFonts w:ascii="Calibri" w:hAnsi="Calibri" w:cs="Calibri"/>
        </w:rPr>
        <w:t>.</w:t>
      </w:r>
    </w:p>
    <w:p w14:paraId="573A222F" w14:textId="1D76E1D9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Patient Details</w:t>
      </w:r>
    </w:p>
    <w:p w14:paraId="6C3E3A0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Users can select a patient and view their complete record.</w:t>
      </w:r>
    </w:p>
    <w:p w14:paraId="2A459116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Patient Creation</w:t>
      </w:r>
    </w:p>
    <w:p w14:paraId="49DBD1C8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Administrators can create a new patient record using a form.</w:t>
      </w:r>
    </w:p>
    <w:p w14:paraId="110BC8DD" w14:textId="2F8D2612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application sends </w:t>
      </w:r>
      <w:r w:rsidR="00ED268E" w:rsidRPr="002C27B1">
        <w:rPr>
          <w:rFonts w:ascii="Calibri" w:hAnsi="Calibri" w:cs="Calibri"/>
        </w:rPr>
        <w:t>patient</w:t>
      </w:r>
      <w:r w:rsidRPr="002C27B1">
        <w:rPr>
          <w:rFonts w:ascii="Calibri" w:hAnsi="Calibri" w:cs="Calibri"/>
        </w:rPr>
        <w:t xml:space="preserve"> information to the backend using an HTTP POST request.</w:t>
      </w:r>
    </w:p>
    <w:p w14:paraId="0C258CA5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Patient Update</w:t>
      </w:r>
    </w:p>
    <w:p w14:paraId="17915EE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Administrators can select an existing patient and edit their information.</w:t>
      </w:r>
    </w:p>
    <w:p w14:paraId="3EF35A6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application sends the updated information to the backend using an HTTP PUT request.</w:t>
      </w:r>
    </w:p>
    <w:p w14:paraId="18E0E782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Patient Deletion</w:t>
      </w:r>
    </w:p>
    <w:p w14:paraId="071E2CE3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Administrators can delete an existing patient.</w:t>
      </w:r>
    </w:p>
    <w:p w14:paraId="2BACBEF5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application sends an HTTP DELETE request to the backend.</w:t>
      </w:r>
    </w:p>
    <w:p w14:paraId="1D268337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Authentication</w:t>
      </w:r>
    </w:p>
    <w:p w14:paraId="69849006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Users must authenticate before accessing patient information.</w:t>
      </w:r>
    </w:p>
    <w:p w14:paraId="1D96151E" w14:textId="310DD0C2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system currently provides two test accounts</w:t>
      </w:r>
      <w:r w:rsidR="00607F12">
        <w:rPr>
          <w:rFonts w:ascii="Calibri" w:hAnsi="Calibri" w:cs="Calibri"/>
        </w:rPr>
        <w:t xml:space="preserve"> which are given at the start of this document.</w:t>
      </w:r>
    </w:p>
    <w:p w14:paraId="6C87524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These accounts are stored in memory using Spring Security for demonstration purposes.</w:t>
      </w:r>
    </w:p>
    <w:p w14:paraId="1E6D39CD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Authorization</w:t>
      </w:r>
    </w:p>
    <w:p w14:paraId="5F4F419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backend enforces access control independently of the </w:t>
      </w:r>
      <w:proofErr w:type="gramStart"/>
      <w:r w:rsidRPr="002C27B1">
        <w:rPr>
          <w:rFonts w:ascii="Calibri" w:hAnsi="Calibri" w:cs="Calibri"/>
        </w:rPr>
        <w:t>frontend</w:t>
      </w:r>
      <w:proofErr w:type="gramEnd"/>
      <w:r w:rsidRPr="002C27B1">
        <w:rPr>
          <w:rFonts w:ascii="Calibri" w:hAnsi="Calibri" w:cs="Calibr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810"/>
        <w:gridCol w:w="1080"/>
      </w:tblGrid>
      <w:tr w:rsidR="00F10398" w:rsidRPr="002C27B1" w14:paraId="7001A6D6" w14:textId="77777777" w:rsidTr="00F10398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7E95238F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  <w:b/>
                <w:bCs/>
              </w:rPr>
            </w:pPr>
            <w:r w:rsidRPr="002C27B1">
              <w:rPr>
                <w:rFonts w:ascii="Calibri" w:hAnsi="Calibri" w:cs="Calibri"/>
                <w:b/>
                <w:bCs/>
              </w:rPr>
              <w:lastRenderedPageBreak/>
              <w:t>Operation</w:t>
            </w:r>
          </w:p>
        </w:tc>
        <w:tc>
          <w:tcPr>
            <w:tcW w:w="780" w:type="dxa"/>
            <w:vAlign w:val="center"/>
            <w:hideMark/>
          </w:tcPr>
          <w:p w14:paraId="3A822AFF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  <w:b/>
                <w:bCs/>
              </w:rPr>
            </w:pPr>
            <w:r w:rsidRPr="002C27B1">
              <w:rPr>
                <w:rFonts w:ascii="Calibri" w:hAnsi="Calibri" w:cs="Calibri"/>
                <w:b/>
                <w:bCs/>
              </w:rPr>
              <w:t>USER</w:t>
            </w:r>
          </w:p>
        </w:tc>
        <w:tc>
          <w:tcPr>
            <w:tcW w:w="1035" w:type="dxa"/>
            <w:vAlign w:val="center"/>
            <w:hideMark/>
          </w:tcPr>
          <w:p w14:paraId="2EB850D4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  <w:b/>
                <w:bCs/>
              </w:rPr>
            </w:pPr>
            <w:r w:rsidRPr="002C27B1">
              <w:rPr>
                <w:rFonts w:ascii="Calibri" w:hAnsi="Calibri" w:cs="Calibri"/>
                <w:b/>
                <w:bCs/>
              </w:rPr>
              <w:t>ADMIN</w:t>
            </w:r>
          </w:p>
        </w:tc>
      </w:tr>
      <w:tr w:rsidR="00F10398" w:rsidRPr="002C27B1" w14:paraId="38FA91E6" w14:textId="77777777" w:rsidTr="00F10398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A6A4712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View all patients</w:t>
            </w:r>
          </w:p>
        </w:tc>
        <w:tc>
          <w:tcPr>
            <w:tcW w:w="780" w:type="dxa"/>
            <w:vAlign w:val="center"/>
            <w:hideMark/>
          </w:tcPr>
          <w:p w14:paraId="2A354399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Yes</w:t>
            </w:r>
          </w:p>
        </w:tc>
        <w:tc>
          <w:tcPr>
            <w:tcW w:w="1035" w:type="dxa"/>
            <w:vAlign w:val="center"/>
            <w:hideMark/>
          </w:tcPr>
          <w:p w14:paraId="586F180D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Yes</w:t>
            </w:r>
          </w:p>
        </w:tc>
      </w:tr>
      <w:tr w:rsidR="00F10398" w:rsidRPr="002C27B1" w14:paraId="660917E3" w14:textId="77777777" w:rsidTr="00F10398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FBC02F6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View patient details</w:t>
            </w:r>
          </w:p>
        </w:tc>
        <w:tc>
          <w:tcPr>
            <w:tcW w:w="780" w:type="dxa"/>
            <w:vAlign w:val="center"/>
            <w:hideMark/>
          </w:tcPr>
          <w:p w14:paraId="6ACA9279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Yes</w:t>
            </w:r>
          </w:p>
        </w:tc>
        <w:tc>
          <w:tcPr>
            <w:tcW w:w="1035" w:type="dxa"/>
            <w:vAlign w:val="center"/>
            <w:hideMark/>
          </w:tcPr>
          <w:p w14:paraId="78621694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Yes</w:t>
            </w:r>
          </w:p>
        </w:tc>
      </w:tr>
      <w:tr w:rsidR="00F10398" w:rsidRPr="002C27B1" w14:paraId="6C6CD58D" w14:textId="77777777" w:rsidTr="00F10398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5E63D81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Create patient</w:t>
            </w:r>
          </w:p>
        </w:tc>
        <w:tc>
          <w:tcPr>
            <w:tcW w:w="780" w:type="dxa"/>
            <w:vAlign w:val="center"/>
            <w:hideMark/>
          </w:tcPr>
          <w:p w14:paraId="6CD22FC3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No</w:t>
            </w:r>
          </w:p>
        </w:tc>
        <w:tc>
          <w:tcPr>
            <w:tcW w:w="1035" w:type="dxa"/>
            <w:vAlign w:val="center"/>
            <w:hideMark/>
          </w:tcPr>
          <w:p w14:paraId="567F4AFE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Yes</w:t>
            </w:r>
          </w:p>
        </w:tc>
      </w:tr>
      <w:tr w:rsidR="00F10398" w:rsidRPr="002C27B1" w14:paraId="78909E04" w14:textId="77777777" w:rsidTr="00F10398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64975EA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Update patient</w:t>
            </w:r>
          </w:p>
        </w:tc>
        <w:tc>
          <w:tcPr>
            <w:tcW w:w="780" w:type="dxa"/>
            <w:vAlign w:val="center"/>
            <w:hideMark/>
          </w:tcPr>
          <w:p w14:paraId="6B3D56DD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No</w:t>
            </w:r>
          </w:p>
        </w:tc>
        <w:tc>
          <w:tcPr>
            <w:tcW w:w="1035" w:type="dxa"/>
            <w:vAlign w:val="center"/>
            <w:hideMark/>
          </w:tcPr>
          <w:p w14:paraId="2B3A59B7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Yes</w:t>
            </w:r>
          </w:p>
        </w:tc>
      </w:tr>
      <w:tr w:rsidR="00F10398" w:rsidRPr="002C27B1" w14:paraId="4B4C37B5" w14:textId="77777777" w:rsidTr="00F10398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F0AE5CE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Delete patient</w:t>
            </w:r>
          </w:p>
        </w:tc>
        <w:tc>
          <w:tcPr>
            <w:tcW w:w="780" w:type="dxa"/>
            <w:vAlign w:val="center"/>
            <w:hideMark/>
          </w:tcPr>
          <w:p w14:paraId="401EEE78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No</w:t>
            </w:r>
          </w:p>
        </w:tc>
        <w:tc>
          <w:tcPr>
            <w:tcW w:w="1035" w:type="dxa"/>
            <w:vAlign w:val="center"/>
            <w:hideMark/>
          </w:tcPr>
          <w:p w14:paraId="7DAF5B3D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Yes</w:t>
            </w:r>
          </w:p>
        </w:tc>
      </w:tr>
    </w:tbl>
    <w:p w14:paraId="46020108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This ensures that hiding buttons in the React application is not the only security mechanism. The backend also prevents unauthorized requests.</w:t>
      </w:r>
    </w:p>
    <w:p w14:paraId="55EE676C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31025FF1">
          <v:rect id="_x0000_i1383" style="width:0;height:1.5pt" o:hralign="center" o:hrstd="t" o:hr="t" fillcolor="#a0a0a0" stroked="f"/>
        </w:pict>
      </w:r>
    </w:p>
    <w:p w14:paraId="36027A12" w14:textId="2CB5CB10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3. Architecture and Technology</w:t>
      </w:r>
    </w:p>
    <w:p w14:paraId="1811C43B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3.1 Architecture</w:t>
      </w:r>
    </w:p>
    <w:p w14:paraId="26647536" w14:textId="58A6CB88" w:rsidR="00043014" w:rsidRDefault="00043014" w:rsidP="002C27B1">
      <w:pPr>
        <w:spacing w:line="220" w:lineRule="exact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192A33B1" wp14:editId="10F165EE">
            <wp:simplePos x="0" y="0"/>
            <wp:positionH relativeFrom="column">
              <wp:posOffset>14326</wp:posOffset>
            </wp:positionH>
            <wp:positionV relativeFrom="paragraph">
              <wp:posOffset>233782</wp:posOffset>
            </wp:positionV>
            <wp:extent cx="4072255" cy="4359275"/>
            <wp:effectExtent l="0" t="0" r="4445" b="3175"/>
            <wp:wrapTopAndBottom/>
            <wp:docPr id="1854928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28908" name="Picture 18549289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0398" w:rsidRPr="002C27B1">
        <w:rPr>
          <w:rFonts w:ascii="Calibri" w:hAnsi="Calibri" w:cs="Calibri"/>
        </w:rPr>
        <w:t xml:space="preserve">The application uses a </w:t>
      </w:r>
      <w:r w:rsidR="00F10398" w:rsidRPr="002C27B1">
        <w:rPr>
          <w:rFonts w:ascii="Calibri" w:hAnsi="Calibri" w:cs="Calibri"/>
          <w:b/>
          <w:bCs/>
        </w:rPr>
        <w:t>three-tier architecture</w:t>
      </w:r>
      <w:r w:rsidR="00F10398" w:rsidRPr="002C27B1">
        <w:rPr>
          <w:rFonts w:ascii="Calibri" w:hAnsi="Calibri" w:cs="Calibri"/>
        </w:rPr>
        <w:t xml:space="preserve"> consisting of:</w:t>
      </w:r>
    </w:p>
    <w:p w14:paraId="34B57E28" w14:textId="77777777" w:rsidR="00043014" w:rsidRDefault="00043014" w:rsidP="002C27B1">
      <w:pPr>
        <w:spacing w:line="220" w:lineRule="exact"/>
        <w:rPr>
          <w:rFonts w:ascii="Calibri" w:hAnsi="Calibri" w:cs="Calibri"/>
        </w:rPr>
      </w:pPr>
    </w:p>
    <w:p w14:paraId="229C2776" w14:textId="1517B5FB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This architecture separates presentation, business logic, and data access.</w:t>
      </w:r>
    </w:p>
    <w:p w14:paraId="2ABAB3D0" w14:textId="77777777" w:rsidR="00607F12" w:rsidRDefault="00607F12" w:rsidP="002C27B1">
      <w:pPr>
        <w:spacing w:line="220" w:lineRule="exact"/>
        <w:rPr>
          <w:rFonts w:ascii="Calibri" w:hAnsi="Calibri" w:cs="Calibri"/>
          <w:b/>
          <w:bCs/>
        </w:rPr>
      </w:pPr>
    </w:p>
    <w:p w14:paraId="5BA2A445" w14:textId="5CE72671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lastRenderedPageBreak/>
        <w:t>Presentation Layer</w:t>
      </w:r>
    </w:p>
    <w:p w14:paraId="0984D312" w14:textId="666CACD0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React frontend is responsible for:</w:t>
      </w:r>
    </w:p>
    <w:p w14:paraId="47A21183" w14:textId="065D1388" w:rsidR="00F10398" w:rsidRPr="002C27B1" w:rsidRDefault="00F10398" w:rsidP="002C27B1">
      <w:pPr>
        <w:numPr>
          <w:ilvl w:val="0"/>
          <w:numId w:val="4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Displaying patient information</w:t>
      </w:r>
    </w:p>
    <w:p w14:paraId="2F869C5E" w14:textId="77777777" w:rsidR="00F10398" w:rsidRPr="002C27B1" w:rsidRDefault="00F10398" w:rsidP="002C27B1">
      <w:pPr>
        <w:numPr>
          <w:ilvl w:val="0"/>
          <w:numId w:val="4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Login interface</w:t>
      </w:r>
    </w:p>
    <w:p w14:paraId="5A298A74" w14:textId="6C645FBA" w:rsidR="00F10398" w:rsidRPr="002C27B1" w:rsidRDefault="00F10398" w:rsidP="002C27B1">
      <w:pPr>
        <w:numPr>
          <w:ilvl w:val="0"/>
          <w:numId w:val="4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Patient forms</w:t>
      </w:r>
    </w:p>
    <w:p w14:paraId="06B168D9" w14:textId="33A82DDE" w:rsidR="00F10398" w:rsidRPr="002C27B1" w:rsidRDefault="00F10398" w:rsidP="002C27B1">
      <w:pPr>
        <w:numPr>
          <w:ilvl w:val="0"/>
          <w:numId w:val="4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Navigation</w:t>
      </w:r>
    </w:p>
    <w:p w14:paraId="5F10051A" w14:textId="7712CA48" w:rsidR="00F10398" w:rsidRPr="002C27B1" w:rsidRDefault="00F10398" w:rsidP="002C27B1">
      <w:pPr>
        <w:numPr>
          <w:ilvl w:val="0"/>
          <w:numId w:val="4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Displaying errors and status messages</w:t>
      </w:r>
    </w:p>
    <w:p w14:paraId="04A0A019" w14:textId="676E151D" w:rsidR="00F10398" w:rsidRPr="002C27B1" w:rsidRDefault="00F10398" w:rsidP="002C27B1">
      <w:pPr>
        <w:numPr>
          <w:ilvl w:val="0"/>
          <w:numId w:val="4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Sending HTTP requests to the API</w:t>
      </w:r>
    </w:p>
    <w:p w14:paraId="212A96E8" w14:textId="77777777" w:rsidR="00F10398" w:rsidRPr="002C27B1" w:rsidRDefault="00F10398" w:rsidP="002C27B1">
      <w:pPr>
        <w:numPr>
          <w:ilvl w:val="0"/>
          <w:numId w:val="4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Showing functionality based on the user's role</w:t>
      </w:r>
    </w:p>
    <w:p w14:paraId="79EC021E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Application/Business Layer</w:t>
      </w:r>
    </w:p>
    <w:p w14:paraId="6E1A2FCF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Spring Boot backend contains:</w:t>
      </w:r>
    </w:p>
    <w:p w14:paraId="7DA8FC3A" w14:textId="77777777" w:rsidR="00F10398" w:rsidRPr="002C27B1" w:rsidRDefault="00F10398" w:rsidP="002C27B1">
      <w:pPr>
        <w:numPr>
          <w:ilvl w:val="0"/>
          <w:numId w:val="5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REST controllers</w:t>
      </w:r>
    </w:p>
    <w:p w14:paraId="56E129CA" w14:textId="77777777" w:rsidR="00F10398" w:rsidRPr="002C27B1" w:rsidRDefault="00F10398" w:rsidP="002C27B1">
      <w:pPr>
        <w:numPr>
          <w:ilvl w:val="0"/>
          <w:numId w:val="5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Service classes</w:t>
      </w:r>
    </w:p>
    <w:p w14:paraId="170D19CE" w14:textId="77777777" w:rsidR="00F10398" w:rsidRPr="002C27B1" w:rsidRDefault="00F10398" w:rsidP="002C27B1">
      <w:pPr>
        <w:numPr>
          <w:ilvl w:val="0"/>
          <w:numId w:val="5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Authentication and authorization</w:t>
      </w:r>
    </w:p>
    <w:p w14:paraId="6CA3AB21" w14:textId="77777777" w:rsidR="00F10398" w:rsidRPr="002C27B1" w:rsidRDefault="00F10398" w:rsidP="002C27B1">
      <w:pPr>
        <w:numPr>
          <w:ilvl w:val="0"/>
          <w:numId w:val="5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Business logic</w:t>
      </w:r>
    </w:p>
    <w:p w14:paraId="5DE91323" w14:textId="77777777" w:rsidR="00F10398" w:rsidRPr="002C27B1" w:rsidRDefault="00F10398" w:rsidP="002C27B1">
      <w:pPr>
        <w:numPr>
          <w:ilvl w:val="0"/>
          <w:numId w:val="5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Request processing</w:t>
      </w:r>
    </w:p>
    <w:p w14:paraId="5190132F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service layer separates business logic from the REST controllers.</w:t>
      </w:r>
    </w:p>
    <w:p w14:paraId="1F3CDA60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Data Access Layer</w:t>
      </w:r>
    </w:p>
    <w:p w14:paraId="7C9268B7" w14:textId="030F848B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Spring Data JPA repositories are responsible for communicating with </w:t>
      </w: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SQL.</w:t>
      </w:r>
    </w:p>
    <w:p w14:paraId="17C83E8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repository provides operations such as:</w:t>
      </w:r>
    </w:p>
    <w:p w14:paraId="78127E73" w14:textId="77777777" w:rsidR="00F10398" w:rsidRPr="002C27B1" w:rsidRDefault="00F10398" w:rsidP="002C27B1">
      <w:pPr>
        <w:numPr>
          <w:ilvl w:val="0"/>
          <w:numId w:val="6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Find all patients</w:t>
      </w:r>
    </w:p>
    <w:p w14:paraId="788A0CB1" w14:textId="1E271092" w:rsidR="00F10398" w:rsidRPr="002C27B1" w:rsidRDefault="00F10398" w:rsidP="002C27B1">
      <w:pPr>
        <w:numPr>
          <w:ilvl w:val="0"/>
          <w:numId w:val="6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Find a patient by ID</w:t>
      </w:r>
      <w:r w:rsidR="002E3C92">
        <w:rPr>
          <w:rFonts w:ascii="Calibri" w:hAnsi="Calibri" w:cs="Calibri"/>
        </w:rPr>
        <w:t xml:space="preserve"> or first name</w:t>
      </w:r>
    </w:p>
    <w:p w14:paraId="6315D983" w14:textId="77777777" w:rsidR="00F10398" w:rsidRPr="002C27B1" w:rsidRDefault="00F10398" w:rsidP="002C27B1">
      <w:pPr>
        <w:numPr>
          <w:ilvl w:val="0"/>
          <w:numId w:val="6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Save a patient</w:t>
      </w:r>
    </w:p>
    <w:p w14:paraId="58465021" w14:textId="77777777" w:rsidR="00F10398" w:rsidRPr="002C27B1" w:rsidRDefault="00F10398" w:rsidP="002C27B1">
      <w:pPr>
        <w:numPr>
          <w:ilvl w:val="0"/>
          <w:numId w:val="6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Delete a patient</w:t>
      </w:r>
    </w:p>
    <w:p w14:paraId="1C7CDE27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Database Layer</w:t>
      </w:r>
    </w:p>
    <w:p w14:paraId="7D6341AD" w14:textId="495A4221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 stores persistent patient information.</w:t>
      </w:r>
    </w:p>
    <w:p w14:paraId="63DB7CF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432771EC">
          <v:rect id="_x0000_i1384" style="width:0;height:1.5pt" o:hralign="center" o:hrstd="t" o:hr="t" fillcolor="#a0a0a0" stroked="f"/>
        </w:pict>
      </w:r>
    </w:p>
    <w:p w14:paraId="7654DD06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4. Technology Selection</w:t>
      </w:r>
    </w:p>
    <w:p w14:paraId="30B02737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4.1 Backend – Java Spring Boot</w:t>
      </w:r>
    </w:p>
    <w:p w14:paraId="70DD4284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Spring Boot was selected for the backend because it provides a well-established framework for developing RESTful Java applications.</w:t>
      </w:r>
    </w:p>
    <w:p w14:paraId="734DC47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Benefits include:</w:t>
      </w:r>
    </w:p>
    <w:p w14:paraId="09776659" w14:textId="77777777" w:rsidR="00F10398" w:rsidRPr="002C27B1" w:rsidRDefault="00F10398" w:rsidP="002C27B1">
      <w:pPr>
        <w:numPr>
          <w:ilvl w:val="0"/>
          <w:numId w:val="7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REST API support</w:t>
      </w:r>
    </w:p>
    <w:p w14:paraId="449E18B5" w14:textId="77777777" w:rsidR="00F10398" w:rsidRPr="002C27B1" w:rsidRDefault="00F10398" w:rsidP="002C27B1">
      <w:pPr>
        <w:numPr>
          <w:ilvl w:val="0"/>
          <w:numId w:val="7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Dependency injection</w:t>
      </w:r>
    </w:p>
    <w:p w14:paraId="0026B053" w14:textId="77777777" w:rsidR="00F10398" w:rsidRPr="002C27B1" w:rsidRDefault="00F10398" w:rsidP="002C27B1">
      <w:pPr>
        <w:numPr>
          <w:ilvl w:val="0"/>
          <w:numId w:val="7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lastRenderedPageBreak/>
        <w:t>Spring Data JPA integration</w:t>
      </w:r>
    </w:p>
    <w:p w14:paraId="67470816" w14:textId="77777777" w:rsidR="00F10398" w:rsidRPr="002C27B1" w:rsidRDefault="00F10398" w:rsidP="002C27B1">
      <w:pPr>
        <w:numPr>
          <w:ilvl w:val="0"/>
          <w:numId w:val="7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Spring Security</w:t>
      </w:r>
    </w:p>
    <w:p w14:paraId="2B0E2D14" w14:textId="77777777" w:rsidR="00F10398" w:rsidRPr="002C27B1" w:rsidRDefault="00F10398" w:rsidP="002C27B1">
      <w:pPr>
        <w:numPr>
          <w:ilvl w:val="0"/>
          <w:numId w:val="7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Database integration</w:t>
      </w:r>
    </w:p>
    <w:p w14:paraId="59E42E82" w14:textId="77777777" w:rsidR="00F10398" w:rsidRPr="002C27B1" w:rsidRDefault="00F10398" w:rsidP="002C27B1">
      <w:pPr>
        <w:numPr>
          <w:ilvl w:val="0"/>
          <w:numId w:val="7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Clear separation of application layers</w:t>
      </w:r>
    </w:p>
    <w:p w14:paraId="21D90DB1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backend uses Java 21.</w:t>
      </w:r>
    </w:p>
    <w:p w14:paraId="1EEEF853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4.2 Frontend – React</w:t>
      </w:r>
    </w:p>
    <w:p w14:paraId="50B94465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React was selected as the frontend framework because it is a modern JavaScript framework/library commonly used for interactive web applications.</w:t>
      </w:r>
    </w:p>
    <w:p w14:paraId="6E81B20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React provides:</w:t>
      </w:r>
    </w:p>
    <w:p w14:paraId="0097A07F" w14:textId="77777777" w:rsidR="00F10398" w:rsidRPr="002C27B1" w:rsidRDefault="00F10398" w:rsidP="002C27B1">
      <w:pPr>
        <w:numPr>
          <w:ilvl w:val="0"/>
          <w:numId w:val="8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Component-based development</w:t>
      </w:r>
    </w:p>
    <w:p w14:paraId="53F4D59E" w14:textId="77777777" w:rsidR="00F10398" w:rsidRPr="002C27B1" w:rsidRDefault="00F10398" w:rsidP="002C27B1">
      <w:pPr>
        <w:numPr>
          <w:ilvl w:val="0"/>
          <w:numId w:val="8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State management through React hooks</w:t>
      </w:r>
    </w:p>
    <w:p w14:paraId="72B3F20D" w14:textId="77777777" w:rsidR="00F10398" w:rsidRPr="002C27B1" w:rsidRDefault="00F10398" w:rsidP="002C27B1">
      <w:pPr>
        <w:numPr>
          <w:ilvl w:val="0"/>
          <w:numId w:val="8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Dynamic forms</w:t>
      </w:r>
    </w:p>
    <w:p w14:paraId="7C59D85A" w14:textId="77777777" w:rsidR="00F10398" w:rsidRPr="002C27B1" w:rsidRDefault="00F10398" w:rsidP="002C27B1">
      <w:pPr>
        <w:numPr>
          <w:ilvl w:val="0"/>
          <w:numId w:val="8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Conditional rendering</w:t>
      </w:r>
    </w:p>
    <w:p w14:paraId="1DCDE9D0" w14:textId="77777777" w:rsidR="00F10398" w:rsidRPr="002C27B1" w:rsidRDefault="00F10398" w:rsidP="002C27B1">
      <w:pPr>
        <w:numPr>
          <w:ilvl w:val="0"/>
          <w:numId w:val="8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Easy integration with REST APIs</w:t>
      </w:r>
    </w:p>
    <w:p w14:paraId="7F8F807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project uses </w:t>
      </w:r>
      <w:r w:rsidRPr="002C27B1">
        <w:rPr>
          <w:rFonts w:ascii="Calibri" w:hAnsi="Calibri" w:cs="Calibri"/>
          <w:b/>
          <w:bCs/>
        </w:rPr>
        <w:t>Vite</w:t>
      </w:r>
      <w:r w:rsidRPr="002C27B1">
        <w:rPr>
          <w:rFonts w:ascii="Calibri" w:hAnsi="Calibri" w:cs="Calibri"/>
        </w:rPr>
        <w:t xml:space="preserve"> as the React development/build tool.</w:t>
      </w:r>
    </w:p>
    <w:p w14:paraId="3F3F4B83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4.3 CSS – Bootstrap</w:t>
      </w:r>
    </w:p>
    <w:p w14:paraId="7A40C01F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Bootstrap is used to provide responsive styling and common UI components.</w:t>
      </w:r>
    </w:p>
    <w:p w14:paraId="211755C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It provides:</w:t>
      </w:r>
    </w:p>
    <w:p w14:paraId="17439316" w14:textId="77777777" w:rsidR="00F10398" w:rsidRPr="002C27B1" w:rsidRDefault="00F10398" w:rsidP="002C27B1">
      <w:pPr>
        <w:numPr>
          <w:ilvl w:val="0"/>
          <w:numId w:val="9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Responsive layouts</w:t>
      </w:r>
    </w:p>
    <w:p w14:paraId="166E5EE7" w14:textId="77777777" w:rsidR="00F10398" w:rsidRPr="002C27B1" w:rsidRDefault="00F10398" w:rsidP="002C27B1">
      <w:pPr>
        <w:numPr>
          <w:ilvl w:val="0"/>
          <w:numId w:val="9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Forms</w:t>
      </w:r>
    </w:p>
    <w:p w14:paraId="233B8854" w14:textId="77777777" w:rsidR="00F10398" w:rsidRPr="002C27B1" w:rsidRDefault="00F10398" w:rsidP="002C27B1">
      <w:pPr>
        <w:numPr>
          <w:ilvl w:val="0"/>
          <w:numId w:val="9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Buttons</w:t>
      </w:r>
    </w:p>
    <w:p w14:paraId="3DE9D223" w14:textId="77777777" w:rsidR="00F10398" w:rsidRPr="002C27B1" w:rsidRDefault="00F10398" w:rsidP="002C27B1">
      <w:pPr>
        <w:numPr>
          <w:ilvl w:val="0"/>
          <w:numId w:val="9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Tables</w:t>
      </w:r>
    </w:p>
    <w:p w14:paraId="4E2F5777" w14:textId="77777777" w:rsidR="00F10398" w:rsidRPr="002C27B1" w:rsidRDefault="00F10398" w:rsidP="002C27B1">
      <w:pPr>
        <w:numPr>
          <w:ilvl w:val="0"/>
          <w:numId w:val="9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Navigation elements</w:t>
      </w:r>
    </w:p>
    <w:p w14:paraId="093B4667" w14:textId="77777777" w:rsidR="00F10398" w:rsidRPr="002C27B1" w:rsidRDefault="00F10398" w:rsidP="002C27B1">
      <w:pPr>
        <w:numPr>
          <w:ilvl w:val="0"/>
          <w:numId w:val="9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Consistent styling</w:t>
      </w:r>
    </w:p>
    <w:p w14:paraId="42088C8C" w14:textId="77777777" w:rsidR="00F10398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application also uses </w:t>
      </w:r>
      <w:proofErr w:type="spellStart"/>
      <w:r w:rsidRPr="002C27B1">
        <w:rPr>
          <w:rFonts w:ascii="Calibri" w:hAnsi="Calibri" w:cs="Calibri"/>
          <w:b/>
          <w:bCs/>
        </w:rPr>
        <w:t>Lucide</w:t>
      </w:r>
      <w:proofErr w:type="spellEnd"/>
      <w:r w:rsidRPr="002C27B1">
        <w:rPr>
          <w:rFonts w:ascii="Calibri" w:hAnsi="Calibri" w:cs="Calibri"/>
          <w:b/>
          <w:bCs/>
        </w:rPr>
        <w:t xml:space="preserve"> React</w:t>
      </w:r>
      <w:r w:rsidRPr="002C27B1">
        <w:rPr>
          <w:rFonts w:ascii="Calibri" w:hAnsi="Calibri" w:cs="Calibri"/>
        </w:rPr>
        <w:t xml:space="preserve"> for interface icons.</w:t>
      </w:r>
    </w:p>
    <w:p w14:paraId="2B35B9E2" w14:textId="77777777" w:rsidR="00043014" w:rsidRPr="002C27B1" w:rsidRDefault="00043014" w:rsidP="002C27B1">
      <w:pPr>
        <w:spacing w:line="220" w:lineRule="exact"/>
        <w:rPr>
          <w:rFonts w:ascii="Calibri" w:hAnsi="Calibri" w:cs="Calibri"/>
        </w:rPr>
      </w:pPr>
    </w:p>
    <w:p w14:paraId="5D04BA5D" w14:textId="0E17A346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 xml:space="preserve">4.4 Database – </w:t>
      </w:r>
      <w:r w:rsidRPr="002C27B1">
        <w:rPr>
          <w:rFonts w:ascii="Calibri" w:hAnsi="Calibri" w:cs="Calibri"/>
          <w:b/>
          <w:bCs/>
        </w:rPr>
        <w:t>My</w:t>
      </w:r>
      <w:r w:rsidRPr="002C27B1">
        <w:rPr>
          <w:rFonts w:ascii="Calibri" w:hAnsi="Calibri" w:cs="Calibri"/>
          <w:b/>
          <w:bCs/>
        </w:rPr>
        <w:t>SQL</w:t>
      </w:r>
    </w:p>
    <w:p w14:paraId="196E6405" w14:textId="045A2431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 was selected as the relational database because it is open source, reliable, and well suited to structured application data.</w:t>
      </w:r>
    </w:p>
    <w:p w14:paraId="3AFFCC50" w14:textId="3C7BAE10" w:rsidR="00F10398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application communicates with </w:t>
      </w: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 through Spring Data JPA/Hibernate.</w:t>
      </w:r>
    </w:p>
    <w:p w14:paraId="08952589" w14:textId="77777777" w:rsidR="00043014" w:rsidRPr="002C27B1" w:rsidRDefault="00043014" w:rsidP="002C27B1">
      <w:pPr>
        <w:spacing w:line="220" w:lineRule="exact"/>
        <w:rPr>
          <w:rFonts w:ascii="Calibri" w:hAnsi="Calibri" w:cs="Calibri"/>
        </w:rPr>
      </w:pPr>
    </w:p>
    <w:p w14:paraId="024DF142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4.5 Security – Spring Security</w:t>
      </w:r>
    </w:p>
    <w:p w14:paraId="032D1C7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Spring Security is used to provide:</w:t>
      </w:r>
    </w:p>
    <w:p w14:paraId="74A8B5A6" w14:textId="77777777" w:rsidR="00F10398" w:rsidRPr="002C27B1" w:rsidRDefault="00F10398" w:rsidP="002C27B1">
      <w:pPr>
        <w:numPr>
          <w:ilvl w:val="0"/>
          <w:numId w:val="10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Authentication</w:t>
      </w:r>
    </w:p>
    <w:p w14:paraId="074DA4A7" w14:textId="77777777" w:rsidR="00F10398" w:rsidRPr="002C27B1" w:rsidRDefault="00F10398" w:rsidP="002C27B1">
      <w:pPr>
        <w:numPr>
          <w:ilvl w:val="0"/>
          <w:numId w:val="10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HTTP Basic Authentication</w:t>
      </w:r>
    </w:p>
    <w:p w14:paraId="48B25689" w14:textId="77777777" w:rsidR="00F10398" w:rsidRPr="002C27B1" w:rsidRDefault="00F10398" w:rsidP="002C27B1">
      <w:pPr>
        <w:numPr>
          <w:ilvl w:val="0"/>
          <w:numId w:val="10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lastRenderedPageBreak/>
        <w:t>Role-based authorization</w:t>
      </w:r>
    </w:p>
    <w:p w14:paraId="7CAEA4A0" w14:textId="77777777" w:rsidR="00F10398" w:rsidRPr="002C27B1" w:rsidRDefault="00F10398" w:rsidP="002C27B1">
      <w:pPr>
        <w:numPr>
          <w:ilvl w:val="0"/>
          <w:numId w:val="10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Protection of REST endpoints</w:t>
      </w:r>
    </w:p>
    <w:p w14:paraId="52EE8CA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backend uses @PreAuthorize annotations to restrict operations based on user roles.</w:t>
      </w:r>
    </w:p>
    <w:p w14:paraId="2497C11C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For example:</w:t>
      </w:r>
    </w:p>
    <w:p w14:paraId="6CD8171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proofErr w:type="gramStart"/>
      <w:r w:rsidRPr="002C27B1">
        <w:rPr>
          <w:rFonts w:ascii="Calibri" w:hAnsi="Calibri" w:cs="Calibri"/>
        </w:rPr>
        <w:t>@PreAuthorize</w:t>
      </w:r>
      <w:proofErr w:type="gramEnd"/>
      <w:r w:rsidRPr="002C27B1">
        <w:rPr>
          <w:rFonts w:ascii="Calibri" w:hAnsi="Calibri" w:cs="Calibri"/>
        </w:rPr>
        <w:t>("hasRole('ADMIN')")</w:t>
      </w:r>
    </w:p>
    <w:p w14:paraId="38FB28AC" w14:textId="57FE69B0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restricts </w:t>
      </w:r>
      <w:r w:rsidRPr="002C27B1">
        <w:rPr>
          <w:rFonts w:ascii="Calibri" w:hAnsi="Calibri" w:cs="Calibri"/>
        </w:rPr>
        <w:t>delete/create/edit</w:t>
      </w:r>
      <w:r w:rsidRPr="002C27B1">
        <w:rPr>
          <w:rFonts w:ascii="Calibri" w:hAnsi="Calibri" w:cs="Calibri"/>
        </w:rPr>
        <w:t xml:space="preserve"> operation to administrators.</w:t>
      </w:r>
    </w:p>
    <w:p w14:paraId="16541B7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5B4A4E9D">
          <v:rect id="_x0000_i1385" style="width:0;height:1.5pt" o:hralign="center" o:hrstd="t" o:hr="t" fillcolor="#a0a0a0" stroked="f"/>
        </w:pict>
      </w:r>
    </w:p>
    <w:p w14:paraId="33AD6012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5. Database Schema</w:t>
      </w:r>
    </w:p>
    <w:p w14:paraId="1D4B57D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primary database table is patients.</w:t>
      </w:r>
    </w:p>
    <w:p w14:paraId="6E75FA58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Patients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510"/>
        <w:gridCol w:w="4068"/>
      </w:tblGrid>
      <w:tr w:rsidR="00F10398" w:rsidRPr="002C27B1" w14:paraId="1B875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1EBFE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  <w:b/>
                <w:bCs/>
              </w:rPr>
            </w:pPr>
            <w:r w:rsidRPr="002C27B1">
              <w:rPr>
                <w:rFonts w:ascii="Calibri" w:hAnsi="Calibri" w:cs="Calibr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974A03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  <w:b/>
                <w:bCs/>
              </w:rPr>
            </w:pPr>
            <w:r w:rsidRPr="002C27B1">
              <w:rPr>
                <w:rFonts w:ascii="Calibri" w:hAnsi="Calibri" w:cs="Calibri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FF2DA8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  <w:b/>
                <w:bCs/>
              </w:rPr>
            </w:pPr>
            <w:r w:rsidRPr="002C27B1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F10398" w:rsidRPr="002C27B1" w14:paraId="680AB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139A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spellStart"/>
            <w:r w:rsidRPr="002C27B1">
              <w:rPr>
                <w:rFonts w:ascii="Calibri" w:hAnsi="Calibri" w:cs="Calibri"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BC2CD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F9D13BB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Primary key and unique patient identifier</w:t>
            </w:r>
          </w:p>
        </w:tc>
      </w:tr>
      <w:tr w:rsidR="00F10398" w:rsidRPr="002C27B1" w14:paraId="31FB8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FA9A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spellStart"/>
            <w:r w:rsidRPr="002C27B1">
              <w:rPr>
                <w:rFonts w:ascii="Calibri" w:hAnsi="Calibri" w:cs="Calibri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CD105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gramStart"/>
            <w:r w:rsidRPr="002C27B1">
              <w:rPr>
                <w:rFonts w:ascii="Calibri" w:hAnsi="Calibri" w:cs="Calibri"/>
              </w:rPr>
              <w:t>VARCHAR(</w:t>
            </w:r>
            <w:proofErr w:type="gramEnd"/>
            <w:r w:rsidRPr="002C27B1">
              <w:rPr>
                <w:rFonts w:ascii="Calibri" w:hAnsi="Calibri" w:cs="Calibri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84B7605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Patient first name</w:t>
            </w:r>
          </w:p>
        </w:tc>
      </w:tr>
      <w:tr w:rsidR="00F10398" w:rsidRPr="002C27B1" w14:paraId="47ACF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7B0E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spellStart"/>
            <w:r w:rsidRPr="002C27B1">
              <w:rPr>
                <w:rFonts w:ascii="Calibri" w:hAnsi="Calibri" w:cs="Calibri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48FDE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gramStart"/>
            <w:r w:rsidRPr="002C27B1">
              <w:rPr>
                <w:rFonts w:ascii="Calibri" w:hAnsi="Calibri" w:cs="Calibri"/>
              </w:rPr>
              <w:t>VARCHAR(</w:t>
            </w:r>
            <w:proofErr w:type="gramEnd"/>
            <w:r w:rsidRPr="002C27B1">
              <w:rPr>
                <w:rFonts w:ascii="Calibri" w:hAnsi="Calibri" w:cs="Calibri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2B011F0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Patient last name</w:t>
            </w:r>
          </w:p>
        </w:tc>
      </w:tr>
      <w:tr w:rsidR="00F10398" w:rsidRPr="002C27B1" w14:paraId="098F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0C5D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spellStart"/>
            <w:r w:rsidRPr="002C27B1">
              <w:rPr>
                <w:rFonts w:ascii="Calibri" w:hAnsi="Calibri" w:cs="Calibri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81C42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00ECF6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Patient date of birth</w:t>
            </w:r>
          </w:p>
        </w:tc>
      </w:tr>
      <w:tr w:rsidR="00F10398" w:rsidRPr="002C27B1" w14:paraId="22BE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CE61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DA53D32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gramStart"/>
            <w:r w:rsidRPr="002C27B1">
              <w:rPr>
                <w:rFonts w:ascii="Calibri" w:hAnsi="Calibri" w:cs="Calibri"/>
              </w:rPr>
              <w:t>VARCHAR(</w:t>
            </w:r>
            <w:proofErr w:type="gramEnd"/>
            <w:r w:rsidRPr="002C27B1">
              <w:rPr>
                <w:rFonts w:ascii="Calibri" w:hAnsi="Calibri" w:cs="Calibri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7299ED3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Patient gender</w:t>
            </w:r>
          </w:p>
        </w:tc>
      </w:tr>
      <w:tr w:rsidR="00F10398" w:rsidRPr="002C27B1" w14:paraId="469E5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4729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A07E78E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gramStart"/>
            <w:r w:rsidRPr="002C27B1">
              <w:rPr>
                <w:rFonts w:ascii="Calibri" w:hAnsi="Calibri" w:cs="Calibri"/>
              </w:rPr>
              <w:t>VARCHAR(</w:t>
            </w:r>
            <w:proofErr w:type="gramEnd"/>
            <w:r w:rsidRPr="002C27B1">
              <w:rPr>
                <w:rFonts w:ascii="Calibri" w:hAnsi="Calibri" w:cs="Calibri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C4B0F7F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Patient city</w:t>
            </w:r>
          </w:p>
        </w:tc>
      </w:tr>
      <w:tr w:rsidR="00F10398" w:rsidRPr="002C27B1" w14:paraId="72565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1BCD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spellStart"/>
            <w:r w:rsidRPr="002C27B1">
              <w:rPr>
                <w:rFonts w:ascii="Calibri" w:hAnsi="Calibri" w:cs="Calibr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F2C1D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0C278E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Record creation timestamp</w:t>
            </w:r>
          </w:p>
        </w:tc>
      </w:tr>
      <w:tr w:rsidR="00F10398" w:rsidRPr="002C27B1" w14:paraId="75274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3232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proofErr w:type="spellStart"/>
            <w:r w:rsidRPr="002C27B1">
              <w:rPr>
                <w:rFonts w:ascii="Calibri" w:hAnsi="Calibri" w:cs="Calibri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4A12C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C7FC4F" w14:textId="77777777" w:rsidR="00F10398" w:rsidRPr="002C27B1" w:rsidRDefault="00F10398" w:rsidP="002C27B1">
            <w:pPr>
              <w:spacing w:line="220" w:lineRule="exact"/>
              <w:rPr>
                <w:rFonts w:ascii="Calibri" w:hAnsi="Calibri" w:cs="Calibri"/>
              </w:rPr>
            </w:pPr>
            <w:r w:rsidRPr="002C27B1">
              <w:rPr>
                <w:rFonts w:ascii="Calibri" w:hAnsi="Calibri" w:cs="Calibri"/>
              </w:rPr>
              <w:t>Last modification timestamp</w:t>
            </w:r>
          </w:p>
        </w:tc>
      </w:tr>
    </w:tbl>
    <w:p w14:paraId="00104BD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primary key is:</w:t>
      </w:r>
    </w:p>
    <w:p w14:paraId="0C3B224C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proofErr w:type="spellStart"/>
      <w:r w:rsidRPr="002C27B1">
        <w:rPr>
          <w:rFonts w:ascii="Calibri" w:hAnsi="Calibri" w:cs="Calibri"/>
        </w:rPr>
        <w:t>patient_id</w:t>
      </w:r>
      <w:proofErr w:type="spellEnd"/>
    </w:p>
    <w:p w14:paraId="539F7C4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patient ID is automatically generated when a new patient is created.</w:t>
      </w:r>
    </w:p>
    <w:p w14:paraId="286E850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</w:t>
      </w:r>
      <w:proofErr w:type="spellStart"/>
      <w:r w:rsidRPr="002C27B1">
        <w:rPr>
          <w:rFonts w:ascii="Calibri" w:hAnsi="Calibri" w:cs="Calibri"/>
        </w:rPr>
        <w:t>created_at</w:t>
      </w:r>
      <w:proofErr w:type="spellEnd"/>
      <w:r w:rsidRPr="002C27B1">
        <w:rPr>
          <w:rFonts w:ascii="Calibri" w:hAnsi="Calibri" w:cs="Calibri"/>
        </w:rPr>
        <w:t xml:space="preserve"> and </w:t>
      </w:r>
      <w:proofErr w:type="spellStart"/>
      <w:r w:rsidRPr="002C27B1">
        <w:rPr>
          <w:rFonts w:ascii="Calibri" w:hAnsi="Calibri" w:cs="Calibri"/>
        </w:rPr>
        <w:t>updated_at</w:t>
      </w:r>
      <w:proofErr w:type="spellEnd"/>
      <w:r w:rsidRPr="002C27B1">
        <w:rPr>
          <w:rFonts w:ascii="Calibri" w:hAnsi="Calibri" w:cs="Calibri"/>
        </w:rPr>
        <w:t xml:space="preserve"> fields are populated by the application when records are created or updated.</w:t>
      </w:r>
    </w:p>
    <w:p w14:paraId="32F31745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Database Relationship</w:t>
      </w:r>
    </w:p>
    <w:p w14:paraId="32D079D9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current system contains one primary entity:</w:t>
      </w:r>
    </w:p>
    <w:p w14:paraId="4CAAFE61" w14:textId="2C83E549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PATIENT</w:t>
      </w:r>
      <w:r w:rsidR="00543F78">
        <w:rPr>
          <w:rFonts w:ascii="Calibri" w:hAnsi="Calibri" w:cs="Calibri"/>
        </w:rPr>
        <w:t>-</w:t>
      </w:r>
      <w:r w:rsidRPr="002C27B1">
        <w:rPr>
          <w:rFonts w:ascii="Calibri" w:hAnsi="Calibri" w:cs="Calibri"/>
        </w:rPr>
        <w:t xml:space="preserve">   </w:t>
      </w:r>
    </w:p>
    <w:p w14:paraId="6A0956A1" w14:textId="1F282FF2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</w:t>
      </w:r>
      <w:proofErr w:type="spellStart"/>
      <w:r w:rsidRPr="002C27B1">
        <w:rPr>
          <w:rFonts w:ascii="Calibri" w:hAnsi="Calibri" w:cs="Calibri"/>
        </w:rPr>
        <w:t>patient_id</w:t>
      </w:r>
      <w:proofErr w:type="spellEnd"/>
      <w:r w:rsidRPr="002C27B1">
        <w:rPr>
          <w:rFonts w:ascii="Calibri" w:hAnsi="Calibri" w:cs="Calibri"/>
        </w:rPr>
        <w:t xml:space="preserve">    </w:t>
      </w:r>
      <w:r w:rsidR="00543F78">
        <w:rPr>
          <w:rFonts w:ascii="Calibri" w:hAnsi="Calibri" w:cs="Calibri"/>
        </w:rPr>
        <w:tab/>
      </w:r>
      <w:r w:rsidRPr="002C27B1">
        <w:rPr>
          <w:rFonts w:ascii="Calibri" w:hAnsi="Calibri" w:cs="Calibri"/>
        </w:rPr>
        <w:t>── Unique patient record</w:t>
      </w:r>
    </w:p>
    <w:p w14:paraId="034D491E" w14:textId="5AFFF9DC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There are currently no additional relationships</w:t>
      </w:r>
      <w:r w:rsidR="00043014">
        <w:rPr>
          <w:rFonts w:ascii="Calibri" w:hAnsi="Calibri" w:cs="Calibri"/>
        </w:rPr>
        <w:t>.</w:t>
      </w:r>
    </w:p>
    <w:p w14:paraId="46FAA338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4CB6BBBE">
          <v:rect id="_x0000_i1386" style="width:0;height:1.5pt" o:hralign="center" o:hrstd="t" o:hr="t" fillcolor="#a0a0a0" stroked="f"/>
        </w:pict>
      </w:r>
    </w:p>
    <w:p w14:paraId="18547257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6. API Endpoints</w:t>
      </w:r>
    </w:p>
    <w:p w14:paraId="7AB339A9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base API URL is:</w:t>
      </w:r>
    </w:p>
    <w:p w14:paraId="48B8023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http://localhost:8080/api/patients</w:t>
      </w:r>
    </w:p>
    <w:p w14:paraId="563A5265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lastRenderedPageBreak/>
        <w:t>All patient endpoints require authentication.</w:t>
      </w:r>
    </w:p>
    <w:p w14:paraId="1677D90A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6.1 Get All Patients</w:t>
      </w:r>
    </w:p>
    <w:p w14:paraId="0ECE2123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Request</w:t>
      </w:r>
    </w:p>
    <w:p w14:paraId="14DA00A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GET /</w:t>
      </w:r>
      <w:proofErr w:type="spellStart"/>
      <w:r w:rsidRPr="002C27B1">
        <w:rPr>
          <w:rFonts w:ascii="Calibri" w:hAnsi="Calibri" w:cs="Calibri"/>
        </w:rPr>
        <w:t>api</w:t>
      </w:r>
      <w:proofErr w:type="spellEnd"/>
      <w:r w:rsidRPr="002C27B1">
        <w:rPr>
          <w:rFonts w:ascii="Calibri" w:hAnsi="Calibri" w:cs="Calibri"/>
        </w:rPr>
        <w:t>/patients</w:t>
      </w:r>
    </w:p>
    <w:p w14:paraId="0A57BE58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Authorization</w:t>
      </w:r>
    </w:p>
    <w:p w14:paraId="632DE7DF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USER or ADMIN</w:t>
      </w:r>
    </w:p>
    <w:p w14:paraId="73252ECD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Description</w:t>
      </w:r>
    </w:p>
    <w:p w14:paraId="748151A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Returns all patient records from the database.</w:t>
      </w:r>
    </w:p>
    <w:p w14:paraId="20274692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Example Response</w:t>
      </w:r>
    </w:p>
    <w:p w14:paraId="1DCB1819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[</w:t>
      </w:r>
    </w:p>
    <w:p w14:paraId="13682E62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{</w:t>
      </w:r>
    </w:p>
    <w:p w14:paraId="1EC81B0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"</w:t>
      </w:r>
      <w:proofErr w:type="spellStart"/>
      <w:r w:rsidRPr="002C27B1">
        <w:rPr>
          <w:rFonts w:ascii="Calibri" w:hAnsi="Calibri" w:cs="Calibri"/>
        </w:rPr>
        <w:t>patientId</w:t>
      </w:r>
      <w:proofErr w:type="spellEnd"/>
      <w:r w:rsidRPr="002C27B1">
        <w:rPr>
          <w:rFonts w:ascii="Calibri" w:hAnsi="Calibri" w:cs="Calibri"/>
        </w:rPr>
        <w:t>": 1,</w:t>
      </w:r>
    </w:p>
    <w:p w14:paraId="7DC1A292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"</w:t>
      </w:r>
      <w:proofErr w:type="spellStart"/>
      <w:r w:rsidRPr="002C27B1">
        <w:rPr>
          <w:rFonts w:ascii="Calibri" w:hAnsi="Calibri" w:cs="Calibri"/>
        </w:rPr>
        <w:t>firstName</w:t>
      </w:r>
      <w:proofErr w:type="spellEnd"/>
      <w:r w:rsidRPr="002C27B1">
        <w:rPr>
          <w:rFonts w:ascii="Calibri" w:hAnsi="Calibri" w:cs="Calibri"/>
        </w:rPr>
        <w:t>": "John",</w:t>
      </w:r>
    </w:p>
    <w:p w14:paraId="0886C2B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"</w:t>
      </w:r>
      <w:proofErr w:type="spellStart"/>
      <w:r w:rsidRPr="002C27B1">
        <w:rPr>
          <w:rFonts w:ascii="Calibri" w:hAnsi="Calibri" w:cs="Calibri"/>
        </w:rPr>
        <w:t>lastName</w:t>
      </w:r>
      <w:proofErr w:type="spellEnd"/>
      <w:r w:rsidRPr="002C27B1">
        <w:rPr>
          <w:rFonts w:ascii="Calibri" w:hAnsi="Calibri" w:cs="Calibri"/>
        </w:rPr>
        <w:t>": "Smith",</w:t>
      </w:r>
    </w:p>
    <w:p w14:paraId="34E97E5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"</w:t>
      </w:r>
      <w:proofErr w:type="spellStart"/>
      <w:r w:rsidRPr="002C27B1">
        <w:rPr>
          <w:rFonts w:ascii="Calibri" w:hAnsi="Calibri" w:cs="Calibri"/>
        </w:rPr>
        <w:t>dateOfBirth</w:t>
      </w:r>
      <w:proofErr w:type="spellEnd"/>
      <w:r w:rsidRPr="002C27B1">
        <w:rPr>
          <w:rFonts w:ascii="Calibri" w:hAnsi="Calibri" w:cs="Calibri"/>
        </w:rPr>
        <w:t>": "1990-01-15",</w:t>
      </w:r>
    </w:p>
    <w:p w14:paraId="7CA0937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"gender": "Male",</w:t>
      </w:r>
    </w:p>
    <w:p w14:paraId="374711FB" w14:textId="77777777" w:rsidR="00F10398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"city": "Regina"</w:t>
      </w:r>
    </w:p>
    <w:p w14:paraId="7DA673CA" w14:textId="5843F437" w:rsidR="00543F78" w:rsidRPr="00543F78" w:rsidRDefault="00543F78" w:rsidP="00543F78">
      <w:pPr>
        <w:spacing w:line="220" w:lineRule="ex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r w:rsidRPr="00543F78">
        <w:rPr>
          <w:rFonts w:ascii="Calibri" w:hAnsi="Calibri" w:cs="Calibri"/>
        </w:rPr>
        <w:t>"</w:t>
      </w:r>
      <w:proofErr w:type="spellStart"/>
      <w:r w:rsidRPr="00543F78">
        <w:rPr>
          <w:rFonts w:ascii="Calibri" w:hAnsi="Calibri" w:cs="Calibri"/>
        </w:rPr>
        <w:t>createdAt</w:t>
      </w:r>
      <w:proofErr w:type="spellEnd"/>
      <w:r w:rsidRPr="00543F78">
        <w:rPr>
          <w:rFonts w:ascii="Calibri" w:hAnsi="Calibri" w:cs="Calibri"/>
        </w:rPr>
        <w:t>": "2026-09-20T18:47:15.880Z",</w:t>
      </w:r>
    </w:p>
    <w:p w14:paraId="7D878E4B" w14:textId="41FCD0A6" w:rsidR="00543F78" w:rsidRPr="002C27B1" w:rsidRDefault="00543F78" w:rsidP="00543F78">
      <w:pPr>
        <w:spacing w:line="220" w:lineRule="ex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543F78">
        <w:rPr>
          <w:rFonts w:ascii="Calibri" w:hAnsi="Calibri" w:cs="Calibri"/>
        </w:rPr>
        <w:t xml:space="preserve">  "</w:t>
      </w:r>
      <w:proofErr w:type="spellStart"/>
      <w:r w:rsidRPr="00543F78">
        <w:rPr>
          <w:rFonts w:ascii="Calibri" w:hAnsi="Calibri" w:cs="Calibri"/>
        </w:rPr>
        <w:t>updatedAt</w:t>
      </w:r>
      <w:proofErr w:type="spellEnd"/>
      <w:r w:rsidRPr="00543F78">
        <w:rPr>
          <w:rFonts w:ascii="Calibri" w:hAnsi="Calibri" w:cs="Calibri"/>
        </w:rPr>
        <w:t>": "2026-09-20T18:47:15.880Z"</w:t>
      </w:r>
    </w:p>
    <w:p w14:paraId="3C898F7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}</w:t>
      </w:r>
    </w:p>
    <w:p w14:paraId="0452AF4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]</w:t>
      </w:r>
    </w:p>
    <w:p w14:paraId="731B6D8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194D58A5">
          <v:rect id="_x0000_i1387" style="width:0;height:1.5pt" o:hralign="center" o:hrstd="t" o:hr="t" fillcolor="#a0a0a0" stroked="f"/>
        </w:pict>
      </w:r>
    </w:p>
    <w:p w14:paraId="7E464828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6.2 Get Patient by ID</w:t>
      </w:r>
    </w:p>
    <w:p w14:paraId="694B1EA4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Request</w:t>
      </w:r>
    </w:p>
    <w:p w14:paraId="01E35A04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GET /</w:t>
      </w:r>
      <w:proofErr w:type="spellStart"/>
      <w:r w:rsidRPr="002C27B1">
        <w:rPr>
          <w:rFonts w:ascii="Calibri" w:hAnsi="Calibri" w:cs="Calibri"/>
        </w:rPr>
        <w:t>api</w:t>
      </w:r>
      <w:proofErr w:type="spellEnd"/>
      <w:r w:rsidRPr="002C27B1">
        <w:rPr>
          <w:rFonts w:ascii="Calibri" w:hAnsi="Calibri" w:cs="Calibri"/>
        </w:rPr>
        <w:t>/</w:t>
      </w:r>
      <w:proofErr w:type="gramStart"/>
      <w:r w:rsidRPr="002C27B1">
        <w:rPr>
          <w:rFonts w:ascii="Calibri" w:hAnsi="Calibri" w:cs="Calibri"/>
        </w:rPr>
        <w:t>patients/{</w:t>
      </w:r>
      <w:proofErr w:type="spellStart"/>
      <w:proofErr w:type="gramEnd"/>
      <w:r w:rsidRPr="002C27B1">
        <w:rPr>
          <w:rFonts w:ascii="Calibri" w:hAnsi="Calibri" w:cs="Calibri"/>
        </w:rPr>
        <w:t>patientId</w:t>
      </w:r>
      <w:proofErr w:type="spellEnd"/>
      <w:r w:rsidRPr="002C27B1">
        <w:rPr>
          <w:rFonts w:ascii="Calibri" w:hAnsi="Calibri" w:cs="Calibri"/>
        </w:rPr>
        <w:t>}</w:t>
      </w:r>
    </w:p>
    <w:p w14:paraId="0A00F62A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Authorization</w:t>
      </w:r>
    </w:p>
    <w:p w14:paraId="61F07144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USER or ADMIN</w:t>
      </w:r>
    </w:p>
    <w:p w14:paraId="60361D87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Description</w:t>
      </w:r>
    </w:p>
    <w:p w14:paraId="17179AD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Returns a specific patient using their unique patient ID.</w:t>
      </w:r>
    </w:p>
    <w:p w14:paraId="7F9ADE12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Example</w:t>
      </w:r>
    </w:p>
    <w:p w14:paraId="734667C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GET /</w:t>
      </w:r>
      <w:proofErr w:type="spellStart"/>
      <w:r w:rsidRPr="002C27B1">
        <w:rPr>
          <w:rFonts w:ascii="Calibri" w:hAnsi="Calibri" w:cs="Calibri"/>
        </w:rPr>
        <w:t>api</w:t>
      </w:r>
      <w:proofErr w:type="spellEnd"/>
      <w:r w:rsidRPr="002C27B1">
        <w:rPr>
          <w:rFonts w:ascii="Calibri" w:hAnsi="Calibri" w:cs="Calibri"/>
        </w:rPr>
        <w:t>/patients/1</w:t>
      </w:r>
    </w:p>
    <w:p w14:paraId="6F0908B3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474E65A4">
          <v:rect id="_x0000_i1388" style="width:0;height:1.5pt" o:hralign="center" o:hrstd="t" o:hr="t" fillcolor="#a0a0a0" stroked="f"/>
        </w:pict>
      </w:r>
    </w:p>
    <w:p w14:paraId="489FA427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6.3 Create Patient</w:t>
      </w:r>
    </w:p>
    <w:p w14:paraId="2F694004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Request</w:t>
      </w:r>
    </w:p>
    <w:p w14:paraId="73C996B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lastRenderedPageBreak/>
        <w:t>POST /</w:t>
      </w:r>
      <w:proofErr w:type="spellStart"/>
      <w:r w:rsidRPr="002C27B1">
        <w:rPr>
          <w:rFonts w:ascii="Calibri" w:hAnsi="Calibri" w:cs="Calibri"/>
        </w:rPr>
        <w:t>api</w:t>
      </w:r>
      <w:proofErr w:type="spellEnd"/>
      <w:r w:rsidRPr="002C27B1">
        <w:rPr>
          <w:rFonts w:ascii="Calibri" w:hAnsi="Calibri" w:cs="Calibri"/>
        </w:rPr>
        <w:t>/patients</w:t>
      </w:r>
    </w:p>
    <w:p w14:paraId="17A8E732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Authorization</w:t>
      </w:r>
    </w:p>
    <w:p w14:paraId="45BA197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ADMIN only</w:t>
      </w:r>
    </w:p>
    <w:p w14:paraId="0F70D6AF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Description</w:t>
      </w:r>
    </w:p>
    <w:p w14:paraId="76E8BE3B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Creates a new patient record.</w:t>
      </w:r>
    </w:p>
    <w:p w14:paraId="59D6C249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Example Request Body</w:t>
      </w:r>
    </w:p>
    <w:p w14:paraId="1EE8573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{</w:t>
      </w:r>
    </w:p>
    <w:p w14:paraId="5267AE81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</w:t>
      </w:r>
      <w:proofErr w:type="spellStart"/>
      <w:r w:rsidRPr="002C27B1">
        <w:rPr>
          <w:rFonts w:ascii="Calibri" w:hAnsi="Calibri" w:cs="Calibri"/>
        </w:rPr>
        <w:t>firstName</w:t>
      </w:r>
      <w:proofErr w:type="spellEnd"/>
      <w:r w:rsidRPr="002C27B1">
        <w:rPr>
          <w:rFonts w:ascii="Calibri" w:hAnsi="Calibri" w:cs="Calibri"/>
        </w:rPr>
        <w:t>": "John",</w:t>
      </w:r>
    </w:p>
    <w:p w14:paraId="6E9E618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</w:t>
      </w:r>
      <w:proofErr w:type="spellStart"/>
      <w:r w:rsidRPr="002C27B1">
        <w:rPr>
          <w:rFonts w:ascii="Calibri" w:hAnsi="Calibri" w:cs="Calibri"/>
        </w:rPr>
        <w:t>lastName</w:t>
      </w:r>
      <w:proofErr w:type="spellEnd"/>
      <w:r w:rsidRPr="002C27B1">
        <w:rPr>
          <w:rFonts w:ascii="Calibri" w:hAnsi="Calibri" w:cs="Calibri"/>
        </w:rPr>
        <w:t>": "Smith",</w:t>
      </w:r>
    </w:p>
    <w:p w14:paraId="4D11647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</w:t>
      </w:r>
      <w:proofErr w:type="spellStart"/>
      <w:r w:rsidRPr="002C27B1">
        <w:rPr>
          <w:rFonts w:ascii="Calibri" w:hAnsi="Calibri" w:cs="Calibri"/>
        </w:rPr>
        <w:t>dateOfBirth</w:t>
      </w:r>
      <w:proofErr w:type="spellEnd"/>
      <w:r w:rsidRPr="002C27B1">
        <w:rPr>
          <w:rFonts w:ascii="Calibri" w:hAnsi="Calibri" w:cs="Calibri"/>
        </w:rPr>
        <w:t>": "1990-01-15",</w:t>
      </w:r>
    </w:p>
    <w:p w14:paraId="2F4922CC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"gender": "Male",</w:t>
      </w:r>
    </w:p>
    <w:p w14:paraId="23C8AA9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"city": "Regina"</w:t>
      </w:r>
    </w:p>
    <w:p w14:paraId="64459C2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}</w:t>
      </w:r>
    </w:p>
    <w:p w14:paraId="5D846593" w14:textId="77777777" w:rsidR="00F10398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patient ID is generated by the database/application.</w:t>
      </w:r>
    </w:p>
    <w:p w14:paraId="38130C5D" w14:textId="4D4E3B8F" w:rsidR="00543F78" w:rsidRPr="002C27B1" w:rsidRDefault="00543F78" w:rsidP="002C27B1">
      <w:pPr>
        <w:spacing w:line="220" w:lineRule="exact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createdAt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updatedAt</w:t>
      </w:r>
      <w:proofErr w:type="spellEnd"/>
      <w:r>
        <w:rPr>
          <w:rFonts w:ascii="Calibri" w:hAnsi="Calibri" w:cs="Calibri"/>
        </w:rPr>
        <w:t xml:space="preserve"> are generated by the application based on local </w:t>
      </w:r>
      <w:proofErr w:type="gramStart"/>
      <w:r>
        <w:rPr>
          <w:rFonts w:ascii="Calibri" w:hAnsi="Calibri" w:cs="Calibri"/>
        </w:rPr>
        <w:t>time .If</w:t>
      </w:r>
      <w:proofErr w:type="gramEnd"/>
      <w:r>
        <w:rPr>
          <w:rFonts w:ascii="Calibri" w:hAnsi="Calibri" w:cs="Calibri"/>
        </w:rPr>
        <w:t xml:space="preserve"> it is a new record the value of both will be same.</w:t>
      </w:r>
    </w:p>
    <w:p w14:paraId="3B399756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259E2B28">
          <v:rect id="_x0000_i1389" style="width:0;height:1.5pt" o:hralign="center" o:hrstd="t" o:hr="t" fillcolor="#a0a0a0" stroked="f"/>
        </w:pict>
      </w:r>
    </w:p>
    <w:p w14:paraId="2B6F9D67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6.4 Update Patient</w:t>
      </w:r>
    </w:p>
    <w:p w14:paraId="73F6461E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Request</w:t>
      </w:r>
    </w:p>
    <w:p w14:paraId="49ECD499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PUT /</w:t>
      </w:r>
      <w:proofErr w:type="spellStart"/>
      <w:r w:rsidRPr="002C27B1">
        <w:rPr>
          <w:rFonts w:ascii="Calibri" w:hAnsi="Calibri" w:cs="Calibri"/>
        </w:rPr>
        <w:t>api</w:t>
      </w:r>
      <w:proofErr w:type="spellEnd"/>
      <w:r w:rsidRPr="002C27B1">
        <w:rPr>
          <w:rFonts w:ascii="Calibri" w:hAnsi="Calibri" w:cs="Calibri"/>
        </w:rPr>
        <w:t>/</w:t>
      </w:r>
      <w:proofErr w:type="gramStart"/>
      <w:r w:rsidRPr="002C27B1">
        <w:rPr>
          <w:rFonts w:ascii="Calibri" w:hAnsi="Calibri" w:cs="Calibri"/>
        </w:rPr>
        <w:t>patients/{</w:t>
      </w:r>
      <w:proofErr w:type="spellStart"/>
      <w:proofErr w:type="gramEnd"/>
      <w:r w:rsidRPr="002C27B1">
        <w:rPr>
          <w:rFonts w:ascii="Calibri" w:hAnsi="Calibri" w:cs="Calibri"/>
        </w:rPr>
        <w:t>patientId</w:t>
      </w:r>
      <w:proofErr w:type="spellEnd"/>
      <w:r w:rsidRPr="002C27B1">
        <w:rPr>
          <w:rFonts w:ascii="Calibri" w:hAnsi="Calibri" w:cs="Calibri"/>
        </w:rPr>
        <w:t>}</w:t>
      </w:r>
    </w:p>
    <w:p w14:paraId="1DA4DA69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Authorization</w:t>
      </w:r>
    </w:p>
    <w:p w14:paraId="585BA60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ADMIN only</w:t>
      </w:r>
    </w:p>
    <w:p w14:paraId="4EFDBACE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Description</w:t>
      </w:r>
    </w:p>
    <w:p w14:paraId="76F43D43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Updates an existing patient record.</w:t>
      </w:r>
    </w:p>
    <w:p w14:paraId="12DF17AC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Example</w:t>
      </w:r>
    </w:p>
    <w:p w14:paraId="139BDD5B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PUT /</w:t>
      </w:r>
      <w:proofErr w:type="spellStart"/>
      <w:r w:rsidRPr="002C27B1">
        <w:rPr>
          <w:rFonts w:ascii="Calibri" w:hAnsi="Calibri" w:cs="Calibri"/>
        </w:rPr>
        <w:t>api</w:t>
      </w:r>
      <w:proofErr w:type="spellEnd"/>
      <w:r w:rsidRPr="002C27B1">
        <w:rPr>
          <w:rFonts w:ascii="Calibri" w:hAnsi="Calibri" w:cs="Calibri"/>
        </w:rPr>
        <w:t>/patients/1</w:t>
      </w:r>
    </w:p>
    <w:p w14:paraId="5D87A48E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Example Request Body</w:t>
      </w:r>
    </w:p>
    <w:p w14:paraId="37C0B3C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{</w:t>
      </w:r>
    </w:p>
    <w:p w14:paraId="76BDAB1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</w:t>
      </w:r>
      <w:proofErr w:type="spellStart"/>
      <w:r w:rsidRPr="002C27B1">
        <w:rPr>
          <w:rFonts w:ascii="Calibri" w:hAnsi="Calibri" w:cs="Calibri"/>
        </w:rPr>
        <w:t>firstName</w:t>
      </w:r>
      <w:proofErr w:type="spellEnd"/>
      <w:r w:rsidRPr="002C27B1">
        <w:rPr>
          <w:rFonts w:ascii="Calibri" w:hAnsi="Calibri" w:cs="Calibri"/>
        </w:rPr>
        <w:t>": "John",</w:t>
      </w:r>
    </w:p>
    <w:p w14:paraId="655A5EDC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</w:t>
      </w:r>
      <w:proofErr w:type="spellStart"/>
      <w:r w:rsidRPr="002C27B1">
        <w:rPr>
          <w:rFonts w:ascii="Calibri" w:hAnsi="Calibri" w:cs="Calibri"/>
        </w:rPr>
        <w:t>lastName</w:t>
      </w:r>
      <w:proofErr w:type="spellEnd"/>
      <w:r w:rsidRPr="002C27B1">
        <w:rPr>
          <w:rFonts w:ascii="Calibri" w:hAnsi="Calibri" w:cs="Calibri"/>
        </w:rPr>
        <w:t>": "Smith",</w:t>
      </w:r>
    </w:p>
    <w:p w14:paraId="56F60A58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</w:t>
      </w:r>
      <w:proofErr w:type="spellStart"/>
      <w:r w:rsidRPr="002C27B1">
        <w:rPr>
          <w:rFonts w:ascii="Calibri" w:hAnsi="Calibri" w:cs="Calibri"/>
        </w:rPr>
        <w:t>dateOfBirth</w:t>
      </w:r>
      <w:proofErr w:type="spellEnd"/>
      <w:r w:rsidRPr="002C27B1">
        <w:rPr>
          <w:rFonts w:ascii="Calibri" w:hAnsi="Calibri" w:cs="Calibri"/>
        </w:rPr>
        <w:t>": "1990-01-15",</w:t>
      </w:r>
    </w:p>
    <w:p w14:paraId="37F7A571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"gender": "Male",</w:t>
      </w:r>
    </w:p>
    <w:p w14:paraId="3292A0D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"city": "Saskatoon"</w:t>
      </w:r>
    </w:p>
    <w:p w14:paraId="3E321CB2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}</w:t>
      </w:r>
    </w:p>
    <w:p w14:paraId="2383AD69" w14:textId="77777777" w:rsidR="00F10398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lastRenderedPageBreak/>
        <w:t>The backend retrieves the existing patient using the ID and updates the existing record rather than creating a new patient.</w:t>
      </w:r>
    </w:p>
    <w:p w14:paraId="099F4CF8" w14:textId="68FB8A6C" w:rsidR="00543F78" w:rsidRPr="002C27B1" w:rsidRDefault="00543F78" w:rsidP="002C27B1">
      <w:pPr>
        <w:spacing w:line="220" w:lineRule="ex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addition, application also updates the </w:t>
      </w:r>
      <w:proofErr w:type="spellStart"/>
      <w:r>
        <w:rPr>
          <w:rFonts w:ascii="Calibri" w:hAnsi="Calibri" w:cs="Calibri"/>
        </w:rPr>
        <w:t>updatedAt</w:t>
      </w:r>
      <w:proofErr w:type="spellEnd"/>
      <w:r>
        <w:rPr>
          <w:rFonts w:ascii="Calibri" w:hAnsi="Calibri" w:cs="Calibri"/>
        </w:rPr>
        <w:t xml:space="preserve"> with the local time. Only </w:t>
      </w:r>
      <w:proofErr w:type="spellStart"/>
      <w:r>
        <w:rPr>
          <w:rFonts w:ascii="Calibri" w:hAnsi="Calibri" w:cs="Calibri"/>
        </w:rPr>
        <w:t>updatedAt</w:t>
      </w:r>
      <w:proofErr w:type="spellEnd"/>
      <w:r>
        <w:rPr>
          <w:rFonts w:ascii="Calibri" w:hAnsi="Calibri" w:cs="Calibri"/>
        </w:rPr>
        <w:t xml:space="preserve"> is changed since </w:t>
      </w:r>
      <w:proofErr w:type="spellStart"/>
      <w:r>
        <w:rPr>
          <w:rFonts w:ascii="Calibri" w:hAnsi="Calibri" w:cs="Calibri"/>
        </w:rPr>
        <w:t>createdAt</w:t>
      </w:r>
      <w:proofErr w:type="spellEnd"/>
      <w:r>
        <w:rPr>
          <w:rFonts w:ascii="Calibri" w:hAnsi="Calibri" w:cs="Calibri"/>
        </w:rPr>
        <w:t xml:space="preserve"> needs to show the time stamp of original account creation. </w:t>
      </w:r>
    </w:p>
    <w:p w14:paraId="0DA05955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3FEA6A8F">
          <v:rect id="_x0000_i1390" style="width:0;height:1.5pt" o:hralign="center" o:hrstd="t" o:hr="t" fillcolor="#a0a0a0" stroked="f"/>
        </w:pict>
      </w:r>
    </w:p>
    <w:p w14:paraId="5E8C6FF7" w14:textId="77777777" w:rsidR="00543F78" w:rsidRDefault="00543F78" w:rsidP="002C27B1">
      <w:pPr>
        <w:spacing w:line="220" w:lineRule="exact"/>
        <w:rPr>
          <w:rFonts w:ascii="Calibri" w:hAnsi="Calibri" w:cs="Calibri"/>
          <w:b/>
          <w:bCs/>
        </w:rPr>
      </w:pPr>
    </w:p>
    <w:p w14:paraId="5B8FD098" w14:textId="14FA39EA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6.5 Delete Patient</w:t>
      </w:r>
    </w:p>
    <w:p w14:paraId="37423255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Request</w:t>
      </w:r>
    </w:p>
    <w:p w14:paraId="0191BBED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DELETE /</w:t>
      </w:r>
      <w:proofErr w:type="spellStart"/>
      <w:r w:rsidRPr="002C27B1">
        <w:rPr>
          <w:rFonts w:ascii="Calibri" w:hAnsi="Calibri" w:cs="Calibri"/>
        </w:rPr>
        <w:t>api</w:t>
      </w:r>
      <w:proofErr w:type="spellEnd"/>
      <w:r w:rsidRPr="002C27B1">
        <w:rPr>
          <w:rFonts w:ascii="Calibri" w:hAnsi="Calibri" w:cs="Calibri"/>
        </w:rPr>
        <w:t>/</w:t>
      </w:r>
      <w:proofErr w:type="gramStart"/>
      <w:r w:rsidRPr="002C27B1">
        <w:rPr>
          <w:rFonts w:ascii="Calibri" w:hAnsi="Calibri" w:cs="Calibri"/>
        </w:rPr>
        <w:t>patients/{</w:t>
      </w:r>
      <w:proofErr w:type="spellStart"/>
      <w:proofErr w:type="gramEnd"/>
      <w:r w:rsidRPr="002C27B1">
        <w:rPr>
          <w:rFonts w:ascii="Calibri" w:hAnsi="Calibri" w:cs="Calibri"/>
        </w:rPr>
        <w:t>patientId</w:t>
      </w:r>
      <w:proofErr w:type="spellEnd"/>
      <w:r w:rsidRPr="002C27B1">
        <w:rPr>
          <w:rFonts w:ascii="Calibri" w:hAnsi="Calibri" w:cs="Calibri"/>
        </w:rPr>
        <w:t>}</w:t>
      </w:r>
    </w:p>
    <w:p w14:paraId="4EE32CCB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Authorization</w:t>
      </w:r>
    </w:p>
    <w:p w14:paraId="7C3A3C5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ADMIN only</w:t>
      </w:r>
    </w:p>
    <w:p w14:paraId="6129BDAE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Description</w:t>
      </w:r>
    </w:p>
    <w:p w14:paraId="195EA19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Deletes the specified patient record from the database.</w:t>
      </w:r>
    </w:p>
    <w:p w14:paraId="5E69EE7A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Example</w:t>
      </w:r>
    </w:p>
    <w:p w14:paraId="20EEA93F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DELETE /</w:t>
      </w:r>
      <w:proofErr w:type="spellStart"/>
      <w:r w:rsidRPr="002C27B1">
        <w:rPr>
          <w:rFonts w:ascii="Calibri" w:hAnsi="Calibri" w:cs="Calibri"/>
        </w:rPr>
        <w:t>api</w:t>
      </w:r>
      <w:proofErr w:type="spellEnd"/>
      <w:r w:rsidRPr="002C27B1">
        <w:rPr>
          <w:rFonts w:ascii="Calibri" w:hAnsi="Calibri" w:cs="Calibri"/>
        </w:rPr>
        <w:t>/patients/1</w:t>
      </w:r>
    </w:p>
    <w:p w14:paraId="7EDF9114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1F06BF4D">
          <v:rect id="_x0000_i1391" style="width:0;height:1.5pt" o:hralign="center" o:hrstd="t" o:hr="t" fillcolor="#a0a0a0" stroked="f"/>
        </w:pict>
      </w:r>
    </w:p>
    <w:p w14:paraId="61CD9922" w14:textId="59B659B1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7. API Security</w:t>
      </w:r>
    </w:p>
    <w:p w14:paraId="2778AAB5" w14:textId="71800568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All patient endpoints are protected by Spring Security.</w:t>
      </w:r>
    </w:p>
    <w:p w14:paraId="5B39B72C" w14:textId="6621F78D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security rules are </w:t>
      </w:r>
      <w:r w:rsidR="00A033B4" w:rsidRPr="002C27B1">
        <w:rPr>
          <w:rFonts w:ascii="Calibri" w:hAnsi="Calibri" w:cs="Calibri"/>
        </w:rPr>
        <w:t>conceptual</w:t>
      </w:r>
      <w:r w:rsidRPr="002C27B1">
        <w:rPr>
          <w:rFonts w:ascii="Calibri" w:hAnsi="Calibri" w:cs="Calibri"/>
        </w:rPr>
        <w:t>:</w:t>
      </w:r>
    </w:p>
    <w:p w14:paraId="5034EF85" w14:textId="5CFB07B1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/</w:t>
      </w:r>
      <w:proofErr w:type="spellStart"/>
      <w:proofErr w:type="gramStart"/>
      <w:r w:rsidRPr="002C27B1">
        <w:rPr>
          <w:rFonts w:ascii="Calibri" w:hAnsi="Calibri" w:cs="Calibri"/>
        </w:rPr>
        <w:t>api</w:t>
      </w:r>
      <w:proofErr w:type="spellEnd"/>
      <w:proofErr w:type="gramEnd"/>
      <w:r w:rsidRPr="002C27B1">
        <w:rPr>
          <w:rFonts w:ascii="Calibri" w:hAnsi="Calibri" w:cs="Calibri"/>
        </w:rPr>
        <w:t>/patients/**</w:t>
      </w:r>
    </w:p>
    <w:p w14:paraId="348E299B" w14:textId="78F273C8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             </w:t>
      </w:r>
      <w:r w:rsidR="00607F12" w:rsidRPr="002C27B1">
        <w:rPr>
          <w:rFonts w:ascii="Calibri" w:hAnsi="Calibri" w:cs="Calibri"/>
        </w:rPr>
        <w:t>GET →</w:t>
      </w:r>
      <w:r w:rsidRPr="002C27B1">
        <w:rPr>
          <w:rFonts w:ascii="Calibri" w:hAnsi="Calibri" w:cs="Calibri"/>
        </w:rPr>
        <w:t xml:space="preserve"> USER or ADMIN</w:t>
      </w:r>
    </w:p>
    <w:p w14:paraId="2150D53F" w14:textId="1A9886CC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             POST → ADMIN</w:t>
      </w:r>
    </w:p>
    <w:p w14:paraId="7DF39E68" w14:textId="5C07FBD4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             </w:t>
      </w:r>
      <w:r w:rsidR="00607F12" w:rsidRPr="002C27B1">
        <w:rPr>
          <w:rFonts w:ascii="Calibri" w:hAnsi="Calibri" w:cs="Calibri"/>
        </w:rPr>
        <w:t>PUT →</w:t>
      </w:r>
      <w:r w:rsidRPr="002C27B1">
        <w:rPr>
          <w:rFonts w:ascii="Calibri" w:hAnsi="Calibri" w:cs="Calibri"/>
        </w:rPr>
        <w:t xml:space="preserve"> ADMIN</w:t>
      </w:r>
    </w:p>
    <w:p w14:paraId="56910DD8" w14:textId="067B2FF3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                 DELETE → ADMIN</w:t>
      </w:r>
    </w:p>
    <w:p w14:paraId="15CD00D2" w14:textId="28B9FFE8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backend uses HTTP Basic Authentication.</w:t>
      </w:r>
    </w:p>
    <w:p w14:paraId="74A53A99" w14:textId="24681C8D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Credentials are transmitted through the HTTP Authorization header.</w:t>
      </w:r>
    </w:p>
    <w:p w14:paraId="01C5F646" w14:textId="163E6BBA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passwords for the demonstration accounts are encoded using </w:t>
      </w:r>
      <w:proofErr w:type="spellStart"/>
      <w:r w:rsidRPr="002C27B1">
        <w:rPr>
          <w:rFonts w:ascii="Calibri" w:hAnsi="Calibri" w:cs="Calibri"/>
        </w:rPr>
        <w:t>BCrypt</w:t>
      </w:r>
      <w:proofErr w:type="spellEnd"/>
      <w:r w:rsidRPr="002C27B1">
        <w:rPr>
          <w:rFonts w:ascii="Calibri" w:hAnsi="Calibri" w:cs="Calibri"/>
        </w:rPr>
        <w:t xml:space="preserve"> by Spring Security.</w:t>
      </w:r>
    </w:p>
    <w:p w14:paraId="2285841E" w14:textId="49AF89A5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frontend also uses the authenticated user's role to determine which operations should be displayed. However, authorization is ultimately enforced by the backend.</w:t>
      </w:r>
    </w:p>
    <w:p w14:paraId="772A3E93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60E5AE29">
          <v:rect id="_x0000_i1435" style="width:0;height:1.5pt" o:hralign="center" o:hrstd="t" o:hr="t" fillcolor="#a0a0a0" stroked="f"/>
        </w:pict>
      </w:r>
    </w:p>
    <w:p w14:paraId="2C2BA13B" w14:textId="4F4F2894" w:rsidR="00F10398" w:rsidRDefault="00543F78" w:rsidP="002C27B1">
      <w:pPr>
        <w:spacing w:line="220" w:lineRule="exact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778663" wp14:editId="7CE158AE">
            <wp:simplePos x="0" y="0"/>
            <wp:positionH relativeFrom="margin">
              <wp:posOffset>3048051</wp:posOffset>
            </wp:positionH>
            <wp:positionV relativeFrom="page">
              <wp:posOffset>1182852</wp:posOffset>
            </wp:positionV>
            <wp:extent cx="3042285" cy="3686810"/>
            <wp:effectExtent l="0" t="0" r="5715" b="8890"/>
            <wp:wrapSquare wrapText="bothSides"/>
            <wp:docPr id="826445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5521" name="Picture 8264455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7907">
        <w:rPr>
          <w:rFonts w:ascii="Calibri" w:hAnsi="Calibri" w:cs="Calibri"/>
        </w:rPr>
        <w:drawing>
          <wp:anchor distT="0" distB="0" distL="114300" distR="114300" simplePos="0" relativeHeight="251660288" behindDoc="0" locked="0" layoutInCell="1" allowOverlap="1" wp14:anchorId="7DF6ABD8" wp14:editId="21D1C47E">
            <wp:simplePos x="0" y="0"/>
            <wp:positionH relativeFrom="margin">
              <wp:posOffset>-307416</wp:posOffset>
            </wp:positionH>
            <wp:positionV relativeFrom="margin">
              <wp:posOffset>212420</wp:posOffset>
            </wp:positionV>
            <wp:extent cx="3273425" cy="4366895"/>
            <wp:effectExtent l="0" t="0" r="3175" b="0"/>
            <wp:wrapTopAndBottom/>
            <wp:docPr id="1358485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25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0398" w:rsidRPr="002C27B1">
        <w:rPr>
          <w:rFonts w:ascii="Calibri" w:hAnsi="Calibri" w:cs="Calibri"/>
          <w:b/>
          <w:bCs/>
        </w:rPr>
        <w:t>8. Project Structure</w:t>
      </w:r>
      <w:r>
        <w:rPr>
          <w:rFonts w:ascii="Calibri" w:hAnsi="Calibri" w:cs="Calibri"/>
          <w:b/>
          <w:bCs/>
        </w:rPr>
        <w:t xml:space="preserve"> </w:t>
      </w:r>
      <w:r w:rsidR="00F10398" w:rsidRPr="002C27B1">
        <w:rPr>
          <w:rFonts w:ascii="Calibri" w:hAnsi="Calibri" w:cs="Calibri"/>
        </w:rPr>
        <w:t>The project is organized into separate backend and frontend applications.</w:t>
      </w:r>
      <w:r w:rsidR="00191BBA" w:rsidRPr="00191BBA">
        <w:rPr>
          <w:rFonts w:ascii="Calibri" w:hAnsi="Calibri" w:cs="Calibri"/>
        </w:rPr>
        <w:t xml:space="preserve"> </w:t>
      </w:r>
    </w:p>
    <w:p w14:paraId="69D72A87" w14:textId="77777777" w:rsidR="00543F78" w:rsidRDefault="00543F78" w:rsidP="002C27B1">
      <w:pPr>
        <w:spacing w:line="220" w:lineRule="exact"/>
        <w:rPr>
          <w:rFonts w:ascii="Calibri" w:hAnsi="Calibri" w:cs="Calibri"/>
          <w:b/>
          <w:bCs/>
        </w:rPr>
      </w:pPr>
    </w:p>
    <w:p w14:paraId="2C240CD3" w14:textId="7CC34265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9. System Setup</w:t>
      </w:r>
    </w:p>
    <w:p w14:paraId="7E0CC26E" w14:textId="6D1AD66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 xml:space="preserve"> Prerequisites</w:t>
      </w:r>
    </w:p>
    <w:p w14:paraId="4A8BF69D" w14:textId="7DADF3D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following software is required</w:t>
      </w:r>
      <w:r w:rsidR="00A033B4">
        <w:rPr>
          <w:rFonts w:ascii="Calibri" w:hAnsi="Calibri" w:cs="Calibri"/>
        </w:rPr>
        <w:t xml:space="preserve"> if setting up</w:t>
      </w:r>
      <w:r w:rsidR="00543F78">
        <w:rPr>
          <w:rFonts w:ascii="Calibri" w:hAnsi="Calibri" w:cs="Calibri"/>
        </w:rPr>
        <w:t xml:space="preserve"> in an IDE</w:t>
      </w:r>
      <w:r w:rsidRPr="002C27B1">
        <w:rPr>
          <w:rFonts w:ascii="Calibri" w:hAnsi="Calibri" w:cs="Calibri"/>
        </w:rPr>
        <w:t>:</w:t>
      </w:r>
    </w:p>
    <w:p w14:paraId="7680BA3A" w14:textId="05497A18" w:rsidR="00F10398" w:rsidRPr="002C27B1" w:rsidRDefault="00F10398" w:rsidP="002C27B1">
      <w:pPr>
        <w:numPr>
          <w:ilvl w:val="0"/>
          <w:numId w:val="11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Java JDK 21</w:t>
      </w:r>
    </w:p>
    <w:p w14:paraId="43753111" w14:textId="5130FE20" w:rsidR="00F10398" w:rsidRPr="002C27B1" w:rsidRDefault="00F10398" w:rsidP="002C27B1">
      <w:pPr>
        <w:numPr>
          <w:ilvl w:val="0"/>
          <w:numId w:val="11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</w:t>
      </w:r>
    </w:p>
    <w:p w14:paraId="01E82588" w14:textId="77777777" w:rsidR="00F10398" w:rsidRPr="002C27B1" w:rsidRDefault="00F10398" w:rsidP="002C27B1">
      <w:pPr>
        <w:numPr>
          <w:ilvl w:val="0"/>
          <w:numId w:val="11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Node.js and </w:t>
      </w:r>
      <w:proofErr w:type="spellStart"/>
      <w:r w:rsidRPr="002C27B1">
        <w:rPr>
          <w:rFonts w:ascii="Calibri" w:hAnsi="Calibri" w:cs="Calibri"/>
        </w:rPr>
        <w:t>npm</w:t>
      </w:r>
      <w:proofErr w:type="spellEnd"/>
    </w:p>
    <w:p w14:paraId="41F48967" w14:textId="3D0D25A3" w:rsidR="00F10398" w:rsidRPr="002C27B1" w:rsidRDefault="00F10398" w:rsidP="002C27B1">
      <w:pPr>
        <w:numPr>
          <w:ilvl w:val="0"/>
          <w:numId w:val="11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Visual Studio Code or another Java/JavaScript IDE</w:t>
      </w:r>
    </w:p>
    <w:p w14:paraId="5D481AB2" w14:textId="1EED18A6" w:rsidR="00F10398" w:rsidRPr="002C27B1" w:rsidRDefault="00F10398" w:rsidP="002C27B1">
      <w:pPr>
        <w:numPr>
          <w:ilvl w:val="0"/>
          <w:numId w:val="11"/>
        </w:num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Git (if obtaining the project from source control)</w:t>
      </w:r>
    </w:p>
    <w:p w14:paraId="364C47A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3AB72029">
          <v:rect id="_x0000_i1394" style="width:0;height:1.5pt" o:hralign="center" o:hrstd="t" o:hr="t" fillcolor="#a0a0a0" stroked="f"/>
        </w:pict>
      </w:r>
    </w:p>
    <w:p w14:paraId="27648D95" w14:textId="367894A3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10. Database Setup</w:t>
      </w:r>
    </w:p>
    <w:p w14:paraId="57985968" w14:textId="3E269E4C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Install and start </w:t>
      </w: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SQL.</w:t>
      </w:r>
    </w:p>
    <w:p w14:paraId="0AAAC12D" w14:textId="36F3688C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Create the database used by the application.</w:t>
      </w:r>
    </w:p>
    <w:p w14:paraId="53C19F62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For example:</w:t>
      </w:r>
    </w:p>
    <w:p w14:paraId="460C49BE" w14:textId="5169D892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CREATE DATABASE </w:t>
      </w:r>
      <w:proofErr w:type="spellStart"/>
      <w:r w:rsidRPr="002C27B1">
        <w:rPr>
          <w:rFonts w:ascii="Calibri" w:hAnsi="Calibri" w:cs="Calibri"/>
        </w:rPr>
        <w:t>patient</w:t>
      </w:r>
      <w:r w:rsidR="00FC7907">
        <w:rPr>
          <w:rFonts w:ascii="Calibri" w:hAnsi="Calibri" w:cs="Calibri"/>
        </w:rPr>
        <w:t>_db</w:t>
      </w:r>
      <w:proofErr w:type="spellEnd"/>
      <w:r w:rsidRPr="002C27B1">
        <w:rPr>
          <w:rFonts w:ascii="Calibri" w:hAnsi="Calibri" w:cs="Calibri"/>
        </w:rPr>
        <w:t>;</w:t>
      </w:r>
    </w:p>
    <w:p w14:paraId="6075E160" w14:textId="12F3FB20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lastRenderedPageBreak/>
        <w:t>Create the patients table using the project's database schema.</w:t>
      </w:r>
    </w:p>
    <w:p w14:paraId="6D8576F2" w14:textId="77777777" w:rsidR="00FC7907" w:rsidRPr="00250505" w:rsidRDefault="00FC7907" w:rsidP="00FC7907">
      <w:r w:rsidRPr="00250505">
        <w:t>CREATE TABLE patients (</w:t>
      </w:r>
    </w:p>
    <w:p w14:paraId="343111A2" w14:textId="77777777" w:rsidR="00FC7907" w:rsidRPr="00250505" w:rsidRDefault="00FC7907" w:rsidP="00FC7907">
      <w:r w:rsidRPr="00250505">
        <w:t xml:space="preserve">    </w:t>
      </w:r>
      <w:proofErr w:type="spellStart"/>
      <w:r w:rsidRPr="00250505">
        <w:t>patient_id</w:t>
      </w:r>
      <w:proofErr w:type="spellEnd"/>
      <w:r w:rsidRPr="00250505">
        <w:t xml:space="preserve"> BIGINT AUTO_INCREMENT PRIMARY KEY,</w:t>
      </w:r>
    </w:p>
    <w:p w14:paraId="597E4718" w14:textId="77777777" w:rsidR="00FC7907" w:rsidRPr="00250505" w:rsidRDefault="00FC7907" w:rsidP="00FC7907">
      <w:r w:rsidRPr="00250505">
        <w:t xml:space="preserve">    </w:t>
      </w:r>
      <w:proofErr w:type="spellStart"/>
      <w:r w:rsidRPr="00250505">
        <w:t>first_name</w:t>
      </w:r>
      <w:proofErr w:type="spellEnd"/>
      <w:r w:rsidRPr="00250505">
        <w:t xml:space="preserve"> </w:t>
      </w:r>
      <w:proofErr w:type="gramStart"/>
      <w:r w:rsidRPr="00250505">
        <w:t>VARCHAR(</w:t>
      </w:r>
      <w:proofErr w:type="gramEnd"/>
      <w:r w:rsidRPr="00250505">
        <w:t>100) NOT NULL,</w:t>
      </w:r>
    </w:p>
    <w:p w14:paraId="5C7A5C5A" w14:textId="77777777" w:rsidR="00FC7907" w:rsidRPr="00250505" w:rsidRDefault="00FC7907" w:rsidP="00FC7907">
      <w:r w:rsidRPr="00250505">
        <w:t xml:space="preserve">    </w:t>
      </w:r>
      <w:proofErr w:type="spellStart"/>
      <w:proofErr w:type="gramStart"/>
      <w:r w:rsidRPr="00250505">
        <w:t>last</w:t>
      </w:r>
      <w:proofErr w:type="gramEnd"/>
      <w:r w:rsidRPr="00250505">
        <w:t>_name</w:t>
      </w:r>
      <w:proofErr w:type="spellEnd"/>
      <w:r w:rsidRPr="00250505">
        <w:t xml:space="preserve"> </w:t>
      </w:r>
      <w:proofErr w:type="gramStart"/>
      <w:r w:rsidRPr="00250505">
        <w:t>VARCHAR(</w:t>
      </w:r>
      <w:proofErr w:type="gramEnd"/>
      <w:r w:rsidRPr="00250505">
        <w:t>100) NOT NULL,</w:t>
      </w:r>
    </w:p>
    <w:p w14:paraId="5D35D377" w14:textId="77777777" w:rsidR="00FC7907" w:rsidRPr="00250505" w:rsidRDefault="00FC7907" w:rsidP="00FC7907">
      <w:r w:rsidRPr="00250505">
        <w:t xml:space="preserve">    </w:t>
      </w:r>
      <w:proofErr w:type="spellStart"/>
      <w:r w:rsidRPr="00250505">
        <w:t>date_of_birth</w:t>
      </w:r>
      <w:proofErr w:type="spellEnd"/>
      <w:r w:rsidRPr="00250505">
        <w:t xml:space="preserve"> DATE NOT NULL,</w:t>
      </w:r>
    </w:p>
    <w:p w14:paraId="74FE7636" w14:textId="77777777" w:rsidR="00FC7907" w:rsidRPr="00250505" w:rsidRDefault="00FC7907" w:rsidP="00FC7907">
      <w:r w:rsidRPr="00250505">
        <w:t xml:space="preserve">    gender </w:t>
      </w:r>
      <w:proofErr w:type="gramStart"/>
      <w:r w:rsidRPr="00250505">
        <w:t>VARCHAR(</w:t>
      </w:r>
      <w:proofErr w:type="gramEnd"/>
      <w:r w:rsidRPr="00250505">
        <w:t>50),    </w:t>
      </w:r>
    </w:p>
    <w:p w14:paraId="6109EABA" w14:textId="77777777" w:rsidR="00FC7907" w:rsidRPr="00250505" w:rsidRDefault="00FC7907" w:rsidP="00FC7907">
      <w:r w:rsidRPr="00250505">
        <w:t xml:space="preserve">    city </w:t>
      </w:r>
      <w:proofErr w:type="gramStart"/>
      <w:r w:rsidRPr="00250505">
        <w:t>VARCHAR(</w:t>
      </w:r>
      <w:proofErr w:type="gramEnd"/>
      <w:r w:rsidRPr="00250505">
        <w:t xml:space="preserve">100),   </w:t>
      </w:r>
    </w:p>
    <w:p w14:paraId="547EDE2D" w14:textId="77777777" w:rsidR="00FC7907" w:rsidRPr="00250505" w:rsidRDefault="00FC7907" w:rsidP="00FC7907">
      <w:r w:rsidRPr="00250505">
        <w:t xml:space="preserve">    </w:t>
      </w:r>
      <w:proofErr w:type="spellStart"/>
      <w:r w:rsidRPr="00250505">
        <w:t>created_at</w:t>
      </w:r>
      <w:proofErr w:type="spellEnd"/>
      <w:r w:rsidRPr="00250505">
        <w:t xml:space="preserve"> TIMESTAMP NOT NULL DEFAULT CURRENT_TIMESTAMP,</w:t>
      </w:r>
    </w:p>
    <w:p w14:paraId="221E40D0" w14:textId="77777777" w:rsidR="00FC7907" w:rsidRPr="00250505" w:rsidRDefault="00FC7907" w:rsidP="00FC7907">
      <w:r w:rsidRPr="00250505">
        <w:t xml:space="preserve">    </w:t>
      </w:r>
      <w:proofErr w:type="spellStart"/>
      <w:r w:rsidRPr="00250505">
        <w:t>updated_at</w:t>
      </w:r>
      <w:proofErr w:type="spellEnd"/>
      <w:r w:rsidRPr="00250505">
        <w:t xml:space="preserve"> TIMESTAMP NOT NULL DEFAULT CURRENT_TIMESTAMP ON UPDATE CURRENT_TIMESTAMP</w:t>
      </w:r>
    </w:p>
    <w:p w14:paraId="7DA92494" w14:textId="77777777" w:rsidR="00FC7907" w:rsidRPr="00250505" w:rsidRDefault="00FC7907" w:rsidP="00FC7907">
      <w:r w:rsidRPr="00250505">
        <w:t>);</w:t>
      </w:r>
    </w:p>
    <w:p w14:paraId="426A0F39" w14:textId="1FB3295A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</w:t>
      </w: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 connection settings must be configured in the Spring Boot application's configuration file.</w:t>
      </w:r>
    </w:p>
    <w:p w14:paraId="79D6DBAA" w14:textId="0816105D" w:rsidR="00F10398" w:rsidRPr="002C27B1" w:rsidRDefault="00665805" w:rsidP="002C27B1">
      <w:pPr>
        <w:spacing w:line="220" w:lineRule="exact"/>
        <w:rPr>
          <w:rFonts w:ascii="Calibri" w:hAnsi="Calibri" w:cs="Calibri"/>
        </w:rPr>
      </w:pPr>
      <w:r>
        <w:rPr>
          <w:rFonts w:ascii="Calibri" w:hAnsi="Calibri" w:cs="Calibri"/>
        </w:rPr>
        <w:t>Current file:</w:t>
      </w:r>
    </w:p>
    <w:p w14:paraId="283FAD1A" w14:textId="77777777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r w:rsidRPr="00665805">
        <w:rPr>
          <w:rFonts w:ascii="Calibri" w:hAnsi="Calibri" w:cs="Calibri"/>
        </w:rPr>
        <w:t>spring:</w:t>
      </w:r>
    </w:p>
    <w:p w14:paraId="2DE0803C" w14:textId="77777777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r w:rsidRPr="00665805">
        <w:rPr>
          <w:rFonts w:ascii="Calibri" w:hAnsi="Calibri" w:cs="Calibri"/>
        </w:rPr>
        <w:t xml:space="preserve">  </w:t>
      </w:r>
      <w:proofErr w:type="spellStart"/>
      <w:proofErr w:type="gramStart"/>
      <w:r w:rsidRPr="00665805">
        <w:rPr>
          <w:rFonts w:ascii="Calibri" w:hAnsi="Calibri" w:cs="Calibri"/>
        </w:rPr>
        <w:t>datasource</w:t>
      </w:r>
      <w:proofErr w:type="spellEnd"/>
      <w:proofErr w:type="gramEnd"/>
      <w:r w:rsidRPr="00665805">
        <w:rPr>
          <w:rFonts w:ascii="Calibri" w:hAnsi="Calibri" w:cs="Calibri"/>
        </w:rPr>
        <w:t>:</w:t>
      </w:r>
    </w:p>
    <w:p w14:paraId="18A443B5" w14:textId="77777777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r w:rsidRPr="00665805">
        <w:rPr>
          <w:rFonts w:ascii="Calibri" w:hAnsi="Calibri" w:cs="Calibri"/>
        </w:rPr>
        <w:t xml:space="preserve">    url: </w:t>
      </w:r>
      <w:proofErr w:type="spellStart"/>
      <w:proofErr w:type="gramStart"/>
      <w:r w:rsidRPr="00665805">
        <w:rPr>
          <w:rFonts w:ascii="Calibri" w:hAnsi="Calibri" w:cs="Calibri"/>
        </w:rPr>
        <w:t>jdbc:mysql</w:t>
      </w:r>
      <w:proofErr w:type="spellEnd"/>
      <w:r w:rsidRPr="00665805">
        <w:rPr>
          <w:rFonts w:ascii="Calibri" w:hAnsi="Calibri" w:cs="Calibri"/>
        </w:rPr>
        <w:t>://localhost:3306/</w:t>
      </w:r>
      <w:proofErr w:type="spellStart"/>
      <w:r w:rsidRPr="00665805">
        <w:rPr>
          <w:rFonts w:ascii="Calibri" w:hAnsi="Calibri" w:cs="Calibri"/>
        </w:rPr>
        <w:t>patient_db?useSSL</w:t>
      </w:r>
      <w:proofErr w:type="spellEnd"/>
      <w:r w:rsidRPr="00665805">
        <w:rPr>
          <w:rFonts w:ascii="Calibri" w:hAnsi="Calibri" w:cs="Calibri"/>
        </w:rPr>
        <w:t>=false</w:t>
      </w:r>
      <w:proofErr w:type="gramEnd"/>
    </w:p>
    <w:p w14:paraId="70C63C49" w14:textId="77777777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r w:rsidRPr="00665805">
        <w:rPr>
          <w:rFonts w:ascii="Calibri" w:hAnsi="Calibri" w:cs="Calibri"/>
        </w:rPr>
        <w:t>    username: root</w:t>
      </w:r>
    </w:p>
    <w:p w14:paraId="0003ABF1" w14:textId="4EFD930D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r w:rsidRPr="00665805">
        <w:rPr>
          <w:rFonts w:ascii="Calibri" w:hAnsi="Calibri" w:cs="Calibri"/>
        </w:rPr>
        <w:t xml:space="preserve">    password: </w:t>
      </w:r>
      <w:r>
        <w:rPr>
          <w:rFonts w:ascii="Calibri" w:hAnsi="Calibri" w:cs="Calibri"/>
        </w:rPr>
        <w:t>*********</w:t>
      </w:r>
    </w:p>
    <w:p w14:paraId="27E7F3ED" w14:textId="77777777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r w:rsidRPr="00665805">
        <w:rPr>
          <w:rFonts w:ascii="Calibri" w:hAnsi="Calibri" w:cs="Calibri"/>
        </w:rPr>
        <w:t xml:space="preserve">    driver-class-name: </w:t>
      </w:r>
      <w:proofErr w:type="spellStart"/>
      <w:proofErr w:type="gramStart"/>
      <w:r w:rsidRPr="00665805">
        <w:rPr>
          <w:rFonts w:ascii="Calibri" w:hAnsi="Calibri" w:cs="Calibri"/>
        </w:rPr>
        <w:t>com.mysql</w:t>
      </w:r>
      <w:proofErr w:type="gramEnd"/>
      <w:r w:rsidRPr="00665805">
        <w:rPr>
          <w:rFonts w:ascii="Calibri" w:hAnsi="Calibri" w:cs="Calibri"/>
        </w:rPr>
        <w:t>.</w:t>
      </w:r>
      <w:proofErr w:type="gramStart"/>
      <w:r w:rsidRPr="00665805">
        <w:rPr>
          <w:rFonts w:ascii="Calibri" w:hAnsi="Calibri" w:cs="Calibri"/>
        </w:rPr>
        <w:t>cj.jdbc</w:t>
      </w:r>
      <w:proofErr w:type="gramEnd"/>
      <w:r w:rsidRPr="00665805">
        <w:rPr>
          <w:rFonts w:ascii="Calibri" w:hAnsi="Calibri" w:cs="Calibri"/>
        </w:rPr>
        <w:t>.Driver</w:t>
      </w:r>
      <w:proofErr w:type="spellEnd"/>
    </w:p>
    <w:p w14:paraId="05ABBD83" w14:textId="77777777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proofErr w:type="spellStart"/>
      <w:r w:rsidRPr="00665805">
        <w:rPr>
          <w:rFonts w:ascii="Calibri" w:hAnsi="Calibri" w:cs="Calibri"/>
        </w:rPr>
        <w:t>jpa</w:t>
      </w:r>
      <w:proofErr w:type="spellEnd"/>
      <w:r w:rsidRPr="00665805">
        <w:rPr>
          <w:rFonts w:ascii="Calibri" w:hAnsi="Calibri" w:cs="Calibri"/>
        </w:rPr>
        <w:t>:</w:t>
      </w:r>
    </w:p>
    <w:p w14:paraId="2892066C" w14:textId="77777777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r w:rsidRPr="00665805">
        <w:rPr>
          <w:rFonts w:ascii="Calibri" w:hAnsi="Calibri" w:cs="Calibri"/>
        </w:rPr>
        <w:t>      hibernate:</w:t>
      </w:r>
    </w:p>
    <w:p w14:paraId="050D256F" w14:textId="77777777" w:rsidR="00665805" w:rsidRPr="00665805" w:rsidRDefault="00665805" w:rsidP="00665805">
      <w:pPr>
        <w:spacing w:line="220" w:lineRule="exact"/>
        <w:rPr>
          <w:rFonts w:ascii="Calibri" w:hAnsi="Calibri" w:cs="Calibri"/>
        </w:rPr>
      </w:pPr>
      <w:r w:rsidRPr="00665805">
        <w:rPr>
          <w:rFonts w:ascii="Calibri" w:hAnsi="Calibri" w:cs="Calibri"/>
        </w:rPr>
        <w:t xml:space="preserve">        </w:t>
      </w:r>
      <w:proofErr w:type="spellStart"/>
      <w:r w:rsidRPr="00665805">
        <w:rPr>
          <w:rFonts w:ascii="Calibri" w:hAnsi="Calibri" w:cs="Calibri"/>
        </w:rPr>
        <w:t>ddl</w:t>
      </w:r>
      <w:proofErr w:type="spellEnd"/>
      <w:r w:rsidRPr="00665805">
        <w:rPr>
          <w:rFonts w:ascii="Calibri" w:hAnsi="Calibri" w:cs="Calibri"/>
        </w:rPr>
        <w:t xml:space="preserve">-auto: update </w:t>
      </w:r>
    </w:p>
    <w:p w14:paraId="3BC84B2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</w:p>
    <w:p w14:paraId="2E1EE376" w14:textId="4298E5EC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database username and password should be replaced with the local </w:t>
      </w: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 credentials.</w:t>
      </w:r>
    </w:p>
    <w:p w14:paraId="7208E2B5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1E598AF4">
          <v:rect id="_x0000_i1395" style="width:0;height:1.5pt" o:hralign="center" o:hrstd="t" o:hr="t" fillcolor="#a0a0a0" stroked="f"/>
        </w:pict>
      </w:r>
    </w:p>
    <w:p w14:paraId="59EE2679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11. Running the Backend</w:t>
      </w:r>
    </w:p>
    <w:p w14:paraId="2046DF61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Open a terminal in the backend directory:</w:t>
      </w:r>
    </w:p>
    <w:p w14:paraId="59F44389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cd backend</w:t>
      </w:r>
    </w:p>
    <w:p w14:paraId="0ACFBA8F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Run the Spring Boot application using Maven:</w:t>
      </w:r>
    </w:p>
    <w:p w14:paraId="5E34C6FB" w14:textId="637217D7" w:rsidR="00F10398" w:rsidRPr="002C27B1" w:rsidRDefault="00A033B4" w:rsidP="002C27B1">
      <w:pPr>
        <w:spacing w:line="220" w:lineRule="exact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.\</w:t>
      </w:r>
      <w:proofErr w:type="spellStart"/>
      <w:r w:rsidR="00F10398" w:rsidRPr="002C27B1">
        <w:rPr>
          <w:rFonts w:ascii="Calibri" w:hAnsi="Calibri" w:cs="Calibri"/>
        </w:rPr>
        <w:t>mvn</w:t>
      </w:r>
      <w:proofErr w:type="spellEnd"/>
      <w:r w:rsidR="00F10398" w:rsidRPr="002C27B1">
        <w:rPr>
          <w:rFonts w:ascii="Calibri" w:hAnsi="Calibri" w:cs="Calibri"/>
        </w:rPr>
        <w:t xml:space="preserve"> </w:t>
      </w:r>
      <w:proofErr w:type="spellStart"/>
      <w:r w:rsidR="00F10398" w:rsidRPr="002C27B1">
        <w:rPr>
          <w:rFonts w:ascii="Calibri" w:hAnsi="Calibri" w:cs="Calibri"/>
        </w:rPr>
        <w:t>spring-</w:t>
      </w:r>
      <w:proofErr w:type="gramStart"/>
      <w:r w:rsidR="00F10398" w:rsidRPr="002C27B1">
        <w:rPr>
          <w:rFonts w:ascii="Calibri" w:hAnsi="Calibri" w:cs="Calibri"/>
        </w:rPr>
        <w:t>boot:run</w:t>
      </w:r>
      <w:proofErr w:type="spellEnd"/>
      <w:proofErr w:type="gramEnd"/>
    </w:p>
    <w:p w14:paraId="29C26C84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Alternatively, the application can be run directly from the IDE using the Spring Boot main application class.</w:t>
      </w:r>
    </w:p>
    <w:p w14:paraId="22C9DBEC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backend will normally start on:</w:t>
      </w:r>
    </w:p>
    <w:p w14:paraId="3506A9A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http://localhost:8080</w:t>
      </w:r>
    </w:p>
    <w:p w14:paraId="5BA738FE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patient API is available at:</w:t>
      </w:r>
    </w:p>
    <w:p w14:paraId="3942537F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http://localhost:8080/api/patients</w:t>
      </w:r>
    </w:p>
    <w:p w14:paraId="408A0634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6C34861C">
          <v:rect id="_x0000_i1396" style="width:0;height:1.5pt" o:hralign="center" o:hrstd="t" o:hr="t" fillcolor="#a0a0a0" stroked="f"/>
        </w:pict>
      </w:r>
    </w:p>
    <w:p w14:paraId="0A1CD548" w14:textId="77777777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12. Running the Frontend</w:t>
      </w:r>
    </w:p>
    <w:p w14:paraId="0F2EDD36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Open a second terminal in the frontend directory:</w:t>
      </w:r>
    </w:p>
    <w:p w14:paraId="13E920FC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cd frontend</w:t>
      </w:r>
    </w:p>
    <w:p w14:paraId="71A31825" w14:textId="162A4CBC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Install the required </w:t>
      </w:r>
      <w:proofErr w:type="spellStart"/>
      <w:r w:rsidRPr="002C27B1">
        <w:rPr>
          <w:rFonts w:ascii="Calibri" w:hAnsi="Calibri" w:cs="Calibri"/>
        </w:rPr>
        <w:t>npm</w:t>
      </w:r>
      <w:proofErr w:type="spellEnd"/>
      <w:r w:rsidRPr="002C27B1">
        <w:rPr>
          <w:rFonts w:ascii="Calibri" w:hAnsi="Calibri" w:cs="Calibri"/>
        </w:rPr>
        <w:t xml:space="preserve"> packages</w:t>
      </w:r>
      <w:r w:rsidR="00A033B4">
        <w:rPr>
          <w:rFonts w:ascii="Calibri" w:hAnsi="Calibri" w:cs="Calibri"/>
        </w:rPr>
        <w:t xml:space="preserve"> if not installed</w:t>
      </w:r>
    </w:p>
    <w:p w14:paraId="18E230EA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proofErr w:type="spellStart"/>
      <w:r w:rsidRPr="002C27B1">
        <w:rPr>
          <w:rFonts w:ascii="Calibri" w:hAnsi="Calibri" w:cs="Calibri"/>
        </w:rPr>
        <w:t>npm</w:t>
      </w:r>
      <w:proofErr w:type="spellEnd"/>
      <w:r w:rsidRPr="002C27B1">
        <w:rPr>
          <w:rFonts w:ascii="Calibri" w:hAnsi="Calibri" w:cs="Calibri"/>
        </w:rPr>
        <w:t xml:space="preserve"> install</w:t>
      </w:r>
    </w:p>
    <w:p w14:paraId="387B4305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Start the Vite development server:</w:t>
      </w:r>
    </w:p>
    <w:p w14:paraId="6BC6F1A1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proofErr w:type="spellStart"/>
      <w:r w:rsidRPr="002C27B1">
        <w:rPr>
          <w:rFonts w:ascii="Calibri" w:hAnsi="Calibri" w:cs="Calibri"/>
        </w:rPr>
        <w:t>npm</w:t>
      </w:r>
      <w:proofErr w:type="spellEnd"/>
      <w:r w:rsidRPr="002C27B1">
        <w:rPr>
          <w:rFonts w:ascii="Calibri" w:hAnsi="Calibri" w:cs="Calibri"/>
        </w:rPr>
        <w:t xml:space="preserve"> run dev</w:t>
      </w:r>
    </w:p>
    <w:p w14:paraId="4A308D06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frontend will normally be available at:</w:t>
      </w:r>
    </w:p>
    <w:p w14:paraId="439EE96F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http://localhost:5173</w:t>
      </w:r>
    </w:p>
    <w:p w14:paraId="426E2163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Open that address in a web browser.</w:t>
      </w:r>
    </w:p>
    <w:p w14:paraId="1603B98B" w14:textId="77777777" w:rsidR="00F10398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3609C759">
          <v:rect id="_x0000_i1397" style="width:0;height:1.5pt" o:hralign="center" o:hrstd="t" o:hr="t" fillcolor="#a0a0a0" stroked="f"/>
        </w:pict>
      </w:r>
    </w:p>
    <w:p w14:paraId="394AC263" w14:textId="25107F43" w:rsidR="003551C2" w:rsidRDefault="003551C2" w:rsidP="003551C2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1</w:t>
      </w:r>
      <w:r>
        <w:rPr>
          <w:rFonts w:ascii="Calibri" w:hAnsi="Calibri" w:cs="Calibri"/>
          <w:b/>
          <w:bCs/>
        </w:rPr>
        <w:t>3</w:t>
      </w:r>
      <w:r w:rsidRPr="002C27B1">
        <w:rPr>
          <w:rFonts w:ascii="Calibri" w:hAnsi="Calibri" w:cs="Calibri"/>
          <w:b/>
          <w:bCs/>
        </w:rPr>
        <w:t xml:space="preserve">. </w:t>
      </w:r>
      <w:proofErr w:type="spellStart"/>
      <w:r>
        <w:rPr>
          <w:rFonts w:ascii="Calibri" w:hAnsi="Calibri" w:cs="Calibri"/>
          <w:b/>
          <w:bCs/>
        </w:rPr>
        <w:t>OpenAPI</w:t>
      </w:r>
      <w:proofErr w:type="spellEnd"/>
      <w:r>
        <w:rPr>
          <w:rFonts w:ascii="Calibri" w:hAnsi="Calibri" w:cs="Calibri"/>
          <w:b/>
          <w:bCs/>
        </w:rPr>
        <w:t>/Swagger:</w:t>
      </w:r>
    </w:p>
    <w:p w14:paraId="5E4CDFE7" w14:textId="397E1B88" w:rsidR="003551C2" w:rsidRDefault="003551C2" w:rsidP="003551C2">
      <w:pPr>
        <w:spacing w:line="220" w:lineRule="exact"/>
        <w:rPr>
          <w:rFonts w:ascii="Calibri" w:hAnsi="Calibri" w:cs="Calibri"/>
        </w:rPr>
      </w:pPr>
      <w:proofErr w:type="spellStart"/>
      <w:r w:rsidRPr="003551C2">
        <w:rPr>
          <w:rFonts w:ascii="Calibri" w:hAnsi="Calibri" w:cs="Calibri"/>
        </w:rPr>
        <w:t>OpenAPI</w:t>
      </w:r>
      <w:proofErr w:type="spellEnd"/>
      <w:r w:rsidRPr="003551C2">
        <w:rPr>
          <w:rFonts w:ascii="Calibri" w:hAnsi="Calibri" w:cs="Calibri"/>
        </w:rPr>
        <w:t xml:space="preserve"> configuration</w:t>
      </w:r>
      <w:r>
        <w:rPr>
          <w:rFonts w:ascii="Calibri" w:hAnsi="Calibri" w:cs="Calibri"/>
        </w:rPr>
        <w:t xml:space="preserve"> is added in the application, and the API endpoint definitions and schemas can be viewed via Swagger UI. The link for swagger is </w:t>
      </w:r>
      <w:hyperlink r:id="rId9" w:history="1">
        <w:r w:rsidRPr="009C0E53">
          <w:rPr>
            <w:rStyle w:val="Hyperlink"/>
            <w:rFonts w:ascii="Calibri" w:hAnsi="Calibri" w:cs="Calibri"/>
          </w:rPr>
          <w:t>http://localhost:8080/swagger-ui/index.html</w:t>
        </w:r>
      </w:hyperlink>
    </w:p>
    <w:p w14:paraId="16FB2909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pict w14:anchorId="30317FD1">
          <v:rect id="_x0000_i1398" style="width:0;height:1.5pt" o:hralign="center" o:hrstd="t" o:hr="t" fillcolor="#a0a0a0" stroked="f"/>
        </w:pict>
      </w:r>
    </w:p>
    <w:p w14:paraId="5F1A07AA" w14:textId="01F60119" w:rsidR="00F10398" w:rsidRPr="002C27B1" w:rsidRDefault="00F10398" w:rsidP="002C27B1">
      <w:pPr>
        <w:spacing w:line="220" w:lineRule="exact"/>
        <w:rPr>
          <w:rFonts w:ascii="Calibri" w:hAnsi="Calibri" w:cs="Calibri"/>
          <w:b/>
          <w:bCs/>
        </w:rPr>
      </w:pPr>
      <w:r w:rsidRPr="002C27B1">
        <w:rPr>
          <w:rFonts w:ascii="Calibri" w:hAnsi="Calibri" w:cs="Calibri"/>
          <w:b/>
          <w:bCs/>
        </w:rPr>
        <w:t>Summary</w:t>
      </w:r>
    </w:p>
    <w:p w14:paraId="04A4F71A" w14:textId="38DDCE82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 xml:space="preserve">The Patient Lookup System demonstrates a complete full-stack application using React, Spring Boot, Spring Security, Spring Data JPA, and </w:t>
      </w:r>
      <w:r w:rsidRPr="002C27B1">
        <w:rPr>
          <w:rFonts w:ascii="Calibri" w:hAnsi="Calibri" w:cs="Calibri"/>
        </w:rPr>
        <w:t>My</w:t>
      </w:r>
      <w:r w:rsidRPr="002C27B1">
        <w:rPr>
          <w:rFonts w:ascii="Calibri" w:hAnsi="Calibri" w:cs="Calibri"/>
        </w:rPr>
        <w:t>SQL.</w:t>
      </w:r>
    </w:p>
    <w:p w14:paraId="47A85AF7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architecture separates the frontend, REST API, business/service layer, data-access layer, and database. This separation makes the application easier to maintain and provides a clear structure for implementing authentication, authorization, and CRUD functionality.</w:t>
      </w:r>
    </w:p>
    <w:p w14:paraId="20B68A4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  <w:r w:rsidRPr="002C27B1">
        <w:rPr>
          <w:rFonts w:ascii="Calibri" w:hAnsi="Calibri" w:cs="Calibri"/>
        </w:rPr>
        <w:t>The REST API provides the required patient operations through standard HTTP methods, while Spring Security ensures that administrative operations are restricted to authorized users.</w:t>
      </w:r>
    </w:p>
    <w:p w14:paraId="0035B520" w14:textId="77777777" w:rsidR="00F10398" w:rsidRPr="002C27B1" w:rsidRDefault="00F10398" w:rsidP="002C27B1">
      <w:pPr>
        <w:spacing w:line="220" w:lineRule="exact"/>
        <w:rPr>
          <w:rFonts w:ascii="Calibri" w:hAnsi="Calibri" w:cs="Calibri"/>
        </w:rPr>
      </w:pPr>
    </w:p>
    <w:sectPr w:rsidR="00F10398" w:rsidRPr="002C2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E52"/>
    <w:multiLevelType w:val="multilevel"/>
    <w:tmpl w:val="376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44CE"/>
    <w:multiLevelType w:val="multilevel"/>
    <w:tmpl w:val="8B6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7071"/>
    <w:multiLevelType w:val="multilevel"/>
    <w:tmpl w:val="DD8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94C8C"/>
    <w:multiLevelType w:val="multilevel"/>
    <w:tmpl w:val="AD1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1718F"/>
    <w:multiLevelType w:val="multilevel"/>
    <w:tmpl w:val="A73C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4586B"/>
    <w:multiLevelType w:val="multilevel"/>
    <w:tmpl w:val="9EC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77053"/>
    <w:multiLevelType w:val="multilevel"/>
    <w:tmpl w:val="CC4E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C6E35"/>
    <w:multiLevelType w:val="multilevel"/>
    <w:tmpl w:val="855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46EAA"/>
    <w:multiLevelType w:val="multilevel"/>
    <w:tmpl w:val="7B8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95CEB"/>
    <w:multiLevelType w:val="multilevel"/>
    <w:tmpl w:val="C54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B2F57"/>
    <w:multiLevelType w:val="multilevel"/>
    <w:tmpl w:val="B26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543AC"/>
    <w:multiLevelType w:val="multilevel"/>
    <w:tmpl w:val="9C42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623015">
    <w:abstractNumId w:val="4"/>
  </w:num>
  <w:num w:numId="2" w16cid:durableId="183061442">
    <w:abstractNumId w:val="8"/>
  </w:num>
  <w:num w:numId="3" w16cid:durableId="1488277766">
    <w:abstractNumId w:val="1"/>
  </w:num>
  <w:num w:numId="4" w16cid:durableId="1644581959">
    <w:abstractNumId w:val="11"/>
  </w:num>
  <w:num w:numId="5" w16cid:durableId="540551629">
    <w:abstractNumId w:val="10"/>
  </w:num>
  <w:num w:numId="6" w16cid:durableId="1201866235">
    <w:abstractNumId w:val="7"/>
  </w:num>
  <w:num w:numId="7" w16cid:durableId="1263295871">
    <w:abstractNumId w:val="3"/>
  </w:num>
  <w:num w:numId="8" w16cid:durableId="772478448">
    <w:abstractNumId w:val="2"/>
  </w:num>
  <w:num w:numId="9" w16cid:durableId="1120416898">
    <w:abstractNumId w:val="9"/>
  </w:num>
  <w:num w:numId="10" w16cid:durableId="1101753990">
    <w:abstractNumId w:val="5"/>
  </w:num>
  <w:num w:numId="11" w16cid:durableId="1058934789">
    <w:abstractNumId w:val="0"/>
  </w:num>
  <w:num w:numId="12" w16cid:durableId="2002541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98"/>
    <w:rsid w:val="00043014"/>
    <w:rsid w:val="00191BBA"/>
    <w:rsid w:val="002B344F"/>
    <w:rsid w:val="002C27B1"/>
    <w:rsid w:val="002E3C92"/>
    <w:rsid w:val="003551C2"/>
    <w:rsid w:val="00543F78"/>
    <w:rsid w:val="00607F12"/>
    <w:rsid w:val="00665805"/>
    <w:rsid w:val="00A033B4"/>
    <w:rsid w:val="00AE6F31"/>
    <w:rsid w:val="00ED268E"/>
    <w:rsid w:val="00F10398"/>
    <w:rsid w:val="00FC7907"/>
    <w:rsid w:val="00FE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B459"/>
  <w15:chartTrackingRefBased/>
  <w15:docId w15:val="{119E8BE9-24C4-4081-9C31-D453A6AA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1C2"/>
  </w:style>
  <w:style w:type="paragraph" w:styleId="Heading1">
    <w:name w:val="heading 1"/>
    <w:basedOn w:val="Normal"/>
    <w:next w:val="Normal"/>
    <w:link w:val="Heading1Char"/>
    <w:uiPriority w:val="9"/>
    <w:qFormat/>
    <w:rsid w:val="00F1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4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romanaengg/patientlookupap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swagger-ui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12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eHealth Saskatchewan</Company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Romana, Sukhdeep eHS</dc:creator>
  <cp:keywords/>
  <dc:description/>
  <cp:lastModifiedBy>Romana, Sukhdeep eHS</cp:lastModifiedBy>
  <cp:revision>6</cp:revision>
  <dcterms:created xsi:type="dcterms:W3CDTF">2026-09-19T03:36:00Z</dcterms:created>
  <dcterms:modified xsi:type="dcterms:W3CDTF">2026-09-20T19:02:00Z</dcterms:modified>
</cp:coreProperties>
</file>