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EAB3" w14:textId="08764AB1" w:rsidR="00695367" w:rsidRDefault="00EF1E4F" w:rsidP="00EF1E4F">
      <w:pPr>
        <w:jc w:val="center"/>
        <w:rPr>
          <w:lang w:val="en-US"/>
        </w:rPr>
      </w:pPr>
      <w:r>
        <w:rPr>
          <w:lang w:val="en-US"/>
        </w:rPr>
        <w:t>GitHub</w:t>
      </w:r>
    </w:p>
    <w:p w14:paraId="3D1C0B25" w14:textId="5F5E0D9E" w:rsidR="00EF1E4F" w:rsidRPr="00EF1E4F" w:rsidRDefault="00EF1E4F" w:rsidP="00EF1E4F">
      <w:pPr>
        <w:pStyle w:val="a3"/>
        <w:numPr>
          <w:ilvl w:val="0"/>
          <w:numId w:val="1"/>
        </w:numPr>
        <w:jc w:val="both"/>
      </w:pPr>
      <w:r>
        <w:t>Создаем файл в локальном репозитории</w:t>
      </w:r>
    </w:p>
    <w:sectPr w:rsidR="00EF1E4F" w:rsidRPr="00EF1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07879"/>
    <w:multiLevelType w:val="hybridMultilevel"/>
    <w:tmpl w:val="B7583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A"/>
    <w:rsid w:val="00695367"/>
    <w:rsid w:val="00DC30DA"/>
    <w:rsid w:val="00E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ABAD"/>
  <w15:chartTrackingRefBased/>
  <w15:docId w15:val="{95FAC150-F6C4-4AB2-A64D-9C0DBA82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2021-12-16T17:33:00Z</dcterms:created>
  <dcterms:modified xsi:type="dcterms:W3CDTF">2021-12-16T17:34:00Z</dcterms:modified>
</cp:coreProperties>
</file>