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589" w:rsidRDefault="00ED42BF">
      <w:r w:rsidRPr="00ED42BF">
        <w:drawing>
          <wp:inline distT="0" distB="0" distL="0" distR="0" wp14:anchorId="1BBF639A" wp14:editId="6B6C8E08">
            <wp:extent cx="5940425" cy="23907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ED42BF">
        <w:drawing>
          <wp:inline distT="0" distB="0" distL="0" distR="0" wp14:anchorId="3F9D081A" wp14:editId="6F57DC4D">
            <wp:extent cx="5940425" cy="16605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5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2BF"/>
    <w:rsid w:val="009B3A50"/>
    <w:rsid w:val="00E107E6"/>
    <w:rsid w:val="00ED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20B62D-668D-4CC8-85AE-6F5CD3C70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zaochnik</dc:creator>
  <cp:keywords/>
  <dc:description/>
  <cp:lastModifiedBy>zaochnik</cp:lastModifiedBy>
  <cp:revision>1</cp:revision>
  <dcterms:created xsi:type="dcterms:W3CDTF">2025-12-24T03:55:00Z</dcterms:created>
  <dcterms:modified xsi:type="dcterms:W3CDTF">2025-12-24T03:56:00Z</dcterms:modified>
</cp:coreProperties>
</file>