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EED8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6031865" cy="33915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6031865" cy="33915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39153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39153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39153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6031865" cy="30175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175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048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04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2069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206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302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30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2387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238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2704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270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