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DFDB2" w14:textId="35138D36" w:rsidR="00D0605A" w:rsidRDefault="009030FB" w:rsidP="009030FB">
      <w:pPr>
        <w:jc w:val="center"/>
      </w:pPr>
      <w:r>
        <w:t xml:space="preserve">Accès </w:t>
      </w:r>
      <w:proofErr w:type="spellStart"/>
      <w:r>
        <w:t>Pocketbase</w:t>
      </w:r>
      <w:proofErr w:type="spellEnd"/>
      <w:r>
        <w:t xml:space="preserve"> SAE 301</w:t>
      </w:r>
    </w:p>
    <w:p w14:paraId="5FE11ABD" w14:textId="77777777" w:rsidR="009030FB" w:rsidRDefault="009030FB" w:rsidP="009030FB">
      <w:pPr>
        <w:jc w:val="center"/>
      </w:pPr>
    </w:p>
    <w:p w14:paraId="0D730152" w14:textId="775369AE" w:rsidR="009030FB" w:rsidRDefault="009030FB" w:rsidP="009030FB">
      <w:r>
        <w:t xml:space="preserve">Les identifiants sont identiques pour les deux différentes bases de données. </w:t>
      </w:r>
    </w:p>
    <w:p w14:paraId="3F2E4C22" w14:textId="77777777" w:rsidR="009030FB" w:rsidRDefault="009030FB"/>
    <w:p w14:paraId="1700AABA" w14:textId="2DB87C5A" w:rsidR="009030FB" w:rsidRDefault="009030FB">
      <w:r>
        <w:t xml:space="preserve">Nom d’utilisateur : </w:t>
      </w:r>
      <w:hyperlink r:id="rId4" w:history="1">
        <w:r w:rsidRPr="00A4584B">
          <w:rPr>
            <w:rStyle w:val="Lienhypertexte"/>
          </w:rPr>
          <w:t>romane.miguel17@gmail.com</w:t>
        </w:r>
      </w:hyperlink>
    </w:p>
    <w:p w14:paraId="78FBBD87" w14:textId="7EF917D0" w:rsidR="009030FB" w:rsidRDefault="009030FB">
      <w:r>
        <w:t>MDP : motdepassesae301</w:t>
      </w:r>
    </w:p>
    <w:sectPr w:rsidR="009030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AB5"/>
    <w:rsid w:val="009030FB"/>
    <w:rsid w:val="00BA0AB5"/>
    <w:rsid w:val="00D0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7EEF9"/>
  <w15:chartTrackingRefBased/>
  <w15:docId w15:val="{3E633839-CF30-411B-9ED1-A4637D377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030F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030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omane.miguel17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187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Romane Miguel</dc:creator>
  <cp:keywords/>
  <dc:description/>
  <cp:lastModifiedBy>Romane Miguel</cp:lastModifiedBy>
  <cp:revision>2</cp:revision>
  <dcterms:created xsi:type="dcterms:W3CDTF">2023-10-26T11:11:00Z</dcterms:created>
  <dcterms:modified xsi:type="dcterms:W3CDTF">2023-10-26T11:12:00Z</dcterms:modified>
</cp:coreProperties>
</file>