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FB43" w14:textId="77777777" w:rsidR="00B405F1" w:rsidRDefault="00C87FF1" w:rsidP="00B405F1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9E707C" wp14:editId="654E3969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08C4" w14:textId="77777777" w:rsidR="00B405F1" w:rsidRDefault="00B405F1" w:rsidP="00B405F1">
      <w:pPr>
        <w:rPr>
          <w:b/>
          <w:sz w:val="28"/>
          <w:szCs w:val="28"/>
        </w:rPr>
      </w:pPr>
    </w:p>
    <w:p w14:paraId="657D0F5B" w14:textId="77777777" w:rsidR="00B405F1" w:rsidRPr="00A20C51" w:rsidRDefault="00B405F1" w:rsidP="00B405F1">
      <w:pPr>
        <w:jc w:val="center"/>
        <w:rPr>
          <w:rFonts w:ascii="Times" w:hAnsi="Times"/>
          <w:b/>
        </w:rPr>
      </w:pPr>
      <w:r w:rsidRPr="00A20C51">
        <w:rPr>
          <w:rFonts w:ascii="Times" w:hAnsi="Times"/>
          <w:b/>
        </w:rPr>
        <w:t xml:space="preserve">SCHOOL OF ELECTRONIC ENGINEERING </w:t>
      </w:r>
    </w:p>
    <w:p w14:paraId="09C31331" w14:textId="77777777" w:rsidR="00B405F1" w:rsidRPr="00A20C51" w:rsidRDefault="00B405F1" w:rsidP="00B405F1">
      <w:pPr>
        <w:jc w:val="center"/>
        <w:rPr>
          <w:rFonts w:ascii="Times" w:hAnsi="Times"/>
          <w:b/>
        </w:rPr>
      </w:pPr>
      <w:r w:rsidRPr="00A20C51">
        <w:rPr>
          <w:rFonts w:ascii="Times" w:hAnsi="Times"/>
          <w:b/>
        </w:rPr>
        <w:t>AND COMPUTER SCIENCE</w:t>
      </w:r>
    </w:p>
    <w:p w14:paraId="1BC3FF51" w14:textId="77777777" w:rsidR="00A20C51" w:rsidRPr="00A20C51" w:rsidRDefault="00A20C51" w:rsidP="00B405F1">
      <w:pPr>
        <w:jc w:val="center"/>
        <w:rPr>
          <w:rFonts w:ascii="Times" w:hAnsi="Times"/>
        </w:rPr>
      </w:pPr>
    </w:p>
    <w:p w14:paraId="492688F6" w14:textId="5974A04D" w:rsidR="00A20C51" w:rsidRPr="00A20C51" w:rsidRDefault="00A20C51" w:rsidP="00B405F1">
      <w:pPr>
        <w:jc w:val="center"/>
        <w:rPr>
          <w:rFonts w:ascii="Times" w:hAnsi="Times"/>
          <w:b/>
        </w:rPr>
      </w:pPr>
      <w:r w:rsidRPr="00A20C51">
        <w:rPr>
          <w:rFonts w:ascii="Times" w:hAnsi="Times"/>
          <w:b/>
        </w:rPr>
        <w:t xml:space="preserve">PROGRAMME </w:t>
      </w:r>
      <w:r w:rsidR="007D0CB1">
        <w:rPr>
          <w:rFonts w:ascii="Times" w:hAnsi="Times"/>
          <w:b/>
        </w:rPr>
        <w:t>DESCRIPTOR</w:t>
      </w:r>
      <w:r w:rsidRPr="00A20C51">
        <w:rPr>
          <w:rFonts w:ascii="Times" w:hAnsi="Times"/>
          <w:b/>
        </w:rPr>
        <w:t xml:space="preserve"> </w:t>
      </w:r>
      <w:r w:rsidR="00A65F2D">
        <w:rPr>
          <w:rFonts w:ascii="Times" w:hAnsi="Times"/>
          <w:b/>
        </w:rPr>
        <w:t>20</w:t>
      </w:r>
      <w:r w:rsidR="00116AE7">
        <w:rPr>
          <w:rFonts w:ascii="Times" w:hAnsi="Times"/>
          <w:b/>
        </w:rPr>
        <w:t>2</w:t>
      </w:r>
      <w:r w:rsidR="003977F2">
        <w:rPr>
          <w:rFonts w:ascii="Times" w:hAnsi="Times"/>
          <w:b/>
        </w:rPr>
        <w:t>4</w:t>
      </w:r>
      <w:r w:rsidR="00D31DD7">
        <w:rPr>
          <w:rFonts w:ascii="Times" w:hAnsi="Times"/>
          <w:b/>
        </w:rPr>
        <w:t>-</w:t>
      </w:r>
      <w:r w:rsidR="00A60FB4">
        <w:rPr>
          <w:rFonts w:ascii="Times" w:hAnsi="Times"/>
          <w:b/>
        </w:rPr>
        <w:t>20</w:t>
      </w:r>
      <w:r w:rsidR="005E065E">
        <w:rPr>
          <w:rFonts w:ascii="Times" w:hAnsi="Times"/>
          <w:b/>
        </w:rPr>
        <w:t>2</w:t>
      </w:r>
      <w:r w:rsidR="003977F2">
        <w:rPr>
          <w:rFonts w:ascii="Times" w:hAnsi="Times"/>
          <w:b/>
        </w:rPr>
        <w:t>5</w:t>
      </w:r>
    </w:p>
    <w:p w14:paraId="66612A98" w14:textId="77777777" w:rsidR="007637DA" w:rsidRPr="00517C2C" w:rsidRDefault="007637DA" w:rsidP="00517C2C">
      <w:pPr>
        <w:jc w:val="center"/>
        <w:rPr>
          <w:rFonts w:ascii="Times" w:hAnsi="Times"/>
          <w:b/>
        </w:rPr>
      </w:pPr>
    </w:p>
    <w:p w14:paraId="38ABF245" w14:textId="77777777" w:rsidR="007637DA" w:rsidRDefault="007637DA" w:rsidP="00A20C51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BEng Electrical and Electronic Engineering (</w:t>
      </w:r>
      <w:r w:rsidR="00DB0BFB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years): H60</w:t>
      </w:r>
      <w:r w:rsidR="00DB0BFB">
        <w:rPr>
          <w:rFonts w:ascii="Times" w:hAnsi="Times"/>
          <w:b/>
        </w:rPr>
        <w:t>0</w:t>
      </w:r>
    </w:p>
    <w:p w14:paraId="377A0DDE" w14:textId="77777777" w:rsidR="007637DA" w:rsidRPr="00A20C51" w:rsidRDefault="007637DA" w:rsidP="00A20C51">
      <w:pPr>
        <w:jc w:val="center"/>
        <w:rPr>
          <w:rFonts w:ascii="Times" w:hAnsi="Times"/>
        </w:rPr>
      </w:pPr>
    </w:p>
    <w:p w14:paraId="6072DE74" w14:textId="77777777" w:rsidR="00DE6D1C" w:rsidRPr="007637DA" w:rsidRDefault="007637DA" w:rsidP="00555C61">
      <w:pPr>
        <w:jc w:val="center"/>
        <w:rPr>
          <w:rFonts w:ascii="Times" w:hAnsi="Times"/>
          <w:b/>
        </w:rPr>
      </w:pPr>
      <w:r w:rsidRPr="007637DA">
        <w:rPr>
          <w:rFonts w:ascii="Times" w:hAnsi="Times"/>
          <w:b/>
        </w:rPr>
        <w:t xml:space="preserve">Please note </w:t>
      </w:r>
      <w:r w:rsidR="002119F4">
        <w:rPr>
          <w:rFonts w:ascii="Times" w:hAnsi="Times"/>
          <w:b/>
        </w:rPr>
        <w:t>this programme</w:t>
      </w:r>
      <w:r w:rsidR="00A20C51" w:rsidRPr="007637DA">
        <w:rPr>
          <w:rFonts w:ascii="Times" w:hAnsi="Times"/>
          <w:b/>
        </w:rPr>
        <w:t xml:space="preserve"> ha</w:t>
      </w:r>
      <w:r w:rsidR="002119F4">
        <w:rPr>
          <w:rFonts w:ascii="Times" w:hAnsi="Times"/>
          <w:b/>
        </w:rPr>
        <w:t xml:space="preserve">s </w:t>
      </w:r>
      <w:r w:rsidR="00A20C51" w:rsidRPr="007637DA">
        <w:rPr>
          <w:rFonts w:ascii="Times" w:hAnsi="Times"/>
          <w:b/>
        </w:rPr>
        <w:t>a co</w:t>
      </w:r>
      <w:r w:rsidR="000D19D7">
        <w:rPr>
          <w:rFonts w:ascii="Times" w:hAnsi="Times"/>
          <w:b/>
        </w:rPr>
        <w:t xml:space="preserve">mpulsory first and </w:t>
      </w:r>
      <w:r w:rsidR="002119F4">
        <w:rPr>
          <w:rFonts w:ascii="Times" w:hAnsi="Times"/>
          <w:b/>
        </w:rPr>
        <w:t xml:space="preserve">second </w:t>
      </w:r>
      <w:r w:rsidR="000D19D7">
        <w:rPr>
          <w:rFonts w:ascii="Times" w:hAnsi="Times"/>
          <w:b/>
        </w:rPr>
        <w:t xml:space="preserve">year module diet </w:t>
      </w:r>
      <w:r w:rsidR="00B97936">
        <w:rPr>
          <w:rFonts w:ascii="Times" w:hAnsi="Times"/>
          <w:b/>
        </w:rPr>
        <w:t>and Core final year project</w:t>
      </w:r>
    </w:p>
    <w:p w14:paraId="6674A3C1" w14:textId="77777777" w:rsidR="002820E2" w:rsidRDefault="002820E2" w:rsidP="002119F4">
      <w:pPr>
        <w:rPr>
          <w:rFonts w:ascii="Times" w:hAnsi="Times"/>
        </w:rPr>
      </w:pPr>
    </w:p>
    <w:p w14:paraId="58A38182" w14:textId="77777777" w:rsidR="002820E2" w:rsidRDefault="002820E2" w:rsidP="002119F4">
      <w:pPr>
        <w:rPr>
          <w:rFonts w:ascii="Times" w:hAnsi="Times"/>
          <w:b/>
        </w:rPr>
      </w:pPr>
    </w:p>
    <w:p w14:paraId="1FEE7EDA" w14:textId="23BB045F" w:rsidR="002119F4" w:rsidRPr="006F63A6" w:rsidRDefault="002119F4" w:rsidP="002119F4">
      <w:pPr>
        <w:rPr>
          <w:rFonts w:ascii="Times" w:hAnsi="Times"/>
          <w:b/>
        </w:rPr>
      </w:pPr>
      <w:r w:rsidRPr="006F63A6">
        <w:rPr>
          <w:rFonts w:ascii="Times" w:hAnsi="Times"/>
          <w:b/>
        </w:rPr>
        <w:t>Year 1 Modules</w:t>
      </w:r>
    </w:p>
    <w:p w14:paraId="1B853BE7" w14:textId="35D69CC2" w:rsidR="002119F4" w:rsidRPr="006F63A6" w:rsidRDefault="002119F4" w:rsidP="002119F4">
      <w:pPr>
        <w:rPr>
          <w:rFonts w:ascii="Times" w:hAnsi="Times"/>
          <w:b/>
        </w:rPr>
      </w:pPr>
      <w:r w:rsidRPr="006F63A6">
        <w:rPr>
          <w:rFonts w:ascii="Times" w:hAnsi="Times"/>
          <w:b/>
        </w:rPr>
        <w:t>Semester</w:t>
      </w:r>
      <w:r w:rsidR="001831E3" w:rsidRPr="006F63A6">
        <w:rPr>
          <w:rFonts w:ascii="Times" w:hAnsi="Times"/>
          <w:b/>
        </w:rPr>
        <w:t xml:space="preserve"> </w:t>
      </w:r>
      <w:r w:rsidRPr="006F63A6">
        <w:rPr>
          <w:rFonts w:ascii="Times" w:hAnsi="Times"/>
          <w:b/>
        </w:rPr>
        <w:t>1</w:t>
      </w:r>
    </w:p>
    <w:p w14:paraId="7F098E06" w14:textId="77777777" w:rsidR="002119F4" w:rsidRPr="006F63A6" w:rsidRDefault="002119F4" w:rsidP="2226FC52">
      <w:pPr>
        <w:rPr>
          <w:rFonts w:ascii="Times" w:hAnsi="Times"/>
        </w:rPr>
      </w:pPr>
      <w:r w:rsidRPr="006F63A6">
        <w:rPr>
          <w:rFonts w:ascii="Times" w:hAnsi="Times"/>
        </w:rPr>
        <w:t>ECS408U Electronic Engineering Mathematics I (15 credits)</w:t>
      </w:r>
    </w:p>
    <w:p w14:paraId="3C0D3FA9" w14:textId="517E7E80" w:rsidR="002119F4" w:rsidRPr="006F63A6" w:rsidRDefault="002119F4" w:rsidP="2226FC52">
      <w:pPr>
        <w:rPr>
          <w:rFonts w:ascii="Times" w:hAnsi="Times"/>
          <w:color w:val="0000FF"/>
        </w:rPr>
      </w:pPr>
      <w:r w:rsidRPr="006F63A6">
        <w:rPr>
          <w:rFonts w:ascii="Times" w:hAnsi="Times"/>
        </w:rPr>
        <w:t>ECS412U Digital Circuit Design (15 credits)</w:t>
      </w:r>
      <w:r w:rsidR="00602C8A" w:rsidRPr="006F63A6">
        <w:rPr>
          <w:rFonts w:ascii="Times" w:hAnsi="Times"/>
        </w:rPr>
        <w:t xml:space="preserve"> </w:t>
      </w:r>
      <w:r w:rsidR="00042194" w:rsidRPr="006F63A6">
        <w:rPr>
          <w:rFonts w:ascii="Times" w:hAnsi="Times"/>
          <w:color w:val="0000FF"/>
        </w:rPr>
        <w:t>(pre requisite for ECS502U Microprocessor Systems Design)</w:t>
      </w:r>
    </w:p>
    <w:p w14:paraId="090CF1D7" w14:textId="77777777" w:rsidR="00034BFE" w:rsidRPr="006F63A6" w:rsidRDefault="00034BFE" w:rsidP="2226FC52">
      <w:pPr>
        <w:rPr>
          <w:rFonts w:ascii="Times" w:hAnsi="Times"/>
        </w:rPr>
      </w:pPr>
      <w:r w:rsidRPr="006F63A6">
        <w:rPr>
          <w:rFonts w:ascii="Times" w:hAnsi="Times"/>
        </w:rPr>
        <w:t>ECS429U Programming Fundamentals for Engineers (15 credits)</w:t>
      </w:r>
    </w:p>
    <w:p w14:paraId="074F3E91" w14:textId="50A67B6E" w:rsidR="00034BFE" w:rsidRPr="006F63A6" w:rsidRDefault="00034BFE" w:rsidP="2226FC52">
      <w:pPr>
        <w:rPr>
          <w:rFonts w:ascii="Times" w:hAnsi="Times"/>
        </w:rPr>
      </w:pPr>
      <w:r w:rsidRPr="006F63A6">
        <w:rPr>
          <w:rFonts w:ascii="Times" w:hAnsi="Times"/>
        </w:rPr>
        <w:t>ECS431U Engineering Skills and Practice  (15 credits)</w:t>
      </w:r>
    </w:p>
    <w:p w14:paraId="0EA8E0B5" w14:textId="77777777" w:rsidR="002119F4" w:rsidRPr="006F63A6" w:rsidRDefault="002119F4" w:rsidP="002119F4">
      <w:pPr>
        <w:rPr>
          <w:rFonts w:ascii="Times" w:hAnsi="Times"/>
          <w:b/>
        </w:rPr>
      </w:pPr>
      <w:r w:rsidRPr="006F63A6">
        <w:rPr>
          <w:rFonts w:ascii="Times" w:hAnsi="Times"/>
          <w:b/>
        </w:rPr>
        <w:t>Semester 2</w:t>
      </w:r>
    </w:p>
    <w:p w14:paraId="7FC14A14" w14:textId="77777777" w:rsidR="002119F4" w:rsidRPr="006F63A6" w:rsidRDefault="002119F4" w:rsidP="2226FC52">
      <w:pPr>
        <w:rPr>
          <w:rFonts w:ascii="Times" w:hAnsi="Times"/>
        </w:rPr>
      </w:pPr>
      <w:r w:rsidRPr="006F63A6">
        <w:rPr>
          <w:rFonts w:ascii="Times" w:hAnsi="Times"/>
        </w:rPr>
        <w:t>ECS403U Communications and Networks (15 credits)</w:t>
      </w:r>
    </w:p>
    <w:p w14:paraId="3543E8A9" w14:textId="77777777" w:rsidR="002119F4" w:rsidRPr="006F63A6" w:rsidRDefault="002119F4" w:rsidP="2226FC52">
      <w:pPr>
        <w:rPr>
          <w:rFonts w:ascii="Times" w:hAnsi="Times"/>
          <w:color w:val="0000FF"/>
        </w:rPr>
      </w:pPr>
      <w:r w:rsidRPr="006F63A6">
        <w:rPr>
          <w:rFonts w:ascii="Times" w:hAnsi="Times"/>
        </w:rPr>
        <w:t>ECS409U Analogue Electronic Systems (15 credits)</w:t>
      </w:r>
      <w:r w:rsidR="00602C8A" w:rsidRPr="006F63A6">
        <w:rPr>
          <w:rFonts w:ascii="Times" w:hAnsi="Times"/>
        </w:rPr>
        <w:t xml:space="preserve"> </w:t>
      </w:r>
      <w:r w:rsidR="00042194" w:rsidRPr="006F63A6">
        <w:rPr>
          <w:rFonts w:ascii="Times" w:hAnsi="Times"/>
          <w:color w:val="0000FF"/>
        </w:rPr>
        <w:t>(pre requisite for ECS517U Electronic Devices and Applications)</w:t>
      </w:r>
    </w:p>
    <w:p w14:paraId="09417DEE" w14:textId="77777777" w:rsidR="002119F4" w:rsidRPr="006F63A6" w:rsidRDefault="002119F4" w:rsidP="2226FC52">
      <w:pPr>
        <w:rPr>
          <w:rFonts w:ascii="Times" w:hAnsi="Times"/>
          <w:color w:val="0000FF"/>
        </w:rPr>
      </w:pPr>
      <w:r w:rsidRPr="006F63A6">
        <w:rPr>
          <w:rFonts w:ascii="Times" w:hAnsi="Times"/>
        </w:rPr>
        <w:t>ECS411U Signals and Information (15 credits)</w:t>
      </w:r>
      <w:r w:rsidR="00042194" w:rsidRPr="006F63A6">
        <w:rPr>
          <w:rFonts w:ascii="Times" w:hAnsi="Times"/>
        </w:rPr>
        <w:t xml:space="preserve"> </w:t>
      </w:r>
      <w:r w:rsidR="00042194" w:rsidRPr="006F63A6">
        <w:rPr>
          <w:rFonts w:ascii="Times" w:hAnsi="Times"/>
          <w:color w:val="0000FF"/>
        </w:rPr>
        <w:t>(pre requisite for ECS515U Signals and System Theory)</w:t>
      </w:r>
    </w:p>
    <w:p w14:paraId="3088C178" w14:textId="77777777" w:rsidR="00A60FB4" w:rsidRPr="006F63A6" w:rsidRDefault="002119F4" w:rsidP="2226FC52">
      <w:pPr>
        <w:rPr>
          <w:rFonts w:ascii="Times" w:hAnsi="Times"/>
        </w:rPr>
      </w:pPr>
      <w:r w:rsidRPr="006F63A6">
        <w:rPr>
          <w:rFonts w:ascii="Times" w:hAnsi="Times"/>
        </w:rPr>
        <w:t>ECS4</w:t>
      </w:r>
      <w:r w:rsidR="00A60FB4" w:rsidRPr="006F63A6">
        <w:rPr>
          <w:rFonts w:ascii="Times" w:hAnsi="Times"/>
        </w:rPr>
        <w:t>23</w:t>
      </w:r>
      <w:r w:rsidRPr="006F63A6">
        <w:rPr>
          <w:rFonts w:ascii="Times" w:hAnsi="Times"/>
        </w:rPr>
        <w:t xml:space="preserve">U Electronic Engineering Mathematics </w:t>
      </w:r>
      <w:r w:rsidR="00A60FB4" w:rsidRPr="006F63A6">
        <w:rPr>
          <w:rFonts w:ascii="Times" w:hAnsi="Times"/>
        </w:rPr>
        <w:t>2 (</w:t>
      </w:r>
      <w:r w:rsidRPr="006F63A6">
        <w:rPr>
          <w:rFonts w:ascii="Times" w:hAnsi="Times"/>
        </w:rPr>
        <w:t xml:space="preserve">15 credits) </w:t>
      </w:r>
    </w:p>
    <w:p w14:paraId="0972E04E" w14:textId="77777777" w:rsidR="00397D79" w:rsidRPr="006F63A6" w:rsidRDefault="00397D79" w:rsidP="002119F4">
      <w:pPr>
        <w:rPr>
          <w:rFonts w:ascii="Times" w:hAnsi="Times"/>
          <w:b/>
        </w:rPr>
      </w:pPr>
    </w:p>
    <w:p w14:paraId="1713BD4C" w14:textId="77777777" w:rsidR="002119F4" w:rsidRPr="006F63A6" w:rsidRDefault="002119F4" w:rsidP="002119F4">
      <w:pPr>
        <w:rPr>
          <w:rFonts w:ascii="Times" w:hAnsi="Times"/>
          <w:b/>
        </w:rPr>
      </w:pPr>
      <w:r w:rsidRPr="006F63A6">
        <w:rPr>
          <w:rFonts w:ascii="Times" w:hAnsi="Times"/>
          <w:b/>
        </w:rPr>
        <w:t>Year 2 Modules</w:t>
      </w:r>
    </w:p>
    <w:p w14:paraId="6B51BF7C" w14:textId="77777777" w:rsidR="00CC7D65" w:rsidRPr="006F63A6" w:rsidRDefault="002119F4" w:rsidP="002119F4">
      <w:pPr>
        <w:rPr>
          <w:rFonts w:ascii="Times" w:hAnsi="Times"/>
          <w:b/>
        </w:rPr>
      </w:pPr>
      <w:r w:rsidRPr="006F63A6">
        <w:rPr>
          <w:rFonts w:ascii="Times" w:hAnsi="Times"/>
          <w:b/>
        </w:rPr>
        <w:t>Semester3</w:t>
      </w:r>
    </w:p>
    <w:p w14:paraId="400B4D2C" w14:textId="05488643" w:rsidR="002119F4" w:rsidRPr="006F63A6" w:rsidRDefault="002119F4" w:rsidP="2226FC52">
      <w:pPr>
        <w:rPr>
          <w:rFonts w:ascii="Times" w:hAnsi="Times"/>
        </w:rPr>
      </w:pPr>
      <w:r w:rsidRPr="006F63A6">
        <w:rPr>
          <w:rFonts w:ascii="Times" w:hAnsi="Times"/>
        </w:rPr>
        <w:t>ECS502U</w:t>
      </w:r>
      <w:r w:rsidR="001831E3" w:rsidRPr="006F63A6">
        <w:rPr>
          <w:rFonts w:ascii="Times" w:hAnsi="Times"/>
        </w:rPr>
        <w:t xml:space="preserve"> </w:t>
      </w:r>
      <w:r w:rsidRPr="006F63A6">
        <w:rPr>
          <w:rFonts w:ascii="Times" w:hAnsi="Times"/>
        </w:rPr>
        <w:t xml:space="preserve"> Microprocessor Systems Design (15 credits)</w:t>
      </w:r>
      <w:r w:rsidR="00042194" w:rsidRPr="006F63A6">
        <w:rPr>
          <w:rFonts w:ascii="Times" w:hAnsi="Times"/>
        </w:rPr>
        <w:t xml:space="preserve"> </w:t>
      </w:r>
      <w:r w:rsidR="00042194" w:rsidRPr="006F63A6">
        <w:rPr>
          <w:rFonts w:ascii="Times" w:hAnsi="Times"/>
          <w:color w:val="0000FF"/>
        </w:rPr>
        <w:t>(pre requisite ECS412U) (pre requisite for ECS642U Embedded Systems)</w:t>
      </w:r>
    </w:p>
    <w:p w14:paraId="0C9C6A27" w14:textId="77777777" w:rsidR="002119F4" w:rsidRPr="006F63A6" w:rsidRDefault="002119F4" w:rsidP="2226FC52">
      <w:pPr>
        <w:rPr>
          <w:rFonts w:ascii="Times" w:hAnsi="Times"/>
        </w:rPr>
      </w:pPr>
      <w:r w:rsidRPr="006F63A6">
        <w:rPr>
          <w:rFonts w:ascii="Times" w:hAnsi="Times"/>
        </w:rPr>
        <w:t>ECS517U Electronic Devices and Applications (15 credits)</w:t>
      </w:r>
      <w:r w:rsidR="00042194" w:rsidRPr="006F63A6">
        <w:rPr>
          <w:rFonts w:ascii="Times" w:hAnsi="Times"/>
        </w:rPr>
        <w:t xml:space="preserve"> </w:t>
      </w:r>
      <w:r w:rsidR="00042194" w:rsidRPr="006F63A6">
        <w:rPr>
          <w:rFonts w:ascii="Times" w:hAnsi="Times"/>
          <w:color w:val="0000FF"/>
        </w:rPr>
        <w:t>(pre requisite ECS409U)</w:t>
      </w:r>
    </w:p>
    <w:p w14:paraId="67A1137C" w14:textId="77777777" w:rsidR="00F970F0" w:rsidRPr="006F63A6" w:rsidRDefault="00CB1D40" w:rsidP="2226FC52">
      <w:pPr>
        <w:rPr>
          <w:rFonts w:ascii="Times" w:hAnsi="Times"/>
        </w:rPr>
      </w:pPr>
      <w:r w:rsidRPr="006F63A6">
        <w:rPr>
          <w:rFonts w:ascii="Times" w:hAnsi="Times"/>
        </w:rPr>
        <w:t>ECS528</w:t>
      </w:r>
      <w:r w:rsidR="00F970F0" w:rsidRPr="006F63A6">
        <w:rPr>
          <w:rFonts w:ascii="Times" w:hAnsi="Times"/>
        </w:rPr>
        <w:t xml:space="preserve">U </w:t>
      </w:r>
      <w:r w:rsidR="00E26765" w:rsidRPr="006F63A6">
        <w:rPr>
          <w:rFonts w:ascii="Times" w:hAnsi="Times"/>
        </w:rPr>
        <w:t>C</w:t>
      </w:r>
      <w:r w:rsidR="00F970F0" w:rsidRPr="006F63A6">
        <w:rPr>
          <w:rFonts w:ascii="Times" w:hAnsi="Times"/>
        </w:rPr>
        <w:t>ommunication</w:t>
      </w:r>
      <w:r w:rsidR="00E26765" w:rsidRPr="006F63A6">
        <w:rPr>
          <w:rFonts w:ascii="Times" w:hAnsi="Times"/>
        </w:rPr>
        <w:t>s</w:t>
      </w:r>
      <w:r w:rsidR="00F970F0" w:rsidRPr="006F63A6">
        <w:rPr>
          <w:rFonts w:ascii="Times" w:hAnsi="Times"/>
        </w:rPr>
        <w:t xml:space="preserve"> Systems (15 credits)</w:t>
      </w:r>
    </w:p>
    <w:p w14:paraId="4E2DF2B5" w14:textId="43C0AB5D" w:rsidR="00034BFE" w:rsidRPr="006F63A6" w:rsidRDefault="00034BFE" w:rsidP="2226FC52">
      <w:pPr>
        <w:rPr>
          <w:rFonts w:ascii="Times" w:hAnsi="Times"/>
        </w:rPr>
      </w:pPr>
      <w:r w:rsidRPr="006F63A6">
        <w:rPr>
          <w:rFonts w:ascii="Times" w:hAnsi="Times"/>
        </w:rPr>
        <w:t>ECS532U Power Systems Analysis (15 credits)</w:t>
      </w:r>
    </w:p>
    <w:p w14:paraId="29757A87" w14:textId="77777777" w:rsidR="002119F4" w:rsidRPr="006F63A6" w:rsidRDefault="002119F4" w:rsidP="002119F4">
      <w:pPr>
        <w:rPr>
          <w:rFonts w:ascii="Times" w:hAnsi="Times"/>
          <w:b/>
        </w:rPr>
      </w:pPr>
      <w:r w:rsidRPr="006F63A6">
        <w:rPr>
          <w:rFonts w:ascii="Times" w:hAnsi="Times"/>
          <w:b/>
        </w:rPr>
        <w:t>Semester 4</w:t>
      </w:r>
    </w:p>
    <w:p w14:paraId="1AEA57E6" w14:textId="77777777" w:rsidR="002119F4" w:rsidRPr="006F63A6" w:rsidRDefault="002119F4" w:rsidP="2226FC52">
      <w:pPr>
        <w:rPr>
          <w:rFonts w:ascii="Times" w:hAnsi="Times"/>
        </w:rPr>
      </w:pPr>
      <w:r w:rsidRPr="006F63A6">
        <w:rPr>
          <w:rFonts w:ascii="Times" w:hAnsi="Times"/>
        </w:rPr>
        <w:t>ECS504U Electric and Magnetic Fields (15 credits)</w:t>
      </w:r>
    </w:p>
    <w:p w14:paraId="2B3AD7A4" w14:textId="77777777" w:rsidR="002119F4" w:rsidRPr="006F63A6" w:rsidRDefault="002119F4" w:rsidP="2226FC52">
      <w:pPr>
        <w:rPr>
          <w:rFonts w:ascii="Times" w:hAnsi="Times"/>
        </w:rPr>
      </w:pPr>
      <w:r w:rsidRPr="006F63A6">
        <w:rPr>
          <w:rFonts w:ascii="Times" w:hAnsi="Times"/>
        </w:rPr>
        <w:t>ECS514U Design and Build Project in Electronic Engineering (15 credits)</w:t>
      </w:r>
    </w:p>
    <w:p w14:paraId="0B6F7431" w14:textId="77777777" w:rsidR="002119F4" w:rsidRPr="006F63A6" w:rsidRDefault="002119F4" w:rsidP="2226FC52">
      <w:pPr>
        <w:rPr>
          <w:rFonts w:ascii="Times" w:hAnsi="Times"/>
          <w:color w:val="0000FF"/>
        </w:rPr>
      </w:pPr>
      <w:r w:rsidRPr="006F63A6">
        <w:rPr>
          <w:rFonts w:ascii="Times" w:hAnsi="Times"/>
        </w:rPr>
        <w:t>ECS515U Signals and Systems Theory (15 credits)</w:t>
      </w:r>
      <w:r w:rsidR="00602C8A" w:rsidRPr="006F63A6">
        <w:rPr>
          <w:rFonts w:ascii="Times" w:hAnsi="Times"/>
        </w:rPr>
        <w:t xml:space="preserve"> </w:t>
      </w:r>
      <w:r w:rsidR="00602C8A" w:rsidRPr="006F63A6">
        <w:rPr>
          <w:rFonts w:ascii="Times" w:hAnsi="Times"/>
          <w:color w:val="0000FF"/>
        </w:rPr>
        <w:t>(pre requisite for ECS602U Digital Signal Processing)</w:t>
      </w:r>
    </w:p>
    <w:p w14:paraId="4DC92576" w14:textId="77777777" w:rsidR="00042194" w:rsidRPr="006F63A6" w:rsidRDefault="00F970F0" w:rsidP="2226FC52">
      <w:pPr>
        <w:rPr>
          <w:rFonts w:ascii="Times" w:hAnsi="Times"/>
          <w:color w:val="0000FF"/>
        </w:rPr>
      </w:pPr>
      <w:r w:rsidRPr="006F63A6">
        <w:rPr>
          <w:rFonts w:ascii="Times" w:hAnsi="Times"/>
        </w:rPr>
        <w:t>ECS52</w:t>
      </w:r>
      <w:r w:rsidR="00D724EB" w:rsidRPr="006F63A6">
        <w:rPr>
          <w:rFonts w:ascii="Times" w:hAnsi="Times"/>
        </w:rPr>
        <w:t>7</w:t>
      </w:r>
      <w:r w:rsidRPr="006F63A6">
        <w:rPr>
          <w:rFonts w:ascii="Times" w:hAnsi="Times"/>
        </w:rPr>
        <w:t xml:space="preserve">U Digital Systems Design (15 credits) </w:t>
      </w:r>
      <w:r w:rsidRPr="006F63A6">
        <w:rPr>
          <w:rFonts w:ascii="Times" w:hAnsi="Times"/>
          <w:color w:val="0000FF"/>
        </w:rPr>
        <w:t>(pre-requisite for ECS617U</w:t>
      </w:r>
      <w:r w:rsidR="00042194" w:rsidRPr="006F63A6">
        <w:rPr>
          <w:rFonts w:ascii="Times" w:hAnsi="Times"/>
        </w:rPr>
        <w:t xml:space="preserve"> </w:t>
      </w:r>
      <w:r w:rsidR="00042194" w:rsidRPr="006F63A6">
        <w:rPr>
          <w:rFonts w:ascii="Times" w:hAnsi="Times"/>
          <w:color w:val="0000FF"/>
        </w:rPr>
        <w:t>Integrated Circuit Design)</w:t>
      </w:r>
    </w:p>
    <w:p w14:paraId="38AEF968" w14:textId="77777777" w:rsidR="009D6A6D" w:rsidRPr="006F63A6" w:rsidRDefault="009D6A6D" w:rsidP="2226FC52">
      <w:pPr>
        <w:rPr>
          <w:rFonts w:ascii="Times" w:hAnsi="Times"/>
        </w:rPr>
      </w:pPr>
    </w:p>
    <w:p w14:paraId="2BA2E6F2" w14:textId="77777777" w:rsidR="009D6A6D" w:rsidRPr="006F63A6" w:rsidRDefault="001F1C47" w:rsidP="2226FC52">
      <w:pPr>
        <w:rPr>
          <w:rFonts w:ascii="Times" w:hAnsi="Times"/>
        </w:rPr>
      </w:pPr>
      <w:r w:rsidRPr="006F63A6">
        <w:rPr>
          <w:rFonts w:ascii="Times" w:hAnsi="Times"/>
        </w:rPr>
        <w:t>ECS6</w:t>
      </w:r>
      <w:r w:rsidR="009D6A6D" w:rsidRPr="006F63A6">
        <w:rPr>
          <w:rFonts w:ascii="Times" w:hAnsi="Times"/>
        </w:rPr>
        <w:t>20U Summer Internship (15 credits) (offered between penultimate and final year)</w:t>
      </w:r>
    </w:p>
    <w:p w14:paraId="2382956D" w14:textId="77777777" w:rsidR="00397D79" w:rsidRPr="006F63A6" w:rsidRDefault="002119F4" w:rsidP="002119F4">
      <w:pPr>
        <w:rPr>
          <w:rFonts w:ascii="Times" w:hAnsi="Times"/>
        </w:rPr>
      </w:pP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  <w:r w:rsidRPr="006F63A6">
        <w:rPr>
          <w:rFonts w:ascii="Times" w:hAnsi="Times"/>
        </w:rPr>
        <w:tab/>
      </w:r>
    </w:p>
    <w:p w14:paraId="0381FE09" w14:textId="4E5D0A2F" w:rsidR="002820E2" w:rsidRPr="006F63A6" w:rsidRDefault="002820E2" w:rsidP="002820E2">
      <w:pPr>
        <w:rPr>
          <w:rFonts w:ascii="Times" w:hAnsi="Times"/>
          <w:bCs/>
        </w:rPr>
      </w:pPr>
      <w:r w:rsidRPr="006F63A6">
        <w:rPr>
          <w:rFonts w:ascii="Times" w:hAnsi="Times"/>
          <w:bCs/>
        </w:rPr>
        <w:t>Final Year ((both streams)</w:t>
      </w:r>
    </w:p>
    <w:p w14:paraId="2CFB5EBC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ECS635U Project (30 credits) (Core) (Semester 5 and 6)</w:t>
      </w:r>
    </w:p>
    <w:p w14:paraId="426E265E" w14:textId="77777777" w:rsidR="002820E2" w:rsidRPr="006F63A6" w:rsidRDefault="002820E2" w:rsidP="002820E2">
      <w:pPr>
        <w:rPr>
          <w:rFonts w:ascii="Times" w:hAnsi="Times"/>
          <w:bCs/>
        </w:rPr>
      </w:pPr>
    </w:p>
    <w:p w14:paraId="16C2B659" w14:textId="77777777" w:rsidR="002820E2" w:rsidRPr="006F63A6" w:rsidRDefault="002820E2" w:rsidP="002820E2">
      <w:pPr>
        <w:rPr>
          <w:rFonts w:ascii="Times" w:hAnsi="Times"/>
          <w:bCs/>
        </w:rPr>
      </w:pPr>
      <w:r w:rsidRPr="006F63A6">
        <w:rPr>
          <w:rFonts w:ascii="Times" w:hAnsi="Times"/>
          <w:bCs/>
        </w:rPr>
        <w:t>"Electronics Engineering" stream:</w:t>
      </w:r>
    </w:p>
    <w:p w14:paraId="46DA31C6" w14:textId="77777777" w:rsidR="002820E2" w:rsidRPr="006F63A6" w:rsidRDefault="002820E2" w:rsidP="002820E2">
      <w:pPr>
        <w:rPr>
          <w:rFonts w:ascii="Times" w:hAnsi="Times"/>
          <w:bCs/>
        </w:rPr>
      </w:pPr>
      <w:r w:rsidRPr="006F63A6">
        <w:rPr>
          <w:rFonts w:ascii="Times" w:hAnsi="Times"/>
          <w:bCs/>
        </w:rPr>
        <w:t xml:space="preserve">Semester 5 </w:t>
      </w:r>
    </w:p>
    <w:p w14:paraId="3BB450AC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ECS642U Embedded Systems (15 credits)</w:t>
      </w:r>
    </w:p>
    <w:p w14:paraId="0F87A4DD" w14:textId="77777777" w:rsidR="002820E2" w:rsidRPr="006F63A6" w:rsidRDefault="002820E2" w:rsidP="002820E2">
      <w:pPr>
        <w:rPr>
          <w:rFonts w:ascii="Times" w:hAnsi="Times"/>
          <w:bCs/>
        </w:rPr>
      </w:pPr>
      <w:r w:rsidRPr="006F63A6">
        <w:rPr>
          <w:rFonts w:ascii="Times" w:hAnsi="Times"/>
          <w:bCs/>
        </w:rPr>
        <w:t>Plus TWO modules from:</w:t>
      </w:r>
    </w:p>
    <w:p w14:paraId="61CC659C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ECS601U Control Systems (15 credits) (pre requisite for ECS654U)</w:t>
      </w:r>
    </w:p>
    <w:p w14:paraId="7962FBC4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ECS602U Digital Signal Processing (15 credits)</w:t>
      </w:r>
    </w:p>
    <w:p w14:paraId="65619632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ECS643U Power Electronics (15 credits)</w:t>
      </w:r>
    </w:p>
    <w:p w14:paraId="6BCBF013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ECS644U Microwave and Millimetrewave Electronics (15 credits)</w:t>
      </w:r>
    </w:p>
    <w:p w14:paraId="09C60909" w14:textId="77777777" w:rsidR="002820E2" w:rsidRPr="006F63A6" w:rsidRDefault="002820E2" w:rsidP="002820E2">
      <w:pPr>
        <w:rPr>
          <w:rFonts w:ascii="Times" w:hAnsi="Times"/>
          <w:bCs/>
        </w:rPr>
      </w:pPr>
      <w:r w:rsidRPr="006F63A6">
        <w:rPr>
          <w:rFonts w:ascii="Times" w:hAnsi="Times"/>
          <w:bCs/>
        </w:rPr>
        <w:t>Semester 6</w:t>
      </w:r>
    </w:p>
    <w:p w14:paraId="0D5542C3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ECS617U Integrated Circuit Design (15 credits) (pre-requisite ECS527U)</w:t>
      </w:r>
    </w:p>
    <w:p w14:paraId="1AEEF7ED" w14:textId="77777777" w:rsidR="002820E2" w:rsidRPr="006F63A6" w:rsidRDefault="002820E2" w:rsidP="002820E2">
      <w:pPr>
        <w:rPr>
          <w:rFonts w:ascii="Times" w:hAnsi="Times"/>
          <w:bCs/>
        </w:rPr>
      </w:pPr>
      <w:r w:rsidRPr="006F63A6">
        <w:rPr>
          <w:rFonts w:ascii="Times" w:hAnsi="Times"/>
          <w:bCs/>
        </w:rPr>
        <w:t>Plus TWO modules from:</w:t>
      </w:r>
    </w:p>
    <w:p w14:paraId="5CAA04B4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ECS649U Electrical Machines and Systems (15 credits)</w:t>
      </w:r>
    </w:p>
    <w:p w14:paraId="018363C8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ECS654U Advanced Control Systems (15 credits) (pre requisite ECS601U)</w:t>
      </w:r>
    </w:p>
    <w:p w14:paraId="2897A2D6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 xml:space="preserve">ECS660U Modelling and Performance (15 credits) </w:t>
      </w:r>
    </w:p>
    <w:p w14:paraId="5C4EA18A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ECS662U Electric and Hybrid Powertrain Transport (15 credits)</w:t>
      </w:r>
    </w:p>
    <w:p w14:paraId="4F982082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ECS670U Electrical and Electronic Materials (15 credits) (not available 2024-2025)</w:t>
      </w:r>
    </w:p>
    <w:p w14:paraId="1A23F6A4" w14:textId="77777777" w:rsidR="002820E2" w:rsidRPr="006F63A6" w:rsidRDefault="002820E2" w:rsidP="002820E2">
      <w:pPr>
        <w:rPr>
          <w:rFonts w:ascii="Times" w:hAnsi="Times"/>
          <w:bCs/>
        </w:rPr>
      </w:pPr>
    </w:p>
    <w:p w14:paraId="70B9BC21" w14:textId="77777777" w:rsidR="002820E2" w:rsidRPr="006F63A6" w:rsidRDefault="002820E2" w:rsidP="002820E2">
      <w:pPr>
        <w:rPr>
          <w:rFonts w:ascii="Times" w:hAnsi="Times"/>
          <w:bCs/>
        </w:rPr>
      </w:pPr>
      <w:r w:rsidRPr="006F63A6">
        <w:rPr>
          <w:rFonts w:ascii="Times" w:hAnsi="Times"/>
          <w:bCs/>
        </w:rPr>
        <w:t>"Electrical Engineering" stream:</w:t>
      </w:r>
    </w:p>
    <w:p w14:paraId="207333ED" w14:textId="77777777" w:rsidR="002820E2" w:rsidRPr="006F63A6" w:rsidRDefault="002820E2" w:rsidP="002820E2">
      <w:pPr>
        <w:rPr>
          <w:rFonts w:ascii="Times" w:hAnsi="Times"/>
          <w:bCs/>
        </w:rPr>
      </w:pPr>
      <w:r w:rsidRPr="006F63A6">
        <w:rPr>
          <w:rFonts w:ascii="Times" w:hAnsi="Times"/>
          <w:bCs/>
        </w:rPr>
        <w:t>Semester 5</w:t>
      </w:r>
    </w:p>
    <w:p w14:paraId="7E9BE156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ECS643U Power Electronics (15 credits)</w:t>
      </w:r>
    </w:p>
    <w:p w14:paraId="3D20A311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Plus TWO module from:</w:t>
      </w:r>
    </w:p>
    <w:p w14:paraId="281CA2B6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ECS601U Control Systems (15 credits) (pre requisite for ECS654U)</w:t>
      </w:r>
    </w:p>
    <w:p w14:paraId="6D9AEA4B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ECS602U Digital Signal Processing (15 credits)</w:t>
      </w:r>
    </w:p>
    <w:p w14:paraId="6B1B38B4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ECS642U Embedded Systems (15 credits)</w:t>
      </w:r>
    </w:p>
    <w:p w14:paraId="0E5B3C2B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ECS644U Microwave and Millimetrewave Electronics (15 credits)</w:t>
      </w:r>
    </w:p>
    <w:p w14:paraId="5D1FEAF4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Semester 6</w:t>
      </w:r>
    </w:p>
    <w:p w14:paraId="2C85685C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ECS649U Electrical Machines and Systems (15 credits)</w:t>
      </w:r>
    </w:p>
    <w:p w14:paraId="15016379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Plus TWO modules from:</w:t>
      </w:r>
    </w:p>
    <w:p w14:paraId="7151C875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ECS617U Integrated Circuit Design (15 credits) (pre-requisite ECS527U)</w:t>
      </w:r>
    </w:p>
    <w:p w14:paraId="698436D9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ECS654U Advanced Control Systems (15 credits) (pre requisite ECS601U)</w:t>
      </w:r>
    </w:p>
    <w:p w14:paraId="103916E6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 xml:space="preserve">ECS660U Modelling and Performance (15 credits) </w:t>
      </w:r>
    </w:p>
    <w:p w14:paraId="793036E4" w14:textId="77777777" w:rsidR="002820E2" w:rsidRPr="006F63A6" w:rsidRDefault="002820E2" w:rsidP="2226FC52">
      <w:pPr>
        <w:rPr>
          <w:rFonts w:ascii="Times" w:hAnsi="Times"/>
        </w:rPr>
      </w:pPr>
      <w:r w:rsidRPr="006F63A6">
        <w:rPr>
          <w:rFonts w:ascii="Times" w:hAnsi="Times"/>
        </w:rPr>
        <w:t>ECS662U Electric and Hybrid Powertrain for Transport  (15 credits)</w:t>
      </w:r>
    </w:p>
    <w:p w14:paraId="2E290E07" w14:textId="49B6B1A7" w:rsidR="002119F4" w:rsidRPr="006F63A6" w:rsidRDefault="002820E2" w:rsidP="2226FC52">
      <w:pPr>
        <w:rPr>
          <w:rFonts w:ascii="Times" w:eastAsia="Times New Roman" w:hAnsi="Times"/>
        </w:rPr>
      </w:pPr>
      <w:r w:rsidRPr="006F63A6">
        <w:rPr>
          <w:rFonts w:ascii="Times" w:hAnsi="Times"/>
        </w:rPr>
        <w:t>ECS670U Electrical and Electronic Materials (15 credits) (not available 2024-2025)</w:t>
      </w:r>
    </w:p>
    <w:p w14:paraId="780BDD22" w14:textId="77777777" w:rsidR="002119F4" w:rsidRPr="006F63A6" w:rsidRDefault="002119F4" w:rsidP="002119F4">
      <w:pPr>
        <w:rPr>
          <w:rFonts w:ascii="Times" w:eastAsia="Times New Roman" w:hAnsi="Times"/>
        </w:rPr>
      </w:pPr>
    </w:p>
    <w:p w14:paraId="7A2F6333" w14:textId="77777777" w:rsidR="002119F4" w:rsidRPr="006F63A6" w:rsidRDefault="002119F4" w:rsidP="002119F4">
      <w:pPr>
        <w:rPr>
          <w:rFonts w:ascii="Times" w:eastAsia="Times New Roman" w:hAnsi="Times"/>
        </w:rPr>
      </w:pPr>
    </w:p>
    <w:p w14:paraId="06FD937E" w14:textId="72739C06" w:rsidR="00116AE7" w:rsidRPr="006F63A6" w:rsidRDefault="00034BFE" w:rsidP="00116AE7">
      <w:pPr>
        <w:rPr>
          <w:rFonts w:ascii="Times" w:eastAsia="Times New Roman" w:hAnsi="Times"/>
          <w:b/>
          <w:color w:val="FF0000"/>
        </w:rPr>
      </w:pPr>
      <w:r w:rsidRPr="006F63A6">
        <w:rPr>
          <w:rFonts w:ascii="Times" w:hAnsi="Times"/>
          <w:b/>
          <w:color w:val="FF0000"/>
        </w:rPr>
        <w:t>E</w:t>
      </w:r>
      <w:r w:rsidR="00116AE7" w:rsidRPr="006F63A6">
        <w:rPr>
          <w:rFonts w:ascii="Times" w:hAnsi="Times"/>
          <w:b/>
          <w:color w:val="FF0000"/>
        </w:rPr>
        <w:t xml:space="preserve">lective modules </w:t>
      </w:r>
      <w:r w:rsidRPr="006F63A6">
        <w:rPr>
          <w:rFonts w:ascii="Times" w:hAnsi="Times"/>
          <w:b/>
          <w:color w:val="FF0000"/>
        </w:rPr>
        <w:t xml:space="preserve">are </w:t>
      </w:r>
      <w:r w:rsidR="00116AE7" w:rsidRPr="006F63A6">
        <w:rPr>
          <w:rFonts w:ascii="Times" w:hAnsi="Times"/>
          <w:b/>
          <w:color w:val="FF0000"/>
        </w:rPr>
        <w:t>subject to timetabling constraints and module availability.</w:t>
      </w:r>
    </w:p>
    <w:p w14:paraId="490FF4E8" w14:textId="77777777" w:rsidR="00371975" w:rsidRPr="006F63A6" w:rsidRDefault="00371975" w:rsidP="00371975"/>
    <w:p w14:paraId="0433419A" w14:textId="77777777" w:rsidR="00371975" w:rsidRPr="006F63A6" w:rsidRDefault="00371975" w:rsidP="00371975"/>
    <w:p w14:paraId="3D6851D7" w14:textId="77777777" w:rsidR="002119F4" w:rsidRPr="006F63A6" w:rsidRDefault="002119F4" w:rsidP="002119F4">
      <w:pPr>
        <w:rPr>
          <w:rFonts w:ascii="Times" w:eastAsia="Times New Roman" w:hAnsi="Times"/>
        </w:rPr>
      </w:pPr>
    </w:p>
    <w:p w14:paraId="661874FA" w14:textId="77777777" w:rsidR="002119F4" w:rsidRPr="006F63A6" w:rsidRDefault="002119F4" w:rsidP="002119F4">
      <w:pPr>
        <w:rPr>
          <w:rFonts w:ascii="Times" w:eastAsia="Times New Roman" w:hAnsi="Times"/>
        </w:rPr>
      </w:pPr>
    </w:p>
    <w:p w14:paraId="534C8CC9" w14:textId="77777777" w:rsidR="002119F4" w:rsidRPr="006F63A6" w:rsidRDefault="002119F4" w:rsidP="002119F4">
      <w:pPr>
        <w:rPr>
          <w:rFonts w:ascii="Times" w:eastAsia="Times New Roman" w:hAnsi="Times"/>
        </w:rPr>
      </w:pPr>
    </w:p>
    <w:p w14:paraId="3AC1DF6D" w14:textId="3EE8E0C7" w:rsidR="007332FD" w:rsidRDefault="00D31DD7" w:rsidP="002119F4">
      <w:pPr>
        <w:rPr>
          <w:rFonts w:ascii="Times" w:hAnsi="Times"/>
        </w:rPr>
      </w:pPr>
      <w:r w:rsidRPr="006F63A6">
        <w:rPr>
          <w:rFonts w:ascii="Times" w:hAnsi="Times"/>
        </w:rPr>
        <w:t>5 January 2024</w:t>
      </w:r>
    </w:p>
    <w:p w14:paraId="23BFC577" w14:textId="77777777" w:rsidR="003977F2" w:rsidRDefault="003977F2" w:rsidP="002119F4">
      <w:pPr>
        <w:rPr>
          <w:rFonts w:ascii="Times" w:hAnsi="Times"/>
        </w:rPr>
      </w:pPr>
    </w:p>
    <w:p w14:paraId="3AA51B5C" w14:textId="77777777" w:rsidR="00A20C51" w:rsidRDefault="002119F4" w:rsidP="002119F4">
      <w:pPr>
        <w:rPr>
          <w:rFonts w:ascii="Times" w:eastAsia="Times New Roman" w:hAnsi="Times"/>
        </w:rPr>
      </w:pPr>
      <w:r w:rsidRPr="00A20C51">
        <w:rPr>
          <w:rFonts w:ascii="Times" w:hAnsi="Times"/>
        </w:rPr>
        <w:tab/>
      </w:r>
      <w:r w:rsidRPr="00A20C51">
        <w:rPr>
          <w:rFonts w:ascii="Times" w:hAnsi="Times"/>
        </w:rPr>
        <w:tab/>
      </w:r>
      <w:r w:rsidRPr="00A20C51">
        <w:rPr>
          <w:rFonts w:ascii="Times" w:hAnsi="Times"/>
        </w:rPr>
        <w:tab/>
      </w:r>
    </w:p>
    <w:p w14:paraId="6B176C30" w14:textId="77777777" w:rsidR="00DE6D1C" w:rsidRPr="00A20C51" w:rsidRDefault="00A20C51">
      <w:pPr>
        <w:rPr>
          <w:rFonts w:ascii="Times" w:hAnsi="Times"/>
        </w:rPr>
      </w:pPr>
      <w:r w:rsidRPr="00A20C51">
        <w:rPr>
          <w:rFonts w:ascii="Times" w:hAnsi="Times"/>
        </w:rPr>
        <w:tab/>
      </w:r>
      <w:r w:rsidRPr="00A20C51">
        <w:rPr>
          <w:rFonts w:ascii="Times" w:hAnsi="Times"/>
        </w:rPr>
        <w:tab/>
      </w:r>
      <w:r w:rsidRPr="00A20C51">
        <w:rPr>
          <w:rFonts w:ascii="Times" w:hAnsi="Times"/>
        </w:rPr>
        <w:tab/>
      </w:r>
      <w:r w:rsidRPr="00A20C51">
        <w:rPr>
          <w:rFonts w:ascii="Times" w:hAnsi="Times"/>
        </w:rPr>
        <w:tab/>
      </w:r>
      <w:r w:rsidRPr="00A20C51">
        <w:rPr>
          <w:rFonts w:ascii="Times" w:hAnsi="Times"/>
        </w:rPr>
        <w:tab/>
      </w:r>
      <w:r w:rsidRPr="00A20C51">
        <w:rPr>
          <w:rFonts w:ascii="Times" w:hAnsi="Times"/>
        </w:rPr>
        <w:tab/>
      </w:r>
    </w:p>
    <w:sectPr w:rsidR="00DE6D1C" w:rsidRPr="00A20C51" w:rsidSect="006A69D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10EE7"/>
    <w:rsid w:val="00022FF3"/>
    <w:rsid w:val="00034BFE"/>
    <w:rsid w:val="00042194"/>
    <w:rsid w:val="000B43BD"/>
    <w:rsid w:val="000C6687"/>
    <w:rsid w:val="000D19D7"/>
    <w:rsid w:val="000E0C67"/>
    <w:rsid w:val="00100A8D"/>
    <w:rsid w:val="00116AE7"/>
    <w:rsid w:val="00156384"/>
    <w:rsid w:val="001831E3"/>
    <w:rsid w:val="001F1C47"/>
    <w:rsid w:val="002119F4"/>
    <w:rsid w:val="00246D51"/>
    <w:rsid w:val="00274A6D"/>
    <w:rsid w:val="002820E2"/>
    <w:rsid w:val="002C04B7"/>
    <w:rsid w:val="00371400"/>
    <w:rsid w:val="00371975"/>
    <w:rsid w:val="003977F2"/>
    <w:rsid w:val="00397D79"/>
    <w:rsid w:val="004517A4"/>
    <w:rsid w:val="004A5A4D"/>
    <w:rsid w:val="004D3FDC"/>
    <w:rsid w:val="00517C2C"/>
    <w:rsid w:val="00521AB3"/>
    <w:rsid w:val="00555C61"/>
    <w:rsid w:val="0057387B"/>
    <w:rsid w:val="005E065E"/>
    <w:rsid w:val="005E7B60"/>
    <w:rsid w:val="00602C8A"/>
    <w:rsid w:val="00622D79"/>
    <w:rsid w:val="00627A40"/>
    <w:rsid w:val="00640F7D"/>
    <w:rsid w:val="00645ED9"/>
    <w:rsid w:val="00654A2A"/>
    <w:rsid w:val="006A69DA"/>
    <w:rsid w:val="006C2289"/>
    <w:rsid w:val="006F63A6"/>
    <w:rsid w:val="007206FA"/>
    <w:rsid w:val="007332FD"/>
    <w:rsid w:val="00736748"/>
    <w:rsid w:val="007410DB"/>
    <w:rsid w:val="00752FB8"/>
    <w:rsid w:val="00757AAF"/>
    <w:rsid w:val="007637DA"/>
    <w:rsid w:val="00772288"/>
    <w:rsid w:val="00772C34"/>
    <w:rsid w:val="007D0CB1"/>
    <w:rsid w:val="007E0C19"/>
    <w:rsid w:val="00813773"/>
    <w:rsid w:val="008538F8"/>
    <w:rsid w:val="0087514C"/>
    <w:rsid w:val="00877C99"/>
    <w:rsid w:val="00983BA7"/>
    <w:rsid w:val="009B2968"/>
    <w:rsid w:val="009C58E5"/>
    <w:rsid w:val="009D6A6D"/>
    <w:rsid w:val="009E0A66"/>
    <w:rsid w:val="00A16316"/>
    <w:rsid w:val="00A20C51"/>
    <w:rsid w:val="00A52FC3"/>
    <w:rsid w:val="00A60FB4"/>
    <w:rsid w:val="00A630DE"/>
    <w:rsid w:val="00A65F2D"/>
    <w:rsid w:val="00A91BF7"/>
    <w:rsid w:val="00AE0D79"/>
    <w:rsid w:val="00B405F1"/>
    <w:rsid w:val="00B95108"/>
    <w:rsid w:val="00B97936"/>
    <w:rsid w:val="00BA5FF1"/>
    <w:rsid w:val="00C0166B"/>
    <w:rsid w:val="00C87FF1"/>
    <w:rsid w:val="00CB1D40"/>
    <w:rsid w:val="00CB67AF"/>
    <w:rsid w:val="00CC7D65"/>
    <w:rsid w:val="00CD32D1"/>
    <w:rsid w:val="00D31DD7"/>
    <w:rsid w:val="00D440DB"/>
    <w:rsid w:val="00D64516"/>
    <w:rsid w:val="00D724EB"/>
    <w:rsid w:val="00D755FC"/>
    <w:rsid w:val="00DB0BFB"/>
    <w:rsid w:val="00DE6D1C"/>
    <w:rsid w:val="00DE6E11"/>
    <w:rsid w:val="00E0621F"/>
    <w:rsid w:val="00E26765"/>
    <w:rsid w:val="00E80017"/>
    <w:rsid w:val="00EC3976"/>
    <w:rsid w:val="00EE09ED"/>
    <w:rsid w:val="00F500E9"/>
    <w:rsid w:val="00F74562"/>
    <w:rsid w:val="00F970F0"/>
    <w:rsid w:val="0E3B41F2"/>
    <w:rsid w:val="1CBD82E1"/>
    <w:rsid w:val="1FF523A3"/>
    <w:rsid w:val="2226FC52"/>
    <w:rsid w:val="24C894C6"/>
    <w:rsid w:val="57703044"/>
    <w:rsid w:val="7EC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B6B146"/>
  <w14:defaultImageDpi w14:val="300"/>
  <w15:docId w15:val="{EB7CE881-7777-3646-9001-8C5AA39F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E0D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4" ma:contentTypeDescription="Create a new document." ma:contentTypeScope="" ma:versionID="d959a22c01bad6b63d994b31fc01920d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1de54de98d5edc146f48ec19f7a155eb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F2A63-ED95-4FDE-9632-9E4C76B63A8A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2.xml><?xml version="1.0" encoding="utf-8"?>
<ds:datastoreItem xmlns:ds="http://schemas.openxmlformats.org/officeDocument/2006/customXml" ds:itemID="{49F1C8FC-3631-4629-A984-5E7FC32D4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8618F-588B-4404-8E1E-B86908EDA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2887</Characters>
  <Application>Microsoft Office Word</Application>
  <DocSecurity>0</DocSecurity>
  <Lines>24</Lines>
  <Paragraphs>6</Paragraphs>
  <ScaleCrop>false</ScaleCrop>
  <Company>Computer Science, QMUL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6</cp:revision>
  <cp:lastPrinted>2017-01-30T10:20:00Z</cp:lastPrinted>
  <dcterms:created xsi:type="dcterms:W3CDTF">2024-01-04T08:33:00Z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