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37DD" w14:textId="77777777" w:rsidR="00F002DA" w:rsidRDefault="00171D4C" w:rsidP="00F002DA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3397A2" wp14:editId="154CF3D3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E7E3" w14:textId="77777777" w:rsidR="00F002DA" w:rsidRDefault="00F002DA" w:rsidP="00F002DA">
      <w:pPr>
        <w:rPr>
          <w:b/>
          <w:sz w:val="28"/>
          <w:szCs w:val="28"/>
        </w:rPr>
      </w:pPr>
    </w:p>
    <w:p w14:paraId="7009B7B1" w14:textId="77777777" w:rsidR="00F002DA" w:rsidRPr="00764BF0" w:rsidRDefault="00F002DA" w:rsidP="00F002DA">
      <w:pPr>
        <w:jc w:val="center"/>
        <w:rPr>
          <w:rFonts w:ascii="Times" w:hAnsi="Times"/>
          <w:b/>
        </w:rPr>
      </w:pPr>
      <w:r w:rsidRPr="00764BF0">
        <w:rPr>
          <w:rFonts w:ascii="Times" w:hAnsi="Times"/>
          <w:b/>
        </w:rPr>
        <w:t xml:space="preserve">SCHOOL OF ELECTRONIC ENGINEERING </w:t>
      </w:r>
    </w:p>
    <w:p w14:paraId="3FD90566" w14:textId="77777777" w:rsidR="00F002DA" w:rsidRPr="00764BF0" w:rsidRDefault="00F002DA" w:rsidP="00F002DA">
      <w:pPr>
        <w:jc w:val="center"/>
        <w:rPr>
          <w:rFonts w:ascii="Times" w:hAnsi="Times"/>
          <w:b/>
        </w:rPr>
      </w:pPr>
      <w:r w:rsidRPr="00764BF0">
        <w:rPr>
          <w:rFonts w:ascii="Times" w:hAnsi="Times"/>
          <w:b/>
        </w:rPr>
        <w:t>AND COMPUTER SCIENCE</w:t>
      </w:r>
    </w:p>
    <w:p w14:paraId="03B0FCE4" w14:textId="77777777" w:rsidR="00F002DA" w:rsidRPr="00806490" w:rsidRDefault="00F002DA" w:rsidP="00F002DA">
      <w:pPr>
        <w:rPr>
          <w:rFonts w:ascii="Times" w:hAnsi="Times"/>
        </w:rPr>
      </w:pPr>
    </w:p>
    <w:p w14:paraId="37E25A58" w14:textId="57625FE4" w:rsidR="006B545B" w:rsidRDefault="00F002DA" w:rsidP="00F002DA">
      <w:pPr>
        <w:jc w:val="center"/>
        <w:rPr>
          <w:rFonts w:ascii="Times" w:hAnsi="Times"/>
          <w:b/>
        </w:rPr>
      </w:pPr>
      <w:r w:rsidRPr="00764BF0">
        <w:rPr>
          <w:rFonts w:ascii="Times" w:hAnsi="Times"/>
          <w:b/>
        </w:rPr>
        <w:t xml:space="preserve">PROGRAMME </w:t>
      </w:r>
      <w:r w:rsidR="003404C5">
        <w:rPr>
          <w:rFonts w:ascii="Times" w:hAnsi="Times"/>
          <w:b/>
        </w:rPr>
        <w:t>DESCRIPTOR</w:t>
      </w:r>
      <w:r>
        <w:rPr>
          <w:rFonts w:ascii="Times" w:hAnsi="Times"/>
          <w:b/>
        </w:rPr>
        <w:t xml:space="preserve"> </w:t>
      </w:r>
      <w:r w:rsidR="00BF41F0">
        <w:rPr>
          <w:rFonts w:ascii="Times" w:hAnsi="Times"/>
          <w:b/>
        </w:rPr>
        <w:t>20</w:t>
      </w:r>
      <w:r w:rsidR="00DA11CF">
        <w:rPr>
          <w:rFonts w:ascii="Times" w:hAnsi="Times"/>
          <w:b/>
        </w:rPr>
        <w:t>2</w:t>
      </w:r>
      <w:r w:rsidR="00C314E8">
        <w:rPr>
          <w:rFonts w:ascii="Times" w:hAnsi="Times"/>
          <w:b/>
        </w:rPr>
        <w:t>4</w:t>
      </w:r>
      <w:r w:rsidR="003234B9">
        <w:rPr>
          <w:rFonts w:ascii="Times" w:hAnsi="Times"/>
          <w:b/>
        </w:rPr>
        <w:t>-</w:t>
      </w:r>
      <w:r w:rsidR="00BF41F0">
        <w:rPr>
          <w:rFonts w:ascii="Times" w:hAnsi="Times"/>
          <w:b/>
        </w:rPr>
        <w:t>20</w:t>
      </w:r>
      <w:r w:rsidR="00E97B90">
        <w:rPr>
          <w:rFonts w:ascii="Times" w:hAnsi="Times"/>
          <w:b/>
        </w:rPr>
        <w:t>2</w:t>
      </w:r>
      <w:r w:rsidR="00C314E8">
        <w:rPr>
          <w:rFonts w:ascii="Times" w:hAnsi="Times"/>
          <w:b/>
        </w:rPr>
        <w:t>5</w:t>
      </w:r>
    </w:p>
    <w:p w14:paraId="01B0BF8F" w14:textId="77777777" w:rsidR="00BF41F0" w:rsidRPr="00B049E9" w:rsidRDefault="00BF41F0" w:rsidP="00F002DA">
      <w:pPr>
        <w:jc w:val="center"/>
        <w:rPr>
          <w:rFonts w:ascii="Times" w:hAnsi="Times"/>
          <w:b/>
        </w:rPr>
      </w:pPr>
    </w:p>
    <w:p w14:paraId="0DF8DC22" w14:textId="00C5D099" w:rsidR="00C33782" w:rsidRDefault="000B62FD" w:rsidP="00F002DA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B</w:t>
      </w:r>
      <w:r w:rsidRPr="006B545B">
        <w:rPr>
          <w:rFonts w:ascii="Times" w:hAnsi="Times"/>
          <w:b/>
          <w:sz w:val="28"/>
          <w:szCs w:val="28"/>
        </w:rPr>
        <w:t xml:space="preserve">Eng </w:t>
      </w:r>
      <w:r>
        <w:rPr>
          <w:rFonts w:ascii="Times" w:hAnsi="Times"/>
          <w:b/>
          <w:sz w:val="28"/>
          <w:szCs w:val="28"/>
        </w:rPr>
        <w:t xml:space="preserve">Computer Systems Engineering (3 years): </w:t>
      </w:r>
    </w:p>
    <w:p w14:paraId="0AE66EA2" w14:textId="6EB5920E" w:rsidR="00C33782" w:rsidRDefault="00C33782" w:rsidP="00723EB0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UCAS Code HI62 </w:t>
      </w:r>
    </w:p>
    <w:p w14:paraId="587183EF" w14:textId="77777777" w:rsidR="00A56C4B" w:rsidRDefault="00A56C4B" w:rsidP="00F002DA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  </w:t>
      </w:r>
    </w:p>
    <w:p w14:paraId="15DF5FCA" w14:textId="77777777" w:rsidR="006B545B" w:rsidRPr="006B545B" w:rsidRDefault="00A56C4B" w:rsidP="00E97B90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Please note this programme has a compulsory first year diet</w:t>
      </w:r>
      <w:r w:rsidR="00440E8A">
        <w:rPr>
          <w:rFonts w:ascii="Times" w:hAnsi="Times"/>
          <w:b/>
          <w:sz w:val="28"/>
          <w:szCs w:val="28"/>
        </w:rPr>
        <w:t xml:space="preserve"> and a Core Final Year Project</w:t>
      </w:r>
    </w:p>
    <w:p w14:paraId="356A7471" w14:textId="77777777" w:rsidR="00F002DA" w:rsidRPr="00806490" w:rsidRDefault="00F002DA">
      <w:pPr>
        <w:rPr>
          <w:rFonts w:ascii="Times" w:hAnsi="Times"/>
        </w:rPr>
      </w:pPr>
    </w:p>
    <w:p w14:paraId="5001E565" w14:textId="77777777" w:rsidR="00400876" w:rsidRDefault="00400876" w:rsidP="00400876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>Year 1 Modules</w:t>
      </w:r>
    </w:p>
    <w:p w14:paraId="73CA456E" w14:textId="77777777" w:rsidR="00400876" w:rsidRPr="00067107" w:rsidRDefault="00400876" w:rsidP="00400876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Semester 1</w:t>
      </w:r>
    </w:p>
    <w:p w14:paraId="786E842E" w14:textId="19DBA06C" w:rsidR="00D478D7" w:rsidRPr="00067107" w:rsidRDefault="00400876" w:rsidP="15C00778">
      <w:pPr>
        <w:rPr>
          <w:rFonts w:ascii="Times" w:hAnsi="Times"/>
          <w:color w:val="0000FF"/>
        </w:rPr>
      </w:pPr>
      <w:r w:rsidRPr="00067107">
        <w:rPr>
          <w:rFonts w:ascii="Times" w:hAnsi="Times"/>
        </w:rPr>
        <w:t>ECS401</w:t>
      </w:r>
      <w:r w:rsidR="00D07F83" w:rsidRPr="00067107">
        <w:rPr>
          <w:rFonts w:ascii="Times" w:hAnsi="Times"/>
        </w:rPr>
        <w:t>U</w:t>
      </w:r>
      <w:r w:rsidRPr="00067107">
        <w:rPr>
          <w:rFonts w:ascii="Times" w:hAnsi="Times"/>
        </w:rPr>
        <w:t xml:space="preserve"> Procedural Programming (15 credits</w:t>
      </w:r>
      <w:r w:rsidR="00D478D7" w:rsidRPr="00067107">
        <w:rPr>
          <w:rFonts w:ascii="Times" w:hAnsi="Times"/>
          <w:color w:val="000000" w:themeColor="text1"/>
        </w:rPr>
        <w:t>)</w:t>
      </w:r>
      <w:r w:rsidR="00440E8A" w:rsidRPr="00067107">
        <w:rPr>
          <w:rFonts w:ascii="Times" w:hAnsi="Times"/>
          <w:color w:val="0000FF"/>
        </w:rPr>
        <w:t xml:space="preserve"> </w:t>
      </w:r>
      <w:r w:rsidR="00D478D7" w:rsidRPr="00067107">
        <w:rPr>
          <w:rFonts w:ascii="Times" w:hAnsi="Times"/>
          <w:color w:val="0000FF"/>
        </w:rPr>
        <w:t xml:space="preserve">(pre requisite for </w:t>
      </w:r>
      <w:r w:rsidR="003234B9" w:rsidRPr="00067107">
        <w:rPr>
          <w:rFonts w:ascii="Times" w:hAnsi="Times"/>
          <w:color w:val="0000FF"/>
        </w:rPr>
        <w:t xml:space="preserve">ECS505U Software Engineering, </w:t>
      </w:r>
      <w:r w:rsidR="00D478D7" w:rsidRPr="00067107">
        <w:rPr>
          <w:rFonts w:ascii="Times" w:hAnsi="Times"/>
          <w:color w:val="0000FF"/>
        </w:rPr>
        <w:t>ECS605U Image Processing)</w:t>
      </w:r>
    </w:p>
    <w:p w14:paraId="0D65A7DB" w14:textId="600A7A2B" w:rsidR="00400876" w:rsidRPr="00067107" w:rsidRDefault="00400876" w:rsidP="15C00778">
      <w:pPr>
        <w:rPr>
          <w:rFonts w:ascii="Times" w:hAnsi="Times"/>
        </w:rPr>
      </w:pPr>
      <w:r w:rsidRPr="00067107">
        <w:rPr>
          <w:rFonts w:ascii="Times" w:hAnsi="Times"/>
        </w:rPr>
        <w:t>ECS408U Electronic Engineering Mathematics I (15 credits)</w:t>
      </w:r>
    </w:p>
    <w:p w14:paraId="0FE52FD0" w14:textId="4C7DCEE6" w:rsidR="00400876" w:rsidRPr="00067107" w:rsidRDefault="00400876" w:rsidP="15C00778">
      <w:pPr>
        <w:tabs>
          <w:tab w:val="right" w:pos="8300"/>
        </w:tabs>
        <w:rPr>
          <w:rFonts w:ascii="Times" w:hAnsi="Times"/>
        </w:rPr>
      </w:pPr>
      <w:r w:rsidRPr="00067107">
        <w:rPr>
          <w:rFonts w:ascii="Times" w:hAnsi="Times"/>
        </w:rPr>
        <w:t>ECS412U Digital Circuit Design (15 credits)</w:t>
      </w:r>
      <w:r w:rsidRPr="00067107">
        <w:tab/>
      </w:r>
    </w:p>
    <w:p w14:paraId="0A00BDF7" w14:textId="77777777" w:rsidR="00D07F83" w:rsidRPr="00067107" w:rsidRDefault="00D07F83" w:rsidP="15C00778">
      <w:pPr>
        <w:rPr>
          <w:rFonts w:ascii="Times" w:hAnsi="Times"/>
        </w:rPr>
      </w:pPr>
      <w:r w:rsidRPr="00067107">
        <w:rPr>
          <w:rFonts w:ascii="Times" w:hAnsi="Times"/>
        </w:rPr>
        <w:t>ECS431U Engineering Skills and Practice (15 credits)</w:t>
      </w:r>
    </w:p>
    <w:p w14:paraId="3E21AB45" w14:textId="77777777" w:rsidR="00400876" w:rsidRPr="00067107" w:rsidRDefault="00400876" w:rsidP="00400876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Semester 2</w:t>
      </w:r>
    </w:p>
    <w:p w14:paraId="2CB4432B" w14:textId="77777777" w:rsidR="00400876" w:rsidRPr="00067107" w:rsidRDefault="00400876" w:rsidP="15C00778">
      <w:pPr>
        <w:rPr>
          <w:rFonts w:ascii="Times" w:hAnsi="Times"/>
        </w:rPr>
      </w:pPr>
      <w:r w:rsidRPr="00067107">
        <w:rPr>
          <w:rFonts w:ascii="Times" w:hAnsi="Times"/>
        </w:rPr>
        <w:t xml:space="preserve">ECS403U Communications and Networks </w:t>
      </w:r>
    </w:p>
    <w:p w14:paraId="1A819EF1" w14:textId="77777777" w:rsidR="00400876" w:rsidRPr="00067107" w:rsidRDefault="00400876" w:rsidP="15C00778">
      <w:pPr>
        <w:rPr>
          <w:rFonts w:ascii="Times" w:hAnsi="Times"/>
        </w:rPr>
      </w:pPr>
      <w:r w:rsidRPr="00067107">
        <w:rPr>
          <w:rFonts w:ascii="Times" w:hAnsi="Times"/>
        </w:rPr>
        <w:t>ECS409U Analogue Electronic Systems</w:t>
      </w:r>
      <w:r w:rsidR="00E304A7" w:rsidRPr="00067107">
        <w:rPr>
          <w:rFonts w:ascii="Times" w:hAnsi="Times"/>
        </w:rPr>
        <w:t xml:space="preserve"> </w:t>
      </w:r>
      <w:r w:rsidRPr="00067107">
        <w:rPr>
          <w:rFonts w:ascii="Times" w:hAnsi="Times"/>
        </w:rPr>
        <w:t>(15 credits)</w:t>
      </w:r>
    </w:p>
    <w:p w14:paraId="79BB409D" w14:textId="77777777" w:rsidR="00400876" w:rsidRPr="00067107" w:rsidRDefault="00400876" w:rsidP="15C00778">
      <w:pPr>
        <w:rPr>
          <w:rFonts w:ascii="Times" w:hAnsi="Times"/>
        </w:rPr>
      </w:pPr>
      <w:r w:rsidRPr="00067107">
        <w:rPr>
          <w:rFonts w:ascii="Times" w:hAnsi="Times"/>
        </w:rPr>
        <w:t xml:space="preserve">ECS411U Signals and Information (15 credits) </w:t>
      </w:r>
    </w:p>
    <w:p w14:paraId="1FAAC8AA" w14:textId="1708BF73" w:rsidR="00400876" w:rsidRPr="00067107" w:rsidRDefault="00400876" w:rsidP="15C00778">
      <w:pPr>
        <w:rPr>
          <w:rFonts w:ascii="Times" w:hAnsi="Times"/>
          <w:color w:val="0000FF"/>
        </w:rPr>
      </w:pPr>
      <w:r w:rsidRPr="00067107">
        <w:rPr>
          <w:rFonts w:ascii="Times" w:hAnsi="Times"/>
        </w:rPr>
        <w:t>ECS414</w:t>
      </w:r>
      <w:r w:rsidR="00D07F83" w:rsidRPr="00067107">
        <w:rPr>
          <w:rFonts w:ascii="Times" w:hAnsi="Times"/>
        </w:rPr>
        <w:t>U</w:t>
      </w:r>
      <w:r w:rsidRPr="00067107">
        <w:rPr>
          <w:rFonts w:ascii="Times" w:hAnsi="Times"/>
        </w:rPr>
        <w:t xml:space="preserve"> Object Oriented Programming (15 credits)</w:t>
      </w:r>
      <w:r w:rsidR="00E97B90" w:rsidRPr="00067107">
        <w:rPr>
          <w:rFonts w:ascii="Times" w:hAnsi="Times"/>
        </w:rPr>
        <w:t xml:space="preserve"> </w:t>
      </w:r>
      <w:r w:rsidR="00D478D7" w:rsidRPr="00067107">
        <w:rPr>
          <w:rFonts w:ascii="Times" w:hAnsi="Times"/>
          <w:color w:val="0000FF"/>
        </w:rPr>
        <w:t>pre requisite for ECS605U Image Processing</w:t>
      </w:r>
      <w:r w:rsidR="003234B9" w:rsidRPr="00067107">
        <w:rPr>
          <w:rFonts w:ascii="Times" w:hAnsi="Times"/>
          <w:color w:val="0000FF"/>
        </w:rPr>
        <w:t>.</w:t>
      </w:r>
      <w:r w:rsidR="00440E8A" w:rsidRPr="00067107">
        <w:rPr>
          <w:rFonts w:ascii="Times" w:hAnsi="Times"/>
          <w:color w:val="0000FF"/>
        </w:rPr>
        <w:t xml:space="preserve"> </w:t>
      </w:r>
      <w:r w:rsidR="00E97B90" w:rsidRPr="00067107">
        <w:rPr>
          <w:rFonts w:ascii="Times" w:hAnsi="Times"/>
          <w:color w:val="0000FF"/>
        </w:rPr>
        <w:t>ECS639U</w:t>
      </w:r>
      <w:r w:rsidR="00440E8A" w:rsidRPr="00067107">
        <w:rPr>
          <w:rFonts w:ascii="Times" w:hAnsi="Times"/>
          <w:color w:val="0000FF"/>
        </w:rPr>
        <w:t xml:space="preserve"> Web Programming</w:t>
      </w:r>
      <w:r w:rsidR="003234B9" w:rsidRPr="00067107">
        <w:rPr>
          <w:rFonts w:ascii="Times" w:hAnsi="Times"/>
          <w:color w:val="0000FF"/>
        </w:rPr>
        <w:t xml:space="preserve"> and ECS657U Multi-platform Game Development</w:t>
      </w:r>
      <w:r w:rsidR="00E97B90" w:rsidRPr="00067107">
        <w:rPr>
          <w:rFonts w:ascii="Times" w:hAnsi="Times"/>
          <w:color w:val="0000FF"/>
        </w:rPr>
        <w:t>)</w:t>
      </w:r>
    </w:p>
    <w:p w14:paraId="75E0DE86" w14:textId="77777777" w:rsidR="00082B20" w:rsidRPr="00067107" w:rsidRDefault="00082B20">
      <w:pPr>
        <w:rPr>
          <w:rFonts w:ascii="Times" w:hAnsi="Times"/>
          <w:b/>
        </w:rPr>
      </w:pPr>
    </w:p>
    <w:p w14:paraId="4EC5A06F" w14:textId="77777777" w:rsidR="00F002DA" w:rsidRPr="00067107" w:rsidRDefault="00F002DA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Year 2 Modules</w:t>
      </w:r>
    </w:p>
    <w:p w14:paraId="0EA88F94" w14:textId="77777777" w:rsidR="00F002DA" w:rsidRPr="00067107" w:rsidRDefault="00F002DA" w:rsidP="00F002DA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Semester</w:t>
      </w:r>
      <w:r w:rsidR="005E6D9C" w:rsidRPr="00067107">
        <w:rPr>
          <w:rFonts w:ascii="Times" w:hAnsi="Times"/>
          <w:b/>
        </w:rPr>
        <w:t xml:space="preserve"> </w:t>
      </w:r>
      <w:r w:rsidRPr="00067107">
        <w:rPr>
          <w:rFonts w:ascii="Times" w:hAnsi="Times"/>
          <w:b/>
        </w:rPr>
        <w:t>3</w:t>
      </w:r>
    </w:p>
    <w:p w14:paraId="4AA2AE38" w14:textId="77777777" w:rsidR="00F002DA" w:rsidRPr="00067107" w:rsidRDefault="00F002DA" w:rsidP="15C00778">
      <w:pPr>
        <w:rPr>
          <w:rFonts w:ascii="Times" w:hAnsi="Times"/>
        </w:rPr>
      </w:pPr>
      <w:r w:rsidRPr="00067107">
        <w:rPr>
          <w:rFonts w:ascii="Times" w:hAnsi="Times"/>
        </w:rPr>
        <w:t>ECS502U Microprocessor Systems Design (15 credits)</w:t>
      </w:r>
    </w:p>
    <w:p w14:paraId="5E02766E" w14:textId="55EF4025" w:rsidR="00F002DA" w:rsidRPr="00067107" w:rsidRDefault="00F002DA" w:rsidP="15C00778">
      <w:pPr>
        <w:rPr>
          <w:rFonts w:ascii="Times" w:hAnsi="Times"/>
          <w:color w:val="0000FF"/>
        </w:rPr>
      </w:pPr>
      <w:r w:rsidRPr="00067107">
        <w:rPr>
          <w:rFonts w:ascii="Times" w:hAnsi="Times"/>
        </w:rPr>
        <w:t>ECS505U Software Engineering (15 credits</w:t>
      </w:r>
    </w:p>
    <w:p w14:paraId="1F863CDE" w14:textId="77777777" w:rsidR="007D4F07" w:rsidRPr="00067107" w:rsidRDefault="007D4F07" w:rsidP="15C00778">
      <w:pPr>
        <w:rPr>
          <w:rFonts w:ascii="Times" w:hAnsi="Times"/>
        </w:rPr>
      </w:pPr>
      <w:r w:rsidRPr="00067107">
        <w:rPr>
          <w:rFonts w:ascii="Times" w:hAnsi="Times"/>
        </w:rPr>
        <w:t>ECS52</w:t>
      </w:r>
      <w:r w:rsidR="00A41E6F" w:rsidRPr="00067107">
        <w:rPr>
          <w:rFonts w:ascii="Times" w:hAnsi="Times"/>
        </w:rPr>
        <w:t>8</w:t>
      </w:r>
      <w:r w:rsidRPr="00067107">
        <w:rPr>
          <w:rFonts w:ascii="Times" w:hAnsi="Times"/>
        </w:rPr>
        <w:t xml:space="preserve">U </w:t>
      </w:r>
      <w:r w:rsidR="00A41E6F" w:rsidRPr="00067107">
        <w:rPr>
          <w:rFonts w:ascii="Times" w:hAnsi="Times"/>
        </w:rPr>
        <w:t>Co</w:t>
      </w:r>
      <w:r w:rsidRPr="00067107">
        <w:rPr>
          <w:rFonts w:ascii="Times" w:hAnsi="Times"/>
        </w:rPr>
        <w:t>mmunications Systems (15 credits)</w:t>
      </w:r>
    </w:p>
    <w:p w14:paraId="0324506C" w14:textId="77777777" w:rsidR="000F0515" w:rsidRPr="00067107" w:rsidRDefault="000F0515" w:rsidP="15C00778">
      <w:pPr>
        <w:rPr>
          <w:rFonts w:ascii="Times" w:hAnsi="Times"/>
        </w:rPr>
      </w:pPr>
      <w:r w:rsidRPr="00067107">
        <w:rPr>
          <w:rFonts w:ascii="Times" w:hAnsi="Times"/>
        </w:rPr>
        <w:t xml:space="preserve">ECS529U Algorithms and Data Structures (15 credits) </w:t>
      </w:r>
    </w:p>
    <w:p w14:paraId="7BD9E17E" w14:textId="77777777" w:rsidR="00F002DA" w:rsidRPr="00067107" w:rsidRDefault="00F002DA" w:rsidP="00F002DA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Semester 4</w:t>
      </w:r>
    </w:p>
    <w:p w14:paraId="70AC9E99" w14:textId="77777777" w:rsidR="00F002DA" w:rsidRPr="00067107" w:rsidRDefault="00F002DA" w:rsidP="15C00778">
      <w:pPr>
        <w:rPr>
          <w:rFonts w:ascii="Times" w:hAnsi="Times"/>
        </w:rPr>
      </w:pPr>
      <w:r w:rsidRPr="00067107">
        <w:rPr>
          <w:rFonts w:ascii="Times" w:hAnsi="Times"/>
        </w:rPr>
        <w:t>ECS506U Software Engineering Project (15 credits)</w:t>
      </w:r>
    </w:p>
    <w:p w14:paraId="294D4F4A" w14:textId="1D4AB42F" w:rsidR="00F002DA" w:rsidRPr="00067107" w:rsidRDefault="00F002DA" w:rsidP="15C00778">
      <w:pPr>
        <w:rPr>
          <w:rFonts w:ascii="Times" w:hAnsi="Times"/>
        </w:rPr>
      </w:pPr>
      <w:r w:rsidRPr="00067107">
        <w:rPr>
          <w:rFonts w:ascii="Times" w:hAnsi="Times"/>
        </w:rPr>
        <w:t>ECS518U Operating Systems (15 credits)</w:t>
      </w:r>
      <w:r w:rsidR="00B408F5" w:rsidRPr="00067107">
        <w:rPr>
          <w:rFonts w:ascii="Times" w:hAnsi="Times"/>
        </w:rPr>
        <w:t xml:space="preserve"> </w:t>
      </w:r>
    </w:p>
    <w:p w14:paraId="15E79F87" w14:textId="77777777" w:rsidR="00137232" w:rsidRPr="00067107" w:rsidRDefault="00137232" w:rsidP="15C00778">
      <w:pPr>
        <w:rPr>
          <w:color w:val="0000FF"/>
        </w:rPr>
      </w:pPr>
      <w:r w:rsidRPr="00067107">
        <w:t>ECS527U Digital Systems Design (15 credits)</w:t>
      </w:r>
      <w:r w:rsidR="00E97B90" w:rsidRPr="00067107">
        <w:t xml:space="preserve"> </w:t>
      </w:r>
      <w:r w:rsidR="00E97B90" w:rsidRPr="00067107">
        <w:rPr>
          <w:color w:val="0000FF"/>
        </w:rPr>
        <w:t>(pre-requisite for ECS617U)</w:t>
      </w:r>
    </w:p>
    <w:p w14:paraId="71DFC91E" w14:textId="77777777" w:rsidR="00F002DA" w:rsidRPr="00067107" w:rsidRDefault="00F002DA" w:rsidP="00F002DA">
      <w:pPr>
        <w:rPr>
          <w:rFonts w:ascii="Times" w:hAnsi="Times"/>
          <w:b/>
        </w:rPr>
      </w:pPr>
      <w:r w:rsidRPr="00067107">
        <w:rPr>
          <w:rFonts w:ascii="Times" w:hAnsi="Times"/>
          <w:b/>
        </w:rPr>
        <w:t>Plus one from:</w:t>
      </w:r>
    </w:p>
    <w:p w14:paraId="31338440" w14:textId="77777777" w:rsidR="00F002DA" w:rsidRPr="00067107" w:rsidRDefault="00F002DA" w:rsidP="15C00778">
      <w:pPr>
        <w:rPr>
          <w:rFonts w:ascii="Times" w:hAnsi="Times"/>
        </w:rPr>
      </w:pPr>
      <w:r w:rsidRPr="00067107">
        <w:rPr>
          <w:rFonts w:ascii="Times" w:hAnsi="Times"/>
        </w:rPr>
        <w:t>ECS515U Signals and Systems Theory (15 credits)</w:t>
      </w:r>
    </w:p>
    <w:p w14:paraId="20656AF0" w14:textId="598472CA" w:rsidR="00F002DA" w:rsidRPr="00067107" w:rsidRDefault="00F002DA" w:rsidP="15C00778">
      <w:pPr>
        <w:rPr>
          <w:rFonts w:ascii="Times" w:hAnsi="Times"/>
          <w:color w:val="0000FF"/>
        </w:rPr>
      </w:pPr>
      <w:r w:rsidRPr="00067107">
        <w:rPr>
          <w:rFonts w:ascii="Times" w:hAnsi="Times"/>
        </w:rPr>
        <w:t>ECS522U Graphical User Interfaces (15 credits)</w:t>
      </w:r>
      <w:r w:rsidR="00D07F83" w:rsidRPr="00067107">
        <w:rPr>
          <w:rFonts w:ascii="Times" w:hAnsi="Times"/>
        </w:rPr>
        <w:t xml:space="preserve"> </w:t>
      </w:r>
      <w:r w:rsidR="00D07F83" w:rsidRPr="00067107">
        <w:rPr>
          <w:rFonts w:ascii="Times" w:hAnsi="Times"/>
          <w:color w:val="0000FF"/>
        </w:rPr>
        <w:t>(pre requisite for ECS661U User Experience Design)</w:t>
      </w:r>
    </w:p>
    <w:p w14:paraId="03D48F23" w14:textId="77777777" w:rsidR="00C33782" w:rsidRPr="00067107" w:rsidRDefault="00C33782">
      <w:pPr>
        <w:rPr>
          <w:b/>
        </w:rPr>
      </w:pPr>
    </w:p>
    <w:p w14:paraId="19B02A68" w14:textId="472F7CD3" w:rsidR="00522324" w:rsidRPr="00067107" w:rsidRDefault="00104998" w:rsidP="15C00778">
      <w:r w:rsidRPr="00067107">
        <w:t>ECS6</w:t>
      </w:r>
      <w:r w:rsidR="00522324" w:rsidRPr="00067107">
        <w:t>20U Summer Internship (15 credits) (offered between penultimate and final year)</w:t>
      </w:r>
    </w:p>
    <w:p w14:paraId="1BCD89FB" w14:textId="77777777" w:rsidR="00401F95" w:rsidRPr="00067107" w:rsidRDefault="00401F95">
      <w:pPr>
        <w:rPr>
          <w:b/>
        </w:rPr>
      </w:pPr>
    </w:p>
    <w:p w14:paraId="5F3A8BFB" w14:textId="77777777" w:rsidR="00C314E8" w:rsidRPr="00067107" w:rsidRDefault="00C314E8">
      <w:pPr>
        <w:rPr>
          <w:b/>
        </w:rPr>
      </w:pPr>
    </w:p>
    <w:p w14:paraId="30D6257C" w14:textId="77777777" w:rsidR="00C314E8" w:rsidRPr="00067107" w:rsidRDefault="00C314E8">
      <w:pPr>
        <w:rPr>
          <w:b/>
        </w:rPr>
      </w:pPr>
    </w:p>
    <w:p w14:paraId="3A2C9621" w14:textId="2CD5A952" w:rsidR="00F002DA" w:rsidRPr="00067107" w:rsidRDefault="00400876">
      <w:pPr>
        <w:rPr>
          <w:b/>
        </w:rPr>
      </w:pPr>
      <w:r w:rsidRPr="00067107">
        <w:rPr>
          <w:b/>
        </w:rPr>
        <w:t xml:space="preserve">Final </w:t>
      </w:r>
      <w:r w:rsidR="008308AD" w:rsidRPr="00067107">
        <w:rPr>
          <w:b/>
        </w:rPr>
        <w:t>Year Modules</w:t>
      </w:r>
    </w:p>
    <w:p w14:paraId="5B883BE4" w14:textId="77777777" w:rsidR="00CB1674" w:rsidRPr="00067107" w:rsidRDefault="00CB1674">
      <w:pPr>
        <w:rPr>
          <w:b/>
        </w:rPr>
      </w:pPr>
      <w:r w:rsidRPr="00067107">
        <w:rPr>
          <w:b/>
        </w:rPr>
        <w:t>Semester 5</w:t>
      </w:r>
    </w:p>
    <w:p w14:paraId="146E73BF" w14:textId="060C5B35" w:rsidR="00F002DA" w:rsidRPr="00067107" w:rsidRDefault="00CB1674" w:rsidP="15C00778">
      <w:pPr>
        <w:rPr>
          <w:b/>
          <w:bCs/>
          <w:color w:val="0000FF"/>
        </w:rPr>
      </w:pPr>
      <w:r w:rsidRPr="00067107">
        <w:t>ECS6</w:t>
      </w:r>
      <w:r w:rsidR="00D07F83" w:rsidRPr="00067107">
        <w:t>3</w:t>
      </w:r>
      <w:r w:rsidRPr="00067107">
        <w:t>5U Project (30 credits)</w:t>
      </w:r>
      <w:r w:rsidR="007F734D" w:rsidRPr="00067107">
        <w:t xml:space="preserve"> </w:t>
      </w:r>
      <w:r w:rsidR="00D05313" w:rsidRPr="00067107">
        <w:rPr>
          <w:b/>
          <w:bCs/>
          <w:color w:val="0000FF"/>
        </w:rPr>
        <w:t>Core</w:t>
      </w:r>
    </w:p>
    <w:p w14:paraId="6C5B18A9" w14:textId="7A9D8BBF" w:rsidR="009B6109" w:rsidRPr="00067107" w:rsidRDefault="009B6109" w:rsidP="15C00778">
      <w:pPr>
        <w:rPr>
          <w:color w:val="0000FF"/>
        </w:rPr>
      </w:pPr>
      <w:r w:rsidRPr="00067107">
        <w:t>ECS642U Embedded Systems (15 credits)</w:t>
      </w:r>
      <w:r w:rsidR="00D05313" w:rsidRPr="00067107">
        <w:t xml:space="preserve"> </w:t>
      </w:r>
      <w:r w:rsidR="00D05313" w:rsidRPr="00067107">
        <w:rPr>
          <w:color w:val="0000FF"/>
        </w:rPr>
        <w:t>(pre requisite ECS50</w:t>
      </w:r>
      <w:r w:rsidR="003234B9" w:rsidRPr="00067107">
        <w:rPr>
          <w:color w:val="0000FF"/>
        </w:rPr>
        <w:t>2</w:t>
      </w:r>
      <w:r w:rsidR="00D05313" w:rsidRPr="00067107">
        <w:rPr>
          <w:color w:val="0000FF"/>
        </w:rPr>
        <w:t>U)</w:t>
      </w:r>
    </w:p>
    <w:p w14:paraId="7DCE0706" w14:textId="77777777" w:rsidR="00CB1674" w:rsidRPr="00067107" w:rsidRDefault="00CB1674" w:rsidP="15C00778">
      <w:pPr>
        <w:rPr>
          <w:b/>
          <w:bCs/>
        </w:rPr>
      </w:pPr>
      <w:r w:rsidRPr="00067107">
        <w:rPr>
          <w:b/>
          <w:bCs/>
        </w:rPr>
        <w:t xml:space="preserve">Plus </w:t>
      </w:r>
      <w:r w:rsidR="00024779" w:rsidRPr="00067107">
        <w:rPr>
          <w:b/>
          <w:bCs/>
        </w:rPr>
        <w:t xml:space="preserve">two </w:t>
      </w:r>
      <w:r w:rsidR="007A7D16" w:rsidRPr="00067107">
        <w:rPr>
          <w:b/>
          <w:bCs/>
        </w:rPr>
        <w:t>module</w:t>
      </w:r>
      <w:r w:rsidR="007D4F07" w:rsidRPr="00067107">
        <w:rPr>
          <w:b/>
          <w:bCs/>
        </w:rPr>
        <w:t>s</w:t>
      </w:r>
      <w:r w:rsidRPr="00067107">
        <w:rPr>
          <w:b/>
          <w:bCs/>
        </w:rPr>
        <w:t xml:space="preserve"> from:</w:t>
      </w:r>
    </w:p>
    <w:p w14:paraId="63F0664A" w14:textId="77777777" w:rsidR="00CB1674" w:rsidRPr="00067107" w:rsidRDefault="00CB1674" w:rsidP="15C00778">
      <w:pPr>
        <w:rPr>
          <w:color w:val="0000FF"/>
        </w:rPr>
      </w:pPr>
      <w:r w:rsidRPr="00067107">
        <w:t>ECS601U Control Systems (15 credits)</w:t>
      </w:r>
      <w:r w:rsidR="00A107A2" w:rsidRPr="00067107">
        <w:t xml:space="preserve">  </w:t>
      </w:r>
      <w:r w:rsidR="00E97B90" w:rsidRPr="00067107">
        <w:rPr>
          <w:color w:val="0000FF"/>
        </w:rPr>
        <w:t>(pre-</w:t>
      </w:r>
      <w:r w:rsidR="00A107A2" w:rsidRPr="00067107">
        <w:rPr>
          <w:color w:val="0000FF"/>
        </w:rPr>
        <w:t xml:space="preserve">requisite </w:t>
      </w:r>
      <w:r w:rsidR="00E97B90" w:rsidRPr="00067107">
        <w:rPr>
          <w:color w:val="0000FF"/>
        </w:rPr>
        <w:t xml:space="preserve">for </w:t>
      </w:r>
      <w:r w:rsidR="00A107A2" w:rsidRPr="00067107">
        <w:rPr>
          <w:color w:val="0000FF"/>
        </w:rPr>
        <w:t>ECS654U</w:t>
      </w:r>
      <w:r w:rsidR="00D05313" w:rsidRPr="00067107">
        <w:rPr>
          <w:color w:val="0000FF"/>
        </w:rPr>
        <w:t xml:space="preserve"> Advanced Control Systems</w:t>
      </w:r>
      <w:r w:rsidR="00A107A2" w:rsidRPr="00067107">
        <w:rPr>
          <w:color w:val="0000FF"/>
        </w:rPr>
        <w:t>)</w:t>
      </w:r>
    </w:p>
    <w:p w14:paraId="1891217E" w14:textId="77777777" w:rsidR="00CB1674" w:rsidRPr="00067107" w:rsidRDefault="00F13C33" w:rsidP="15C00778">
      <w:r w:rsidRPr="00067107">
        <w:t>ECS602U Digital Signal Processing (15 credits)</w:t>
      </w:r>
    </w:p>
    <w:p w14:paraId="12BE94E0" w14:textId="77777777" w:rsidR="00F13C33" w:rsidRPr="00067107" w:rsidRDefault="00F13C33" w:rsidP="15C00778">
      <w:r w:rsidRPr="00067107">
        <w:t>ECS607U Data Mining (15 credits)</w:t>
      </w:r>
    </w:p>
    <w:p w14:paraId="34620E65" w14:textId="77777777" w:rsidR="007D4F07" w:rsidRPr="00067107" w:rsidRDefault="007D4F07" w:rsidP="15C00778">
      <w:pPr>
        <w:rPr>
          <w:color w:val="0000FF"/>
        </w:rPr>
      </w:pPr>
      <w:r w:rsidRPr="00067107">
        <w:t>ECS639U Web Programming (15 credits)</w:t>
      </w:r>
      <w:r w:rsidR="00E97B90" w:rsidRPr="00067107">
        <w:t xml:space="preserve"> </w:t>
      </w:r>
      <w:r w:rsidR="00E97B90" w:rsidRPr="00067107">
        <w:rPr>
          <w:color w:val="0000FF"/>
        </w:rPr>
        <w:t>(pre requisite ECS414U</w:t>
      </w:r>
      <w:r w:rsidR="00522324" w:rsidRPr="00067107">
        <w:rPr>
          <w:color w:val="0000FF"/>
        </w:rPr>
        <w:t>)</w:t>
      </w:r>
      <w:r w:rsidR="00E97B90" w:rsidRPr="00067107">
        <w:rPr>
          <w:color w:val="0000FF"/>
        </w:rPr>
        <w:t xml:space="preserve"> </w:t>
      </w:r>
    </w:p>
    <w:p w14:paraId="30CF1B4C" w14:textId="77777777" w:rsidR="00F13C33" w:rsidRPr="00067107" w:rsidRDefault="00F13C33" w:rsidP="15C00778">
      <w:r w:rsidRPr="00067107">
        <w:t>ECS640U Big Data Processing (15 credits)</w:t>
      </w:r>
    </w:p>
    <w:p w14:paraId="2C9A92B6" w14:textId="542980FD" w:rsidR="00C314E8" w:rsidRPr="00067107" w:rsidRDefault="00C314E8" w:rsidP="15C00778">
      <w:pPr>
        <w:rPr>
          <w:color w:val="0000FF"/>
        </w:rPr>
      </w:pPr>
      <w:r w:rsidRPr="00067107">
        <w:t xml:space="preserve">ECS657U Multi=platform Game Development (15 credits) ) </w:t>
      </w:r>
      <w:r w:rsidRPr="00067107">
        <w:rPr>
          <w:color w:val="0000FF"/>
        </w:rPr>
        <w:t xml:space="preserve">(pre requisite ECS414U) </w:t>
      </w:r>
    </w:p>
    <w:p w14:paraId="14570DF3" w14:textId="77777777" w:rsidR="00F13C33" w:rsidRPr="00067107" w:rsidRDefault="00F13C33">
      <w:pPr>
        <w:rPr>
          <w:b/>
        </w:rPr>
      </w:pPr>
      <w:r w:rsidRPr="00067107">
        <w:rPr>
          <w:b/>
        </w:rPr>
        <w:t>Semester 6</w:t>
      </w:r>
    </w:p>
    <w:p w14:paraId="6ABEE6DC" w14:textId="0B137F6E" w:rsidR="00F13C33" w:rsidRPr="00067107" w:rsidRDefault="00F13C33" w:rsidP="15C00778">
      <w:pPr>
        <w:rPr>
          <w:b/>
          <w:bCs/>
          <w:color w:val="0000FF"/>
        </w:rPr>
      </w:pPr>
      <w:r w:rsidRPr="00067107">
        <w:t>ECS6</w:t>
      </w:r>
      <w:r w:rsidR="00D07F83" w:rsidRPr="00067107">
        <w:t>3</w:t>
      </w:r>
      <w:r w:rsidRPr="00067107">
        <w:t>5U Project (cont. 30 credits)</w:t>
      </w:r>
      <w:r w:rsidR="007F734D" w:rsidRPr="00067107">
        <w:t xml:space="preserve"> </w:t>
      </w:r>
      <w:r w:rsidR="00D05313" w:rsidRPr="00067107">
        <w:rPr>
          <w:b/>
          <w:bCs/>
          <w:color w:val="0000FF"/>
        </w:rPr>
        <w:t>Core</w:t>
      </w:r>
    </w:p>
    <w:p w14:paraId="38AB7FFB" w14:textId="77777777" w:rsidR="00F41D44" w:rsidRPr="00067107" w:rsidRDefault="000B53E4" w:rsidP="00F41D44">
      <w:pPr>
        <w:rPr>
          <w:rFonts w:ascii="Times" w:hAnsi="Times"/>
        </w:rPr>
      </w:pPr>
      <w:r w:rsidRPr="00067107">
        <w:t xml:space="preserve">ECS617U Integrated Circuit Design (15 credits) </w:t>
      </w:r>
      <w:r w:rsidR="00F41D44" w:rsidRPr="00067107">
        <w:rPr>
          <w:rFonts w:ascii="Times" w:hAnsi="Times"/>
          <w:b/>
          <w:bCs/>
          <w:color w:val="0000FF"/>
        </w:rPr>
        <w:t>(pre-requisite</w:t>
      </w:r>
      <w:r w:rsidR="00F41D44" w:rsidRPr="00067107">
        <w:rPr>
          <w:rFonts w:ascii="Times" w:hAnsi="Times"/>
          <w:b/>
          <w:bCs/>
          <w:color w:val="E36C0A" w:themeColor="accent6" w:themeShade="BF"/>
        </w:rPr>
        <w:t xml:space="preserve"> </w:t>
      </w:r>
      <w:r w:rsidR="00F41D44" w:rsidRPr="00067107">
        <w:rPr>
          <w:rFonts w:ascii="Times" w:hAnsi="Times"/>
          <w:b/>
          <w:bCs/>
          <w:color w:val="0000FF"/>
        </w:rPr>
        <w:t>ECS527U)</w:t>
      </w:r>
    </w:p>
    <w:p w14:paraId="265995E7" w14:textId="77777777" w:rsidR="000B53E4" w:rsidRPr="00067107" w:rsidRDefault="000B53E4">
      <w:pPr>
        <w:rPr>
          <w:b/>
        </w:rPr>
      </w:pPr>
      <w:r w:rsidRPr="00067107">
        <w:rPr>
          <w:b/>
        </w:rPr>
        <w:t>Plus two modules from:</w:t>
      </w:r>
    </w:p>
    <w:p w14:paraId="55D890F7" w14:textId="55BE9847" w:rsidR="009F145B" w:rsidRPr="00067107" w:rsidRDefault="009F145B" w:rsidP="15C00778">
      <w:pPr>
        <w:rPr>
          <w:rFonts w:ascii="Times" w:hAnsi="Times"/>
        </w:rPr>
      </w:pPr>
      <w:r w:rsidRPr="00067107">
        <w:t>ECS</w:t>
      </w:r>
      <w:r w:rsidR="00D478D7" w:rsidRPr="00067107">
        <w:t>605</w:t>
      </w:r>
      <w:r w:rsidRPr="00067107">
        <w:t>U Imag</w:t>
      </w:r>
      <w:r w:rsidR="00D478D7" w:rsidRPr="00067107">
        <w:t>e Processing</w:t>
      </w:r>
      <w:r w:rsidRPr="00067107">
        <w:t xml:space="preserve"> (15 credits</w:t>
      </w:r>
      <w:r w:rsidRPr="00067107">
        <w:rPr>
          <w:color w:val="0000FF"/>
        </w:rPr>
        <w:t xml:space="preserve">) </w:t>
      </w:r>
      <w:r w:rsidR="00D478D7" w:rsidRPr="00067107">
        <w:rPr>
          <w:rFonts w:ascii="Times" w:hAnsi="Times"/>
          <w:b/>
          <w:bCs/>
          <w:color w:val="0000FF"/>
        </w:rPr>
        <w:t>(pre-requisite</w:t>
      </w:r>
      <w:r w:rsidR="00D478D7" w:rsidRPr="00067107">
        <w:rPr>
          <w:rFonts w:ascii="Times" w:hAnsi="Times"/>
          <w:b/>
          <w:bCs/>
          <w:color w:val="E36C0A" w:themeColor="accent6" w:themeShade="BF"/>
        </w:rPr>
        <w:t xml:space="preserve"> </w:t>
      </w:r>
      <w:r w:rsidR="00D478D7" w:rsidRPr="00067107">
        <w:rPr>
          <w:rFonts w:ascii="Times" w:hAnsi="Times"/>
          <w:b/>
          <w:bCs/>
          <w:color w:val="0000FF"/>
        </w:rPr>
        <w:t>ECS401U and ECS414U)</w:t>
      </w:r>
    </w:p>
    <w:p w14:paraId="1BCEB291" w14:textId="77777777" w:rsidR="000B53E4" w:rsidRPr="00067107" w:rsidRDefault="000B53E4" w:rsidP="15C00778">
      <w:r w:rsidRPr="00067107">
        <w:t>ECS622U Product Development (15 credits)</w:t>
      </w:r>
    </w:p>
    <w:p w14:paraId="63A53260" w14:textId="77777777" w:rsidR="000B53E4" w:rsidRPr="00067107" w:rsidRDefault="000B53E4" w:rsidP="15C00778">
      <w:r w:rsidRPr="00067107">
        <w:t>ECS637U Digital Media and Social Networks (15 credits</w:t>
      </w:r>
      <w:r w:rsidR="00684F31" w:rsidRPr="00067107">
        <w:t>)</w:t>
      </w:r>
    </w:p>
    <w:p w14:paraId="538A7493" w14:textId="567CB9CF" w:rsidR="00A107A2" w:rsidRPr="00067107" w:rsidRDefault="009B6109" w:rsidP="15C00778">
      <w:pPr>
        <w:rPr>
          <w:color w:val="0000FF"/>
        </w:rPr>
      </w:pPr>
      <w:r w:rsidRPr="00067107">
        <w:t>ECS647U Bayesian Decision and Risk Analysis</w:t>
      </w:r>
      <w:r w:rsidR="00D05313" w:rsidRPr="00067107">
        <w:t xml:space="preserve"> </w:t>
      </w:r>
    </w:p>
    <w:p w14:paraId="01A7143B" w14:textId="77777777" w:rsidR="00A107A2" w:rsidRPr="00067107" w:rsidRDefault="00A107A2" w:rsidP="15C00778">
      <w:pPr>
        <w:rPr>
          <w:color w:val="0000FF"/>
        </w:rPr>
      </w:pPr>
      <w:r w:rsidRPr="00067107">
        <w:t>ECS654U Advanced Control Systems (15 credits</w:t>
      </w:r>
      <w:r w:rsidRPr="00067107">
        <w:rPr>
          <w:color w:val="0000FF"/>
        </w:rPr>
        <w:t xml:space="preserve">) </w:t>
      </w:r>
      <w:r w:rsidR="00E97B90" w:rsidRPr="00067107">
        <w:rPr>
          <w:color w:val="0000FF"/>
        </w:rPr>
        <w:t>(pre-re</w:t>
      </w:r>
      <w:r w:rsidRPr="00067107">
        <w:rPr>
          <w:color w:val="0000FF"/>
        </w:rPr>
        <w:t>quisite ECS601U)</w:t>
      </w:r>
    </w:p>
    <w:p w14:paraId="01BFD356" w14:textId="77777777" w:rsidR="00CD7CF0" w:rsidRPr="00067107" w:rsidRDefault="00CD7CF0" w:rsidP="15C00778">
      <w:r w:rsidRPr="00067107">
        <w:t>ECS655U Security Engineering (15 credits)</w:t>
      </w:r>
    </w:p>
    <w:p w14:paraId="371B2AB0" w14:textId="77777777" w:rsidR="00F30EFC" w:rsidRPr="00067107" w:rsidRDefault="00F30EFC" w:rsidP="15C00778">
      <w:pPr>
        <w:rPr>
          <w:b/>
          <w:bCs/>
          <w:color w:val="943634"/>
        </w:rPr>
      </w:pPr>
      <w:r w:rsidRPr="00067107">
        <w:t>ECS6</w:t>
      </w:r>
      <w:r w:rsidR="00BD6152" w:rsidRPr="00067107">
        <w:t>56</w:t>
      </w:r>
      <w:r w:rsidRPr="00067107">
        <w:t>U Distributed Systems (15 credits)</w:t>
      </w:r>
      <w:r w:rsidR="00E10767" w:rsidRPr="00067107">
        <w:t xml:space="preserve"> </w:t>
      </w:r>
    </w:p>
    <w:p w14:paraId="7E8CCC5E" w14:textId="381A0A29" w:rsidR="00D07F83" w:rsidRPr="00067107" w:rsidRDefault="00C314E8" w:rsidP="15C00778">
      <w:r w:rsidRPr="00067107">
        <w:t xml:space="preserve">ECS659U Neural Networks and Deep Learning (15 credits) (replacing </w:t>
      </w:r>
      <w:r w:rsidR="00D07F83" w:rsidRPr="00067107">
        <w:t xml:space="preserve">ECS661U User Experience </w:t>
      </w:r>
      <w:r w:rsidR="000F0515" w:rsidRPr="00067107">
        <w:t>Design (15 credits</w:t>
      </w:r>
      <w:r w:rsidRPr="00067107">
        <w:t>) 24</w:t>
      </w:r>
      <w:r w:rsidR="003234B9" w:rsidRPr="00067107">
        <w:t>-2</w:t>
      </w:r>
      <w:r w:rsidRPr="00067107">
        <w:t>5)</w:t>
      </w:r>
    </w:p>
    <w:p w14:paraId="72ECEF4B" w14:textId="2979EC3F" w:rsidR="00E03D19" w:rsidRPr="00067107" w:rsidRDefault="00F002DA" w:rsidP="00F002DA">
      <w:pPr>
        <w:jc w:val="both"/>
      </w:pPr>
      <w:r w:rsidRPr="00067107">
        <w:tab/>
      </w:r>
      <w:r w:rsidRPr="00067107">
        <w:tab/>
      </w:r>
      <w:r w:rsidRPr="00067107">
        <w:tab/>
      </w:r>
      <w:r w:rsidRPr="00067107">
        <w:tab/>
      </w:r>
      <w:r w:rsidRPr="00067107">
        <w:tab/>
      </w:r>
    </w:p>
    <w:p w14:paraId="06A5128D" w14:textId="77777777" w:rsidR="00E03D19" w:rsidRPr="00067107" w:rsidRDefault="00E03D19" w:rsidP="00F002DA">
      <w:pPr>
        <w:jc w:val="both"/>
        <w:rPr>
          <w:b/>
        </w:rPr>
      </w:pPr>
    </w:p>
    <w:p w14:paraId="7F16D2F9" w14:textId="78111D77" w:rsidR="00522324" w:rsidRPr="00067107" w:rsidRDefault="00D07F83" w:rsidP="00522324">
      <w:pPr>
        <w:rPr>
          <w:rFonts w:ascii="Times" w:hAnsi="Times"/>
          <w:color w:val="FF0000"/>
        </w:rPr>
      </w:pPr>
      <w:r w:rsidRPr="00067107">
        <w:rPr>
          <w:color w:val="FF0000"/>
        </w:rPr>
        <w:t>Elective</w:t>
      </w:r>
      <w:r w:rsidR="00522324" w:rsidRPr="00067107">
        <w:rPr>
          <w:rFonts w:ascii="Times" w:hAnsi="Times"/>
          <w:b/>
          <w:color w:val="FF0000"/>
        </w:rPr>
        <w:t xml:space="preserve"> modules </w:t>
      </w:r>
      <w:r w:rsidRPr="00067107">
        <w:rPr>
          <w:rFonts w:ascii="Times" w:hAnsi="Times"/>
          <w:b/>
          <w:color w:val="FF0000"/>
        </w:rPr>
        <w:t xml:space="preserve">are </w:t>
      </w:r>
      <w:r w:rsidR="00522324" w:rsidRPr="00067107">
        <w:rPr>
          <w:rFonts w:ascii="Times" w:hAnsi="Times"/>
          <w:b/>
          <w:color w:val="FF0000"/>
        </w:rPr>
        <w:t>subject to timetabling constraints and module availability</w:t>
      </w:r>
    </w:p>
    <w:p w14:paraId="29A8956B" w14:textId="77777777" w:rsidR="00522324" w:rsidRPr="00067107" w:rsidRDefault="00522324" w:rsidP="00522324">
      <w:pPr>
        <w:rPr>
          <w:rFonts w:ascii="Times" w:hAnsi="Times"/>
        </w:rPr>
      </w:pPr>
    </w:p>
    <w:p w14:paraId="4378E032" w14:textId="77777777" w:rsidR="00522324" w:rsidRPr="00067107" w:rsidRDefault="00522324" w:rsidP="00522324">
      <w:pPr>
        <w:rPr>
          <w:rFonts w:ascii="Times" w:hAnsi="Times"/>
        </w:rPr>
      </w:pPr>
    </w:p>
    <w:p w14:paraId="26CA7BCF" w14:textId="0DD93302" w:rsidR="00522324" w:rsidRPr="0070219E" w:rsidRDefault="003234B9" w:rsidP="00522324">
      <w:pPr>
        <w:rPr>
          <w:rFonts w:ascii="Arial" w:hAnsi="Arial"/>
          <w:sz w:val="20"/>
          <w:szCs w:val="20"/>
        </w:rPr>
      </w:pPr>
      <w:r w:rsidRPr="00067107">
        <w:rPr>
          <w:rFonts w:ascii="Times" w:hAnsi="Times"/>
          <w:b/>
        </w:rPr>
        <w:t>5 January 2024</w:t>
      </w:r>
    </w:p>
    <w:p w14:paraId="40FC8ECA" w14:textId="77777777" w:rsidR="00522324" w:rsidRDefault="00522324" w:rsidP="00522324"/>
    <w:p w14:paraId="33FEA603" w14:textId="77777777" w:rsidR="00522324" w:rsidRDefault="00522324" w:rsidP="00522324">
      <w:pPr>
        <w:rPr>
          <w:sz w:val="20"/>
          <w:szCs w:val="20"/>
        </w:rPr>
      </w:pPr>
    </w:p>
    <w:sectPr w:rsidR="00522324" w:rsidSect="0054044A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230B" w14:textId="77777777" w:rsidR="0054044A" w:rsidRDefault="0054044A" w:rsidP="00F002DA">
      <w:r>
        <w:separator/>
      </w:r>
    </w:p>
  </w:endnote>
  <w:endnote w:type="continuationSeparator" w:id="0">
    <w:p w14:paraId="0FB1C7D4" w14:textId="77777777" w:rsidR="0054044A" w:rsidRDefault="0054044A" w:rsidP="00F0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C315" w14:textId="77777777" w:rsidR="0054044A" w:rsidRDefault="0054044A" w:rsidP="00F002DA">
      <w:r>
        <w:separator/>
      </w:r>
    </w:p>
  </w:footnote>
  <w:footnote w:type="continuationSeparator" w:id="0">
    <w:p w14:paraId="08D926BE" w14:textId="77777777" w:rsidR="0054044A" w:rsidRDefault="0054044A" w:rsidP="00F0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4958"/>
    <w:multiLevelType w:val="multilevel"/>
    <w:tmpl w:val="E3A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54BA"/>
    <w:multiLevelType w:val="multilevel"/>
    <w:tmpl w:val="4BF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4F2"/>
    <w:multiLevelType w:val="multilevel"/>
    <w:tmpl w:val="811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2CB5"/>
    <w:multiLevelType w:val="multilevel"/>
    <w:tmpl w:val="AC52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401771">
    <w:abstractNumId w:val="3"/>
  </w:num>
  <w:num w:numId="2" w16cid:durableId="1712224934">
    <w:abstractNumId w:val="1"/>
  </w:num>
  <w:num w:numId="3" w16cid:durableId="1841580442">
    <w:abstractNumId w:val="2"/>
  </w:num>
  <w:num w:numId="4" w16cid:durableId="19219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24779"/>
    <w:rsid w:val="0004360D"/>
    <w:rsid w:val="00051FEA"/>
    <w:rsid w:val="00067107"/>
    <w:rsid w:val="00082B20"/>
    <w:rsid w:val="000A0889"/>
    <w:rsid w:val="000B53E4"/>
    <w:rsid w:val="000B62FD"/>
    <w:rsid w:val="000E2809"/>
    <w:rsid w:val="000F0515"/>
    <w:rsid w:val="00104998"/>
    <w:rsid w:val="00137232"/>
    <w:rsid w:val="00143C21"/>
    <w:rsid w:val="00156384"/>
    <w:rsid w:val="00165E1B"/>
    <w:rsid w:val="00171D4C"/>
    <w:rsid w:val="001B31F4"/>
    <w:rsid w:val="001C1FC7"/>
    <w:rsid w:val="00201C49"/>
    <w:rsid w:val="0021038B"/>
    <w:rsid w:val="00216E6E"/>
    <w:rsid w:val="00231A0D"/>
    <w:rsid w:val="0025406E"/>
    <w:rsid w:val="00262413"/>
    <w:rsid w:val="00263CB6"/>
    <w:rsid w:val="00291C2F"/>
    <w:rsid w:val="002948D9"/>
    <w:rsid w:val="002C1A55"/>
    <w:rsid w:val="003047A5"/>
    <w:rsid w:val="003234B9"/>
    <w:rsid w:val="0033702B"/>
    <w:rsid w:val="003404C5"/>
    <w:rsid w:val="003438F9"/>
    <w:rsid w:val="00353C9B"/>
    <w:rsid w:val="00377209"/>
    <w:rsid w:val="0038385C"/>
    <w:rsid w:val="003B2DE7"/>
    <w:rsid w:val="003B5752"/>
    <w:rsid w:val="00400876"/>
    <w:rsid w:val="00400D3A"/>
    <w:rsid w:val="00401F95"/>
    <w:rsid w:val="00407364"/>
    <w:rsid w:val="00422506"/>
    <w:rsid w:val="00440E8A"/>
    <w:rsid w:val="00444D1B"/>
    <w:rsid w:val="004652CB"/>
    <w:rsid w:val="00483A3B"/>
    <w:rsid w:val="004C2CB3"/>
    <w:rsid w:val="004E77A6"/>
    <w:rsid w:val="00503346"/>
    <w:rsid w:val="00507DB5"/>
    <w:rsid w:val="00522324"/>
    <w:rsid w:val="0054044A"/>
    <w:rsid w:val="005A5F07"/>
    <w:rsid w:val="005C7266"/>
    <w:rsid w:val="005E6D9C"/>
    <w:rsid w:val="00610A59"/>
    <w:rsid w:val="006110A0"/>
    <w:rsid w:val="00684F31"/>
    <w:rsid w:val="006B545B"/>
    <w:rsid w:val="006F0001"/>
    <w:rsid w:val="00700951"/>
    <w:rsid w:val="00723EB0"/>
    <w:rsid w:val="00724F59"/>
    <w:rsid w:val="00737555"/>
    <w:rsid w:val="0075418D"/>
    <w:rsid w:val="007A7D16"/>
    <w:rsid w:val="007D4F07"/>
    <w:rsid w:val="007E2F37"/>
    <w:rsid w:val="007F734D"/>
    <w:rsid w:val="00821F3C"/>
    <w:rsid w:val="008308AD"/>
    <w:rsid w:val="0089019E"/>
    <w:rsid w:val="008D0FDA"/>
    <w:rsid w:val="008F45DB"/>
    <w:rsid w:val="0092162E"/>
    <w:rsid w:val="00923A7E"/>
    <w:rsid w:val="0096195D"/>
    <w:rsid w:val="009B6109"/>
    <w:rsid w:val="009C2497"/>
    <w:rsid w:val="009C3BBA"/>
    <w:rsid w:val="009F145B"/>
    <w:rsid w:val="00A107A2"/>
    <w:rsid w:val="00A164B2"/>
    <w:rsid w:val="00A2451F"/>
    <w:rsid w:val="00A2736F"/>
    <w:rsid w:val="00A3746A"/>
    <w:rsid w:val="00A41E6F"/>
    <w:rsid w:val="00A56C4B"/>
    <w:rsid w:val="00A733DE"/>
    <w:rsid w:val="00B408F5"/>
    <w:rsid w:val="00BD6152"/>
    <w:rsid w:val="00BF2704"/>
    <w:rsid w:val="00BF41F0"/>
    <w:rsid w:val="00C314E8"/>
    <w:rsid w:val="00C33782"/>
    <w:rsid w:val="00C3624C"/>
    <w:rsid w:val="00C42C5C"/>
    <w:rsid w:val="00C52E1C"/>
    <w:rsid w:val="00C56E09"/>
    <w:rsid w:val="00CB1674"/>
    <w:rsid w:val="00CC3403"/>
    <w:rsid w:val="00CD7CF0"/>
    <w:rsid w:val="00D05313"/>
    <w:rsid w:val="00D07F83"/>
    <w:rsid w:val="00D478D7"/>
    <w:rsid w:val="00D85B1E"/>
    <w:rsid w:val="00D95091"/>
    <w:rsid w:val="00DA11CF"/>
    <w:rsid w:val="00DB745D"/>
    <w:rsid w:val="00E01A4A"/>
    <w:rsid w:val="00E03BA4"/>
    <w:rsid w:val="00E03D19"/>
    <w:rsid w:val="00E10767"/>
    <w:rsid w:val="00E1388E"/>
    <w:rsid w:val="00E216E9"/>
    <w:rsid w:val="00E304A7"/>
    <w:rsid w:val="00E36667"/>
    <w:rsid w:val="00E4493A"/>
    <w:rsid w:val="00E53582"/>
    <w:rsid w:val="00E829CF"/>
    <w:rsid w:val="00E97B90"/>
    <w:rsid w:val="00ED496C"/>
    <w:rsid w:val="00EF0CC6"/>
    <w:rsid w:val="00F002DA"/>
    <w:rsid w:val="00F13C33"/>
    <w:rsid w:val="00F21BE4"/>
    <w:rsid w:val="00F30EFC"/>
    <w:rsid w:val="00F34C06"/>
    <w:rsid w:val="00F41D44"/>
    <w:rsid w:val="00F42D50"/>
    <w:rsid w:val="00F459E1"/>
    <w:rsid w:val="00FD5CA7"/>
    <w:rsid w:val="00FE5457"/>
    <w:rsid w:val="01B3055F"/>
    <w:rsid w:val="04EAA621"/>
    <w:rsid w:val="15C00778"/>
    <w:rsid w:val="18405833"/>
    <w:rsid w:val="3EB17E17"/>
    <w:rsid w:val="46AF469C"/>
    <w:rsid w:val="671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BFAC9E"/>
  <w14:defaultImageDpi w14:val="300"/>
  <w15:docId w15:val="{EB7CE881-7777-3646-9001-8C5AA39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49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8064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7C6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67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C6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67C6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2AF0E-D4F0-4D3B-8F54-57FCFF7EE2A2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C25756EB-FB6C-42A6-8708-4536063C8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89522-DD04-44F2-A03E-B496B5EB1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2372</Characters>
  <Application>Microsoft Office Word</Application>
  <DocSecurity>0</DocSecurity>
  <Lines>19</Lines>
  <Paragraphs>5</Paragraphs>
  <ScaleCrop>false</ScaleCrop>
  <Company>Computer Science, QMUL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6</cp:revision>
  <cp:lastPrinted>2018-03-23T10:23:00Z</cp:lastPrinted>
  <dcterms:created xsi:type="dcterms:W3CDTF">2023-12-31T09:57:00Z</dcterms:created>
  <dcterms:modified xsi:type="dcterms:W3CDTF">2024-03-15T09:47:00Z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