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5E2B" w14:textId="77777777" w:rsidR="00D47BD5" w:rsidRDefault="00D47BD5" w:rsidP="0053693B">
      <w:pPr>
        <w:jc w:val="center"/>
      </w:pPr>
    </w:p>
    <w:p w14:paraId="363350CB" w14:textId="77777777" w:rsidR="009278E9" w:rsidRDefault="0072007D" w:rsidP="0053693B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9E48787" wp14:editId="1F300E20">
            <wp:extent cx="1955800" cy="520700"/>
            <wp:effectExtent l="0" t="0" r="0" b="12700"/>
            <wp:docPr id="1" name="Picture 1" descr="qmul_blue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mul_blue_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45EC" w14:textId="77777777" w:rsidR="009278E9" w:rsidRDefault="009278E9" w:rsidP="009278E9">
      <w:pPr>
        <w:rPr>
          <w:b/>
          <w:sz w:val="28"/>
          <w:szCs w:val="28"/>
        </w:rPr>
      </w:pPr>
    </w:p>
    <w:p w14:paraId="041A6832" w14:textId="77777777" w:rsidR="009278E9" w:rsidRPr="0070219E" w:rsidRDefault="009278E9" w:rsidP="009278E9">
      <w:pPr>
        <w:jc w:val="center"/>
        <w:rPr>
          <w:rFonts w:ascii="Times" w:hAnsi="Times"/>
          <w:b/>
        </w:rPr>
      </w:pPr>
      <w:r w:rsidRPr="0070219E">
        <w:rPr>
          <w:rFonts w:ascii="Times" w:hAnsi="Times"/>
          <w:b/>
        </w:rPr>
        <w:t xml:space="preserve">SCHOOL OF ELECTRONIC ENGINEERING </w:t>
      </w:r>
    </w:p>
    <w:p w14:paraId="041C0A81" w14:textId="77777777" w:rsidR="009278E9" w:rsidRPr="0070219E" w:rsidRDefault="009278E9" w:rsidP="009278E9">
      <w:pPr>
        <w:jc w:val="center"/>
        <w:rPr>
          <w:rFonts w:ascii="Times" w:hAnsi="Times"/>
          <w:b/>
        </w:rPr>
      </w:pPr>
      <w:r w:rsidRPr="0070219E">
        <w:rPr>
          <w:rFonts w:ascii="Times" w:hAnsi="Times"/>
          <w:b/>
        </w:rPr>
        <w:t>AND COMPUTER SCIENCE</w:t>
      </w:r>
    </w:p>
    <w:p w14:paraId="42CB9D27" w14:textId="77777777" w:rsidR="00424392" w:rsidRPr="0070219E" w:rsidRDefault="00424392" w:rsidP="009278E9">
      <w:pPr>
        <w:jc w:val="center"/>
        <w:rPr>
          <w:rFonts w:ascii="Times" w:hAnsi="Times"/>
          <w:b/>
        </w:rPr>
      </w:pPr>
    </w:p>
    <w:p w14:paraId="1858B40B" w14:textId="10F078F2" w:rsidR="00424392" w:rsidRPr="0070219E" w:rsidRDefault="00424392" w:rsidP="00424392">
      <w:pPr>
        <w:jc w:val="center"/>
        <w:rPr>
          <w:rFonts w:ascii="Times" w:hAnsi="Times"/>
          <w:b/>
        </w:rPr>
      </w:pPr>
      <w:r w:rsidRPr="0070219E">
        <w:rPr>
          <w:rFonts w:ascii="Times" w:hAnsi="Times"/>
          <w:b/>
        </w:rPr>
        <w:t xml:space="preserve">PROGRAMME </w:t>
      </w:r>
      <w:r w:rsidR="00FD12D5">
        <w:rPr>
          <w:rFonts w:ascii="Times" w:hAnsi="Times"/>
          <w:b/>
        </w:rPr>
        <w:t>DESCRIPTOR</w:t>
      </w:r>
      <w:r w:rsidRPr="0070219E">
        <w:rPr>
          <w:rFonts w:ascii="Times" w:hAnsi="Times"/>
          <w:b/>
        </w:rPr>
        <w:t xml:space="preserve"> </w:t>
      </w:r>
      <w:r w:rsidR="0076179B" w:rsidRPr="0070219E">
        <w:rPr>
          <w:rFonts w:ascii="Times" w:hAnsi="Times"/>
          <w:b/>
        </w:rPr>
        <w:t>20</w:t>
      </w:r>
      <w:r w:rsidR="001271C8">
        <w:rPr>
          <w:rFonts w:ascii="Times" w:hAnsi="Times"/>
          <w:b/>
        </w:rPr>
        <w:t>2</w:t>
      </w:r>
      <w:r w:rsidR="005F1E06">
        <w:rPr>
          <w:rFonts w:ascii="Times" w:hAnsi="Times"/>
          <w:b/>
        </w:rPr>
        <w:t>4</w:t>
      </w:r>
      <w:r w:rsidR="00903E52">
        <w:rPr>
          <w:rFonts w:ascii="Times" w:hAnsi="Times"/>
          <w:b/>
        </w:rPr>
        <w:t>-</w:t>
      </w:r>
      <w:r w:rsidR="007C56C0">
        <w:rPr>
          <w:rFonts w:ascii="Times" w:hAnsi="Times"/>
          <w:b/>
        </w:rPr>
        <w:t>202</w:t>
      </w:r>
      <w:r w:rsidR="005F1E06">
        <w:rPr>
          <w:rFonts w:ascii="Times" w:hAnsi="Times"/>
          <w:b/>
        </w:rPr>
        <w:t>5</w:t>
      </w:r>
    </w:p>
    <w:p w14:paraId="1DFFB96E" w14:textId="77777777" w:rsidR="00566BEE" w:rsidRPr="0070219E" w:rsidRDefault="00566BEE" w:rsidP="00764A6F">
      <w:pPr>
        <w:jc w:val="center"/>
        <w:rPr>
          <w:rFonts w:ascii="Times" w:hAnsi="Times"/>
          <w:b/>
        </w:rPr>
      </w:pPr>
    </w:p>
    <w:p w14:paraId="7679639C" w14:textId="77777777" w:rsidR="00566BEE" w:rsidRDefault="00566BEE" w:rsidP="00566BEE">
      <w:pPr>
        <w:jc w:val="center"/>
        <w:rPr>
          <w:rFonts w:ascii="Times" w:hAnsi="Times"/>
          <w:b/>
        </w:rPr>
      </w:pPr>
      <w:r w:rsidRPr="0070219E">
        <w:rPr>
          <w:rFonts w:ascii="Times" w:hAnsi="Times"/>
          <w:b/>
        </w:rPr>
        <w:t>BSc</w:t>
      </w:r>
      <w:r w:rsidR="007C56C0">
        <w:rPr>
          <w:rFonts w:ascii="Times" w:hAnsi="Times"/>
          <w:b/>
        </w:rPr>
        <w:t xml:space="preserve"> </w:t>
      </w:r>
      <w:r w:rsidRPr="0070219E">
        <w:rPr>
          <w:rFonts w:ascii="Times" w:hAnsi="Times"/>
          <w:b/>
        </w:rPr>
        <w:t xml:space="preserve">Computer Science with Management </w:t>
      </w:r>
      <w:r w:rsidR="001A1C93">
        <w:rPr>
          <w:rFonts w:ascii="Times" w:hAnsi="Times"/>
          <w:b/>
        </w:rPr>
        <w:t xml:space="preserve">(ITMB) </w:t>
      </w:r>
      <w:r w:rsidRPr="0070219E">
        <w:rPr>
          <w:rFonts w:ascii="Times" w:hAnsi="Times"/>
          <w:b/>
        </w:rPr>
        <w:t>(</w:t>
      </w:r>
      <w:r w:rsidR="00FF13E0" w:rsidRPr="0070219E">
        <w:rPr>
          <w:rFonts w:ascii="Times" w:hAnsi="Times"/>
          <w:b/>
        </w:rPr>
        <w:t xml:space="preserve">3 years): </w:t>
      </w:r>
      <w:r w:rsidR="001A1C93">
        <w:rPr>
          <w:rFonts w:ascii="Times" w:hAnsi="Times"/>
          <w:b/>
        </w:rPr>
        <w:t>I9</w:t>
      </w:r>
      <w:r w:rsidRPr="0070219E">
        <w:rPr>
          <w:rFonts w:ascii="Times" w:hAnsi="Times"/>
          <w:b/>
        </w:rPr>
        <w:t>N1</w:t>
      </w:r>
    </w:p>
    <w:p w14:paraId="29EF4FC9" w14:textId="77777777" w:rsidR="00CF6B9C" w:rsidRDefault="00CF6B9C" w:rsidP="00566BEE">
      <w:pPr>
        <w:jc w:val="center"/>
        <w:rPr>
          <w:rFonts w:ascii="Times" w:hAnsi="Times"/>
          <w:b/>
        </w:rPr>
      </w:pPr>
    </w:p>
    <w:p w14:paraId="5CD48C16" w14:textId="47B95D4E" w:rsidR="00CF6B9C" w:rsidRDefault="00CF6B9C" w:rsidP="00566BEE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Please note that this programme has a compulsory first</w:t>
      </w:r>
      <w:r w:rsidR="004C4513">
        <w:rPr>
          <w:rFonts w:ascii="Times" w:hAnsi="Times"/>
          <w:b/>
        </w:rPr>
        <w:t xml:space="preserve"> </w:t>
      </w:r>
      <w:r w:rsidR="001103D3">
        <w:rPr>
          <w:rFonts w:ascii="Times" w:hAnsi="Times"/>
          <w:b/>
        </w:rPr>
        <w:t xml:space="preserve">year module diet, </w:t>
      </w:r>
      <w:r w:rsidR="004C4513">
        <w:rPr>
          <w:rFonts w:ascii="Times" w:hAnsi="Times"/>
          <w:b/>
        </w:rPr>
        <w:t xml:space="preserve">a </w:t>
      </w:r>
      <w:r>
        <w:rPr>
          <w:rFonts w:ascii="Times" w:hAnsi="Times"/>
          <w:b/>
        </w:rPr>
        <w:t xml:space="preserve">second year </w:t>
      </w:r>
      <w:r w:rsidR="001103D3">
        <w:rPr>
          <w:rFonts w:ascii="Times" w:hAnsi="Times"/>
          <w:b/>
        </w:rPr>
        <w:t xml:space="preserve">compulsory </w:t>
      </w:r>
      <w:r>
        <w:rPr>
          <w:rFonts w:ascii="Times" w:hAnsi="Times"/>
          <w:b/>
        </w:rPr>
        <w:t xml:space="preserve">module diet </w:t>
      </w:r>
      <w:r w:rsidR="004C4513">
        <w:rPr>
          <w:rFonts w:ascii="Times" w:hAnsi="Times"/>
          <w:b/>
        </w:rPr>
        <w:t xml:space="preserve">and </w:t>
      </w:r>
      <w:r w:rsidR="001103D3">
        <w:rPr>
          <w:rFonts w:ascii="Times" w:hAnsi="Times"/>
          <w:b/>
        </w:rPr>
        <w:t xml:space="preserve">a Core </w:t>
      </w:r>
      <w:r w:rsidR="00734B32">
        <w:rPr>
          <w:rFonts w:ascii="Times" w:hAnsi="Times"/>
          <w:b/>
        </w:rPr>
        <w:t>f</w:t>
      </w:r>
      <w:r w:rsidR="001103D3">
        <w:rPr>
          <w:rFonts w:ascii="Times" w:hAnsi="Times"/>
          <w:b/>
        </w:rPr>
        <w:t xml:space="preserve">inal </w:t>
      </w:r>
      <w:r w:rsidR="00734B32">
        <w:rPr>
          <w:rFonts w:ascii="Times" w:hAnsi="Times"/>
          <w:b/>
        </w:rPr>
        <w:t>y</w:t>
      </w:r>
      <w:r w:rsidR="001103D3">
        <w:rPr>
          <w:rFonts w:ascii="Times" w:hAnsi="Times"/>
          <w:b/>
        </w:rPr>
        <w:t>ear Project</w:t>
      </w:r>
    </w:p>
    <w:p w14:paraId="52FDD156" w14:textId="77777777" w:rsidR="00E26959" w:rsidRDefault="00E26959" w:rsidP="00213887">
      <w:pPr>
        <w:rPr>
          <w:rFonts w:ascii="Times" w:hAnsi="Times"/>
          <w:b/>
        </w:rPr>
      </w:pPr>
    </w:p>
    <w:p w14:paraId="1C3586F8" w14:textId="710B2484" w:rsidR="00213887" w:rsidRPr="00184EE0" w:rsidRDefault="00213887" w:rsidP="00213887">
      <w:pPr>
        <w:rPr>
          <w:rFonts w:ascii="Times" w:hAnsi="Times"/>
        </w:rPr>
      </w:pPr>
      <w:r w:rsidRPr="00184EE0">
        <w:rPr>
          <w:rFonts w:ascii="Times" w:hAnsi="Times"/>
          <w:b/>
        </w:rPr>
        <w:t xml:space="preserve">Year 1 </w:t>
      </w:r>
      <w:r w:rsidR="0062622D" w:rsidRPr="00184EE0">
        <w:rPr>
          <w:rFonts w:ascii="Times" w:hAnsi="Times"/>
          <w:b/>
        </w:rPr>
        <w:t>M</w:t>
      </w:r>
      <w:r w:rsidR="001A1C93" w:rsidRPr="00184EE0">
        <w:rPr>
          <w:rFonts w:ascii="Times" w:hAnsi="Times"/>
          <w:b/>
        </w:rPr>
        <w:t>odules</w:t>
      </w:r>
      <w:r w:rsidR="0002732E" w:rsidRPr="00184EE0">
        <w:rPr>
          <w:rFonts w:ascii="Times" w:hAnsi="Times"/>
          <w:b/>
        </w:rPr>
        <w:t xml:space="preserve"> </w:t>
      </w:r>
    </w:p>
    <w:p w14:paraId="4C87A0EC" w14:textId="77777777" w:rsidR="00213887" w:rsidRPr="00184EE0" w:rsidRDefault="00213887" w:rsidP="00213887">
      <w:pPr>
        <w:rPr>
          <w:rFonts w:ascii="Times" w:hAnsi="Times"/>
          <w:b/>
        </w:rPr>
      </w:pPr>
      <w:r w:rsidRPr="00184EE0">
        <w:rPr>
          <w:rFonts w:ascii="Times" w:hAnsi="Times"/>
          <w:b/>
        </w:rPr>
        <w:t>Semester 1</w:t>
      </w:r>
    </w:p>
    <w:p w14:paraId="462C5B8A" w14:textId="06B76AB7" w:rsidR="00903E52" w:rsidRPr="00184EE0" w:rsidRDefault="00213887" w:rsidP="65922D53">
      <w:pPr>
        <w:rPr>
          <w:rFonts w:ascii="Times" w:hAnsi="Times"/>
          <w:color w:val="0000FF"/>
        </w:rPr>
      </w:pPr>
      <w:r w:rsidRPr="00184EE0">
        <w:rPr>
          <w:rFonts w:ascii="Times" w:hAnsi="Times"/>
        </w:rPr>
        <w:t>ECS401</w:t>
      </w:r>
      <w:r w:rsidR="006E3C31" w:rsidRPr="00184EE0">
        <w:rPr>
          <w:rFonts w:ascii="Times" w:hAnsi="Times"/>
        </w:rPr>
        <w:t>U</w:t>
      </w:r>
      <w:r w:rsidRPr="00184EE0">
        <w:rPr>
          <w:rFonts w:ascii="Times" w:hAnsi="Times"/>
        </w:rPr>
        <w:t xml:space="preserve"> Procedural Programming (15 credits</w:t>
      </w:r>
      <w:r w:rsidR="00C2199F" w:rsidRPr="00184EE0">
        <w:rPr>
          <w:rFonts w:ascii="Times" w:hAnsi="Times"/>
        </w:rPr>
        <w:t>)</w:t>
      </w:r>
      <w:r w:rsidR="00903E52" w:rsidRPr="00184EE0">
        <w:rPr>
          <w:rFonts w:ascii="Times" w:hAnsi="Times"/>
          <w:color w:val="0000FF"/>
        </w:rPr>
        <w:t xml:space="preserve"> </w:t>
      </w:r>
      <w:r w:rsidR="00C2199F" w:rsidRPr="00184EE0">
        <w:rPr>
          <w:rFonts w:ascii="Times" w:hAnsi="Times"/>
          <w:color w:val="0000FF"/>
        </w:rPr>
        <w:t>(p</w:t>
      </w:r>
      <w:r w:rsidR="00903E52" w:rsidRPr="00184EE0">
        <w:rPr>
          <w:rFonts w:ascii="Times" w:hAnsi="Times"/>
          <w:color w:val="0000FF"/>
        </w:rPr>
        <w:t>re requisite for ECS505U Software Engineering, ECS522U Graphical User Interfaces, ECS605U Image Processing, ECS610U Computer Graphics)</w:t>
      </w:r>
    </w:p>
    <w:p w14:paraId="3E9DCF59" w14:textId="2EC093C0" w:rsidR="00213887" w:rsidRPr="00184EE0" w:rsidRDefault="00213887" w:rsidP="65922D53">
      <w:pPr>
        <w:rPr>
          <w:rFonts w:ascii="Times" w:hAnsi="Times"/>
        </w:rPr>
      </w:pPr>
      <w:r w:rsidRPr="00184EE0">
        <w:rPr>
          <w:rFonts w:ascii="Times" w:hAnsi="Times"/>
        </w:rPr>
        <w:t>ECS4</w:t>
      </w:r>
      <w:r w:rsidR="006E3C31" w:rsidRPr="00184EE0">
        <w:rPr>
          <w:rFonts w:ascii="Times" w:hAnsi="Times"/>
        </w:rPr>
        <w:t>04U</w:t>
      </w:r>
      <w:r w:rsidRPr="00184EE0">
        <w:rPr>
          <w:rFonts w:ascii="Times" w:hAnsi="Times"/>
        </w:rPr>
        <w:t xml:space="preserve"> Computer Systems and Networks (15 credits)</w:t>
      </w:r>
    </w:p>
    <w:p w14:paraId="47284F3D" w14:textId="77777777" w:rsidR="00213887" w:rsidRPr="00184EE0" w:rsidRDefault="00213887" w:rsidP="65922D53">
      <w:pPr>
        <w:rPr>
          <w:rFonts w:ascii="Times" w:hAnsi="Times"/>
        </w:rPr>
      </w:pPr>
      <w:r w:rsidRPr="00184EE0">
        <w:rPr>
          <w:rFonts w:ascii="Times" w:hAnsi="Times"/>
        </w:rPr>
        <w:t>ECS427U Professional and Research Practice (15 credits)</w:t>
      </w:r>
    </w:p>
    <w:p w14:paraId="32B2BE1A" w14:textId="57C57C13" w:rsidR="005F1E06" w:rsidRPr="00184EE0" w:rsidRDefault="00213887" w:rsidP="65922D53">
      <w:pPr>
        <w:rPr>
          <w:rFonts w:ascii="Times" w:hAnsi="Times"/>
          <w:b/>
          <w:bCs/>
          <w:color w:val="76923C" w:themeColor="accent3" w:themeShade="BF"/>
        </w:rPr>
      </w:pPr>
      <w:r w:rsidRPr="00184EE0">
        <w:rPr>
          <w:rFonts w:ascii="Times" w:hAnsi="Times"/>
        </w:rPr>
        <w:t>BUS0</w:t>
      </w:r>
      <w:r w:rsidR="005F1E06" w:rsidRPr="00184EE0">
        <w:rPr>
          <w:rFonts w:ascii="Times" w:hAnsi="Times"/>
        </w:rPr>
        <w:t>01</w:t>
      </w:r>
      <w:r w:rsidRPr="00184EE0">
        <w:rPr>
          <w:rFonts w:ascii="Times" w:hAnsi="Times"/>
        </w:rPr>
        <w:t xml:space="preserve"> Fundamentals of Management (15 credits)</w:t>
      </w:r>
      <w:r w:rsidR="005F1E06" w:rsidRPr="00184EE0">
        <w:rPr>
          <w:rFonts w:ascii="Times" w:hAnsi="Times"/>
        </w:rPr>
        <w:t xml:space="preserve"> (replacing BUS024 Fundamentals of Management (15 credits</w:t>
      </w:r>
      <w:r w:rsidR="006E77D8" w:rsidRPr="00184EE0">
        <w:rPr>
          <w:rFonts w:ascii="Times" w:hAnsi="Times"/>
        </w:rPr>
        <w:t xml:space="preserve">) </w:t>
      </w:r>
      <w:r w:rsidR="00DB7C6D" w:rsidRPr="00184EE0">
        <w:rPr>
          <w:rFonts w:ascii="Times" w:hAnsi="Times"/>
        </w:rPr>
        <w:t>24</w:t>
      </w:r>
      <w:r w:rsidR="00903E52" w:rsidRPr="00184EE0">
        <w:rPr>
          <w:rFonts w:ascii="Times" w:hAnsi="Times"/>
        </w:rPr>
        <w:t>-</w:t>
      </w:r>
      <w:r w:rsidR="00DB7C6D" w:rsidRPr="00184EE0">
        <w:rPr>
          <w:rFonts w:ascii="Times" w:hAnsi="Times"/>
        </w:rPr>
        <w:t>25</w:t>
      </w:r>
      <w:r w:rsidR="005F1E06" w:rsidRPr="00184EE0">
        <w:rPr>
          <w:rFonts w:ascii="Times" w:hAnsi="Times"/>
        </w:rPr>
        <w:t>)</w:t>
      </w:r>
      <w:r w:rsidR="005F1E06" w:rsidRPr="00184EE0">
        <w:rPr>
          <w:rFonts w:ascii="Times" w:hAnsi="Times"/>
          <w:b/>
          <w:bCs/>
        </w:rPr>
        <w:t xml:space="preserve"> </w:t>
      </w:r>
    </w:p>
    <w:p w14:paraId="4A6BDF81" w14:textId="13800E56" w:rsidR="00213887" w:rsidRPr="00184EE0" w:rsidRDefault="00213887" w:rsidP="00213887">
      <w:pPr>
        <w:rPr>
          <w:rFonts w:ascii="Times" w:hAnsi="Times"/>
          <w:b/>
        </w:rPr>
      </w:pPr>
      <w:r w:rsidRPr="00184EE0">
        <w:rPr>
          <w:rFonts w:ascii="Times" w:hAnsi="Times"/>
          <w:b/>
        </w:rPr>
        <w:t>Semester 2</w:t>
      </w:r>
    </w:p>
    <w:p w14:paraId="69ABD324" w14:textId="00DB4C29" w:rsidR="00734B32" w:rsidRPr="00184EE0" w:rsidRDefault="00734B32" w:rsidP="65922D53">
      <w:pPr>
        <w:tabs>
          <w:tab w:val="left" w:pos="1840"/>
        </w:tabs>
        <w:rPr>
          <w:rFonts w:ascii="Times" w:hAnsi="Times"/>
        </w:rPr>
      </w:pPr>
      <w:r w:rsidRPr="00184EE0">
        <w:rPr>
          <w:rFonts w:ascii="Times" w:hAnsi="Times"/>
        </w:rPr>
        <w:t>ECS414</w:t>
      </w:r>
      <w:r w:rsidR="00384DF6" w:rsidRPr="00184EE0">
        <w:rPr>
          <w:rFonts w:ascii="Times" w:hAnsi="Times"/>
        </w:rPr>
        <w:t xml:space="preserve">U </w:t>
      </w:r>
      <w:r w:rsidRPr="00184EE0">
        <w:rPr>
          <w:rFonts w:ascii="Times" w:hAnsi="Times"/>
        </w:rPr>
        <w:t xml:space="preserve">Object Oriented Programming (15 credits) </w:t>
      </w:r>
      <w:r w:rsidRPr="00184EE0">
        <w:rPr>
          <w:rFonts w:ascii="Times" w:hAnsi="Times"/>
          <w:color w:val="0000FF"/>
        </w:rPr>
        <w:t>(pre requisite for ECS605U Image Processing, ECS639U Web Programming, ECS652U Compilers,</w:t>
      </w:r>
    </w:p>
    <w:p w14:paraId="7FCFFE44" w14:textId="77777777" w:rsidR="00734B32" w:rsidRPr="00184EE0" w:rsidRDefault="00734B32" w:rsidP="65922D53">
      <w:pPr>
        <w:rPr>
          <w:rFonts w:ascii="Times" w:hAnsi="Times"/>
          <w:color w:val="0000FF"/>
        </w:rPr>
      </w:pPr>
      <w:r w:rsidRPr="00184EE0">
        <w:rPr>
          <w:rFonts w:ascii="Times" w:hAnsi="Times"/>
          <w:color w:val="0000FF"/>
        </w:rPr>
        <w:t>ECS657U Multi-platform Game Development, ECS658U Further Object Oriented Programming)</w:t>
      </w:r>
    </w:p>
    <w:p w14:paraId="30971157" w14:textId="77777777" w:rsidR="00213887" w:rsidRPr="00184EE0" w:rsidRDefault="00213887" w:rsidP="65922D53">
      <w:pPr>
        <w:rPr>
          <w:rFonts w:ascii="Times" w:hAnsi="Times"/>
        </w:rPr>
      </w:pPr>
      <w:r w:rsidRPr="00184EE0">
        <w:rPr>
          <w:rFonts w:ascii="Times" w:hAnsi="Times"/>
        </w:rPr>
        <w:t>ECS417U Fundamentals of Web Technology (15 credits)</w:t>
      </w:r>
    </w:p>
    <w:p w14:paraId="2E80F985" w14:textId="33C74FF3" w:rsidR="00213887" w:rsidRPr="00184EE0" w:rsidRDefault="00213887" w:rsidP="65922D53">
      <w:pPr>
        <w:rPr>
          <w:rFonts w:ascii="Times" w:hAnsi="Times"/>
        </w:rPr>
      </w:pPr>
      <w:r w:rsidRPr="00184EE0">
        <w:rPr>
          <w:rFonts w:ascii="Times" w:hAnsi="Times"/>
        </w:rPr>
        <w:t>ECS419</w:t>
      </w:r>
      <w:r w:rsidR="000027B1" w:rsidRPr="00184EE0">
        <w:rPr>
          <w:rFonts w:ascii="Times" w:hAnsi="Times"/>
        </w:rPr>
        <w:t>U</w:t>
      </w:r>
      <w:r w:rsidRPr="00184EE0">
        <w:rPr>
          <w:rFonts w:ascii="Times" w:hAnsi="Times"/>
        </w:rPr>
        <w:t xml:space="preserve"> Information Systems Analysis (15 credits)</w:t>
      </w:r>
    </w:p>
    <w:p w14:paraId="24F11EA9" w14:textId="77777777" w:rsidR="00213887" w:rsidRPr="00184EE0" w:rsidRDefault="00213887" w:rsidP="65922D53">
      <w:pPr>
        <w:rPr>
          <w:rFonts w:ascii="Times" w:hAnsi="Times"/>
        </w:rPr>
      </w:pPr>
      <w:r w:rsidRPr="00184EE0">
        <w:rPr>
          <w:rFonts w:ascii="Times" w:hAnsi="Times"/>
        </w:rPr>
        <w:t>BUS017 Economics for Business (15 credits)</w:t>
      </w:r>
    </w:p>
    <w:p w14:paraId="51320DD7" w14:textId="77777777" w:rsidR="001A0F4E" w:rsidRPr="00184EE0" w:rsidRDefault="001A0F4E" w:rsidP="00C1290E">
      <w:pPr>
        <w:rPr>
          <w:rFonts w:ascii="Times" w:hAnsi="Times"/>
          <w:b/>
        </w:rPr>
      </w:pPr>
    </w:p>
    <w:p w14:paraId="0849BFC9" w14:textId="77777777" w:rsidR="00C1290E" w:rsidRPr="00184EE0" w:rsidRDefault="00C1290E" w:rsidP="00C1290E">
      <w:pPr>
        <w:rPr>
          <w:rFonts w:ascii="Times" w:hAnsi="Times"/>
          <w:b/>
        </w:rPr>
      </w:pPr>
      <w:r w:rsidRPr="00184EE0">
        <w:rPr>
          <w:rFonts w:ascii="Times" w:hAnsi="Times"/>
          <w:b/>
        </w:rPr>
        <w:t>Year 2 Modules</w:t>
      </w:r>
    </w:p>
    <w:p w14:paraId="104F2ADC" w14:textId="77777777" w:rsidR="00C1290E" w:rsidRPr="00184EE0" w:rsidRDefault="00C1290E" w:rsidP="00C1290E">
      <w:pPr>
        <w:rPr>
          <w:rFonts w:ascii="Times" w:hAnsi="Times"/>
          <w:b/>
        </w:rPr>
      </w:pPr>
      <w:r w:rsidRPr="00184EE0">
        <w:rPr>
          <w:rFonts w:ascii="Times" w:hAnsi="Times"/>
          <w:b/>
        </w:rPr>
        <w:t>Semester 3</w:t>
      </w:r>
    </w:p>
    <w:p w14:paraId="482BED2C" w14:textId="36057C1C" w:rsidR="00C1290E" w:rsidRPr="00184EE0" w:rsidRDefault="00734B32" w:rsidP="65922D53">
      <w:pPr>
        <w:rPr>
          <w:rFonts w:ascii="Times" w:hAnsi="Times"/>
          <w:color w:val="0000FF"/>
        </w:rPr>
      </w:pPr>
      <w:r w:rsidRPr="00184EE0">
        <w:rPr>
          <w:rFonts w:ascii="Times" w:hAnsi="Times"/>
        </w:rPr>
        <w:t xml:space="preserve">ECS505U Software </w:t>
      </w:r>
      <w:r w:rsidR="003474EE" w:rsidRPr="00184EE0">
        <w:rPr>
          <w:rFonts w:ascii="Times" w:hAnsi="Times"/>
        </w:rPr>
        <w:t xml:space="preserve">Engineering </w:t>
      </w:r>
      <w:r w:rsidRPr="00184EE0">
        <w:rPr>
          <w:rFonts w:ascii="Times" w:hAnsi="Times"/>
        </w:rPr>
        <w:t xml:space="preserve"> (15 credits) </w:t>
      </w:r>
      <w:r w:rsidR="00903E52" w:rsidRPr="00184EE0">
        <w:rPr>
          <w:rFonts w:ascii="Times" w:hAnsi="Times"/>
          <w:color w:val="0000FF"/>
        </w:rPr>
        <w:t>(pre requisite ECS401U) (pre requisite for ECS506U Software Engineering Project)</w:t>
      </w:r>
    </w:p>
    <w:p w14:paraId="5836941D" w14:textId="2F459D25" w:rsidR="00FD7C59" w:rsidRPr="00184EE0" w:rsidRDefault="00FD7C59" w:rsidP="65922D53">
      <w:pPr>
        <w:rPr>
          <w:rFonts w:ascii="Times" w:hAnsi="Times"/>
        </w:rPr>
      </w:pPr>
      <w:r w:rsidRPr="00184EE0">
        <w:rPr>
          <w:rFonts w:ascii="Times" w:hAnsi="Times"/>
        </w:rPr>
        <w:t>ECS519U Database Systems (15 credits)</w:t>
      </w:r>
      <w:r w:rsidR="00270F0B" w:rsidRPr="00184EE0">
        <w:rPr>
          <w:rFonts w:ascii="Times" w:hAnsi="Times"/>
        </w:rPr>
        <w:t xml:space="preserve"> </w:t>
      </w:r>
      <w:r w:rsidR="00903E52" w:rsidRPr="00184EE0">
        <w:rPr>
          <w:rFonts w:ascii="Times" w:hAnsi="Times"/>
          <w:color w:val="0000FF"/>
        </w:rPr>
        <w:t>(</w:t>
      </w:r>
      <w:r w:rsidR="00734B32" w:rsidRPr="00184EE0">
        <w:rPr>
          <w:rFonts w:ascii="Times" w:hAnsi="Times"/>
          <w:color w:val="0000FF"/>
        </w:rPr>
        <w:t xml:space="preserve">pre </w:t>
      </w:r>
      <w:r w:rsidR="00270F0B" w:rsidRPr="00184EE0">
        <w:rPr>
          <w:rFonts w:ascii="Times" w:hAnsi="Times"/>
          <w:color w:val="0000FF"/>
        </w:rPr>
        <w:t>requisite for ECS6</w:t>
      </w:r>
      <w:r w:rsidR="00903E52" w:rsidRPr="00184EE0">
        <w:rPr>
          <w:rFonts w:ascii="Times" w:hAnsi="Times"/>
          <w:color w:val="0000FF"/>
        </w:rPr>
        <w:t>71</w:t>
      </w:r>
      <w:r w:rsidR="00270F0B" w:rsidRPr="00184EE0">
        <w:rPr>
          <w:rFonts w:ascii="Times" w:hAnsi="Times"/>
          <w:color w:val="0000FF"/>
        </w:rPr>
        <w:t>U</w:t>
      </w:r>
      <w:r w:rsidR="0002732E" w:rsidRPr="00184EE0">
        <w:rPr>
          <w:rFonts w:ascii="Times" w:hAnsi="Times"/>
          <w:color w:val="0000FF"/>
        </w:rPr>
        <w:t xml:space="preserve"> Semi Structured Data </w:t>
      </w:r>
      <w:r w:rsidR="00903E52" w:rsidRPr="00184EE0">
        <w:rPr>
          <w:rFonts w:ascii="Times" w:hAnsi="Times"/>
          <w:color w:val="0000FF"/>
        </w:rPr>
        <w:t>Engineering</w:t>
      </w:r>
      <w:r w:rsidR="00270F0B" w:rsidRPr="00184EE0">
        <w:rPr>
          <w:rFonts w:ascii="Times" w:hAnsi="Times"/>
          <w:color w:val="0000FF"/>
        </w:rPr>
        <w:t>)</w:t>
      </w:r>
    </w:p>
    <w:p w14:paraId="40DD024A" w14:textId="77777777" w:rsidR="001A1C93" w:rsidRPr="00184EE0" w:rsidRDefault="001A1C93" w:rsidP="65922D53">
      <w:pPr>
        <w:rPr>
          <w:rFonts w:ascii="Times" w:hAnsi="Times"/>
        </w:rPr>
      </w:pPr>
      <w:r w:rsidRPr="00184EE0">
        <w:rPr>
          <w:rFonts w:ascii="Times" w:hAnsi="Times"/>
        </w:rPr>
        <w:t>ECS531U Business Modelling (15 credits)</w:t>
      </w:r>
    </w:p>
    <w:p w14:paraId="79AD9DFB" w14:textId="4F2DAAA8" w:rsidR="00C1290E" w:rsidRPr="00184EE0" w:rsidRDefault="006E77D8" w:rsidP="65922D53">
      <w:pPr>
        <w:rPr>
          <w:rFonts w:ascii="Times" w:hAnsi="Times"/>
        </w:rPr>
      </w:pPr>
      <w:r w:rsidRPr="00184EE0">
        <w:rPr>
          <w:rFonts w:ascii="Times" w:hAnsi="Times"/>
        </w:rPr>
        <w:t>BUS245 Financial Markets and Securities (15 credits) replacing BUS021 Financial Accounting (15 credits) 24</w:t>
      </w:r>
      <w:r w:rsidR="00903E52" w:rsidRPr="00184EE0">
        <w:rPr>
          <w:rFonts w:ascii="Times" w:hAnsi="Times"/>
        </w:rPr>
        <w:t>-</w:t>
      </w:r>
      <w:r w:rsidRPr="00184EE0">
        <w:rPr>
          <w:rFonts w:ascii="Times" w:hAnsi="Times"/>
        </w:rPr>
        <w:t>25)</w:t>
      </w:r>
      <w:r w:rsidR="005F1E06" w:rsidRPr="00184EE0">
        <w:rPr>
          <w:rFonts w:ascii="Times" w:hAnsi="Times"/>
        </w:rPr>
        <w:t xml:space="preserve"> </w:t>
      </w:r>
    </w:p>
    <w:p w14:paraId="1492A2DE" w14:textId="77777777" w:rsidR="00C1290E" w:rsidRPr="00184EE0" w:rsidRDefault="00C1290E" w:rsidP="00C1290E">
      <w:pPr>
        <w:rPr>
          <w:rFonts w:ascii="Times" w:hAnsi="Times"/>
          <w:b/>
        </w:rPr>
      </w:pPr>
      <w:r w:rsidRPr="00184EE0">
        <w:rPr>
          <w:rFonts w:ascii="Times" w:hAnsi="Times"/>
          <w:b/>
        </w:rPr>
        <w:t>Semester 4</w:t>
      </w:r>
    </w:p>
    <w:p w14:paraId="773779B8" w14:textId="63F2D4A2" w:rsidR="00903E52" w:rsidRPr="00184EE0" w:rsidRDefault="00734B32" w:rsidP="65922D53">
      <w:pPr>
        <w:rPr>
          <w:rFonts w:ascii="Times" w:hAnsi="Times"/>
          <w:color w:val="0000FF"/>
        </w:rPr>
      </w:pPr>
      <w:r w:rsidRPr="00184EE0">
        <w:rPr>
          <w:rFonts w:ascii="Times" w:hAnsi="Times"/>
        </w:rPr>
        <w:t>ECS506U Software Engineering Project (15 credits</w:t>
      </w:r>
      <w:r w:rsidR="00903E52" w:rsidRPr="00184EE0">
        <w:rPr>
          <w:rFonts w:ascii="Times" w:hAnsi="Times"/>
        </w:rPr>
        <w:t xml:space="preserve"> </w:t>
      </w:r>
      <w:r w:rsidR="00903E52" w:rsidRPr="00184EE0">
        <w:rPr>
          <w:rFonts w:ascii="Times" w:hAnsi="Times"/>
          <w:color w:val="0000FF"/>
        </w:rPr>
        <w:t>(pre requisite ECS505U)</w:t>
      </w:r>
    </w:p>
    <w:p w14:paraId="15BFD6BF" w14:textId="77777777" w:rsidR="00AA0C4C" w:rsidRPr="00184EE0" w:rsidRDefault="00AA0C4C" w:rsidP="65922D53">
      <w:pPr>
        <w:rPr>
          <w:rFonts w:ascii="Times" w:hAnsi="Times"/>
        </w:rPr>
      </w:pPr>
      <w:r w:rsidRPr="00184EE0">
        <w:rPr>
          <w:rFonts w:ascii="Times" w:hAnsi="Times"/>
        </w:rPr>
        <w:t>ECS508U Business Information Systems (15 credits)</w:t>
      </w:r>
    </w:p>
    <w:p w14:paraId="7B9E1A00" w14:textId="77777777" w:rsidR="00FD7C59" w:rsidRPr="00184EE0" w:rsidRDefault="00FD7C59" w:rsidP="65922D53">
      <w:pPr>
        <w:rPr>
          <w:rFonts w:ascii="Times" w:hAnsi="Times"/>
        </w:rPr>
      </w:pPr>
      <w:r w:rsidRPr="00184EE0">
        <w:rPr>
          <w:rFonts w:ascii="Times" w:hAnsi="Times"/>
        </w:rPr>
        <w:t>ECS524U Internet Protocols and Applications (15 credits)</w:t>
      </w:r>
    </w:p>
    <w:p w14:paraId="0AD46A0F" w14:textId="6684EC7D" w:rsidR="001271C8" w:rsidRPr="00184EE0" w:rsidRDefault="006E77D8" w:rsidP="65922D53">
      <w:pPr>
        <w:rPr>
          <w:rFonts w:ascii="Times" w:hAnsi="Times"/>
        </w:rPr>
      </w:pPr>
      <w:r w:rsidRPr="00184EE0">
        <w:rPr>
          <w:rFonts w:ascii="Times" w:hAnsi="Times"/>
        </w:rPr>
        <w:t>BUSXXX Introduction to Marketing and Communications (15 credits) (replacing BUS011 Marketing (15 credits) 24</w:t>
      </w:r>
      <w:r w:rsidR="00903E52" w:rsidRPr="00184EE0">
        <w:rPr>
          <w:rFonts w:ascii="Times" w:hAnsi="Times"/>
        </w:rPr>
        <w:t>-</w:t>
      </w:r>
      <w:r w:rsidRPr="00184EE0">
        <w:rPr>
          <w:rFonts w:ascii="Times" w:hAnsi="Times"/>
        </w:rPr>
        <w:t>25)</w:t>
      </w:r>
    </w:p>
    <w:p w14:paraId="05E6E547" w14:textId="77777777" w:rsidR="006E77D8" w:rsidRPr="00184EE0" w:rsidRDefault="006E77D8" w:rsidP="00E1704E">
      <w:pPr>
        <w:rPr>
          <w:rFonts w:ascii="Times" w:hAnsi="Times"/>
          <w:b/>
        </w:rPr>
      </w:pPr>
    </w:p>
    <w:p w14:paraId="6E9EEB81" w14:textId="604650E7" w:rsidR="003D5FCC" w:rsidRPr="00184EE0" w:rsidRDefault="003D5FCC" w:rsidP="65922D53">
      <w:pPr>
        <w:rPr>
          <w:rFonts w:ascii="Times" w:hAnsi="Times"/>
        </w:rPr>
      </w:pPr>
      <w:r w:rsidRPr="00184EE0">
        <w:rPr>
          <w:rFonts w:ascii="Times" w:hAnsi="Times"/>
        </w:rPr>
        <w:lastRenderedPageBreak/>
        <w:t>ECS620U Summer Internship (to be offered between penultimate and final year)* (15 credits) (elective)</w:t>
      </w:r>
    </w:p>
    <w:p w14:paraId="3C4883A2" w14:textId="77777777" w:rsidR="0010085D" w:rsidRPr="00184EE0" w:rsidRDefault="0010085D" w:rsidP="00E1704E">
      <w:pPr>
        <w:rPr>
          <w:rFonts w:ascii="Times" w:hAnsi="Times"/>
          <w:b/>
        </w:rPr>
      </w:pPr>
    </w:p>
    <w:p w14:paraId="11F570BB" w14:textId="0FE416B9" w:rsidR="00E1704E" w:rsidRPr="00184EE0" w:rsidRDefault="00E1704E" w:rsidP="00E1704E">
      <w:pPr>
        <w:rPr>
          <w:rFonts w:ascii="Times" w:hAnsi="Times"/>
          <w:b/>
        </w:rPr>
      </w:pPr>
      <w:r w:rsidRPr="00184EE0">
        <w:rPr>
          <w:rFonts w:ascii="Times" w:hAnsi="Times"/>
          <w:b/>
        </w:rPr>
        <w:t>Final Year Modules</w:t>
      </w:r>
    </w:p>
    <w:p w14:paraId="0FF28104" w14:textId="77777777" w:rsidR="00E1704E" w:rsidRPr="00184EE0" w:rsidRDefault="00761EFA" w:rsidP="00E1704E">
      <w:pPr>
        <w:rPr>
          <w:rFonts w:ascii="Times" w:hAnsi="Times"/>
          <w:b/>
        </w:rPr>
      </w:pPr>
      <w:r w:rsidRPr="00184EE0">
        <w:rPr>
          <w:rFonts w:ascii="Times" w:hAnsi="Times"/>
          <w:b/>
        </w:rPr>
        <w:t xml:space="preserve">Semester </w:t>
      </w:r>
      <w:r w:rsidR="00FF13E0" w:rsidRPr="00184EE0">
        <w:rPr>
          <w:rFonts w:ascii="Times" w:hAnsi="Times"/>
          <w:b/>
        </w:rPr>
        <w:t>5</w:t>
      </w:r>
    </w:p>
    <w:p w14:paraId="654C2A14" w14:textId="77777777" w:rsidR="00E1704E" w:rsidRPr="00184EE0" w:rsidRDefault="00E1704E" w:rsidP="65922D53">
      <w:pPr>
        <w:rPr>
          <w:rFonts w:ascii="Times" w:hAnsi="Times"/>
          <w:b/>
          <w:bCs/>
          <w:color w:val="0000FF"/>
        </w:rPr>
      </w:pPr>
      <w:r w:rsidRPr="00184EE0">
        <w:rPr>
          <w:rFonts w:ascii="Times" w:hAnsi="Times"/>
        </w:rPr>
        <w:t>ECS635U Project (30 credits)</w:t>
      </w:r>
      <w:r w:rsidR="0002732E" w:rsidRPr="00184EE0">
        <w:rPr>
          <w:rFonts w:ascii="Times" w:hAnsi="Times"/>
        </w:rPr>
        <w:t xml:space="preserve"> </w:t>
      </w:r>
      <w:r w:rsidR="0002732E" w:rsidRPr="00184EE0">
        <w:rPr>
          <w:rFonts w:ascii="Times" w:hAnsi="Times"/>
          <w:b/>
          <w:bCs/>
          <w:color w:val="0000FF"/>
        </w:rPr>
        <w:t>Core</w:t>
      </w:r>
    </w:p>
    <w:p w14:paraId="35F720E0" w14:textId="77777777" w:rsidR="00AA0C4C" w:rsidRPr="00184EE0" w:rsidRDefault="00AA0C4C" w:rsidP="65922D53">
      <w:pPr>
        <w:rPr>
          <w:rFonts w:ascii="Times" w:hAnsi="Times"/>
        </w:rPr>
      </w:pPr>
      <w:r w:rsidRPr="00184EE0">
        <w:rPr>
          <w:rFonts w:ascii="Times" w:hAnsi="Times"/>
        </w:rPr>
        <w:t>ECS609U Project Risk Assessment (15 credits)</w:t>
      </w:r>
    </w:p>
    <w:p w14:paraId="64B50285" w14:textId="77777777" w:rsidR="00E1704E" w:rsidRPr="00184EE0" w:rsidRDefault="00E1704E" w:rsidP="65922D53">
      <w:pPr>
        <w:rPr>
          <w:rFonts w:ascii="Times" w:hAnsi="Times"/>
        </w:rPr>
      </w:pPr>
      <w:r w:rsidRPr="00184EE0">
        <w:rPr>
          <w:rFonts w:ascii="Times" w:hAnsi="Times"/>
        </w:rPr>
        <w:t>BUS</w:t>
      </w:r>
      <w:r w:rsidR="007C56C0" w:rsidRPr="00184EE0">
        <w:rPr>
          <w:rFonts w:ascii="Times" w:hAnsi="Times"/>
        </w:rPr>
        <w:t>359</w:t>
      </w:r>
      <w:r w:rsidRPr="00184EE0">
        <w:rPr>
          <w:rFonts w:ascii="Times" w:hAnsi="Times"/>
        </w:rPr>
        <w:t xml:space="preserve"> </w:t>
      </w:r>
      <w:r w:rsidR="007C56C0" w:rsidRPr="00184EE0">
        <w:rPr>
          <w:rFonts w:ascii="Times" w:hAnsi="Times"/>
        </w:rPr>
        <w:t>Contemporary Strategic Analysis</w:t>
      </w:r>
      <w:r w:rsidRPr="00184EE0">
        <w:rPr>
          <w:rFonts w:ascii="Times" w:hAnsi="Times"/>
        </w:rPr>
        <w:t xml:space="preserve"> (15 credits)</w:t>
      </w:r>
    </w:p>
    <w:p w14:paraId="0F2E9DA8" w14:textId="77777777" w:rsidR="00E1704E" w:rsidRPr="00184EE0" w:rsidRDefault="00AA0C4C" w:rsidP="00E1704E">
      <w:pPr>
        <w:rPr>
          <w:rFonts w:ascii="Times" w:hAnsi="Times"/>
          <w:b/>
        </w:rPr>
      </w:pPr>
      <w:r w:rsidRPr="00184EE0">
        <w:rPr>
          <w:rFonts w:ascii="Times" w:hAnsi="Times"/>
          <w:b/>
        </w:rPr>
        <w:t>Plus one</w:t>
      </w:r>
      <w:r w:rsidR="00E1704E" w:rsidRPr="00184EE0">
        <w:rPr>
          <w:rFonts w:ascii="Times" w:hAnsi="Times"/>
          <w:b/>
        </w:rPr>
        <w:t xml:space="preserve"> </w:t>
      </w:r>
      <w:r w:rsidRPr="00184EE0">
        <w:rPr>
          <w:rFonts w:ascii="Times" w:hAnsi="Times"/>
          <w:b/>
        </w:rPr>
        <w:t>module</w:t>
      </w:r>
      <w:r w:rsidR="00134F94" w:rsidRPr="00184EE0">
        <w:rPr>
          <w:rFonts w:ascii="Times" w:hAnsi="Times"/>
          <w:b/>
        </w:rPr>
        <w:t xml:space="preserve"> </w:t>
      </w:r>
      <w:r w:rsidR="00E1704E" w:rsidRPr="00184EE0">
        <w:rPr>
          <w:rFonts w:ascii="Times" w:hAnsi="Times"/>
          <w:b/>
        </w:rPr>
        <w:t>from:</w:t>
      </w:r>
    </w:p>
    <w:p w14:paraId="0A62FABE" w14:textId="77777777" w:rsidR="00E1704E" w:rsidRPr="00184EE0" w:rsidRDefault="00E1704E" w:rsidP="65922D53">
      <w:pPr>
        <w:rPr>
          <w:rFonts w:ascii="Times" w:hAnsi="Times"/>
        </w:rPr>
      </w:pPr>
      <w:r w:rsidRPr="00184EE0">
        <w:rPr>
          <w:rFonts w:ascii="Times" w:hAnsi="Times"/>
        </w:rPr>
        <w:t>ECS607U Data Mining (15 credits)</w:t>
      </w:r>
    </w:p>
    <w:p w14:paraId="123A1428" w14:textId="77777777" w:rsidR="000E7FA1" w:rsidRPr="00184EE0" w:rsidRDefault="000E7FA1" w:rsidP="65922D53">
      <w:pPr>
        <w:rPr>
          <w:rFonts w:ascii="Times" w:hAnsi="Times"/>
          <w:color w:val="0000FF"/>
        </w:rPr>
      </w:pPr>
      <w:r w:rsidRPr="00184EE0">
        <w:rPr>
          <w:rFonts w:ascii="Times" w:hAnsi="Times"/>
        </w:rPr>
        <w:t>ECS639U Web Programming (15 credits)</w:t>
      </w:r>
      <w:r w:rsidR="00270F0B" w:rsidRPr="00184EE0">
        <w:rPr>
          <w:rFonts w:ascii="Times" w:hAnsi="Times"/>
        </w:rPr>
        <w:t xml:space="preserve"> </w:t>
      </w:r>
      <w:r w:rsidR="00270F0B" w:rsidRPr="00184EE0">
        <w:rPr>
          <w:rFonts w:ascii="Times" w:hAnsi="Times"/>
          <w:color w:val="0000FF"/>
        </w:rPr>
        <w:t>(pre-requisite ECS414U)</w:t>
      </w:r>
    </w:p>
    <w:p w14:paraId="0804A32A" w14:textId="77777777" w:rsidR="00B5060B" w:rsidRPr="00184EE0" w:rsidRDefault="00B5060B" w:rsidP="65922D53">
      <w:pPr>
        <w:rPr>
          <w:rFonts w:ascii="Times" w:hAnsi="Times"/>
          <w:color w:val="0000FF"/>
        </w:rPr>
      </w:pPr>
      <w:r w:rsidRPr="00184EE0">
        <w:rPr>
          <w:rFonts w:ascii="Times" w:hAnsi="Times"/>
        </w:rPr>
        <w:t xml:space="preserve">ECS671U Semi-Structured Data Engineering (15 credits) </w:t>
      </w:r>
      <w:r w:rsidRPr="00184EE0">
        <w:rPr>
          <w:rFonts w:ascii="Times" w:hAnsi="Times"/>
          <w:color w:val="0000FF"/>
        </w:rPr>
        <w:t>(pre –requisite ECS519U)</w:t>
      </w:r>
    </w:p>
    <w:p w14:paraId="553F69C6" w14:textId="77777777" w:rsidR="00E1704E" w:rsidRPr="00184EE0" w:rsidRDefault="00E1704E" w:rsidP="00E1704E">
      <w:pPr>
        <w:rPr>
          <w:rFonts w:ascii="Times" w:hAnsi="Times"/>
          <w:b/>
        </w:rPr>
      </w:pPr>
      <w:r w:rsidRPr="00184EE0">
        <w:rPr>
          <w:rFonts w:ascii="Times" w:hAnsi="Times"/>
          <w:b/>
        </w:rPr>
        <w:t xml:space="preserve">Semester </w:t>
      </w:r>
      <w:r w:rsidR="00FF13E0" w:rsidRPr="00184EE0">
        <w:rPr>
          <w:rFonts w:ascii="Times" w:hAnsi="Times"/>
          <w:b/>
        </w:rPr>
        <w:t>6</w:t>
      </w:r>
    </w:p>
    <w:p w14:paraId="7CC9BEB2" w14:textId="77777777" w:rsidR="0002732E" w:rsidRPr="00184EE0" w:rsidRDefault="00E1704E" w:rsidP="65922D53">
      <w:pPr>
        <w:rPr>
          <w:rFonts w:ascii="Times" w:hAnsi="Times"/>
        </w:rPr>
      </w:pPr>
      <w:r w:rsidRPr="00184EE0">
        <w:rPr>
          <w:rFonts w:ascii="Times" w:hAnsi="Times"/>
        </w:rPr>
        <w:t>ECS635U Project  (cont)</w:t>
      </w:r>
      <w:r w:rsidR="0002732E" w:rsidRPr="00184EE0">
        <w:rPr>
          <w:rFonts w:ascii="Times" w:hAnsi="Times"/>
        </w:rPr>
        <w:t xml:space="preserve"> </w:t>
      </w:r>
      <w:r w:rsidRPr="00184EE0">
        <w:rPr>
          <w:rFonts w:ascii="Times" w:hAnsi="Times"/>
        </w:rPr>
        <w:t xml:space="preserve">(30 credits) </w:t>
      </w:r>
      <w:r w:rsidR="0002732E" w:rsidRPr="00184EE0">
        <w:rPr>
          <w:rFonts w:ascii="Times" w:hAnsi="Times"/>
          <w:b/>
          <w:bCs/>
          <w:color w:val="0000FF"/>
        </w:rPr>
        <w:t>Core</w:t>
      </w:r>
      <w:r w:rsidR="0002732E" w:rsidRPr="00184EE0">
        <w:rPr>
          <w:rFonts w:ascii="Times" w:hAnsi="Times"/>
        </w:rPr>
        <w:t xml:space="preserve"> </w:t>
      </w:r>
    </w:p>
    <w:p w14:paraId="62A5B6D6" w14:textId="77777777" w:rsidR="00100475" w:rsidRPr="00184EE0" w:rsidRDefault="00100475" w:rsidP="65922D53">
      <w:pPr>
        <w:rPr>
          <w:rFonts w:ascii="Times" w:hAnsi="Times"/>
        </w:rPr>
      </w:pPr>
      <w:r w:rsidRPr="00184EE0">
        <w:rPr>
          <w:rFonts w:ascii="Times" w:hAnsi="Times"/>
        </w:rPr>
        <w:t>ECS655U Security Engineering (15 credits)</w:t>
      </w:r>
    </w:p>
    <w:p w14:paraId="0A641978" w14:textId="77777777" w:rsidR="00AA0C4C" w:rsidRPr="00184EE0" w:rsidRDefault="00AA0C4C" w:rsidP="00E1704E">
      <w:pPr>
        <w:rPr>
          <w:rFonts w:ascii="Times" w:hAnsi="Times"/>
          <w:b/>
        </w:rPr>
      </w:pPr>
      <w:r w:rsidRPr="00184EE0">
        <w:rPr>
          <w:rFonts w:ascii="Times" w:hAnsi="Times"/>
          <w:b/>
        </w:rPr>
        <w:t>Plus one module from:</w:t>
      </w:r>
    </w:p>
    <w:p w14:paraId="3D31CF62" w14:textId="77777777" w:rsidR="00E1704E" w:rsidRPr="00184EE0" w:rsidRDefault="00E1704E" w:rsidP="00E1704E">
      <w:pPr>
        <w:rPr>
          <w:rFonts w:ascii="Times" w:hAnsi="Times"/>
        </w:rPr>
      </w:pPr>
      <w:r w:rsidRPr="00184EE0">
        <w:rPr>
          <w:rFonts w:ascii="Times" w:hAnsi="Times"/>
        </w:rPr>
        <w:t>BUS324 The Management of Human Resources (15 credits)</w:t>
      </w:r>
    </w:p>
    <w:p w14:paraId="3AEDC4AF" w14:textId="77777777" w:rsidR="00CE5451" w:rsidRPr="00184EE0" w:rsidRDefault="00CE5451" w:rsidP="65922D53">
      <w:pPr>
        <w:rPr>
          <w:rFonts w:ascii="Times" w:hAnsi="Times"/>
          <w:b/>
          <w:bCs/>
          <w:color w:val="943634"/>
        </w:rPr>
      </w:pPr>
      <w:r w:rsidRPr="00184EE0">
        <w:rPr>
          <w:rFonts w:ascii="Times" w:hAnsi="Times"/>
        </w:rPr>
        <w:t>ECS6</w:t>
      </w:r>
      <w:r w:rsidR="00AA0C4C" w:rsidRPr="00184EE0">
        <w:rPr>
          <w:rFonts w:ascii="Times" w:hAnsi="Times"/>
        </w:rPr>
        <w:t>22</w:t>
      </w:r>
      <w:r w:rsidRPr="00184EE0">
        <w:rPr>
          <w:rFonts w:ascii="Times" w:hAnsi="Times"/>
        </w:rPr>
        <w:t xml:space="preserve">U </w:t>
      </w:r>
      <w:r w:rsidR="00AA0C4C" w:rsidRPr="00184EE0">
        <w:rPr>
          <w:rFonts w:ascii="Times" w:hAnsi="Times"/>
        </w:rPr>
        <w:t>Product Development</w:t>
      </w:r>
      <w:r w:rsidRPr="00184EE0">
        <w:rPr>
          <w:rFonts w:ascii="Times" w:hAnsi="Times"/>
        </w:rPr>
        <w:t xml:space="preserve"> (15 credits) </w:t>
      </w:r>
    </w:p>
    <w:p w14:paraId="4E9F3E7F" w14:textId="77777777" w:rsidR="00AA0C4C" w:rsidRPr="00184EE0" w:rsidRDefault="00AA0C4C" w:rsidP="00AA0C4C">
      <w:pPr>
        <w:rPr>
          <w:rFonts w:ascii="Times" w:hAnsi="Times"/>
          <w:b/>
        </w:rPr>
      </w:pPr>
      <w:r w:rsidRPr="00184EE0">
        <w:rPr>
          <w:rFonts w:ascii="Times" w:hAnsi="Times"/>
          <w:b/>
        </w:rPr>
        <w:t xml:space="preserve">Plus </w:t>
      </w:r>
      <w:r w:rsidR="00100475" w:rsidRPr="00184EE0">
        <w:rPr>
          <w:rFonts w:ascii="Times" w:hAnsi="Times"/>
          <w:b/>
        </w:rPr>
        <w:t>one</w:t>
      </w:r>
      <w:r w:rsidRPr="00184EE0">
        <w:rPr>
          <w:rFonts w:ascii="Times" w:hAnsi="Times"/>
          <w:b/>
        </w:rPr>
        <w:t xml:space="preserve"> </w:t>
      </w:r>
      <w:r w:rsidR="00AF30FC" w:rsidRPr="00184EE0">
        <w:rPr>
          <w:rFonts w:ascii="Times" w:hAnsi="Times"/>
          <w:b/>
        </w:rPr>
        <w:t>module</w:t>
      </w:r>
      <w:r w:rsidRPr="00184EE0">
        <w:rPr>
          <w:rFonts w:ascii="Times" w:hAnsi="Times"/>
          <w:b/>
        </w:rPr>
        <w:t xml:space="preserve"> from:</w:t>
      </w:r>
    </w:p>
    <w:p w14:paraId="3FF7A81D" w14:textId="77777777" w:rsidR="00E1704E" w:rsidRPr="00184EE0" w:rsidRDefault="00E1704E" w:rsidP="65922D53">
      <w:pPr>
        <w:rPr>
          <w:rFonts w:ascii="Times" w:hAnsi="Times"/>
        </w:rPr>
      </w:pPr>
      <w:r w:rsidRPr="00184EE0">
        <w:rPr>
          <w:rFonts w:ascii="Times" w:hAnsi="Times"/>
        </w:rPr>
        <w:t>ECS637U Digital Media and Social Networks (15 credits)</w:t>
      </w:r>
    </w:p>
    <w:p w14:paraId="1AF9288B" w14:textId="44EEC22E" w:rsidR="002553CF" w:rsidRPr="00184EE0" w:rsidRDefault="002553CF" w:rsidP="65922D53">
      <w:pPr>
        <w:rPr>
          <w:rFonts w:ascii="Times" w:hAnsi="Times"/>
          <w:color w:val="0000FF"/>
        </w:rPr>
      </w:pPr>
      <w:r w:rsidRPr="00184EE0">
        <w:rPr>
          <w:rFonts w:ascii="Times" w:hAnsi="Times"/>
        </w:rPr>
        <w:t>ECS647U Bayes</w:t>
      </w:r>
      <w:r w:rsidR="0002732E" w:rsidRPr="00184EE0">
        <w:rPr>
          <w:rFonts w:ascii="Times" w:hAnsi="Times"/>
        </w:rPr>
        <w:t xml:space="preserve">ian Decision and Risk Analysis </w:t>
      </w:r>
      <w:r w:rsidRPr="00184EE0">
        <w:rPr>
          <w:rFonts w:ascii="Times" w:hAnsi="Times"/>
        </w:rPr>
        <w:t>(15 credits</w:t>
      </w:r>
      <w:r w:rsidRPr="00184EE0">
        <w:rPr>
          <w:rFonts w:ascii="Times" w:hAnsi="Times"/>
          <w:color w:val="0000FF"/>
        </w:rPr>
        <w:t>)</w:t>
      </w:r>
      <w:r w:rsidR="0002732E" w:rsidRPr="00184EE0">
        <w:rPr>
          <w:rFonts w:ascii="Times" w:hAnsi="Times"/>
          <w:color w:val="0000FF"/>
        </w:rPr>
        <w:t xml:space="preserve"> </w:t>
      </w:r>
    </w:p>
    <w:p w14:paraId="63952553" w14:textId="77777777" w:rsidR="00951411" w:rsidRPr="00184EE0" w:rsidRDefault="000C6C9A" w:rsidP="65922D53">
      <w:pPr>
        <w:rPr>
          <w:rFonts w:ascii="Times" w:hAnsi="Times"/>
          <w:b/>
          <w:bCs/>
          <w:color w:val="943634"/>
        </w:rPr>
      </w:pPr>
      <w:r w:rsidRPr="00184EE0">
        <w:rPr>
          <w:rFonts w:ascii="Times" w:hAnsi="Times"/>
        </w:rPr>
        <w:t>ECS656U Distributed Systems (15 credits)</w:t>
      </w:r>
      <w:r w:rsidR="00E216F3" w:rsidRPr="00184EE0">
        <w:rPr>
          <w:rFonts w:ascii="Times" w:hAnsi="Times"/>
        </w:rPr>
        <w:t xml:space="preserve"> </w:t>
      </w:r>
    </w:p>
    <w:p w14:paraId="09357334" w14:textId="08FB7644" w:rsidR="000027B1" w:rsidRPr="00184EE0" w:rsidRDefault="000027B1" w:rsidP="65922D53">
      <w:pPr>
        <w:rPr>
          <w:rFonts w:ascii="Times" w:hAnsi="Times"/>
        </w:rPr>
      </w:pPr>
      <w:r w:rsidRPr="00184EE0">
        <w:rPr>
          <w:rFonts w:ascii="Times" w:hAnsi="Times"/>
        </w:rPr>
        <w:t xml:space="preserve">ECS661U User Experience Design (15 credits) </w:t>
      </w:r>
    </w:p>
    <w:p w14:paraId="6BC5D045" w14:textId="77777777" w:rsidR="00181C54" w:rsidRPr="00184EE0" w:rsidRDefault="001271C8">
      <w:pPr>
        <w:rPr>
          <w:rFonts w:ascii="Times" w:hAnsi="Times"/>
        </w:rPr>
      </w:pPr>
      <w:r w:rsidRPr="00184EE0">
        <w:rPr>
          <w:rFonts w:ascii="Times" w:hAnsi="Times"/>
        </w:rPr>
        <w:t xml:space="preserve">                                                                                      </w:t>
      </w:r>
    </w:p>
    <w:p w14:paraId="1ED3CF38" w14:textId="77777777" w:rsidR="00181C54" w:rsidRPr="00184EE0" w:rsidRDefault="00181C54">
      <w:pPr>
        <w:rPr>
          <w:rFonts w:ascii="Times" w:hAnsi="Times"/>
        </w:rPr>
      </w:pPr>
    </w:p>
    <w:p w14:paraId="1B290BE4" w14:textId="3AF2BE97" w:rsidR="001271C8" w:rsidRPr="000027B1" w:rsidRDefault="000027B1" w:rsidP="001271C8">
      <w:pPr>
        <w:rPr>
          <w:rFonts w:ascii="Times" w:eastAsia="Times New Roman" w:hAnsi="Times"/>
          <w:b/>
          <w:color w:val="FF0000"/>
        </w:rPr>
      </w:pPr>
      <w:r w:rsidRPr="00184EE0">
        <w:rPr>
          <w:rFonts w:ascii="Times" w:hAnsi="Times"/>
          <w:b/>
          <w:color w:val="FF0000"/>
        </w:rPr>
        <w:t>E</w:t>
      </w:r>
      <w:r w:rsidR="001271C8" w:rsidRPr="00184EE0">
        <w:rPr>
          <w:rFonts w:ascii="Times" w:hAnsi="Times"/>
          <w:b/>
          <w:color w:val="FF0000"/>
        </w:rPr>
        <w:t xml:space="preserve">lective modules </w:t>
      </w:r>
      <w:r w:rsidRPr="00184EE0">
        <w:rPr>
          <w:rFonts w:ascii="Times" w:hAnsi="Times"/>
          <w:b/>
          <w:color w:val="FF0000"/>
        </w:rPr>
        <w:t xml:space="preserve">are </w:t>
      </w:r>
      <w:r w:rsidR="001271C8" w:rsidRPr="00184EE0">
        <w:rPr>
          <w:rFonts w:ascii="Times" w:hAnsi="Times"/>
          <w:b/>
          <w:color w:val="FF0000"/>
        </w:rPr>
        <w:t>subject to timetabling constraints and module availability.</w:t>
      </w:r>
    </w:p>
    <w:p w14:paraId="10B9EAA5" w14:textId="77777777" w:rsidR="00951411" w:rsidRPr="0070219E" w:rsidRDefault="00951411">
      <w:pPr>
        <w:rPr>
          <w:rFonts w:ascii="Times" w:hAnsi="Times"/>
        </w:rPr>
      </w:pPr>
    </w:p>
    <w:p w14:paraId="476B73FD" w14:textId="77777777" w:rsidR="00951411" w:rsidRPr="0070219E" w:rsidRDefault="00951411">
      <w:pPr>
        <w:rPr>
          <w:rFonts w:ascii="Times" w:hAnsi="Times"/>
        </w:rPr>
      </w:pPr>
    </w:p>
    <w:p w14:paraId="004D85A9" w14:textId="77777777" w:rsidR="00951411" w:rsidRPr="0070219E" w:rsidRDefault="00951411">
      <w:pPr>
        <w:rPr>
          <w:rFonts w:ascii="Times" w:hAnsi="Times"/>
        </w:rPr>
      </w:pPr>
    </w:p>
    <w:p w14:paraId="390D4237" w14:textId="77777777" w:rsidR="00951411" w:rsidRPr="0070219E" w:rsidRDefault="00951411">
      <w:pPr>
        <w:rPr>
          <w:rFonts w:ascii="Times" w:hAnsi="Times"/>
        </w:rPr>
      </w:pPr>
    </w:p>
    <w:p w14:paraId="4CB21D0F" w14:textId="77777777" w:rsidR="00761EFA" w:rsidRPr="0070219E" w:rsidRDefault="00761EFA">
      <w:pPr>
        <w:rPr>
          <w:rFonts w:ascii="Times" w:hAnsi="Times"/>
          <w:b/>
          <w:color w:val="008000"/>
        </w:rPr>
      </w:pPr>
    </w:p>
    <w:p w14:paraId="5C033A14" w14:textId="07A6BE24" w:rsidR="00B5060B" w:rsidRPr="0070219E" w:rsidRDefault="00903E52">
      <w:pPr>
        <w:rPr>
          <w:rFonts w:ascii="Arial" w:hAnsi="Arial"/>
          <w:sz w:val="20"/>
          <w:szCs w:val="20"/>
        </w:rPr>
      </w:pPr>
      <w:r>
        <w:rPr>
          <w:rFonts w:ascii="Times" w:hAnsi="Times"/>
          <w:b/>
        </w:rPr>
        <w:t>5 January 2024</w:t>
      </w:r>
    </w:p>
    <w:sectPr w:rsidR="00B5060B" w:rsidRPr="0070219E" w:rsidSect="00D91F9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84"/>
    <w:rsid w:val="00001553"/>
    <w:rsid w:val="000027B1"/>
    <w:rsid w:val="00005D09"/>
    <w:rsid w:val="0002732E"/>
    <w:rsid w:val="000551A6"/>
    <w:rsid w:val="00062D77"/>
    <w:rsid w:val="000736E7"/>
    <w:rsid w:val="000A50E2"/>
    <w:rsid w:val="000B4595"/>
    <w:rsid w:val="000C6C9A"/>
    <w:rsid w:val="000E7FA1"/>
    <w:rsid w:val="00100475"/>
    <w:rsid w:val="0010085D"/>
    <w:rsid w:val="001103D3"/>
    <w:rsid w:val="001271C8"/>
    <w:rsid w:val="00134F94"/>
    <w:rsid w:val="00151BCC"/>
    <w:rsid w:val="00154FC3"/>
    <w:rsid w:val="00156384"/>
    <w:rsid w:val="00181C54"/>
    <w:rsid w:val="00184EE0"/>
    <w:rsid w:val="001A0F4E"/>
    <w:rsid w:val="001A1C93"/>
    <w:rsid w:val="001D0B7B"/>
    <w:rsid w:val="00204CEB"/>
    <w:rsid w:val="00213887"/>
    <w:rsid w:val="002553CF"/>
    <w:rsid w:val="00270F0B"/>
    <w:rsid w:val="002C4C1D"/>
    <w:rsid w:val="003474EE"/>
    <w:rsid w:val="00384DF6"/>
    <w:rsid w:val="003915E2"/>
    <w:rsid w:val="003B7A68"/>
    <w:rsid w:val="003D5FCC"/>
    <w:rsid w:val="003E6769"/>
    <w:rsid w:val="003F68C6"/>
    <w:rsid w:val="00424392"/>
    <w:rsid w:val="004B1BAE"/>
    <w:rsid w:val="004B43D4"/>
    <w:rsid w:val="004C4513"/>
    <w:rsid w:val="0050647B"/>
    <w:rsid w:val="0053693B"/>
    <w:rsid w:val="00566BEE"/>
    <w:rsid w:val="005675FF"/>
    <w:rsid w:val="005A74E1"/>
    <w:rsid w:val="005C11CF"/>
    <w:rsid w:val="005C7804"/>
    <w:rsid w:val="005F1E06"/>
    <w:rsid w:val="0062622D"/>
    <w:rsid w:val="00654633"/>
    <w:rsid w:val="006A653F"/>
    <w:rsid w:val="006C2289"/>
    <w:rsid w:val="006D0A34"/>
    <w:rsid w:val="006E3C31"/>
    <w:rsid w:val="006E77D8"/>
    <w:rsid w:val="0070219E"/>
    <w:rsid w:val="0071645A"/>
    <w:rsid w:val="0072007D"/>
    <w:rsid w:val="007206FA"/>
    <w:rsid w:val="00731A41"/>
    <w:rsid w:val="00734B32"/>
    <w:rsid w:val="00752FB8"/>
    <w:rsid w:val="0076179B"/>
    <w:rsid w:val="00761EFA"/>
    <w:rsid w:val="00764A6F"/>
    <w:rsid w:val="007735D4"/>
    <w:rsid w:val="007C56C0"/>
    <w:rsid w:val="007D228D"/>
    <w:rsid w:val="007E1479"/>
    <w:rsid w:val="007E275F"/>
    <w:rsid w:val="007E3AC9"/>
    <w:rsid w:val="0087391E"/>
    <w:rsid w:val="008740D8"/>
    <w:rsid w:val="008D1AF1"/>
    <w:rsid w:val="00903E52"/>
    <w:rsid w:val="00905C14"/>
    <w:rsid w:val="009278E9"/>
    <w:rsid w:val="00951411"/>
    <w:rsid w:val="00954DBD"/>
    <w:rsid w:val="00965AE4"/>
    <w:rsid w:val="00997A99"/>
    <w:rsid w:val="009C2F17"/>
    <w:rsid w:val="00A630DE"/>
    <w:rsid w:val="00A85F6C"/>
    <w:rsid w:val="00AA0C4C"/>
    <w:rsid w:val="00AA63D8"/>
    <w:rsid w:val="00AB452E"/>
    <w:rsid w:val="00AB5619"/>
    <w:rsid w:val="00AB5FE3"/>
    <w:rsid w:val="00AF30FC"/>
    <w:rsid w:val="00AF49E8"/>
    <w:rsid w:val="00B262AE"/>
    <w:rsid w:val="00B2779F"/>
    <w:rsid w:val="00B42EC3"/>
    <w:rsid w:val="00B5060B"/>
    <w:rsid w:val="00B93BA4"/>
    <w:rsid w:val="00B93F94"/>
    <w:rsid w:val="00B9487D"/>
    <w:rsid w:val="00C1290E"/>
    <w:rsid w:val="00C2199F"/>
    <w:rsid w:val="00C345A9"/>
    <w:rsid w:val="00C65AED"/>
    <w:rsid w:val="00C97CA5"/>
    <w:rsid w:val="00CC6B9A"/>
    <w:rsid w:val="00CD0439"/>
    <w:rsid w:val="00CE5451"/>
    <w:rsid w:val="00CF6B9C"/>
    <w:rsid w:val="00D05083"/>
    <w:rsid w:val="00D30A31"/>
    <w:rsid w:val="00D47BD5"/>
    <w:rsid w:val="00D81136"/>
    <w:rsid w:val="00D859B8"/>
    <w:rsid w:val="00D910DF"/>
    <w:rsid w:val="00D91F91"/>
    <w:rsid w:val="00DB3CC8"/>
    <w:rsid w:val="00DB7C6D"/>
    <w:rsid w:val="00DC388B"/>
    <w:rsid w:val="00DE6D1C"/>
    <w:rsid w:val="00E11656"/>
    <w:rsid w:val="00E1704E"/>
    <w:rsid w:val="00E216F3"/>
    <w:rsid w:val="00E26959"/>
    <w:rsid w:val="00E31D0B"/>
    <w:rsid w:val="00E73F67"/>
    <w:rsid w:val="00E858AB"/>
    <w:rsid w:val="00E96630"/>
    <w:rsid w:val="00F02723"/>
    <w:rsid w:val="00F11B86"/>
    <w:rsid w:val="00FD12D5"/>
    <w:rsid w:val="00FD7C59"/>
    <w:rsid w:val="00FF13E0"/>
    <w:rsid w:val="094F148F"/>
    <w:rsid w:val="1D7773B1"/>
    <w:rsid w:val="3A740809"/>
    <w:rsid w:val="3DABA8CB"/>
    <w:rsid w:val="4E9C672B"/>
    <w:rsid w:val="51240CF9"/>
    <w:rsid w:val="5C2AE527"/>
    <w:rsid w:val="65922D53"/>
    <w:rsid w:val="71EF14AA"/>
    <w:rsid w:val="7AEDE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95673B"/>
  <w14:defaultImageDpi w14:val="300"/>
  <w15:docId w15:val="{EB7CE881-7777-3646-9001-8C5AA39F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2ef3282-6b3a-4905-a0e3-8933457444b9" xsi:nil="true"/>
    <TaxCatchAll xmlns="d5efd484-15aa-41a0-83f6-0646502cb6d6" xsi:nil="true"/>
    <DONE_x0020_check_x0020_test xmlns="62ef3282-6b3a-4905-a0e3-8933457444b9">false</DONE_x0020_check_x0020_test>
    <TESTchoice xmlns="62ef3282-6b3a-4905-a0e3-8933457444b9" xsi:nil="true"/>
    <lcf76f155ced4ddcb4097134ff3c332f xmlns="62ef3282-6b3a-4905-a0e3-8933457444b9">
      <Terms xmlns="http://schemas.microsoft.com/office/infopath/2007/PartnerControls"/>
    </lcf76f155ced4ddcb4097134ff3c332f>
    <ExamDate xmlns="62ef3282-6b3a-4905-a0e3-8933457444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117724233E549A90D0FAA1C620795" ma:contentTypeVersion="24" ma:contentTypeDescription="Create a new document." ma:contentTypeScope="" ma:versionID="d959a22c01bad6b63d994b31fc01920d">
  <xsd:schema xmlns:xsd="http://www.w3.org/2001/XMLSchema" xmlns:xs="http://www.w3.org/2001/XMLSchema" xmlns:p="http://schemas.microsoft.com/office/2006/metadata/properties" xmlns:ns2="62ef3282-6b3a-4905-a0e3-8933457444b9" xmlns:ns3="289c1759-8208-4a4c-91b6-2e3f0f5a5616" xmlns:ns4="d5efd484-15aa-41a0-83f6-0646502cb6d6" targetNamespace="http://schemas.microsoft.com/office/2006/metadata/properties" ma:root="true" ma:fieldsID="1de54de98d5edc146f48ec19f7a155eb" ns2:_="" ns3:_="" ns4:_="">
    <xsd:import namespace="62ef3282-6b3a-4905-a0e3-8933457444b9"/>
    <xsd:import namespace="289c1759-8208-4a4c-91b6-2e3f0f5a5616"/>
    <xsd:import namespace="d5efd484-15aa-41a0-83f6-0646502cb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DateTaken" minOccurs="0"/>
                <xsd:element ref="ns2:MediaServiceAutoTags" minOccurs="0"/>
                <xsd:element ref="ns2:DONE_x0020_check_x0020_test" minOccurs="0"/>
                <xsd:element ref="ns2:TESTchoice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ExamDa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f3282-6b3a-4905-a0e3-893345744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4" nillable="true" ma:displayName="NOTES" ma:description="notes for us" ma:format="Dropdown" ma:internalName="NOTES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DONE_x0020_check_x0020_test" ma:index="17" nillable="true" ma:displayName="DONE check test" ma:default="0" ma:description="a test column - want in on folder only" ma:internalName="DONE_x0020_check_x0020_test">
      <xsd:simpleType>
        <xsd:restriction base="dms:Boolean"/>
      </xsd:simpleType>
    </xsd:element>
    <xsd:element name="TESTchoice" ma:index="18" nillable="true" ma:displayName="TEST choice" ma:description="test choice options" ma:format="Dropdown" ma:internalName="TESTchoice">
      <xsd:simpleType>
        <xsd:restriction base="dms:Choice">
          <xsd:enumeration value="not uploaded"/>
          <xsd:enumeration value="DRAFT uploaded under review"/>
          <xsd:enumeration value="DRAFT updated after reviews"/>
          <xsd:enumeration value="FINAL completed updated reviews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amDate" ma:index="27" nillable="true" ma:displayName="Exam Date" ma:format="Dropdown" ma:internalName="ExamDate">
      <xsd:simpleType>
        <xsd:restriction base="dms:Text">
          <xsd:maxLength value="255"/>
        </xsd:restriction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c1759-8208-4a4c-91b6-2e3f0f5a5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fd484-15aa-41a0-83f6-0646502cb6d6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a98ec9df-404a-4b6b-8282-e0ae165e9b74}" ma:internalName="TaxCatchAll" ma:showField="CatchAllData" ma:web="289c1759-8208-4a4c-91b6-2e3f0f5a5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A9C4D8-A85B-4253-B1A0-1CFC1BE8EB72}">
  <ds:schemaRefs>
    <ds:schemaRef ds:uri="http://schemas.microsoft.com/office/2006/metadata/properties"/>
    <ds:schemaRef ds:uri="http://schemas.microsoft.com/office/infopath/2007/PartnerControls"/>
    <ds:schemaRef ds:uri="62ef3282-6b3a-4905-a0e3-8933457444b9"/>
    <ds:schemaRef ds:uri="d5efd484-15aa-41a0-83f6-0646502cb6d6"/>
  </ds:schemaRefs>
</ds:datastoreItem>
</file>

<file path=customXml/itemProps2.xml><?xml version="1.0" encoding="utf-8"?>
<ds:datastoreItem xmlns:ds="http://schemas.openxmlformats.org/officeDocument/2006/customXml" ds:itemID="{3C6083D2-23F1-43E0-A083-86AD628DF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F8C69-7E2F-4EC3-8922-7025485CB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f3282-6b3a-4905-a0e3-8933457444b9"/>
    <ds:schemaRef ds:uri="289c1759-8208-4a4c-91b6-2e3f0f5a5616"/>
    <ds:schemaRef ds:uri="d5efd484-15aa-41a0-83f6-0646502cb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2524</Characters>
  <Application>Microsoft Office Word</Application>
  <DocSecurity>0</DocSecurity>
  <Lines>21</Lines>
  <Paragraphs>5</Paragraphs>
  <ScaleCrop>false</ScaleCrop>
  <Company>Computer Science, QMUL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Hunter KING</dc:creator>
  <cp:keywords/>
  <dc:description/>
  <cp:lastModifiedBy>Briony Cockayne</cp:lastModifiedBy>
  <cp:revision>9</cp:revision>
  <cp:lastPrinted>2017-03-06T10:33:00Z</cp:lastPrinted>
  <dcterms:created xsi:type="dcterms:W3CDTF">2023-10-16T10:49:00Z</dcterms:created>
  <dcterms:modified xsi:type="dcterms:W3CDTF">2024-03-15T09:47:00Z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0x0101009A5117724233E549A90D0FAA1C620795</vt:lpwstr>
  </property>
  <property fmtid="{D5CDD505-2E9C-101B-9397-08002B2CF9AE}" pid="3" name="MediaServiceImageTags">
    <vt:lpwstr/>
  </property>
</Properties>
</file>