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MNK sp. z o. o. Recruitment Task</w:t>
      </w:r>
    </w:p>
    <w:p w:rsidR="00000000" w:rsidDel="00000000" w:rsidP="00000000" w:rsidRDefault="00000000" w:rsidRPr="00000000" w14:paraId="0000000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[ENG]</w:t>
      </w:r>
    </w:p>
    <w:p w:rsidR="00000000" w:rsidDel="00000000" w:rsidP="00000000" w:rsidRDefault="00000000" w:rsidRPr="00000000" w14:paraId="00000004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Task 1. Working with DBMS</w:t>
      </w:r>
    </w:p>
    <w:p w:rsidR="00000000" w:rsidDel="00000000" w:rsidP="00000000" w:rsidRDefault="00000000" w:rsidRPr="00000000" w14:paraId="00000006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t the FTP address you will find the archive task.rar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address: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ab/>
        <w:t xml:space="preserve">ip              138.201.56.185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ab/>
        <w:t xml:space="preserve">login         rekrut</w:t>
      </w:r>
    </w:p>
    <w:p w:rsidR="00000000" w:rsidDel="00000000" w:rsidP="00000000" w:rsidRDefault="00000000" w:rsidRPr="00000000" w14:paraId="0000000B">
      <w:pPr>
        <w:ind w:left="720" w:firstLine="720"/>
        <w:rPr/>
      </w:pPr>
      <w:r w:rsidDel="00000000" w:rsidR="00000000" w:rsidRPr="00000000">
        <w:rPr>
          <w:rtl w:val="0"/>
        </w:rPr>
        <w:t xml:space="preserve">passw      zI4wG9yM5krQ3d</w:t>
      </w:r>
    </w:p>
    <w:p w:rsidR="00000000" w:rsidDel="00000000" w:rsidP="00000000" w:rsidRDefault="00000000" w:rsidRPr="00000000" w14:paraId="0000000C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The task.rar archive contains CSV table files.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weight.txt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deposit.csv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quantity.csv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data.csv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price.csv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part_number acts as a key for all these tables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the weight.txt file contains the weights of goods in packaging and without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the deposit.csv file contains the deposit value of the parts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the quantity.csv file contains data on the availability of goods by warehouse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data.csv file contains all basic product data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price.csv file contains actual prices for goods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You can use any DBMS that is convenient for you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The task is to load the data from the files into your database and create a SQL query that will display the following result for the columns from the files</w:t>
      </w:r>
    </w:p>
    <w:p w:rsidR="00000000" w:rsidDel="00000000" w:rsidP="00000000" w:rsidRDefault="00000000" w:rsidRPr="00000000" w14:paraId="00000023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main_part_number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manufacturer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category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origin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price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deposit (if it doesn't exist, display zero)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calculate the final price with the deposit value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quantity (convert all values into a number format, an integer. Remove unnecessary characters. “&gt;10” should be displayed as 10)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all data must be filtered by warehouses, use only warehouses with code name: A, H, J, 3, 9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positions that have the quantity of zero at should not be displayed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positions whose final price is less than 2.00 c.u. should not be displayed</w:t>
      </w:r>
    </w:p>
    <w:p w:rsidR="00000000" w:rsidDel="00000000" w:rsidP="00000000" w:rsidRDefault="00000000" w:rsidRPr="00000000" w14:paraId="0000002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All tables should be joined with the appropriate JOIN commands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The resulting table should be exported from the database as CSV and sent to the complete folder, which is located in the FTP folder.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The SQL query written to get the result should be explained in the interview.</w:t>
      </w:r>
    </w:p>
    <w:p w:rsidR="00000000" w:rsidDel="00000000" w:rsidP="00000000" w:rsidRDefault="00000000" w:rsidRPr="00000000" w14:paraId="00000035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Additional task. Automation system.</w:t>
      </w:r>
    </w:p>
    <w:p w:rsidR="00000000" w:rsidDel="00000000" w:rsidP="00000000" w:rsidRDefault="00000000" w:rsidRPr="00000000" w14:paraId="00000038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Implement a system that: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will automatically download files from an FTP address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will process the data and get a ready CSV table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will send this table to the specified FTP address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The solution can be executed in any programming language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Your solution to the first and second tasks should be published separately on github and commented on during the interview.</w:t>
      </w:r>
    </w:p>
    <w:p w:rsidR="00000000" w:rsidDel="00000000" w:rsidP="00000000" w:rsidRDefault="00000000" w:rsidRPr="00000000" w14:paraId="00000041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[RU]</w:t>
      </w:r>
    </w:p>
    <w:p w:rsidR="00000000" w:rsidDel="00000000" w:rsidP="00000000" w:rsidRDefault="00000000" w:rsidRPr="00000000" w14:paraId="00000043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Тестовое задание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Задание 1. Работа с СУБД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rtl w:val="0"/>
        </w:rPr>
        <w:t xml:space="preserve">по FTP адресу вы найдете архив task.rar</w:t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tl w:val="0"/>
        </w:rPr>
        <w:t xml:space="preserve">адрес:</w:t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ip              138.201.56.185</w:t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login         rekrut</w:t>
      </w:r>
    </w:p>
    <w:p w:rsidR="00000000" w:rsidDel="00000000" w:rsidP="00000000" w:rsidRDefault="00000000" w:rsidRPr="00000000" w14:paraId="0000004D">
      <w:pPr>
        <w:ind w:left="720" w:firstLine="720"/>
        <w:rPr/>
      </w:pPr>
      <w:r w:rsidDel="00000000" w:rsidR="00000000" w:rsidRPr="00000000">
        <w:rPr>
          <w:rtl w:val="0"/>
        </w:rPr>
        <w:t xml:space="preserve">passw      zI4wG9yM5krQ3d</w:t>
      </w:r>
    </w:p>
    <w:p w:rsidR="00000000" w:rsidDel="00000000" w:rsidP="00000000" w:rsidRDefault="00000000" w:rsidRPr="00000000" w14:paraId="0000004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rPr/>
      </w:pPr>
      <w:r w:rsidDel="00000000" w:rsidR="00000000" w:rsidRPr="00000000">
        <w:rPr>
          <w:rtl w:val="0"/>
        </w:rPr>
        <w:t xml:space="preserve">в архиве task.rar находятся файлы CSV таблиц.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weight.txt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deposit.csv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quantity.csv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data.csv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price.csv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part_number - выполняет роль ключа для всех этих таблиц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файл weight.txt содержит веса товаров в упаковке и без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файл deposit.csv содержит залоговую стоимость деталей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файл quantity.csv содержит данные о наличие товара по складам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файл data.csv содержит все основные данные о товарах</w:t>
        <w:br w:type="textWrapping"/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файл price.csv содержит актуальные цены на товары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Вы можете использовать любую удобную вам СУБД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Задание состоит в том, чтобы загрузить данные из файлов в вашу базу данных и создать SQL запрос, который выведет следующий результат по столбцам из файлов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main_part_number</w:t>
      </w:r>
    </w:p>
    <w:p w:rsidR="00000000" w:rsidDel="00000000" w:rsidP="00000000" w:rsidRDefault="00000000" w:rsidRPr="00000000" w14:paraId="0000006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manufacturer</w:t>
      </w:r>
    </w:p>
    <w:p w:rsidR="00000000" w:rsidDel="00000000" w:rsidP="00000000" w:rsidRDefault="00000000" w:rsidRPr="00000000" w14:paraId="0000006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category</w:t>
      </w:r>
    </w:p>
    <w:p w:rsidR="00000000" w:rsidDel="00000000" w:rsidP="00000000" w:rsidRDefault="00000000" w:rsidRPr="00000000" w14:paraId="0000006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origin</w:t>
      </w:r>
    </w:p>
    <w:p w:rsidR="00000000" w:rsidDel="00000000" w:rsidP="00000000" w:rsidRDefault="00000000" w:rsidRPr="00000000" w14:paraId="0000006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price</w:t>
      </w:r>
    </w:p>
    <w:p w:rsidR="00000000" w:rsidDel="00000000" w:rsidP="00000000" w:rsidRDefault="00000000" w:rsidRPr="00000000" w14:paraId="0000006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deposit (если не существует, нужно отобразить ноль)</w:t>
      </w:r>
    </w:p>
    <w:p w:rsidR="00000000" w:rsidDel="00000000" w:rsidP="00000000" w:rsidRDefault="00000000" w:rsidRPr="00000000" w14:paraId="0000006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посчитать итоговую цену с залоговой стоимостью</w:t>
      </w:r>
    </w:p>
    <w:p w:rsidR="00000000" w:rsidDel="00000000" w:rsidP="00000000" w:rsidRDefault="00000000" w:rsidRPr="00000000" w14:paraId="0000006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quantity (значения все перевести в числовой формат, целое число. Убрать лишние знаки.  “&gt;10” должно отображаться как 10)</w:t>
      </w:r>
    </w:p>
    <w:p w:rsidR="00000000" w:rsidDel="00000000" w:rsidP="00000000" w:rsidRDefault="00000000" w:rsidRPr="00000000" w14:paraId="0000006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все данные должны быть отфильтрованы по складам, использовать только склады с кодовым именем: A, H, J, 3, 9</w:t>
      </w:r>
    </w:p>
    <w:p w:rsidR="00000000" w:rsidDel="00000000" w:rsidP="00000000" w:rsidRDefault="00000000" w:rsidRPr="00000000" w14:paraId="0000006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позиции, которые имеют наличие ноль, не следует выводить</w:t>
      </w:r>
    </w:p>
    <w:p w:rsidR="00000000" w:rsidDel="00000000" w:rsidP="00000000" w:rsidRDefault="00000000" w:rsidRPr="00000000" w14:paraId="0000007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позиции итоговая цена которых менее 2.00 у.е, не следует выводить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Все таблицы следует объединить соответствующими командами JOIN 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Полученную таблицу следует экспортировать из базы данных как CSV  и отправить в папку complete, которая находится в FTP папке.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SQL запрос написанный для получения результата следует объяснить на интервью.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Дополнительное задание. Система автоматизации.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Реализовать систему которая:</w:t>
      </w:r>
    </w:p>
    <w:p w:rsidR="00000000" w:rsidDel="00000000" w:rsidP="00000000" w:rsidRDefault="00000000" w:rsidRPr="00000000" w14:paraId="0000007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автоматически выполнит загрузку файлов с FTP адреса </w:t>
      </w:r>
    </w:p>
    <w:p w:rsidR="00000000" w:rsidDel="00000000" w:rsidP="00000000" w:rsidRDefault="00000000" w:rsidRPr="00000000" w14:paraId="0000007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обработает данные и получит готовую CSV таблицу</w:t>
      </w:r>
    </w:p>
    <w:p w:rsidR="00000000" w:rsidDel="00000000" w:rsidP="00000000" w:rsidRDefault="00000000" w:rsidRPr="00000000" w14:paraId="0000007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отправит эту таблицу на указанный FTP адрес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Решение может быть выполнено на любом языке программирования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Свое решение первого и второго задания следует опубликовать на github отдельно и прокомментировать на интервью.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