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Министерство образования и науки Российской Федерации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Федеральное государственное бюджетное образовательное учреждение 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высшего образования «Тульский государственный университет»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Кафедра «Информационная безопасность»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542049" w:rsidRPr="00F47A53" w:rsidRDefault="00542049" w:rsidP="005420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отчет по  </w:t>
      </w:r>
    </w:p>
    <w:p w:rsidR="00542049" w:rsidRPr="00B56BAB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лабораторной работе № </w:t>
      </w:r>
      <w:r w:rsidRPr="00B56BAB">
        <w:rPr>
          <w:rFonts w:ascii="Times New Roman" w:eastAsia="Times New Roman" w:hAnsi="Times New Roman" w:cs="Courier New"/>
          <w:sz w:val="28"/>
          <w:szCs w:val="20"/>
          <w:lang w:eastAsia="ru-RU"/>
        </w:rPr>
        <w:t>1</w:t>
      </w:r>
      <w:r w:rsidR="006C7540">
        <w:rPr>
          <w:rFonts w:ascii="Times New Roman" w:eastAsia="Times New Roman" w:hAnsi="Times New Roman" w:cs="Courier New"/>
          <w:sz w:val="28"/>
          <w:szCs w:val="20"/>
          <w:lang w:eastAsia="ru-RU"/>
        </w:rPr>
        <w:t>,2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по курсу 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Сетевое программирование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542049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2049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677831" w:rsidRDefault="001106C7" w:rsidP="00542049">
      <w:pPr>
        <w:tabs>
          <w:tab w:val="left" w:pos="1134"/>
          <w:tab w:val="left" w:pos="3969"/>
          <w:tab w:val="left" w:pos="7371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Выполнил </w:t>
      </w:r>
      <w:r w:rsidR="00542049" w:rsidRPr="00C713D5">
        <w:rPr>
          <w:rFonts w:ascii="Times New Roman" w:eastAsia="Times New Roman" w:hAnsi="Times New Roman" w:cs="Times New Roman"/>
          <w:sz w:val="28"/>
          <w:szCs w:val="20"/>
          <w:lang w:eastAsia="ru-RU"/>
        </w:rPr>
        <w:t>ст. гр. 2210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61-</w:t>
      </w:r>
      <w:proofErr w:type="gram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ПБ:   </w:t>
      </w:r>
      <w:proofErr w:type="gram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               </w:t>
      </w:r>
      <w:r w:rsidR="0054204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</w:t>
      </w:r>
      <w:r w:rsidR="00BD312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54204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BD3128">
        <w:rPr>
          <w:rFonts w:ascii="Times New Roman" w:eastAsia="Times New Roman" w:hAnsi="Times New Roman" w:cs="Times New Roman"/>
          <w:sz w:val="28"/>
          <w:szCs w:val="20"/>
          <w:lang w:eastAsia="ru-RU"/>
        </w:rPr>
        <w:t>Гольцев Р</w:t>
      </w:r>
      <w:r w:rsidR="0054204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="00BD3128">
        <w:rPr>
          <w:rFonts w:ascii="Times New Roman" w:eastAsia="Times New Roman" w:hAnsi="Times New Roman" w:cs="Times New Roman"/>
          <w:sz w:val="28"/>
          <w:szCs w:val="20"/>
          <w:lang w:eastAsia="ru-RU"/>
        </w:rPr>
        <w:t>Г.</w:t>
      </w:r>
    </w:p>
    <w:p w:rsidR="00542049" w:rsidRPr="00C713D5" w:rsidRDefault="00542049" w:rsidP="00542049">
      <w:pPr>
        <w:tabs>
          <w:tab w:val="left" w:pos="1134"/>
          <w:tab w:val="left" w:pos="4536"/>
        </w:tabs>
        <w:spacing w:after="0" w:line="240" w:lineRule="auto"/>
        <w:ind w:left="524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C713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542049" w:rsidRPr="00C713D5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</w:t>
      </w:r>
    </w:p>
    <w:p w:rsidR="00542049" w:rsidRPr="00C713D5" w:rsidRDefault="00542049" w:rsidP="00542049">
      <w:pPr>
        <w:spacing w:after="0" w:line="360" w:lineRule="auto"/>
        <w:ind w:hanging="14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Проверил:   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        </w:t>
      </w:r>
      <w:r w:rsidRPr="00C713D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        </w:t>
      </w:r>
      <w:r w:rsidRPr="00C713D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1106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</w:t>
      </w:r>
      <w:r w:rsidRPr="00C713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13D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Поляничко К.В.</w:t>
      </w: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2049" w:rsidRPr="00C713D5" w:rsidRDefault="00542049" w:rsidP="005420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>Тула, 201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542049" w:rsidRDefault="00542049">
      <w:r>
        <w:br w:type="page"/>
      </w:r>
    </w:p>
    <w:p w:rsidR="00BF6EF0" w:rsidRPr="001106C7" w:rsidRDefault="00542049">
      <w:pPr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lastRenderedPageBreak/>
        <w:t>Ход работы</w:t>
      </w:r>
    </w:p>
    <w:p w:rsidR="00542049" w:rsidRPr="001106C7" w:rsidRDefault="00542049">
      <w:pPr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Созданы </w:t>
      </w:r>
      <w:proofErr w:type="gramStart"/>
      <w:r w:rsidRPr="001106C7">
        <w:rPr>
          <w:rFonts w:ascii="Times New Roman" w:hAnsi="Times New Roman" w:cs="Times New Roman"/>
          <w:sz w:val="28"/>
        </w:rPr>
        <w:t>страницы :</w:t>
      </w:r>
      <w:proofErr w:type="gramEnd"/>
    </w:p>
    <w:p w:rsidR="00542049" w:rsidRPr="001106C7" w:rsidRDefault="00542049">
      <w:pPr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Главная, Каталог, </w:t>
      </w:r>
      <w:proofErr w:type="gramStart"/>
      <w:r w:rsidRPr="001106C7">
        <w:rPr>
          <w:rFonts w:ascii="Times New Roman" w:hAnsi="Times New Roman" w:cs="Times New Roman"/>
          <w:sz w:val="28"/>
        </w:rPr>
        <w:t>О</w:t>
      </w:r>
      <w:proofErr w:type="gramEnd"/>
      <w:r w:rsidRPr="001106C7">
        <w:rPr>
          <w:rFonts w:ascii="Times New Roman" w:hAnsi="Times New Roman" w:cs="Times New Roman"/>
          <w:sz w:val="28"/>
        </w:rPr>
        <w:t xml:space="preserve"> нас, Контакты, </w:t>
      </w:r>
      <w:r w:rsidR="001106C7" w:rsidRPr="001106C7">
        <w:rPr>
          <w:rFonts w:ascii="Times New Roman" w:hAnsi="Times New Roman" w:cs="Times New Roman"/>
          <w:sz w:val="28"/>
        </w:rPr>
        <w:t>Вступить в клуб</w:t>
      </w:r>
    </w:p>
    <w:p w:rsidR="00542049" w:rsidRPr="001106C7" w:rsidRDefault="00542049">
      <w:pPr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>На рисунке 1 представлена Главная страница</w:t>
      </w:r>
    </w:p>
    <w:p w:rsidR="00542049" w:rsidRDefault="00542049">
      <w:pPr>
        <w:rPr>
          <w:noProof/>
          <w:lang w:eastAsia="ru-RU"/>
        </w:rPr>
      </w:pPr>
    </w:p>
    <w:p w:rsidR="00542049" w:rsidRDefault="00BD31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089E08" wp14:editId="583743E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49" w:rsidRDefault="00542049">
      <w:pPr>
        <w:rPr>
          <w:noProof/>
          <w:lang w:eastAsia="ru-RU"/>
        </w:rPr>
      </w:pPr>
    </w:p>
    <w:p w:rsidR="00542049" w:rsidRDefault="00BD31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E60963A" wp14:editId="6EC156F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49" w:rsidRDefault="00542049">
      <w:pPr>
        <w:rPr>
          <w:rFonts w:ascii="Times New Roman" w:hAnsi="Times New Roman" w:cs="Times New Roman"/>
          <w:sz w:val="24"/>
        </w:rPr>
      </w:pPr>
    </w:p>
    <w:p w:rsidR="00542049" w:rsidRDefault="00BD312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D2CA0F" wp14:editId="1B806CF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49" w:rsidRPr="001106C7" w:rsidRDefault="00542049" w:rsidP="00542049">
      <w:pPr>
        <w:jc w:val="center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>Рисунок 1</w:t>
      </w:r>
      <w:r w:rsidR="001106C7">
        <w:rPr>
          <w:rFonts w:ascii="Times New Roman" w:hAnsi="Times New Roman" w:cs="Times New Roman"/>
          <w:sz w:val="28"/>
        </w:rPr>
        <w:t>. Главная</w:t>
      </w:r>
    </w:p>
    <w:p w:rsidR="00542049" w:rsidRDefault="00542049" w:rsidP="00542049">
      <w:pPr>
        <w:jc w:val="center"/>
        <w:rPr>
          <w:rFonts w:ascii="Times New Roman" w:hAnsi="Times New Roman" w:cs="Times New Roman"/>
          <w:sz w:val="24"/>
        </w:rPr>
      </w:pPr>
    </w:p>
    <w:p w:rsidR="00542049" w:rsidRPr="001106C7" w:rsidRDefault="00542049" w:rsidP="00542049">
      <w:pPr>
        <w:jc w:val="both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>На рисунке 2 представлена страница Каталог</w:t>
      </w:r>
    </w:p>
    <w:p w:rsidR="00542049" w:rsidRDefault="00BD3128" w:rsidP="0054204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F8C94C3" wp14:editId="26FC474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49" w:rsidRDefault="00542049" w:rsidP="00542049">
      <w:pPr>
        <w:jc w:val="center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>Рисунок 2</w:t>
      </w:r>
      <w:r w:rsidR="001106C7">
        <w:rPr>
          <w:rFonts w:ascii="Times New Roman" w:hAnsi="Times New Roman" w:cs="Times New Roman"/>
          <w:sz w:val="28"/>
        </w:rPr>
        <w:t>. Каталог</w:t>
      </w:r>
    </w:p>
    <w:p w:rsidR="001106C7" w:rsidRPr="001106C7" w:rsidRDefault="001106C7" w:rsidP="0054204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B20F39" wp14:editId="66A73AA9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C7" w:rsidRDefault="001106C7" w:rsidP="001106C7">
      <w:pPr>
        <w:jc w:val="center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 Подробнее</w:t>
      </w:r>
    </w:p>
    <w:p w:rsidR="00542049" w:rsidRDefault="00542049" w:rsidP="00542049">
      <w:pPr>
        <w:jc w:val="center"/>
        <w:rPr>
          <w:rFonts w:ascii="Times New Roman" w:hAnsi="Times New Roman" w:cs="Times New Roman"/>
          <w:sz w:val="24"/>
        </w:rPr>
      </w:pPr>
    </w:p>
    <w:p w:rsidR="00BD3128" w:rsidRDefault="00BD3128" w:rsidP="00542049">
      <w:pPr>
        <w:jc w:val="both"/>
        <w:rPr>
          <w:rFonts w:ascii="Times New Roman" w:hAnsi="Times New Roman" w:cs="Times New Roman"/>
          <w:sz w:val="24"/>
        </w:rPr>
      </w:pPr>
    </w:p>
    <w:p w:rsidR="00542049" w:rsidRPr="001106C7" w:rsidRDefault="00542049" w:rsidP="00542049">
      <w:pPr>
        <w:jc w:val="both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На рисунке </w:t>
      </w:r>
      <w:r w:rsidR="001106C7">
        <w:rPr>
          <w:rFonts w:ascii="Times New Roman" w:hAnsi="Times New Roman" w:cs="Times New Roman"/>
          <w:sz w:val="28"/>
        </w:rPr>
        <w:t>4</w:t>
      </w:r>
      <w:r w:rsidRPr="001106C7">
        <w:rPr>
          <w:rFonts w:ascii="Times New Roman" w:hAnsi="Times New Roman" w:cs="Times New Roman"/>
          <w:sz w:val="28"/>
        </w:rPr>
        <w:t xml:space="preserve"> представлена страница </w:t>
      </w:r>
      <w:r w:rsidR="00BD3128" w:rsidRPr="001106C7">
        <w:rPr>
          <w:rFonts w:ascii="Times New Roman" w:hAnsi="Times New Roman" w:cs="Times New Roman"/>
          <w:sz w:val="28"/>
        </w:rPr>
        <w:t>«О нас»</w:t>
      </w:r>
    </w:p>
    <w:p w:rsidR="00542049" w:rsidRDefault="00BD3128" w:rsidP="0054204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029541D" wp14:editId="2CB74D0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49" w:rsidRPr="001106C7" w:rsidRDefault="00542049" w:rsidP="00542049">
      <w:pPr>
        <w:jc w:val="center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Рисунок </w:t>
      </w:r>
      <w:r w:rsidR="001106C7">
        <w:rPr>
          <w:rFonts w:ascii="Times New Roman" w:hAnsi="Times New Roman" w:cs="Times New Roman"/>
          <w:sz w:val="28"/>
        </w:rPr>
        <w:t>4</w:t>
      </w:r>
    </w:p>
    <w:p w:rsidR="001106C7" w:rsidRDefault="001106C7" w:rsidP="00542049">
      <w:pPr>
        <w:jc w:val="both"/>
        <w:rPr>
          <w:rFonts w:ascii="Times New Roman" w:hAnsi="Times New Roman" w:cs="Times New Roman"/>
          <w:sz w:val="28"/>
        </w:rPr>
      </w:pPr>
    </w:p>
    <w:p w:rsidR="001106C7" w:rsidRDefault="001106C7" w:rsidP="00542049">
      <w:pPr>
        <w:jc w:val="both"/>
        <w:rPr>
          <w:rFonts w:ascii="Times New Roman" w:hAnsi="Times New Roman" w:cs="Times New Roman"/>
          <w:sz w:val="28"/>
        </w:rPr>
      </w:pPr>
    </w:p>
    <w:p w:rsidR="00542049" w:rsidRPr="001106C7" w:rsidRDefault="00542049" w:rsidP="00542049">
      <w:pPr>
        <w:jc w:val="both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lastRenderedPageBreak/>
        <w:t xml:space="preserve">На рисунке </w:t>
      </w:r>
      <w:r w:rsidR="001106C7">
        <w:rPr>
          <w:rFonts w:ascii="Times New Roman" w:hAnsi="Times New Roman" w:cs="Times New Roman"/>
          <w:sz w:val="28"/>
        </w:rPr>
        <w:t>5</w:t>
      </w:r>
      <w:r w:rsidRPr="001106C7">
        <w:rPr>
          <w:rFonts w:ascii="Times New Roman" w:hAnsi="Times New Roman" w:cs="Times New Roman"/>
          <w:sz w:val="28"/>
        </w:rPr>
        <w:t xml:space="preserve"> представлена страница </w:t>
      </w:r>
      <w:r w:rsidR="00BD3128" w:rsidRPr="001106C7">
        <w:rPr>
          <w:rFonts w:ascii="Times New Roman" w:hAnsi="Times New Roman" w:cs="Times New Roman"/>
          <w:sz w:val="28"/>
        </w:rPr>
        <w:t>«Контакты»</w:t>
      </w:r>
    </w:p>
    <w:p w:rsidR="00542049" w:rsidRDefault="00542049" w:rsidP="00542049">
      <w:pPr>
        <w:jc w:val="both"/>
        <w:rPr>
          <w:noProof/>
          <w:lang w:eastAsia="ru-RU"/>
        </w:rPr>
      </w:pPr>
    </w:p>
    <w:p w:rsidR="00542049" w:rsidRDefault="00BD3128" w:rsidP="0054204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E6B6F7" wp14:editId="1A21798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49" w:rsidRDefault="00542049" w:rsidP="00542049">
      <w:pPr>
        <w:jc w:val="center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Рисунок </w:t>
      </w:r>
      <w:r w:rsidR="001106C7">
        <w:rPr>
          <w:rFonts w:ascii="Times New Roman" w:hAnsi="Times New Roman" w:cs="Times New Roman"/>
          <w:sz w:val="28"/>
        </w:rPr>
        <w:t>5</w:t>
      </w:r>
    </w:p>
    <w:p w:rsidR="001106C7" w:rsidRPr="001106C7" w:rsidRDefault="001106C7" w:rsidP="00542049">
      <w:pPr>
        <w:jc w:val="center"/>
        <w:rPr>
          <w:rFonts w:ascii="Times New Roman" w:hAnsi="Times New Roman" w:cs="Times New Roman"/>
          <w:sz w:val="28"/>
        </w:rPr>
      </w:pPr>
    </w:p>
    <w:p w:rsidR="00BD3128" w:rsidRPr="001106C7" w:rsidRDefault="00BD3128" w:rsidP="00BD3128">
      <w:pPr>
        <w:jc w:val="both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На рисунке </w:t>
      </w:r>
      <w:r w:rsidR="001106C7">
        <w:rPr>
          <w:rFonts w:ascii="Times New Roman" w:hAnsi="Times New Roman" w:cs="Times New Roman"/>
          <w:sz w:val="28"/>
        </w:rPr>
        <w:t>6</w:t>
      </w:r>
      <w:r w:rsidRPr="001106C7">
        <w:rPr>
          <w:rFonts w:ascii="Times New Roman" w:hAnsi="Times New Roman" w:cs="Times New Roman"/>
          <w:sz w:val="28"/>
        </w:rPr>
        <w:t xml:space="preserve"> представлена страница «Контакты»</w:t>
      </w:r>
    </w:p>
    <w:p w:rsidR="00BD3128" w:rsidRDefault="00BD3128" w:rsidP="00542049">
      <w:pPr>
        <w:jc w:val="center"/>
        <w:rPr>
          <w:rFonts w:ascii="Times New Roman" w:hAnsi="Times New Roman" w:cs="Times New Roman"/>
          <w:sz w:val="24"/>
        </w:rPr>
      </w:pPr>
    </w:p>
    <w:p w:rsidR="00BD3128" w:rsidRDefault="00BD3128" w:rsidP="005420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F4960D9" wp14:editId="0F1E3FC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28" w:rsidRPr="001106C7" w:rsidRDefault="00BD3128" w:rsidP="00BD3128">
      <w:pPr>
        <w:jc w:val="center"/>
        <w:rPr>
          <w:rFonts w:ascii="Times New Roman" w:hAnsi="Times New Roman" w:cs="Times New Roman"/>
          <w:sz w:val="28"/>
        </w:rPr>
      </w:pPr>
      <w:r w:rsidRPr="001106C7">
        <w:rPr>
          <w:rFonts w:ascii="Times New Roman" w:hAnsi="Times New Roman" w:cs="Times New Roman"/>
          <w:sz w:val="28"/>
        </w:rPr>
        <w:t xml:space="preserve">Рисунок </w:t>
      </w:r>
      <w:r w:rsidR="001106C7">
        <w:rPr>
          <w:rFonts w:ascii="Times New Roman" w:hAnsi="Times New Roman" w:cs="Times New Roman"/>
          <w:sz w:val="28"/>
        </w:rPr>
        <w:t>6</w:t>
      </w:r>
    </w:p>
    <w:p w:rsidR="00542049" w:rsidRDefault="00542049" w:rsidP="00542049">
      <w:pPr>
        <w:jc w:val="center"/>
        <w:rPr>
          <w:rFonts w:ascii="Times New Roman" w:hAnsi="Times New Roman" w:cs="Times New Roman"/>
          <w:sz w:val="24"/>
        </w:rPr>
      </w:pPr>
    </w:p>
    <w:p w:rsidR="00542049" w:rsidRDefault="00542049" w:rsidP="00542049">
      <w:pPr>
        <w:jc w:val="center"/>
        <w:rPr>
          <w:rFonts w:ascii="Times New Roman" w:hAnsi="Times New Roman" w:cs="Times New Roman"/>
          <w:sz w:val="24"/>
        </w:rPr>
      </w:pPr>
    </w:p>
    <w:p w:rsidR="00542049" w:rsidRDefault="00542049" w:rsidP="001106C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&lt;!DOCTYPE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html&gt;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&lt;html </w:t>
      </w:r>
      <w:proofErr w:type="spellStart"/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lang</w:t>
      </w:r>
      <w:proofErr w:type="spellEnd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en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head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meta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charset="UTF-8"&gt;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meta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name="viewport" content="width=device-width, initial-scale=1.0"&gt;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meta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http-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equiv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="X-UA-Compatible" content="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ie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=edge"&gt;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title&gt;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5l&lt;/title&gt;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&lt;link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rel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="stylesheet"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="style.css"&gt;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&lt;!-----</w:t>
      </w:r>
      <w:proofErr w:type="spellStart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Подключение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будстрапа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------&gt;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&lt;link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rel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crossorigin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="anonymous"&gt;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&lt;script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="https://code.jquery.com/jquery-3.3.1.slim.min.js" integrity="sha384-q8i/X+965DzO0rT7abK41JStQIAqVgRVzpbzo5smXKp4YfRvH+8abtTE1Pi6jizo"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crossorigin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="anonymous"&gt;&lt;/script&gt;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crossorigin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="anonymous"&gt;&lt;/script&gt;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crossorigin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="anonymous"&gt;&lt;/script&gt;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  <w:bookmarkStart w:id="0" w:name="_GoBack"/>
      <w:bookmarkEnd w:id="0"/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>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head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div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class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="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header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-expand-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lg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-dark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-dark"&gt;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&lt;a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-brand"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="index.html"&gt;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HONDAclub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&lt;button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navbar-toggler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type="button" data-toggle="collapse" data-target="#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navbarSupportedContent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aria-controls="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navbarSupportedContent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aria-expanded="false" aria-label="Toggle navigation"&gt;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&lt;span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toggler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-icon"&gt;&lt;/span&gt;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&lt;/button&gt;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&lt;div class="collapse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-collapse" id="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navbarSupportedContent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ul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navbar-nav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-auto"&gt;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&lt;li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-item active"&gt;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&lt;a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-link"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="index.html"&gt;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Главная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&lt;span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-only"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&gt;(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current)&lt;/span&gt;&lt;/a&gt;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&lt;li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-item"&gt;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&lt;a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-link"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="catalog.html"&gt;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Каталог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&lt;li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-item"&gt;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&lt;a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-link"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="about.html"&gt;О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нас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&lt;li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-item"&gt;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&lt;a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-link"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="contact.html"&gt;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Контакты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&lt;li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-item"&gt;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&lt;a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-link"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="forma.html"&gt;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Вступить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в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клуб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</w:t>
      </w:r>
    </w:p>
    <w:p w:rsidR="00BD3128" w:rsidRPr="001106C7" w:rsidRDefault="0017382A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>
        <w:rPr>
          <w:rFonts w:ascii="Courier New" w:hAnsi="Courier New" w:cs="Courier New"/>
          <w:sz w:val="18"/>
          <w:szCs w:val="18"/>
          <w:lang w:val="en-US" w:eastAsia="ru-RU"/>
        </w:rPr>
        <w:t xml:space="preserve">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&lt;/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ul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&lt;form class="form-inline my-2 my-lg-0"&gt;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&lt;input class="form-control mr-sm-2" type="search" placeholder="Search" aria-label="Search"&gt;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lastRenderedPageBreak/>
        <w:t xml:space="preserve">      &lt;button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-outline-success my-2 my-sm-0" type="submit"&gt;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Поиск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по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сайту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&lt;/button&gt;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&lt;/form&gt;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nav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body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&lt;div class="container"&gt;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&lt;h1 class="title" style="text-align: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center;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Салам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Алейкум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!&lt;/h1&gt;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&lt;div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caorusel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-container"&gt;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id="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carouselExampleIndicators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class="carousel slide" data-ride="carousel"&gt;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ol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class="carousel-indicators"&gt;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&lt;li data-target="#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carouselExampleIndicators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data-slide-to="0" class="active"&gt;&lt;/li&gt;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&lt;li data-target="#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carouselExampleIndicators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data-slide-to="1"&gt;&lt;/li&gt;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&lt;li data-target="#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carouselExampleIndicators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data-slide-to="2"&gt;&lt;/li&gt;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ol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class="carousel-inner"&gt;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class="carousel-item active"&gt;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="https://i.ibb.co/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LtKWtCh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/1-4.jpg" class="d-block w-50" alt="2007"&gt;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class="carousel-item"&gt;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="https://i.ibb.co/Dp39Kph/evq-Zid-Hwb-Q0.jpg" class="d-block w-50"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class="carousel-item"&gt;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="https://i.ibb.co/9rQzgQm/d-Sshdey-XO5w.jpg" class="d-block w-50"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class="carousel-control-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prev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carouselExampleIndicators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role="button" data-slide="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prev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&lt;span class="carousel-control-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prev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-icon" aria-hidden="true"&gt;&lt;/span&gt;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&lt;span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-only"&gt;Previous&lt;/span&gt;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class="carousel-control-next"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carouselExampleIndicators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role="button" data-slide="next"&gt;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&lt;span class="carousel-control-next-icon" aria-hidden="true"&gt;&lt;/span&gt;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&lt;span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-only"&gt;Next&lt;/span&gt;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&lt;h3 class="description" style="text-align: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center;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Закажите запчасти со скидкой в нашем клубе любителей "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Honda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"&lt;/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3&gt;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ol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spisok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style="margin-left: 20%;   font-weight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:100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font-size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1.4em;"&gt;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&lt;/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ol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&lt;h3 class="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title "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id="catalog"&gt;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Ассортимент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&lt;/h3&gt;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class="card-container"&gt;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class="card-top"&gt;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class="card" style="width: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18rem;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src="http://pngimg.com/uploads/steering_wheel/steering_wheel_PNG16680.png" class="card-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-top"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&lt;div class="card-body"&gt;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&lt;h5 class="card-text"&gt;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Руль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HONDA&lt;/h5&gt;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-primary" data-price="4100"&gt;4100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рублей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lastRenderedPageBreak/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class="card" style="width: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18rem;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="https://i-love-png.com/images/brakes_18383.png" class="card-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-top"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&lt;div class="card-body"&gt;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&lt;h5 class="card-text"&gt;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Тормозные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диски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&lt;/h5&gt;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-primary" data-price="3300"&gt;3300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рублей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class="card" style="width: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18rem;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="https://i.ibb.co/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XVdLHrP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/prod-2-deposit-opt.jpg" class="card-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-top"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&lt;div class="card-body"&gt;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&lt;h5 class="card-text"&gt;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Турбонаддув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&lt;/h5&gt;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-primary" data-price="14 209"&gt;14 209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рублей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class="card-bottom"&gt;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class="card" style="width: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18rem;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src="http://pngimg.com/uploads/automotive_battery/automotive_battery_PNG12097.png" class="card-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-top"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&lt;div class="card-body"&gt;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&lt;h5 class="card-text"&gt;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Аккумулятор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BOSH&lt;/h5&gt;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-primary" data-price="3300"&gt;3300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рублей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class="card" style="width: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18rem;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src="https://zamena-masla-spot.ru/images/articles/vozdushniy-filtri.png" class="card-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-top"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&lt;div class="card-body"&gt;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&lt;h5 class="card-text"&gt;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Набор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фильтров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&lt;/h5&gt;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-primary" data-price="1300"&gt;4300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рублей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&lt;div class="card" style="width: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18rem;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src="https://maslomarket70.ru/wa-data/public/shop/products/85/22/12285/images/1580/1580.970.png" class="card-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img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-top" alt="..."&gt;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&lt;div class="card-body"&gt;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&lt;h5 class="card-text"&gt;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Моторное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масло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5w30 &lt;/h5&gt;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btn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-primary" data-price="3100"&gt;3100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рублей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&lt;!--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&lt;div class="disc-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conteiner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 id="description"&gt;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1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class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="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title</w:t>
      </w:r>
      <w:proofErr w:type="gramStart"/>
      <w:r w:rsidRPr="001106C7">
        <w:rPr>
          <w:rFonts w:ascii="Courier New" w:hAnsi="Courier New" w:cs="Courier New"/>
          <w:sz w:val="18"/>
          <w:szCs w:val="18"/>
          <w:lang w:eastAsia="ru-RU"/>
        </w:rPr>
        <w:t>"&gt;Описание</w:t>
      </w:r>
      <w:proofErr w:type="gram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товаров&lt;/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1&gt;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&lt;p class="description" 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</w:t>
      </w:r>
      <w:proofErr w:type="spellStart"/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6C7540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strong&gt;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1.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Руль</w:t>
      </w:r>
      <w:r w:rsidRPr="006C7540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HONDA</w:t>
      </w:r>
      <w:r w:rsidRPr="006C7540">
        <w:rPr>
          <w:rFonts w:ascii="Courier New" w:hAnsi="Courier New" w:cs="Courier New"/>
          <w:sz w:val="18"/>
          <w:szCs w:val="18"/>
          <w:lang w:val="en-US" w:eastAsia="ru-RU"/>
        </w:rPr>
        <w:t>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</w:t>
      </w:r>
      <w:r w:rsidRPr="006C7540">
        <w:rPr>
          <w:rFonts w:ascii="Courier New" w:hAnsi="Courier New" w:cs="Courier New"/>
          <w:sz w:val="18"/>
          <w:szCs w:val="18"/>
          <w:lang w:val="en-US" w:eastAsia="ru-RU"/>
        </w:rPr>
        <w:t xml:space="preserve">&gt;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6C7540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Реально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топовый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руль, не как у всяких грант и калин, с кнопками на руле, чтобы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чувствать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себя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увеенным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и серьезным пареньком на </w:t>
      </w:r>
      <w:proofErr w:type="gramStart"/>
      <w:r w:rsidRPr="001106C7">
        <w:rPr>
          <w:rFonts w:ascii="Courier New" w:hAnsi="Courier New" w:cs="Courier New"/>
          <w:sz w:val="18"/>
          <w:szCs w:val="18"/>
          <w:lang w:eastAsia="ru-RU"/>
        </w:rPr>
        <w:t>дорогах</w:t>
      </w:r>
      <w:proofErr w:type="gram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когда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перключаешь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пацанские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треки!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spellStart"/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strong&gt;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2.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Тормозные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диски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&lt;/strong&gt;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lastRenderedPageBreak/>
        <w:t xml:space="preserve">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Модные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дсочки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с перфорацией обеспечат твоей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хондочке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максимально комфортное торможение, чтобы ты всегда мог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оттормозиться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перед камерой с 200км до 110км без штрафов, помогут твоему кошелку не терять вес!</w:t>
      </w:r>
    </w:p>
    <w:p w:rsidR="00BD3128" w:rsidRPr="006C7540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  <w:r w:rsidRPr="006C7540">
        <w:rPr>
          <w:rFonts w:ascii="Courier New" w:hAnsi="Courier New" w:cs="Courier New"/>
          <w:sz w:val="18"/>
          <w:szCs w:val="18"/>
          <w:lang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6C7540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6C7540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6C7540">
        <w:rPr>
          <w:rFonts w:ascii="Courier New" w:hAnsi="Courier New" w:cs="Courier New"/>
          <w:sz w:val="18"/>
          <w:szCs w:val="18"/>
          <w:lang w:eastAsia="ru-RU"/>
        </w:rPr>
        <w:t xml:space="preserve">      &lt;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</w:t>
      </w:r>
      <w:r w:rsidRPr="006C7540">
        <w:rPr>
          <w:rFonts w:ascii="Courier New" w:hAnsi="Courier New" w:cs="Courier New"/>
          <w:sz w:val="18"/>
          <w:szCs w:val="18"/>
          <w:lang w:eastAsia="ru-RU"/>
        </w:rPr>
        <w:t xml:space="preserve">&gt;3. </w:t>
      </w:r>
      <w:proofErr w:type="spellStart"/>
      <w:r w:rsidRPr="006C7540">
        <w:rPr>
          <w:rFonts w:ascii="Courier New" w:hAnsi="Courier New" w:cs="Courier New"/>
          <w:sz w:val="18"/>
          <w:szCs w:val="18"/>
          <w:lang w:eastAsia="ru-RU"/>
        </w:rPr>
        <w:t>Турбонаддув</w:t>
      </w:r>
      <w:proofErr w:type="spellEnd"/>
      <w:r w:rsidRPr="006C7540">
        <w:rPr>
          <w:rFonts w:ascii="Courier New" w:hAnsi="Courier New" w:cs="Courier New"/>
          <w:sz w:val="18"/>
          <w:szCs w:val="18"/>
          <w:lang w:eastAsia="ru-RU"/>
        </w:rPr>
        <w:t>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</w:t>
      </w:r>
      <w:r w:rsidRPr="006C7540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6C7540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6C7540">
        <w:rPr>
          <w:rFonts w:ascii="Courier New" w:hAnsi="Courier New" w:cs="Courier New"/>
          <w:sz w:val="18"/>
          <w:szCs w:val="18"/>
          <w:lang w:eastAsia="ru-RU"/>
        </w:rPr>
        <w:t xml:space="preserve">      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6C7540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6C7540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6C7540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6C7540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Ну тут думаем без комментариев, если ты хочешь наказывать на дорогах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нищиту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на Немецких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барахлишках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>, обязательный аксессуар, помогут добавить лошадок твоей малышке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spellStart"/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strong&gt;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4.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Аккумулятор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BOSH&lt;/strong&gt;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Дружище, наступают морозы, </w:t>
      </w:r>
      <w:proofErr w:type="gramStart"/>
      <w:r w:rsidRPr="001106C7">
        <w:rPr>
          <w:rFonts w:ascii="Courier New" w:hAnsi="Courier New" w:cs="Courier New"/>
          <w:sz w:val="18"/>
          <w:szCs w:val="18"/>
          <w:lang w:eastAsia="ru-RU"/>
        </w:rPr>
        <w:t>и</w:t>
      </w:r>
      <w:proofErr w:type="gram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если ты не хочешь мерзнуть рядом со "счастливыми" обладателями ВЕСТЫ СПОРТ,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преобретай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этот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топовый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акумчик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и твоя малышка заведется в любую погоду.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spellStart"/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strong&gt;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5.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Набор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фильтров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&lt;/strong&gt;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  Ну если ты реально уважаешь свой тазик и желаешь ему только добра, закажи </w:t>
      </w:r>
      <w:proofErr w:type="gramStart"/>
      <w:r w:rsidRPr="001106C7">
        <w:rPr>
          <w:rFonts w:ascii="Courier New" w:hAnsi="Courier New" w:cs="Courier New"/>
          <w:sz w:val="18"/>
          <w:szCs w:val="18"/>
          <w:lang w:eastAsia="ru-RU"/>
        </w:rPr>
        <w:t>набор фильтров</w:t>
      </w:r>
      <w:proofErr w:type="gram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и твоя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хондочка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тебе этого никогда не забудет и поедет как пушка гонка.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</w:t>
      </w:r>
      <w:proofErr w:type="spellStart"/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strong&gt;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6.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Моторное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масло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5w30&lt;/strong&gt;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&lt;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br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  Как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звещали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отцы "Если любишь ты свою машинку как ближнего своего, масло ты меняй не реже 5000км",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движочек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будет доволен и проедет 1 000 000км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проверенно</w:t>
      </w:r>
      <w:proofErr w:type="spellEnd"/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  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p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&lt;/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div</w:t>
      </w:r>
      <w:r w:rsidRPr="001106C7">
        <w:rPr>
          <w:rFonts w:ascii="Courier New" w:hAnsi="Courier New" w:cs="Courier New"/>
          <w:sz w:val="18"/>
          <w:szCs w:val="18"/>
          <w:lang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      Как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звещали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отцы "Если любишь ты свою машинку как ближнего своего, масло ты меняй не реже 5000км",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движочек</w:t>
      </w:r>
      <w:proofErr w:type="spellEnd"/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будет доволен и проедет 1 000 000км </w:t>
      </w:r>
      <w:proofErr w:type="spellStart"/>
      <w:r w:rsidRPr="001106C7">
        <w:rPr>
          <w:rFonts w:ascii="Courier New" w:hAnsi="Courier New" w:cs="Courier New"/>
          <w:sz w:val="18"/>
          <w:szCs w:val="18"/>
          <w:lang w:eastAsia="ru-RU"/>
        </w:rPr>
        <w:t>проверенно</w:t>
      </w:r>
      <w:proofErr w:type="spellEnd"/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eastAsia="ru-RU"/>
        </w:rPr>
        <w:t xml:space="preserve">    </w:t>
      </w: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--&gt;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style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.basket {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position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fixed;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bottom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0;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left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0;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width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150px;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height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100px;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color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: black;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}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&lt;/style&gt;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&lt;div class="basket" id="basket"&gt;&lt;/div&gt;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&lt;footer class="footer"&gt;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&lt;div class="menu-left"&gt;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&lt;p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menu__title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"&gt;Tula State&lt;/p&gt;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"&gt;©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Все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права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защищены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&lt;div class="menu"&gt;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"&gt;roman_top228@gmail.com&lt;/a&gt;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lastRenderedPageBreak/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"&gt;88005553535&lt;/a&gt;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&lt;div class="menu"&gt;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"&gt;Projects&lt;/a&gt;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About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"&gt;Service&lt;/a&gt;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Carier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&lt;div class="menu" style="margin-left: -</w:t>
      </w:r>
      <w:proofErr w:type="gram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100px;</w:t>
      </w:r>
      <w:proofErr w:type="gram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"&gt;News&lt;/a&gt;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"&gt;Events&lt;/a&gt;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Legals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"&gt;Contact&lt;/a&gt;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&lt;div class="menu"&gt;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"&gt;Facebook&lt;/a&gt;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"&gt;Twitter&lt;/a&gt;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"&gt;Instagram&lt;/a&gt;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    &lt;a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href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="#" class="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menu__link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"&gt;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Dribbble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&lt;/a&gt;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&lt;/div&gt;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&lt;/footer&gt;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 xml:space="preserve">        &lt;script </w:t>
      </w:r>
      <w:proofErr w:type="spellStart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src</w:t>
      </w:r>
      <w:proofErr w:type="spellEnd"/>
      <w:r w:rsidRPr="001106C7">
        <w:rPr>
          <w:rFonts w:ascii="Courier New" w:hAnsi="Courier New" w:cs="Courier New"/>
          <w:sz w:val="18"/>
          <w:szCs w:val="18"/>
          <w:lang w:val="en-US" w:eastAsia="ru-RU"/>
        </w:rPr>
        <w:t>="index.js"&gt;&lt;/script&gt;</w:t>
      </w:r>
    </w:p>
    <w:p w:rsidR="00BD3128" w:rsidRPr="001106C7" w:rsidRDefault="00BD3128" w:rsidP="00BD3128">
      <w:pPr>
        <w:spacing w:after="0" w:line="240" w:lineRule="auto"/>
        <w:rPr>
          <w:rFonts w:ascii="Courier New" w:hAnsi="Courier New" w:cs="Courier New"/>
          <w:sz w:val="18"/>
          <w:szCs w:val="18"/>
          <w:lang w:val="en-US" w:eastAsia="ru-RU"/>
        </w:rPr>
      </w:pPr>
      <w:r w:rsidRPr="001106C7">
        <w:rPr>
          <w:rFonts w:ascii="Courier New" w:hAnsi="Courier New" w:cs="Courier New"/>
          <w:sz w:val="18"/>
          <w:szCs w:val="18"/>
          <w:lang w:val="en-US" w:eastAsia="ru-RU"/>
        </w:rPr>
        <w:t>&lt;/body&gt;</w:t>
      </w:r>
    </w:p>
    <w:p w:rsidR="00542049" w:rsidRPr="00B56BAB" w:rsidRDefault="00BD3128" w:rsidP="00BD3128">
      <w:pPr>
        <w:rPr>
          <w:rFonts w:ascii="Courier New" w:hAnsi="Courier New" w:cs="Courier New"/>
          <w:lang w:val="en-US" w:eastAsia="ru-RU"/>
        </w:rPr>
      </w:pPr>
      <w:r w:rsidRPr="00BD3128">
        <w:rPr>
          <w:rFonts w:ascii="Courier New" w:hAnsi="Courier New" w:cs="Courier New"/>
          <w:lang w:val="en-US" w:eastAsia="ru-RU"/>
        </w:rPr>
        <w:t>&lt;/html&gt;</w:t>
      </w:r>
    </w:p>
    <w:sectPr w:rsidR="00542049" w:rsidRPr="00B56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049"/>
    <w:rsid w:val="001106C7"/>
    <w:rsid w:val="0017382A"/>
    <w:rsid w:val="00257778"/>
    <w:rsid w:val="003740CE"/>
    <w:rsid w:val="00542049"/>
    <w:rsid w:val="006C7540"/>
    <w:rsid w:val="00B56BAB"/>
    <w:rsid w:val="00BD3128"/>
    <w:rsid w:val="00BF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E7FC2"/>
  <w15:chartTrackingRefBased/>
  <w15:docId w15:val="{02344F0A-1AE0-4674-8758-32A69E153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0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049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00" w:after="200" w:line="276" w:lineRule="auto"/>
    </w:pPr>
    <w:rPr>
      <w:rFonts w:ascii="Arial" w:eastAsia="Arial" w:hAnsi="Arial" w:cs="Arial"/>
      <w:color w:val="4D5D6D"/>
      <w:sz w:val="88"/>
      <w:szCs w:val="88"/>
      <w:lang w:val="ru" w:eastAsia="ru-RU"/>
    </w:rPr>
  </w:style>
  <w:style w:type="character" w:customStyle="1" w:styleId="a4">
    <w:name w:val="Заголовок Знак"/>
    <w:basedOn w:val="a0"/>
    <w:link w:val="a3"/>
    <w:uiPriority w:val="10"/>
    <w:rsid w:val="00542049"/>
    <w:rPr>
      <w:rFonts w:ascii="Arial" w:eastAsia="Arial" w:hAnsi="Arial" w:cs="Arial"/>
      <w:color w:val="4D5D6D"/>
      <w:sz w:val="88"/>
      <w:szCs w:val="8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4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06D40-195F-473D-B58E-40D006BB5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alyashevitch2011@yandex.ru</dc:creator>
  <cp:keywords/>
  <dc:description/>
  <cp:lastModifiedBy>Роман Гольцев</cp:lastModifiedBy>
  <cp:revision>6</cp:revision>
  <dcterms:created xsi:type="dcterms:W3CDTF">2019-12-07T08:24:00Z</dcterms:created>
  <dcterms:modified xsi:type="dcterms:W3CDTF">2019-12-13T19:38:00Z</dcterms:modified>
</cp:coreProperties>
</file>