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BDBE" w14:textId="060A22CF" w:rsidR="005343BE" w:rsidRPr="006552E0" w:rsidRDefault="00004988" w:rsidP="003B20B0">
      <w:pPr>
        <w:pBdr>
          <w:bottom w:val="sing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WHAT IS DJANGO?</w:t>
      </w:r>
    </w:p>
    <w:p w14:paraId="5F46830D" w14:textId="45A4C989" w:rsidR="005343BE" w:rsidRDefault="0029625B" w:rsidP="005343BE">
      <w:pPr>
        <w:rPr>
          <w:rFonts w:cstheme="minorHAnsi"/>
        </w:rPr>
      </w:pPr>
      <w:r>
        <w:rPr>
          <w:rFonts w:cstheme="minorHAnsi"/>
        </w:rPr>
        <w:t>Django is a python package that u</w:t>
      </w:r>
      <w:r w:rsidR="003B20B0" w:rsidRPr="006552E0">
        <w:rPr>
          <w:rFonts w:cstheme="minorHAnsi"/>
        </w:rPr>
        <w:t>ses a server</w:t>
      </w:r>
      <w:r w:rsidR="009A50EC">
        <w:rPr>
          <w:rFonts w:cstheme="minorHAnsi"/>
        </w:rPr>
        <w:t>/</w:t>
      </w:r>
      <w:r w:rsidR="003B20B0" w:rsidRPr="006552E0">
        <w:rPr>
          <w:rFonts w:cstheme="minorHAnsi"/>
        </w:rPr>
        <w:t xml:space="preserve">client </w:t>
      </w:r>
      <w:r w:rsidR="00192546" w:rsidRPr="006552E0">
        <w:rPr>
          <w:rFonts w:cstheme="minorHAnsi"/>
        </w:rPr>
        <w:t xml:space="preserve">communication </w:t>
      </w:r>
      <w:r w:rsidR="00D7110C">
        <w:rPr>
          <w:rFonts w:cstheme="minorHAnsi"/>
        </w:rPr>
        <w:t xml:space="preserve">protocol </w:t>
      </w:r>
      <w:r w:rsidR="003B20B0" w:rsidRPr="006552E0">
        <w:rPr>
          <w:rFonts w:cstheme="minorHAnsi"/>
        </w:rPr>
        <w:t xml:space="preserve">to dynamically update a </w:t>
      </w:r>
      <w:r w:rsidR="0043386C">
        <w:rPr>
          <w:rFonts w:cstheme="minorHAnsi"/>
        </w:rPr>
        <w:t xml:space="preserve">given </w:t>
      </w:r>
      <w:r w:rsidR="003B20B0" w:rsidRPr="006552E0">
        <w:rPr>
          <w:rFonts w:cstheme="minorHAnsi"/>
        </w:rPr>
        <w:t>webpage</w:t>
      </w:r>
      <w:r w:rsidR="00004988">
        <w:rPr>
          <w:rFonts w:cstheme="minorHAnsi"/>
        </w:rPr>
        <w:t xml:space="preserve">. Django offers a way to manipulate both the </w:t>
      </w:r>
      <w:r w:rsidR="00353E2D">
        <w:rPr>
          <w:rFonts w:cstheme="minorHAnsi"/>
        </w:rPr>
        <w:t>frontend</w:t>
      </w:r>
      <w:r w:rsidR="00004988">
        <w:rPr>
          <w:rFonts w:cstheme="minorHAnsi"/>
        </w:rPr>
        <w:t xml:space="preserve"> end backend to create fully dynamic web applications that can </w:t>
      </w:r>
      <w:r w:rsidR="003079F6">
        <w:rPr>
          <w:rFonts w:cstheme="minorHAnsi"/>
        </w:rPr>
        <w:t xml:space="preserve">take the user input, perform a computation, and spit out a graphic in </w:t>
      </w:r>
      <w:r w:rsidR="00ED4A58">
        <w:rPr>
          <w:rFonts w:cstheme="minorHAnsi"/>
        </w:rPr>
        <w:t>accordance</w:t>
      </w:r>
      <w:r w:rsidR="003079F6">
        <w:rPr>
          <w:rFonts w:cstheme="minorHAnsi"/>
        </w:rPr>
        <w:t xml:space="preserve">. </w:t>
      </w:r>
    </w:p>
    <w:p w14:paraId="097B4395" w14:textId="77777777" w:rsidR="00375C15" w:rsidRPr="006552E0" w:rsidRDefault="00375C15" w:rsidP="00375C15">
      <w:pPr>
        <w:pBdr>
          <w:bottom w:val="sing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STARTING A NEW APP</w:t>
      </w:r>
    </w:p>
    <w:p w14:paraId="0E02FB0D" w14:textId="6FAB70BD" w:rsidR="00AE1858" w:rsidRPr="00AE1858" w:rsidRDefault="00AE1858" w:rsidP="00AE1858">
      <w:pPr>
        <w:rPr>
          <w:rFonts w:eastAsia="FangSong" w:cstheme="minorHAnsi"/>
          <w:b/>
          <w:bCs/>
          <w:i/>
          <w:iCs/>
        </w:rPr>
      </w:pPr>
      <w:r w:rsidRPr="00AE1858">
        <w:rPr>
          <w:rFonts w:eastAsia="FangSong" w:cstheme="minorHAnsi"/>
          <w:b/>
          <w:bCs/>
          <w:i/>
          <w:iCs/>
        </w:rPr>
        <w:t>steps</w:t>
      </w:r>
    </w:p>
    <w:p w14:paraId="58DC61D3" w14:textId="47BF2258" w:rsidR="00375C15" w:rsidRPr="008C2DFB" w:rsidRDefault="00375C15" w:rsidP="008C2DFB">
      <w:pPr>
        <w:pStyle w:val="ListParagraph"/>
        <w:numPr>
          <w:ilvl w:val="0"/>
          <w:numId w:val="10"/>
        </w:numPr>
        <w:rPr>
          <w:rFonts w:cstheme="minorHAnsi"/>
        </w:rPr>
      </w:pPr>
      <w:r w:rsidRPr="008C2DFB">
        <w:rPr>
          <w:rFonts w:eastAsia="FangSong" w:cstheme="minorHAnsi"/>
        </w:rPr>
        <w:t xml:space="preserve">run : python manage.py </w:t>
      </w:r>
      <w:proofErr w:type="spellStart"/>
      <w:r w:rsidRPr="008C2DFB">
        <w:rPr>
          <w:rFonts w:eastAsia="FangSong" w:cstheme="minorHAnsi"/>
        </w:rPr>
        <w:t>startapp</w:t>
      </w:r>
      <w:proofErr w:type="spellEnd"/>
      <w:r w:rsidRPr="008C2DFB">
        <w:rPr>
          <w:rFonts w:eastAsia="FangSong" w:cstheme="minorHAnsi"/>
        </w:rPr>
        <w:t xml:space="preserve"> </w:t>
      </w:r>
      <w:proofErr w:type="spellStart"/>
      <w:r w:rsidRPr="008C2DFB">
        <w:rPr>
          <w:rFonts w:eastAsia="FangSong" w:cstheme="minorHAnsi"/>
        </w:rPr>
        <w:t>newapp</w:t>
      </w:r>
      <w:proofErr w:type="spellEnd"/>
      <w:r w:rsidRPr="008C2DFB">
        <w:rPr>
          <w:rFonts w:eastAsia="FangSong" w:cstheme="minorHAnsi"/>
        </w:rPr>
        <w:t xml:space="preserve"> </w:t>
      </w:r>
      <w:r w:rsidR="00E03A8B" w:rsidRPr="008C2DFB">
        <w:rPr>
          <w:rFonts w:eastAsia="FangSong" w:cstheme="minorHAnsi"/>
        </w:rPr>
        <w:t>to</w:t>
      </w:r>
      <w:r w:rsidRPr="008C2DFB">
        <w:rPr>
          <w:rFonts w:cstheme="minorHAnsi"/>
        </w:rPr>
        <w:t xml:space="preserve"> create a new application in your project under the name </w:t>
      </w:r>
      <w:proofErr w:type="spellStart"/>
      <w:r w:rsidRPr="008C2DFB">
        <w:rPr>
          <w:rFonts w:cstheme="minorHAnsi"/>
        </w:rPr>
        <w:t>newapp</w:t>
      </w:r>
      <w:proofErr w:type="spellEnd"/>
    </w:p>
    <w:p w14:paraId="19A1CC6C" w14:textId="2C727EBE" w:rsidR="00375C15" w:rsidRPr="008C2DFB" w:rsidRDefault="00375C15" w:rsidP="008C2DFB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8C2DFB">
        <w:rPr>
          <w:rFonts w:cstheme="minorHAnsi"/>
        </w:rPr>
        <w:t xml:space="preserve">Navigate to the </w:t>
      </w:r>
      <w:r w:rsidRPr="008C2DFB">
        <w:rPr>
          <w:rFonts w:cstheme="minorHAnsi"/>
          <w:b/>
          <w:bCs/>
        </w:rPr>
        <w:t>settings.py</w:t>
      </w:r>
      <w:r w:rsidRPr="008C2DFB">
        <w:rPr>
          <w:rFonts w:cstheme="minorHAnsi"/>
        </w:rPr>
        <w:t xml:space="preserve"> file and add the name of the app to the </w:t>
      </w:r>
      <w:r w:rsidRPr="008C2DFB">
        <w:rPr>
          <w:rFonts w:cstheme="minorHAnsi"/>
          <w:b/>
          <w:bCs/>
        </w:rPr>
        <w:t>INSTALLED_APPS</w:t>
      </w:r>
      <w:r w:rsidRPr="008C2DFB">
        <w:rPr>
          <w:rFonts w:cstheme="minorHAnsi"/>
        </w:rPr>
        <w:t xml:space="preserve"> list</w:t>
      </w:r>
    </w:p>
    <w:p w14:paraId="6F2C0CDE" w14:textId="77777777" w:rsidR="00375C15" w:rsidRPr="005E3F0D" w:rsidRDefault="00375C15" w:rsidP="00375C15">
      <w:pPr>
        <w:pStyle w:val="ListParagraph"/>
        <w:numPr>
          <w:ilvl w:val="0"/>
          <w:numId w:val="3"/>
        </w:numPr>
        <w:rPr>
          <w:rFonts w:cstheme="minorHAnsi"/>
          <w:i/>
          <w:iCs/>
        </w:rPr>
      </w:pPr>
      <w:r w:rsidRPr="005E3F0D">
        <w:rPr>
          <w:rFonts w:cstheme="minorHAnsi"/>
        </w:rPr>
        <w:t xml:space="preserve">Navigate to </w:t>
      </w:r>
      <w:r w:rsidRPr="005E3F0D">
        <w:rPr>
          <w:rFonts w:cstheme="minorHAnsi"/>
          <w:b/>
          <w:bCs/>
        </w:rPr>
        <w:t>urls.py</w:t>
      </w:r>
      <w:r w:rsidRPr="005E3F0D">
        <w:rPr>
          <w:rFonts w:cstheme="minorHAnsi"/>
        </w:rPr>
        <w:t xml:space="preserve"> file and add the directory of the app to the path</w:t>
      </w:r>
    </w:p>
    <w:p w14:paraId="07F6A55A" w14:textId="77777777" w:rsidR="00375C15" w:rsidRPr="006552E0" w:rsidRDefault="00375C15" w:rsidP="00375C15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6552E0">
        <w:rPr>
          <w:rFonts w:cstheme="minorHAnsi"/>
        </w:rPr>
        <w:t xml:space="preserve">Go to the new app directory and create a </w:t>
      </w:r>
      <w:r w:rsidRPr="006552E0">
        <w:rPr>
          <w:rFonts w:cstheme="minorHAnsi"/>
          <w:b/>
          <w:bCs/>
        </w:rPr>
        <w:t xml:space="preserve">urls.py </w:t>
      </w:r>
      <w:r w:rsidRPr="006552E0">
        <w:rPr>
          <w:rFonts w:cstheme="minorHAnsi"/>
        </w:rPr>
        <w:t>file which will set up the paths that are accessed from it.</w:t>
      </w:r>
    </w:p>
    <w:p w14:paraId="1C32152F" w14:textId="77777777" w:rsidR="00375C15" w:rsidRPr="006552E0" w:rsidRDefault="00375C15" w:rsidP="00375C15">
      <w:pPr>
        <w:pStyle w:val="ListParagraph"/>
        <w:numPr>
          <w:ilvl w:val="1"/>
          <w:numId w:val="3"/>
        </w:numPr>
        <w:rPr>
          <w:rFonts w:cstheme="minorHAnsi"/>
          <w:b/>
          <w:bCs/>
        </w:rPr>
      </w:pPr>
      <w:r w:rsidRPr="006552E0">
        <w:rPr>
          <w:rFonts w:cstheme="minorHAnsi"/>
        </w:rPr>
        <w:t xml:space="preserve">Use </w:t>
      </w:r>
      <w:r>
        <w:rPr>
          <w:rFonts w:cstheme="minorHAnsi"/>
        </w:rPr>
        <w:t xml:space="preserve">variable </w:t>
      </w:r>
      <w:proofErr w:type="spellStart"/>
      <w:r w:rsidRPr="006552E0">
        <w:rPr>
          <w:rFonts w:cstheme="minorHAnsi"/>
        </w:rPr>
        <w:t>urlpatterns</w:t>
      </w:r>
      <w:proofErr w:type="spellEnd"/>
      <w:r w:rsidRPr="006552E0">
        <w:rPr>
          <w:rFonts w:cstheme="minorHAnsi"/>
        </w:rPr>
        <w:t xml:space="preserve"> to specify a list of path(“directory”, </w:t>
      </w:r>
      <w:proofErr w:type="spellStart"/>
      <w:r w:rsidRPr="006552E0">
        <w:rPr>
          <w:rFonts w:cstheme="minorHAnsi"/>
        </w:rPr>
        <w:t>views.index</w:t>
      </w:r>
      <w:proofErr w:type="spellEnd"/>
      <w:r w:rsidRPr="006552E0">
        <w:rPr>
          <w:rFonts w:cstheme="minorHAnsi"/>
        </w:rPr>
        <w:t>, name = “index”) where:</w:t>
      </w:r>
    </w:p>
    <w:p w14:paraId="48637B59" w14:textId="77777777" w:rsidR="00375C15" w:rsidRPr="006552E0" w:rsidRDefault="00375C15" w:rsidP="00375C15">
      <w:pPr>
        <w:pStyle w:val="ListParagraph"/>
        <w:numPr>
          <w:ilvl w:val="2"/>
          <w:numId w:val="3"/>
        </w:numPr>
        <w:rPr>
          <w:rFonts w:cstheme="minorHAnsi"/>
        </w:rPr>
      </w:pPr>
      <w:r w:rsidRPr="006552E0">
        <w:rPr>
          <w:rFonts w:cstheme="minorHAnsi"/>
        </w:rPr>
        <w:t>directory is the extra directory path used to get to this page</w:t>
      </w:r>
    </w:p>
    <w:p w14:paraId="2B7FE5EB" w14:textId="77777777" w:rsidR="00375C15" w:rsidRPr="006552E0" w:rsidRDefault="00375C15" w:rsidP="00375C15">
      <w:pPr>
        <w:pStyle w:val="ListParagraph"/>
        <w:numPr>
          <w:ilvl w:val="2"/>
          <w:numId w:val="3"/>
        </w:numPr>
        <w:rPr>
          <w:rFonts w:cstheme="minorHAnsi"/>
        </w:rPr>
      </w:pPr>
      <w:r w:rsidRPr="006552E0">
        <w:rPr>
          <w:rFonts w:cstheme="minorHAnsi"/>
        </w:rPr>
        <w:t>views is a python file that contains function index which is responsible for generating the page</w:t>
      </w:r>
    </w:p>
    <w:p w14:paraId="64A42104" w14:textId="77777777" w:rsidR="00375C15" w:rsidRPr="00F95E2C" w:rsidRDefault="00375C15" w:rsidP="00375C15">
      <w:pPr>
        <w:pStyle w:val="ListParagraph"/>
        <w:numPr>
          <w:ilvl w:val="2"/>
          <w:numId w:val="3"/>
        </w:numPr>
        <w:rPr>
          <w:rFonts w:cstheme="minorHAnsi"/>
        </w:rPr>
      </w:pPr>
      <w:r w:rsidRPr="006552E0">
        <w:rPr>
          <w:rFonts w:cstheme="minorHAnsi"/>
        </w:rPr>
        <w:t>name is a unique name to this directory</w:t>
      </w:r>
      <w:r>
        <w:rPr>
          <w:rFonts w:cstheme="minorHAnsi"/>
        </w:rPr>
        <w:t xml:space="preserve"> that can be referenced in code via {%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name %}</w:t>
      </w:r>
    </w:p>
    <w:p w14:paraId="07937C96" w14:textId="77777777" w:rsidR="00375C15" w:rsidRPr="006552E0" w:rsidRDefault="00375C15" w:rsidP="00375C15">
      <w:pPr>
        <w:pStyle w:val="ListParagraph"/>
        <w:numPr>
          <w:ilvl w:val="0"/>
          <w:numId w:val="3"/>
        </w:numPr>
        <w:rPr>
          <w:rFonts w:cstheme="minorHAnsi"/>
        </w:rPr>
      </w:pPr>
      <w:r w:rsidRPr="006552E0">
        <w:rPr>
          <w:rFonts w:cstheme="minorHAnsi"/>
        </w:rPr>
        <w:t xml:space="preserve">As mentioned above, </w:t>
      </w:r>
      <w:proofErr w:type="spellStart"/>
      <w:r w:rsidRPr="006552E0">
        <w:rPr>
          <w:rFonts w:cstheme="minorHAnsi"/>
        </w:rPr>
        <w:t>views.index</w:t>
      </w:r>
      <w:proofErr w:type="spellEnd"/>
      <w:r w:rsidRPr="006552E0">
        <w:rPr>
          <w:rFonts w:cstheme="minorHAnsi"/>
        </w:rPr>
        <w:t xml:space="preserve"> is a call to a function that points us to the right page. Some options are:</w:t>
      </w:r>
    </w:p>
    <w:p w14:paraId="401F29B5" w14:textId="77777777" w:rsidR="00375C15" w:rsidRPr="006552E0" w:rsidRDefault="00375C15" w:rsidP="00375C15">
      <w:pPr>
        <w:pStyle w:val="ListParagraph"/>
        <w:numPr>
          <w:ilvl w:val="1"/>
          <w:numId w:val="3"/>
        </w:numPr>
        <w:rPr>
          <w:rFonts w:cstheme="minorHAnsi"/>
        </w:rPr>
      </w:pPr>
      <w:r w:rsidRPr="006552E0">
        <w:rPr>
          <w:rFonts w:cstheme="minorHAnsi"/>
        </w:rPr>
        <w:t>render(request, “</w:t>
      </w:r>
      <w:proofErr w:type="spellStart"/>
      <w:r w:rsidRPr="006552E0">
        <w:rPr>
          <w:rFonts w:cstheme="minorHAnsi"/>
        </w:rPr>
        <w:t>dir</w:t>
      </w:r>
      <w:proofErr w:type="spellEnd"/>
      <w:r w:rsidRPr="006552E0">
        <w:rPr>
          <w:rFonts w:cstheme="minorHAnsi"/>
        </w:rPr>
        <w:t>/file.html”, {}) where:</w:t>
      </w:r>
    </w:p>
    <w:p w14:paraId="068FECD5" w14:textId="77777777" w:rsidR="00375C15" w:rsidRPr="006552E0" w:rsidRDefault="00375C15" w:rsidP="00375C15">
      <w:pPr>
        <w:pStyle w:val="ListParagraph"/>
        <w:numPr>
          <w:ilvl w:val="2"/>
          <w:numId w:val="3"/>
        </w:numPr>
        <w:rPr>
          <w:rFonts w:cstheme="minorHAnsi"/>
        </w:rPr>
      </w:pPr>
      <w:proofErr w:type="spellStart"/>
      <w:r w:rsidRPr="006552E0">
        <w:rPr>
          <w:rFonts w:cstheme="minorHAnsi"/>
        </w:rPr>
        <w:t>dir</w:t>
      </w:r>
      <w:proofErr w:type="spellEnd"/>
      <w:r w:rsidRPr="006552E0">
        <w:rPr>
          <w:rFonts w:cstheme="minorHAnsi"/>
        </w:rPr>
        <w:t xml:space="preserve"> is the directory inside the </w:t>
      </w:r>
      <w:r w:rsidRPr="006552E0">
        <w:rPr>
          <w:rFonts w:cstheme="minorHAnsi"/>
          <w:b/>
          <w:bCs/>
        </w:rPr>
        <w:t>‘templates’</w:t>
      </w:r>
      <w:r w:rsidRPr="006552E0">
        <w:rPr>
          <w:rFonts w:cstheme="minorHAnsi"/>
        </w:rPr>
        <w:t xml:space="preserve"> folder that contains the html file that is to generate this page.</w:t>
      </w:r>
    </w:p>
    <w:p w14:paraId="5A7D6651" w14:textId="77777777" w:rsidR="00375C15" w:rsidRPr="006552E0" w:rsidRDefault="00375C15" w:rsidP="00375C15">
      <w:pPr>
        <w:pStyle w:val="ListParagraph"/>
        <w:numPr>
          <w:ilvl w:val="2"/>
          <w:numId w:val="3"/>
        </w:numPr>
        <w:rPr>
          <w:rFonts w:cstheme="minorHAnsi"/>
        </w:rPr>
      </w:pPr>
      <w:r w:rsidRPr="006552E0">
        <w:rPr>
          <w:rFonts w:cstheme="minorHAnsi"/>
        </w:rPr>
        <w:t xml:space="preserve">{} is a python dictionary which holds the context argument which specifies which variables from the template you would want python to have access to. </w:t>
      </w:r>
    </w:p>
    <w:p w14:paraId="17CB2172" w14:textId="77777777" w:rsidR="00375C15" w:rsidRPr="006552E0" w:rsidRDefault="00375C15" w:rsidP="00375C15">
      <w:pPr>
        <w:pStyle w:val="ListParagraph"/>
        <w:numPr>
          <w:ilvl w:val="1"/>
          <w:numId w:val="3"/>
        </w:numPr>
        <w:rPr>
          <w:rFonts w:cstheme="minorHAnsi"/>
        </w:rPr>
      </w:pPr>
      <w:proofErr w:type="spellStart"/>
      <w:r w:rsidRPr="006552E0">
        <w:rPr>
          <w:rFonts w:cstheme="minorHAnsi"/>
        </w:rPr>
        <w:t>HttpResponse</w:t>
      </w:r>
      <w:proofErr w:type="spellEnd"/>
      <w:r w:rsidRPr="006552E0">
        <w:rPr>
          <w:rFonts w:cstheme="minorHAnsi"/>
        </w:rPr>
        <w:t>(“text”) which will simply place the text on the page.</w:t>
      </w:r>
    </w:p>
    <w:p w14:paraId="66CEDB18" w14:textId="77777777" w:rsidR="00375C15" w:rsidRPr="006552E0" w:rsidRDefault="00375C15" w:rsidP="00375C15">
      <w:pPr>
        <w:pStyle w:val="ListParagraph"/>
        <w:numPr>
          <w:ilvl w:val="0"/>
          <w:numId w:val="3"/>
        </w:numPr>
        <w:rPr>
          <w:rFonts w:cstheme="minorHAnsi"/>
        </w:rPr>
      </w:pPr>
      <w:r w:rsidRPr="006552E0">
        <w:rPr>
          <w:rFonts w:cstheme="minorHAnsi"/>
        </w:rPr>
        <w:t xml:space="preserve">For static parameters, such as style of the page, place the files into </w:t>
      </w:r>
      <w:r w:rsidRPr="006552E0">
        <w:rPr>
          <w:rFonts w:cstheme="minorHAnsi"/>
          <w:b/>
          <w:bCs/>
        </w:rPr>
        <w:t>‘static’</w:t>
      </w:r>
      <w:r w:rsidRPr="006552E0">
        <w:rPr>
          <w:rFonts w:cstheme="minorHAnsi"/>
        </w:rPr>
        <w:t xml:space="preserve"> folder</w:t>
      </w:r>
    </w:p>
    <w:p w14:paraId="28B808E7" w14:textId="77777777" w:rsidR="00375C15" w:rsidRPr="006552E0" w:rsidRDefault="00375C15" w:rsidP="00375C15">
      <w:pPr>
        <w:pStyle w:val="ListParagraph"/>
        <w:numPr>
          <w:ilvl w:val="1"/>
          <w:numId w:val="3"/>
        </w:numPr>
        <w:rPr>
          <w:rFonts w:cstheme="minorHAnsi"/>
        </w:rPr>
      </w:pPr>
      <w:r w:rsidRPr="006552E0">
        <w:rPr>
          <w:rFonts w:cstheme="minorHAnsi"/>
        </w:rPr>
        <w:t>Inside the html file that uses these style, place {% load static %} at the top</w:t>
      </w:r>
    </w:p>
    <w:p w14:paraId="373A4FF3" w14:textId="77777777" w:rsidR="00375C15" w:rsidRPr="006552E0" w:rsidRDefault="00375C15" w:rsidP="00375C15">
      <w:pPr>
        <w:pStyle w:val="ListParagraph"/>
        <w:numPr>
          <w:ilvl w:val="1"/>
          <w:numId w:val="3"/>
        </w:numPr>
        <w:rPr>
          <w:rFonts w:cstheme="minorHAnsi"/>
        </w:rPr>
      </w:pPr>
      <w:r w:rsidRPr="006552E0">
        <w:rPr>
          <w:rFonts w:cstheme="minorHAnsi"/>
        </w:rPr>
        <w:t xml:space="preserve">Place in &lt;head&gt; - &lt;link </w:t>
      </w:r>
      <w:proofErr w:type="spellStart"/>
      <w:r w:rsidRPr="006552E0">
        <w:rPr>
          <w:rFonts w:cstheme="minorHAnsi"/>
        </w:rPr>
        <w:t>href</w:t>
      </w:r>
      <w:proofErr w:type="spellEnd"/>
      <w:r w:rsidRPr="006552E0">
        <w:rPr>
          <w:rFonts w:cstheme="minorHAnsi"/>
        </w:rPr>
        <w:t xml:space="preserve"> {% static ‘/</w:t>
      </w:r>
      <w:proofErr w:type="spellStart"/>
      <w:r w:rsidRPr="006552E0">
        <w:rPr>
          <w:rFonts w:cstheme="minorHAnsi"/>
        </w:rPr>
        <w:t>newyear</w:t>
      </w:r>
      <w:proofErr w:type="spellEnd"/>
      <w:r w:rsidRPr="006552E0">
        <w:rPr>
          <w:rFonts w:cstheme="minorHAnsi"/>
        </w:rPr>
        <w:t xml:space="preserve">/styles.css’ %} </w:t>
      </w:r>
      <w:proofErr w:type="spellStart"/>
      <w:r w:rsidRPr="006552E0">
        <w:rPr>
          <w:rFonts w:cstheme="minorHAnsi"/>
        </w:rPr>
        <w:t>rel</w:t>
      </w:r>
      <w:proofErr w:type="spellEnd"/>
      <w:r w:rsidRPr="006552E0">
        <w:rPr>
          <w:rFonts w:cstheme="minorHAnsi"/>
        </w:rPr>
        <w:t xml:space="preserve"> = ‘stylesheet’&gt;</w:t>
      </w:r>
      <w:r>
        <w:rPr>
          <w:rFonts w:cstheme="minorHAnsi"/>
        </w:rPr>
        <w:t xml:space="preserve"> to place a </w:t>
      </w:r>
      <w:proofErr w:type="spellStart"/>
      <w:r>
        <w:rPr>
          <w:rFonts w:cstheme="minorHAnsi"/>
        </w:rPr>
        <w:t>css</w:t>
      </w:r>
      <w:proofErr w:type="spellEnd"/>
      <w:r>
        <w:rPr>
          <w:rFonts w:cstheme="minorHAnsi"/>
        </w:rPr>
        <w:t xml:space="preserve"> style sheet.</w:t>
      </w:r>
    </w:p>
    <w:p w14:paraId="5DD45EAA" w14:textId="7181B486" w:rsidR="00112C79" w:rsidRPr="00112C79" w:rsidRDefault="00112C79" w:rsidP="00112C79">
      <w:pPr>
        <w:pBdr>
          <w:bottom w:val="sing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GENERAL TIPS</w:t>
      </w:r>
    </w:p>
    <w:p w14:paraId="136EB025" w14:textId="2AC6FBAB" w:rsidR="005343BE" w:rsidRDefault="002357F6" w:rsidP="005343BE">
      <w:pPr>
        <w:rPr>
          <w:rFonts w:cstheme="minorHAnsi"/>
        </w:rPr>
      </w:pPr>
      <w:r w:rsidRPr="006552E0">
        <w:rPr>
          <w:rFonts w:cstheme="minorHAnsi"/>
        </w:rPr>
        <w:t xml:space="preserve">127.0.0.1 is </w:t>
      </w:r>
      <w:r w:rsidR="00D46B01" w:rsidRPr="006552E0">
        <w:rPr>
          <w:rFonts w:cstheme="minorHAnsi"/>
        </w:rPr>
        <w:t xml:space="preserve">an </w:t>
      </w:r>
      <w:r w:rsidR="005F1074" w:rsidRPr="006552E0">
        <w:rPr>
          <w:rFonts w:cstheme="minorHAnsi"/>
        </w:rPr>
        <w:t>IP</w:t>
      </w:r>
      <w:r w:rsidRPr="006552E0">
        <w:rPr>
          <w:rFonts w:cstheme="minorHAnsi"/>
        </w:rPr>
        <w:t xml:space="preserve"> address associated with your computer – like ‘home’</w:t>
      </w:r>
    </w:p>
    <w:p w14:paraId="3316EF7C" w14:textId="6C3754D5" w:rsidR="006C00C1" w:rsidRPr="00BA7D2B" w:rsidRDefault="006C00C1" w:rsidP="006C00C1">
      <w:pPr>
        <w:jc w:val="center"/>
        <w:rPr>
          <w:rFonts w:cstheme="minorHAnsi"/>
          <w:b/>
          <w:bCs/>
          <w:i/>
          <w:iCs/>
        </w:rPr>
      </w:pPr>
      <w:r w:rsidRPr="00BA7D2B">
        <w:rPr>
          <w:rFonts w:cstheme="minorHAnsi"/>
          <w:b/>
          <w:bCs/>
          <w:i/>
          <w:iCs/>
        </w:rPr>
        <w:t>project level</w:t>
      </w:r>
      <w:r w:rsidR="006F37EE" w:rsidRPr="00BA7D2B">
        <w:rPr>
          <w:rFonts w:cstheme="minorHAnsi"/>
          <w:b/>
          <w:bCs/>
          <w:i/>
          <w:iCs/>
        </w:rPr>
        <w:t xml:space="preserve"> folder structure</w:t>
      </w:r>
    </w:p>
    <w:p w14:paraId="11EE3CA5" w14:textId="77777777" w:rsidR="006C00C1" w:rsidRDefault="006C00C1" w:rsidP="006C00C1">
      <w:pPr>
        <w:rPr>
          <w:rFonts w:cstheme="minorHAnsi"/>
        </w:rPr>
      </w:pPr>
      <w:r w:rsidRPr="006552E0">
        <w:rPr>
          <w:rFonts w:cstheme="minorHAnsi"/>
          <w:b/>
          <w:bCs/>
        </w:rPr>
        <w:t xml:space="preserve">urls.py </w:t>
      </w:r>
      <w:r w:rsidRPr="006552E0">
        <w:rPr>
          <w:rFonts w:cstheme="minorHAnsi"/>
        </w:rPr>
        <w:t>(in the project) – contains a list of apps included in the project that a user might visit</w:t>
      </w:r>
      <w:r>
        <w:rPr>
          <w:rFonts w:cstheme="minorHAnsi"/>
        </w:rPr>
        <w:t xml:space="preserve">. This serves as a table of contents for all available apps. </w:t>
      </w:r>
    </w:p>
    <w:p w14:paraId="7B993C30" w14:textId="77777777" w:rsidR="006C00C1" w:rsidRPr="00A77B2B" w:rsidRDefault="006C00C1" w:rsidP="006C00C1">
      <w:pPr>
        <w:rPr>
          <w:rFonts w:cstheme="minorHAnsi"/>
        </w:rPr>
      </w:pPr>
      <w:r>
        <w:rPr>
          <w:rFonts w:cstheme="minorHAnsi"/>
          <w:b/>
          <w:bCs/>
        </w:rPr>
        <w:t xml:space="preserve">settings.py </w:t>
      </w:r>
      <w:r>
        <w:rPr>
          <w:rFonts w:cstheme="minorHAnsi"/>
        </w:rPr>
        <w:t>(in the project) – contains a list of all directories associated with the apps in the project</w:t>
      </w:r>
    </w:p>
    <w:p w14:paraId="5E88EEEA" w14:textId="27271557" w:rsidR="006C00C1" w:rsidRPr="002D13FE" w:rsidRDefault="006C00C1" w:rsidP="006C00C1">
      <w:pPr>
        <w:jc w:val="center"/>
        <w:rPr>
          <w:rFonts w:cstheme="minorHAnsi"/>
          <w:b/>
          <w:bCs/>
          <w:i/>
          <w:iCs/>
        </w:rPr>
      </w:pPr>
      <w:r w:rsidRPr="002D13FE">
        <w:rPr>
          <w:rFonts w:cstheme="minorHAnsi"/>
          <w:b/>
          <w:bCs/>
          <w:i/>
          <w:iCs/>
        </w:rPr>
        <w:lastRenderedPageBreak/>
        <w:t>app level</w:t>
      </w:r>
      <w:r w:rsidR="00F628CB" w:rsidRPr="002D13FE">
        <w:rPr>
          <w:rFonts w:cstheme="minorHAnsi"/>
          <w:b/>
          <w:bCs/>
          <w:i/>
          <w:iCs/>
        </w:rPr>
        <w:t xml:space="preserve"> folder structure </w:t>
      </w:r>
    </w:p>
    <w:p w14:paraId="46426A10" w14:textId="77777777" w:rsidR="006C00C1" w:rsidRDefault="006C00C1" w:rsidP="006C00C1">
      <w:pPr>
        <w:rPr>
          <w:rFonts w:cstheme="minorHAnsi"/>
        </w:rPr>
      </w:pPr>
      <w:hyperlink r:id="rId5" w:anchor=":~:text=A%20Django%20template%20is%20a,is%20rendered%20with%20a%20context." w:history="1">
        <w:r w:rsidRPr="0010369F">
          <w:rPr>
            <w:rStyle w:val="Hyperlink"/>
            <w:rFonts w:cstheme="minorHAnsi"/>
            <w:b/>
            <w:bCs/>
          </w:rPr>
          <w:t>/templates</w:t>
        </w:r>
      </w:hyperlink>
      <w:r w:rsidRPr="00A014ED">
        <w:rPr>
          <w:rFonts w:cstheme="minorHAnsi"/>
          <w:b/>
          <w:bCs/>
        </w:rPr>
        <w:t xml:space="preserve"> </w:t>
      </w:r>
      <w:r>
        <w:rPr>
          <w:rFonts w:cstheme="minorHAnsi"/>
        </w:rPr>
        <w:t>– contains the static templates of the webpage</w:t>
      </w:r>
    </w:p>
    <w:p w14:paraId="7CEBC698" w14:textId="77777777" w:rsidR="006C00C1" w:rsidRPr="006552E0" w:rsidRDefault="006C00C1" w:rsidP="006C00C1">
      <w:pPr>
        <w:rPr>
          <w:rFonts w:cstheme="minorHAnsi"/>
        </w:rPr>
      </w:pPr>
      <w:r w:rsidRPr="006552E0">
        <w:rPr>
          <w:rFonts w:cstheme="minorHAnsi"/>
          <w:b/>
          <w:bCs/>
        </w:rPr>
        <w:t xml:space="preserve">views.py </w:t>
      </w:r>
      <w:r w:rsidRPr="006552E0">
        <w:rPr>
          <w:rFonts w:cstheme="minorHAnsi"/>
        </w:rPr>
        <w:t xml:space="preserve">– contain the ‘views’ which are pages a user might want to see. </w:t>
      </w:r>
    </w:p>
    <w:p w14:paraId="7C2EACCD" w14:textId="77777777" w:rsidR="006C00C1" w:rsidRDefault="006C00C1" w:rsidP="006C00C1">
      <w:pPr>
        <w:rPr>
          <w:rFonts w:cstheme="minorHAnsi"/>
        </w:rPr>
      </w:pPr>
      <w:r w:rsidRPr="006552E0">
        <w:rPr>
          <w:rFonts w:cstheme="minorHAnsi"/>
          <w:b/>
          <w:bCs/>
        </w:rPr>
        <w:t xml:space="preserve">urls.py </w:t>
      </w:r>
      <w:r w:rsidRPr="006552E0">
        <w:rPr>
          <w:rFonts w:cstheme="minorHAnsi"/>
        </w:rPr>
        <w:t xml:space="preserve">(in the app) – contains the list of </w:t>
      </w:r>
      <w:proofErr w:type="spellStart"/>
      <w:r w:rsidRPr="006552E0">
        <w:rPr>
          <w:rFonts w:cstheme="minorHAnsi"/>
        </w:rPr>
        <w:t>urlpatterns</w:t>
      </w:r>
      <w:proofErr w:type="spellEnd"/>
      <w:r w:rsidRPr="006552E0">
        <w:rPr>
          <w:rFonts w:cstheme="minorHAnsi"/>
        </w:rPr>
        <w:t xml:space="preserve"> that a user might visit while using a given website</w:t>
      </w:r>
    </w:p>
    <w:p w14:paraId="25A830C8" w14:textId="77777777" w:rsidR="006C00C1" w:rsidRPr="00C62A27" w:rsidRDefault="006C00C1" w:rsidP="006C00C1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C62A27">
        <w:rPr>
          <w:rFonts w:cstheme="minorHAnsi"/>
          <w:b/>
          <w:bCs/>
        </w:rPr>
        <w:t>urlpatterns</w:t>
      </w:r>
      <w:proofErr w:type="spellEnd"/>
      <w:r w:rsidRPr="00C62A27">
        <w:rPr>
          <w:rFonts w:cstheme="minorHAnsi"/>
          <w:b/>
          <w:bCs/>
        </w:rPr>
        <w:t xml:space="preserve"> – </w:t>
      </w:r>
      <w:r w:rsidRPr="00C62A27">
        <w:rPr>
          <w:rFonts w:cstheme="minorHAnsi"/>
        </w:rPr>
        <w:t xml:space="preserve">list of </w:t>
      </w:r>
      <w:proofErr w:type="spellStart"/>
      <w:r w:rsidRPr="00C62A27">
        <w:rPr>
          <w:rFonts w:cstheme="minorHAnsi"/>
        </w:rPr>
        <w:t>urls</w:t>
      </w:r>
      <w:proofErr w:type="spellEnd"/>
      <w:r w:rsidRPr="00C62A27">
        <w:rPr>
          <w:rFonts w:cstheme="minorHAnsi"/>
        </w:rPr>
        <w:t xml:space="preserve"> that a user might visit when on the website. The </w:t>
      </w:r>
      <w:proofErr w:type="spellStart"/>
      <w:r w:rsidRPr="00C62A27">
        <w:rPr>
          <w:rFonts w:cstheme="minorHAnsi"/>
        </w:rPr>
        <w:t>urls</w:t>
      </w:r>
      <w:proofErr w:type="spellEnd"/>
      <w:r w:rsidRPr="00C62A27">
        <w:rPr>
          <w:rFonts w:cstheme="minorHAnsi"/>
        </w:rPr>
        <w:t xml:space="preserve"> are listed using </w:t>
      </w:r>
      <w:r w:rsidRPr="00C62A27">
        <w:rPr>
          <w:rFonts w:cstheme="minorHAnsi"/>
          <w:b/>
          <w:bCs/>
        </w:rPr>
        <w:t>path()</w:t>
      </w:r>
      <w:r w:rsidRPr="00C62A27">
        <w:rPr>
          <w:rFonts w:cstheme="minorHAnsi"/>
        </w:rPr>
        <w:t xml:space="preserve"> functions, to which we pass:</w:t>
      </w:r>
    </w:p>
    <w:p w14:paraId="40642952" w14:textId="77777777" w:rsidR="006C00C1" w:rsidRPr="00C62A27" w:rsidRDefault="006C00C1" w:rsidP="006C00C1">
      <w:pPr>
        <w:pStyle w:val="ListParagraph"/>
        <w:numPr>
          <w:ilvl w:val="0"/>
          <w:numId w:val="4"/>
        </w:numPr>
        <w:rPr>
          <w:rFonts w:cstheme="minorHAnsi"/>
        </w:rPr>
      </w:pPr>
      <w:r w:rsidRPr="00C62A27">
        <w:rPr>
          <w:rFonts w:cstheme="minorHAnsi"/>
        </w:rPr>
        <w:t>A string representing the URL path</w:t>
      </w:r>
    </w:p>
    <w:p w14:paraId="5D91FF43" w14:textId="77777777" w:rsidR="006C00C1" w:rsidRPr="00C62A27" w:rsidRDefault="006C00C1" w:rsidP="006C00C1">
      <w:pPr>
        <w:pStyle w:val="ListParagraph"/>
        <w:numPr>
          <w:ilvl w:val="0"/>
          <w:numId w:val="4"/>
        </w:numPr>
        <w:rPr>
          <w:rFonts w:cstheme="minorHAnsi"/>
        </w:rPr>
      </w:pPr>
      <w:r w:rsidRPr="00C62A27">
        <w:rPr>
          <w:rFonts w:cstheme="minorHAnsi"/>
        </w:rPr>
        <w:t xml:space="preserve">Function from utls.py which we want to call when we visit that given </w:t>
      </w:r>
      <w:proofErr w:type="spellStart"/>
      <w:r w:rsidRPr="00C62A27">
        <w:rPr>
          <w:rFonts w:cstheme="minorHAnsi"/>
        </w:rPr>
        <w:t>url</w:t>
      </w:r>
      <w:proofErr w:type="spellEnd"/>
    </w:p>
    <w:p w14:paraId="44FA8A53" w14:textId="77777777" w:rsidR="006C00C1" w:rsidRPr="00E600F7" w:rsidRDefault="006C00C1" w:rsidP="006C00C1">
      <w:pPr>
        <w:pStyle w:val="ListParagraph"/>
        <w:numPr>
          <w:ilvl w:val="0"/>
          <w:numId w:val="4"/>
        </w:numPr>
        <w:rPr>
          <w:rFonts w:cstheme="minorHAnsi"/>
        </w:rPr>
      </w:pPr>
      <w:r w:rsidRPr="00E600F7">
        <w:rPr>
          <w:rFonts w:cstheme="minorHAnsi"/>
        </w:rPr>
        <w:t>And an optional name for this path</w:t>
      </w:r>
    </w:p>
    <w:p w14:paraId="5A997BF3" w14:textId="77777777" w:rsidR="006C00C1" w:rsidRDefault="006C00C1" w:rsidP="006C00C1">
      <w:pPr>
        <w:rPr>
          <w:rFonts w:cstheme="minorHAnsi"/>
        </w:rPr>
      </w:pPr>
      <w:r>
        <w:rPr>
          <w:rFonts w:cstheme="minorHAnsi"/>
          <w:b/>
          <w:bCs/>
        </w:rPr>
        <w:t xml:space="preserve">“” </w:t>
      </w:r>
      <w:r>
        <w:rPr>
          <w:rFonts w:cstheme="minorHAnsi"/>
        </w:rPr>
        <w:t>– empty route</w:t>
      </w:r>
    </w:p>
    <w:p w14:paraId="4D350566" w14:textId="77777777" w:rsidR="006C00C1" w:rsidRDefault="006C00C1" w:rsidP="006C00C1">
      <w:pPr>
        <w:rPr>
          <w:rFonts w:cstheme="minorHAnsi"/>
        </w:rPr>
      </w:pPr>
      <w:r>
        <w:rPr>
          <w:rFonts w:cstheme="minorHAnsi"/>
        </w:rPr>
        <w:t xml:space="preserve">! when we request a page: </w:t>
      </w:r>
    </w:p>
    <w:p w14:paraId="061CF805" w14:textId="77777777" w:rsidR="006C00C1" w:rsidRDefault="006C00C1" w:rsidP="006C00C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First the program will look at urls.py to see if it’s in there.</w:t>
      </w:r>
    </w:p>
    <w:p w14:paraId="206382C1" w14:textId="77777777" w:rsidR="006C00C1" w:rsidRDefault="006C00C1" w:rsidP="006C00C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If it is, it will follow to the views.py to apply the associated function</w:t>
      </w:r>
    </w:p>
    <w:p w14:paraId="249BDCAA" w14:textId="77777777" w:rsidR="006C00C1" w:rsidRPr="00E600F7" w:rsidRDefault="006C00C1" w:rsidP="006C00C1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If the function references a template, it will go to it, otherwise it may just perform a specific function without ever needing to go to a set page.  </w:t>
      </w:r>
    </w:p>
    <w:p w14:paraId="17C6D4F4" w14:textId="77777777" w:rsidR="006C00C1" w:rsidRDefault="006C00C1" w:rsidP="006C00C1">
      <w:pPr>
        <w:rPr>
          <w:rFonts w:cstheme="minorHAnsi"/>
        </w:rPr>
      </w:pPr>
      <w:r>
        <w:rPr>
          <w:rFonts w:cstheme="minorHAnsi"/>
        </w:rPr>
        <w:t>method POST : means we are submitting data</w:t>
      </w:r>
    </w:p>
    <w:p w14:paraId="41E44BDD" w14:textId="77777777" w:rsidR="006C00C1" w:rsidRDefault="006C00C1" w:rsidP="006C00C1">
      <w:pPr>
        <w:rPr>
          <w:rFonts w:cstheme="minorHAnsi"/>
        </w:rPr>
      </w:pPr>
      <w:r>
        <w:rPr>
          <w:rFonts w:cstheme="minorHAnsi"/>
        </w:rPr>
        <w:t>method GET : means we are getting data</w:t>
      </w:r>
    </w:p>
    <w:p w14:paraId="1E5223D7" w14:textId="77777777" w:rsidR="00B77027" w:rsidRPr="006552E0" w:rsidRDefault="00B77027" w:rsidP="00B77027">
      <w:pPr>
        <w:pBdr>
          <w:bottom w:val="sing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TERMINAL COMMANDS</w:t>
      </w:r>
    </w:p>
    <w:p w14:paraId="5035C054" w14:textId="77777777" w:rsidR="00B77027" w:rsidRPr="00CF5DAC" w:rsidRDefault="00B77027" w:rsidP="00B77027">
      <w:pPr>
        <w:rPr>
          <w:rFonts w:eastAsia="FangSong" w:cstheme="minorHAnsi"/>
          <w:b/>
          <w:bCs/>
        </w:rPr>
      </w:pPr>
      <w:proofErr w:type="spellStart"/>
      <w:r w:rsidRPr="00CF5DAC">
        <w:rPr>
          <w:rFonts w:eastAsia="FangSong" w:cstheme="minorHAnsi"/>
          <w:b/>
          <w:bCs/>
        </w:rPr>
        <w:t>django</w:t>
      </w:r>
      <w:proofErr w:type="spellEnd"/>
      <w:r w:rsidRPr="00CF5DAC">
        <w:rPr>
          <w:rFonts w:eastAsia="FangSong" w:cstheme="minorHAnsi"/>
          <w:b/>
          <w:bCs/>
        </w:rPr>
        <w:t xml:space="preserve">-admin </w:t>
      </w:r>
      <w:proofErr w:type="spellStart"/>
      <w:r w:rsidRPr="00CF5DAC">
        <w:rPr>
          <w:rFonts w:eastAsia="FangSong" w:cstheme="minorHAnsi"/>
          <w:b/>
          <w:bCs/>
        </w:rPr>
        <w:t>startnewproject</w:t>
      </w:r>
      <w:proofErr w:type="spellEnd"/>
      <w:r w:rsidRPr="00CF5DAC">
        <w:rPr>
          <w:rFonts w:eastAsia="FangSong" w:cstheme="minorHAnsi"/>
          <w:b/>
          <w:bCs/>
        </w:rPr>
        <w:t xml:space="preserve"> </w:t>
      </w:r>
      <w:proofErr w:type="spellStart"/>
      <w:r w:rsidRPr="00CF5DAC">
        <w:rPr>
          <w:rFonts w:eastAsia="FangSong" w:cstheme="minorHAnsi"/>
          <w:b/>
          <w:bCs/>
        </w:rPr>
        <w:t>projectname</w:t>
      </w:r>
      <w:proofErr w:type="spellEnd"/>
    </w:p>
    <w:p w14:paraId="39202C76" w14:textId="77777777" w:rsidR="00B77027" w:rsidRPr="006552E0" w:rsidRDefault="00B77027" w:rsidP="00B77027">
      <w:pPr>
        <w:pStyle w:val="ListParagraph"/>
        <w:numPr>
          <w:ilvl w:val="0"/>
          <w:numId w:val="3"/>
        </w:numPr>
        <w:rPr>
          <w:rFonts w:cstheme="minorHAnsi"/>
        </w:rPr>
      </w:pPr>
      <w:r w:rsidRPr="006552E0">
        <w:rPr>
          <w:rFonts w:cstheme="minorHAnsi"/>
        </w:rPr>
        <w:t xml:space="preserve">will start a new project with the name </w:t>
      </w:r>
      <w:proofErr w:type="spellStart"/>
      <w:r w:rsidRPr="006552E0">
        <w:rPr>
          <w:rFonts w:cstheme="minorHAnsi"/>
        </w:rPr>
        <w:t>projectname</w:t>
      </w:r>
      <w:proofErr w:type="spellEnd"/>
      <w:r w:rsidRPr="006552E0">
        <w:rPr>
          <w:rFonts w:cstheme="minorHAnsi"/>
        </w:rPr>
        <w:t xml:space="preserve"> in the directory that you are located in</w:t>
      </w:r>
    </w:p>
    <w:p w14:paraId="22566B75" w14:textId="77777777" w:rsidR="00B77027" w:rsidRPr="00CF5DAC" w:rsidRDefault="00B77027" w:rsidP="00B77027">
      <w:pPr>
        <w:rPr>
          <w:rFonts w:eastAsia="FangSong" w:cstheme="minorHAnsi"/>
          <w:b/>
          <w:bCs/>
        </w:rPr>
      </w:pPr>
      <w:r w:rsidRPr="00CF5DAC">
        <w:rPr>
          <w:rFonts w:eastAsia="FangSong" w:cstheme="minorHAnsi"/>
          <w:b/>
          <w:bCs/>
        </w:rPr>
        <w:t xml:space="preserve">python manage.py </w:t>
      </w:r>
      <w:proofErr w:type="spellStart"/>
      <w:r w:rsidRPr="00CF5DAC">
        <w:rPr>
          <w:rFonts w:eastAsia="FangSong" w:cstheme="minorHAnsi"/>
          <w:b/>
          <w:bCs/>
        </w:rPr>
        <w:t>runserver</w:t>
      </w:r>
      <w:proofErr w:type="spellEnd"/>
    </w:p>
    <w:p w14:paraId="68653102" w14:textId="77777777" w:rsidR="00B77027" w:rsidRPr="006552E0" w:rsidRDefault="00B77027" w:rsidP="00B77027">
      <w:pPr>
        <w:pStyle w:val="ListParagraph"/>
        <w:numPr>
          <w:ilvl w:val="0"/>
          <w:numId w:val="3"/>
        </w:numPr>
        <w:rPr>
          <w:rFonts w:cstheme="minorHAnsi"/>
        </w:rPr>
      </w:pPr>
      <w:r w:rsidRPr="006552E0">
        <w:rPr>
          <w:rFonts w:cstheme="minorHAnsi"/>
        </w:rPr>
        <w:t xml:space="preserve">will run the server on your local machine and you can visit the </w:t>
      </w:r>
      <w:proofErr w:type="spellStart"/>
      <w:r w:rsidRPr="006552E0">
        <w:rPr>
          <w:rFonts w:cstheme="minorHAnsi"/>
        </w:rPr>
        <w:t>ip</w:t>
      </w:r>
      <w:proofErr w:type="spellEnd"/>
      <w:r w:rsidRPr="006552E0">
        <w:rPr>
          <w:rFonts w:cstheme="minorHAnsi"/>
        </w:rPr>
        <w:t xml:space="preserve"> address to look at the webpage generated by the project</w:t>
      </w:r>
    </w:p>
    <w:p w14:paraId="0D15FAD6" w14:textId="77777777" w:rsidR="00B77027" w:rsidRPr="00CF5DAC" w:rsidRDefault="00B77027" w:rsidP="00B77027">
      <w:pPr>
        <w:rPr>
          <w:rFonts w:eastAsia="FangSong" w:cstheme="minorHAnsi"/>
          <w:b/>
          <w:bCs/>
        </w:rPr>
      </w:pPr>
      <w:r w:rsidRPr="00CF5DAC">
        <w:rPr>
          <w:rFonts w:eastAsia="FangSong" w:cstheme="minorHAnsi"/>
          <w:b/>
          <w:bCs/>
        </w:rPr>
        <w:t xml:space="preserve">python manage.py </w:t>
      </w:r>
      <w:proofErr w:type="spellStart"/>
      <w:r w:rsidRPr="00CF5DAC">
        <w:rPr>
          <w:rFonts w:eastAsia="FangSong" w:cstheme="minorHAnsi"/>
          <w:b/>
          <w:bCs/>
        </w:rPr>
        <w:t>startapp</w:t>
      </w:r>
      <w:proofErr w:type="spellEnd"/>
      <w:r w:rsidRPr="00CF5DAC">
        <w:rPr>
          <w:rFonts w:eastAsia="FangSong" w:cstheme="minorHAnsi"/>
          <w:b/>
          <w:bCs/>
        </w:rPr>
        <w:t xml:space="preserve"> </w:t>
      </w:r>
      <w:proofErr w:type="spellStart"/>
      <w:r w:rsidRPr="00CF5DAC">
        <w:rPr>
          <w:rFonts w:eastAsia="FangSong" w:cstheme="minorHAnsi"/>
          <w:b/>
          <w:bCs/>
        </w:rPr>
        <w:t>newapp</w:t>
      </w:r>
      <w:proofErr w:type="spellEnd"/>
    </w:p>
    <w:p w14:paraId="1F44A6CE" w14:textId="77777777" w:rsidR="00B77027" w:rsidRPr="006552E0" w:rsidRDefault="00B77027" w:rsidP="00B77027">
      <w:pPr>
        <w:pStyle w:val="ListParagraph"/>
        <w:numPr>
          <w:ilvl w:val="0"/>
          <w:numId w:val="3"/>
        </w:numPr>
        <w:rPr>
          <w:rFonts w:cstheme="minorHAnsi"/>
        </w:rPr>
      </w:pPr>
      <w:r w:rsidRPr="006552E0">
        <w:rPr>
          <w:rFonts w:cstheme="minorHAnsi"/>
        </w:rPr>
        <w:t xml:space="preserve">will create a new application in your project under the name </w:t>
      </w:r>
      <w:proofErr w:type="spellStart"/>
      <w:r w:rsidRPr="006552E0">
        <w:rPr>
          <w:rFonts w:cstheme="minorHAnsi"/>
        </w:rPr>
        <w:t>newapp</w:t>
      </w:r>
      <w:proofErr w:type="spellEnd"/>
    </w:p>
    <w:p w14:paraId="27BFF61E" w14:textId="77777777" w:rsidR="00B77027" w:rsidRPr="00CF5DAC" w:rsidRDefault="00B77027" w:rsidP="00B77027">
      <w:pPr>
        <w:rPr>
          <w:rFonts w:cstheme="minorHAnsi"/>
          <w:b/>
          <w:bCs/>
        </w:rPr>
      </w:pPr>
      <w:r w:rsidRPr="00CF5DAC">
        <w:rPr>
          <w:rFonts w:cstheme="minorHAnsi"/>
          <w:b/>
          <w:bCs/>
        </w:rPr>
        <w:t>python manage.py migrate</w:t>
      </w:r>
    </w:p>
    <w:p w14:paraId="0A51A91B" w14:textId="77777777" w:rsidR="00B77027" w:rsidRDefault="00B77027" w:rsidP="00B7702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this will apply all the migrations. For a model database migrations, will create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 file for the database.</w:t>
      </w:r>
    </w:p>
    <w:p w14:paraId="79D119DE" w14:textId="77777777" w:rsidR="00B77027" w:rsidRDefault="00B77027" w:rsidP="00B77027">
      <w:pPr>
        <w:rPr>
          <w:rFonts w:cstheme="minorHAnsi"/>
          <w:b/>
          <w:bCs/>
        </w:rPr>
      </w:pPr>
      <w:r w:rsidRPr="00CF5DAC">
        <w:rPr>
          <w:rFonts w:cstheme="minorHAnsi"/>
          <w:b/>
          <w:bCs/>
        </w:rPr>
        <w:t xml:space="preserve">python manage.py </w:t>
      </w:r>
      <w:proofErr w:type="spellStart"/>
      <w:r>
        <w:rPr>
          <w:rFonts w:cstheme="minorHAnsi"/>
          <w:b/>
          <w:bCs/>
        </w:rPr>
        <w:t>makemigrations</w:t>
      </w:r>
      <w:proofErr w:type="spellEnd"/>
    </w:p>
    <w:p w14:paraId="65DA482A" w14:textId="77777777" w:rsidR="00B77027" w:rsidRPr="00AD4751" w:rsidRDefault="00B77027" w:rsidP="00B77027">
      <w:pPr>
        <w:pStyle w:val="ListParagraph"/>
        <w:numPr>
          <w:ilvl w:val="0"/>
          <w:numId w:val="3"/>
        </w:numPr>
        <w:rPr>
          <w:rFonts w:cstheme="minorHAnsi"/>
        </w:rPr>
      </w:pPr>
      <w:r w:rsidRPr="00AD4751">
        <w:rPr>
          <w:rFonts w:cstheme="minorHAnsi"/>
        </w:rPr>
        <w:t>will create the 0001_initial.py file that will allow for data</w:t>
      </w:r>
      <w:r>
        <w:rPr>
          <w:rFonts w:cstheme="minorHAnsi"/>
        </w:rPr>
        <w:t>base migrations. This file will have instructions to the database of how to manipulate the models in models.py.</w:t>
      </w:r>
    </w:p>
    <w:p w14:paraId="020F7078" w14:textId="77777777" w:rsidR="00B77027" w:rsidRDefault="00B77027" w:rsidP="00B77027">
      <w:pPr>
        <w:rPr>
          <w:rFonts w:cstheme="minorHAnsi"/>
          <w:b/>
          <w:bCs/>
        </w:rPr>
      </w:pPr>
      <w:r w:rsidRPr="00550ABE">
        <w:rPr>
          <w:rFonts w:cstheme="minorHAnsi"/>
          <w:b/>
          <w:bCs/>
        </w:rPr>
        <w:t xml:space="preserve">python manage.py </w:t>
      </w:r>
      <w:r>
        <w:rPr>
          <w:rFonts w:cstheme="minorHAnsi"/>
          <w:b/>
          <w:bCs/>
        </w:rPr>
        <w:t>shell</w:t>
      </w:r>
    </w:p>
    <w:p w14:paraId="255A4CB7" w14:textId="77777777" w:rsidR="00B77027" w:rsidRDefault="00B77027" w:rsidP="00B77027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will allow us to run shell commands that will be executed in the application</w:t>
      </w:r>
    </w:p>
    <w:p w14:paraId="21043BCD" w14:textId="3F0E4DE6" w:rsidR="00B77027" w:rsidRDefault="00B77027" w:rsidP="00B77027">
      <w:pPr>
        <w:rPr>
          <w:rFonts w:cstheme="minorHAnsi"/>
        </w:rPr>
      </w:pPr>
      <w:r>
        <w:rPr>
          <w:rFonts w:cstheme="minorHAnsi"/>
          <w:b/>
          <w:bCs/>
        </w:rPr>
        <w:t xml:space="preserve">python manage.py test </w:t>
      </w:r>
      <w:r>
        <w:rPr>
          <w:rFonts w:cstheme="minorHAnsi"/>
        </w:rPr>
        <w:t>will run the tests in test.py file</w:t>
      </w:r>
    </w:p>
    <w:p w14:paraId="2F412F01" w14:textId="64FA31F3" w:rsidR="002C5896" w:rsidRPr="002C5896" w:rsidRDefault="002C5896" w:rsidP="002C5896">
      <w:pPr>
        <w:rPr>
          <w:rFonts w:cstheme="minorHAnsi"/>
          <w:sz w:val="20"/>
          <w:szCs w:val="20"/>
        </w:rPr>
      </w:pPr>
      <w:r w:rsidRPr="002C5896">
        <w:rPr>
          <w:rFonts w:cstheme="minorHAnsi"/>
          <w:b/>
          <w:bCs/>
          <w:sz w:val="20"/>
          <w:szCs w:val="20"/>
        </w:rPr>
        <w:t xml:space="preserve">python manage.py </w:t>
      </w:r>
      <w:proofErr w:type="spellStart"/>
      <w:r w:rsidRPr="002C5896">
        <w:rPr>
          <w:rFonts w:cstheme="minorHAnsi"/>
          <w:b/>
          <w:bCs/>
          <w:sz w:val="20"/>
          <w:szCs w:val="20"/>
        </w:rPr>
        <w:t>createsuperuser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will create a user with admin privileges</w:t>
      </w:r>
    </w:p>
    <w:p w14:paraId="22CF4E5E" w14:textId="3DC85CA9" w:rsidR="00BC554D" w:rsidRDefault="00BC554D" w:rsidP="00B77027">
      <w:pPr>
        <w:rPr>
          <w:rFonts w:cstheme="minorHAnsi"/>
        </w:rPr>
      </w:pPr>
    </w:p>
    <w:p w14:paraId="67C08F3C" w14:textId="2E808428" w:rsidR="00E56DAD" w:rsidRPr="006552E0" w:rsidRDefault="003D2EF6" w:rsidP="003D2EF6">
      <w:pPr>
        <w:pBdr>
          <w:bottom w:val="sing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GENERAL </w:t>
      </w:r>
      <w:r w:rsidR="007D4BD0">
        <w:rPr>
          <w:rFonts w:cstheme="minorHAnsi"/>
          <w:b/>
          <w:bCs/>
        </w:rPr>
        <w:t>DJANGO SPECIFIC COMMANDS AND NOTATION</w:t>
      </w:r>
    </w:p>
    <w:p w14:paraId="3705177B" w14:textId="74387AD4" w:rsidR="00E56DAD" w:rsidRPr="006552E0" w:rsidRDefault="00E56DAD" w:rsidP="005343BE">
      <w:pPr>
        <w:rPr>
          <w:rFonts w:cstheme="minorHAnsi"/>
        </w:rPr>
      </w:pPr>
      <w:r w:rsidRPr="00CD091A">
        <w:rPr>
          <w:rFonts w:cstheme="minorHAnsi"/>
          <w:b/>
          <w:bCs/>
        </w:rPr>
        <w:t xml:space="preserve">{{ </w:t>
      </w:r>
      <w:r w:rsidR="003E6E3A">
        <w:rPr>
          <w:rFonts w:cstheme="minorHAnsi"/>
          <w:b/>
          <w:bCs/>
        </w:rPr>
        <w:t xml:space="preserve">variable </w:t>
      </w:r>
      <w:r w:rsidRPr="00CD091A">
        <w:rPr>
          <w:rFonts w:cstheme="minorHAnsi"/>
          <w:b/>
          <w:bCs/>
        </w:rPr>
        <w:t>}}</w:t>
      </w:r>
      <w:r w:rsidRPr="006552E0">
        <w:rPr>
          <w:rFonts w:cstheme="minorHAnsi"/>
        </w:rPr>
        <w:t xml:space="preserve"> : will embed a </w:t>
      </w:r>
      <w:r w:rsidR="000B1EBE" w:rsidRPr="006552E0">
        <w:rPr>
          <w:rFonts w:cstheme="minorHAnsi"/>
          <w:b/>
          <w:bCs/>
        </w:rPr>
        <w:t>python</w:t>
      </w:r>
      <w:r w:rsidR="000B1EBE" w:rsidRPr="006552E0">
        <w:rPr>
          <w:rFonts w:cstheme="minorHAnsi"/>
        </w:rPr>
        <w:t xml:space="preserve"> </w:t>
      </w:r>
      <w:r w:rsidR="00096CCC" w:rsidRPr="006552E0">
        <w:rPr>
          <w:rFonts w:cstheme="minorHAnsi"/>
        </w:rPr>
        <w:t>variable</w:t>
      </w:r>
      <w:r w:rsidRPr="006552E0">
        <w:rPr>
          <w:rFonts w:cstheme="minorHAnsi"/>
        </w:rPr>
        <w:t xml:space="preserve"> inside </w:t>
      </w:r>
      <w:r w:rsidR="00232A8D" w:rsidRPr="006552E0">
        <w:rPr>
          <w:rFonts w:cstheme="minorHAnsi"/>
        </w:rPr>
        <w:t>the</w:t>
      </w:r>
      <w:r w:rsidR="0017184E">
        <w:rPr>
          <w:rFonts w:cstheme="minorHAnsi"/>
        </w:rPr>
        <w:t xml:space="preserve"> HTTP</w:t>
      </w:r>
      <w:r w:rsidRPr="006552E0">
        <w:rPr>
          <w:rFonts w:cstheme="minorHAnsi"/>
        </w:rPr>
        <w:t xml:space="preserve"> code </w:t>
      </w:r>
      <w:r w:rsidR="009F2ED9" w:rsidRPr="006552E0">
        <w:rPr>
          <w:rFonts w:cstheme="minorHAnsi"/>
        </w:rPr>
        <w:t xml:space="preserve">calling back to one </w:t>
      </w:r>
      <w:r w:rsidR="00AC7396" w:rsidRPr="006552E0">
        <w:rPr>
          <w:rFonts w:cstheme="minorHAnsi"/>
        </w:rPr>
        <w:t xml:space="preserve">defined inside </w:t>
      </w:r>
      <w:r w:rsidR="00F42096" w:rsidRPr="006552E0">
        <w:rPr>
          <w:rFonts w:cstheme="minorHAnsi"/>
        </w:rPr>
        <w:t xml:space="preserve">the </w:t>
      </w:r>
      <w:proofErr w:type="spellStart"/>
      <w:r w:rsidR="00F42096" w:rsidRPr="006552E0">
        <w:rPr>
          <w:rFonts w:cstheme="minorHAnsi"/>
        </w:rPr>
        <w:t>django</w:t>
      </w:r>
      <w:proofErr w:type="spellEnd"/>
      <w:r w:rsidR="00F42096" w:rsidRPr="006552E0">
        <w:rPr>
          <w:rFonts w:cstheme="minorHAnsi"/>
        </w:rPr>
        <w:t xml:space="preserve"> project </w:t>
      </w:r>
      <w:r w:rsidR="00907483">
        <w:rPr>
          <w:rFonts w:cstheme="minorHAnsi"/>
        </w:rPr>
        <w:t xml:space="preserve">that is passed over to the </w:t>
      </w:r>
      <w:r w:rsidR="00BE591F">
        <w:rPr>
          <w:rFonts w:cstheme="minorHAnsi"/>
        </w:rPr>
        <w:t>rendered HTTP page.</w:t>
      </w:r>
    </w:p>
    <w:p w14:paraId="69F6404B" w14:textId="5BD61486" w:rsidR="00C973E9" w:rsidRDefault="00096CCC" w:rsidP="005343BE">
      <w:pPr>
        <w:rPr>
          <w:rFonts w:cstheme="minorHAnsi"/>
        </w:rPr>
      </w:pPr>
      <w:r w:rsidRPr="00CD091A">
        <w:rPr>
          <w:rFonts w:cstheme="minorHAnsi"/>
          <w:b/>
          <w:bCs/>
        </w:rPr>
        <w:t>{% %}</w:t>
      </w:r>
      <w:r w:rsidRPr="006552E0">
        <w:rPr>
          <w:rFonts w:cstheme="minorHAnsi"/>
        </w:rPr>
        <w:t xml:space="preserve"> : will run some </w:t>
      </w:r>
      <w:r w:rsidR="00B41467" w:rsidRPr="006552E0">
        <w:rPr>
          <w:rFonts w:cstheme="minorHAnsi"/>
        </w:rPr>
        <w:t>piece of co</w:t>
      </w:r>
      <w:r w:rsidR="0035001A" w:rsidRPr="006552E0">
        <w:rPr>
          <w:rFonts w:cstheme="minorHAnsi"/>
        </w:rPr>
        <w:t xml:space="preserve">de, </w:t>
      </w:r>
      <w:proofErr w:type="spellStart"/>
      <w:r w:rsidR="00913180" w:rsidRPr="006552E0">
        <w:rPr>
          <w:rFonts w:cstheme="minorHAnsi"/>
        </w:rPr>
        <w:t>s.a.</w:t>
      </w:r>
      <w:proofErr w:type="spellEnd"/>
      <w:r w:rsidR="0035001A" w:rsidRPr="006552E0">
        <w:rPr>
          <w:rFonts w:cstheme="minorHAnsi"/>
        </w:rPr>
        <w:t xml:space="preserve"> a logic statement</w:t>
      </w:r>
      <w:r w:rsidR="00C973E9" w:rsidRPr="006552E0">
        <w:rPr>
          <w:rFonts w:cstheme="minorHAnsi"/>
        </w:rPr>
        <w:t xml:space="preserve">. </w:t>
      </w:r>
      <w:r w:rsidR="00AD1EA3">
        <w:rPr>
          <w:rFonts w:cstheme="minorHAnsi"/>
        </w:rPr>
        <w:t>Some example are:</w:t>
      </w:r>
    </w:p>
    <w:p w14:paraId="3EDE433A" w14:textId="59DD0E05" w:rsidR="00AD1EA3" w:rsidRDefault="00AD1EA3" w:rsidP="00AD1EA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{% if var %} : where var is a variable passed to the page</w:t>
      </w:r>
    </w:p>
    <w:p w14:paraId="106FC730" w14:textId="586384CA" w:rsidR="00AD1EA3" w:rsidRDefault="00AD1EA3" w:rsidP="00AD1EA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{% else %}</w:t>
      </w:r>
    </w:p>
    <w:p w14:paraId="7CEA2188" w14:textId="27C2E39B" w:rsidR="00AD1EA3" w:rsidRDefault="00AD1EA3" w:rsidP="00AD1EA3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{% endif %}</w:t>
      </w:r>
    </w:p>
    <w:p w14:paraId="7ED9D571" w14:textId="77777777" w:rsidR="003E6E3A" w:rsidRPr="00363AB4" w:rsidRDefault="003E6E3A" w:rsidP="004A5D5E">
      <w:pPr>
        <w:rPr>
          <w:rFonts w:cstheme="minorHAnsi"/>
        </w:rPr>
      </w:pPr>
      <w:r w:rsidRPr="00363AB4">
        <w:rPr>
          <w:rFonts w:cstheme="minorHAnsi"/>
          <w:b/>
          <w:bCs/>
        </w:rPr>
        <w:t xml:space="preserve">{% block body%} {% </w:t>
      </w:r>
      <w:proofErr w:type="spellStart"/>
      <w:r w:rsidRPr="00363AB4">
        <w:rPr>
          <w:rFonts w:cstheme="minorHAnsi"/>
          <w:b/>
          <w:bCs/>
        </w:rPr>
        <w:t>endblock</w:t>
      </w:r>
      <w:proofErr w:type="spellEnd"/>
      <w:r w:rsidRPr="00363AB4">
        <w:rPr>
          <w:rFonts w:cstheme="minorHAnsi"/>
          <w:b/>
          <w:bCs/>
        </w:rPr>
        <w:t xml:space="preserve"> %}</w:t>
      </w:r>
      <w:r w:rsidRPr="00363AB4">
        <w:rPr>
          <w:rFonts w:cstheme="minorHAnsi"/>
        </w:rPr>
        <w:t xml:space="preserve"> can be used to specify a section where you’d like to insert a block piece of code defined in another .html file.</w:t>
      </w:r>
    </w:p>
    <w:p w14:paraId="04FD66BF" w14:textId="77777777" w:rsidR="00C211EE" w:rsidRPr="00EE1A7B" w:rsidRDefault="00C211EE" w:rsidP="00C211EE">
      <w:pPr>
        <w:pStyle w:val="ListParagraph"/>
        <w:numPr>
          <w:ilvl w:val="0"/>
          <w:numId w:val="3"/>
        </w:numPr>
        <w:rPr>
          <w:rFonts w:cstheme="minorHAnsi"/>
        </w:rPr>
      </w:pPr>
      <w:r w:rsidRPr="00EE1A7B">
        <w:rPr>
          <w:rFonts w:cstheme="minorHAnsi"/>
        </w:rPr>
        <w:t xml:space="preserve">Inside layout.html file (general layout) we have {% block body %} {% </w:t>
      </w:r>
      <w:proofErr w:type="spellStart"/>
      <w:r w:rsidRPr="00EE1A7B">
        <w:rPr>
          <w:rFonts w:cstheme="minorHAnsi"/>
        </w:rPr>
        <w:t>endblock</w:t>
      </w:r>
      <w:proofErr w:type="spellEnd"/>
      <w:r w:rsidRPr="00EE1A7B">
        <w:rPr>
          <w:rFonts w:cstheme="minorHAnsi"/>
        </w:rPr>
        <w:t xml:space="preserve"> %} which sandwiches a unique piece of code that will be inherit the rest of the file.</w:t>
      </w:r>
    </w:p>
    <w:p w14:paraId="085B6BA8" w14:textId="77777777" w:rsidR="00C211EE" w:rsidRDefault="00C211EE" w:rsidP="00C211EE">
      <w:pPr>
        <w:pStyle w:val="ListParagraph"/>
        <w:numPr>
          <w:ilvl w:val="0"/>
          <w:numId w:val="3"/>
        </w:numPr>
        <w:rPr>
          <w:rFonts w:cstheme="minorHAnsi"/>
        </w:rPr>
      </w:pPr>
      <w:r w:rsidRPr="00EE1A7B">
        <w:rPr>
          <w:rFonts w:cstheme="minorHAnsi"/>
        </w:rPr>
        <w:t xml:space="preserve">Inside the file inheriting layout.html we have {% extends “/layout.html” %} which signals where we are inheriting from. {% block body %} {% </w:t>
      </w:r>
      <w:proofErr w:type="spellStart"/>
      <w:r w:rsidRPr="00EE1A7B">
        <w:rPr>
          <w:rFonts w:cstheme="minorHAnsi"/>
        </w:rPr>
        <w:t>endblock</w:t>
      </w:r>
      <w:proofErr w:type="spellEnd"/>
      <w:r w:rsidRPr="00EE1A7B">
        <w:rPr>
          <w:rFonts w:cstheme="minorHAnsi"/>
        </w:rPr>
        <w:t xml:space="preserve"> %} will sandwich the code which we actually want to be plugged into the ‘boiler plate’ code inside the layout.html</w:t>
      </w:r>
    </w:p>
    <w:p w14:paraId="363DBD56" w14:textId="77777777" w:rsidR="00C211EE" w:rsidRDefault="00C211EE" w:rsidP="00C211EE">
      <w:pPr>
        <w:rPr>
          <w:rFonts w:cstheme="minorHAnsi"/>
        </w:rPr>
      </w:pPr>
      <w:r>
        <w:rPr>
          <w:rFonts w:cstheme="minorHAnsi"/>
        </w:rPr>
        <w:t>Linking files:</w:t>
      </w:r>
    </w:p>
    <w:p w14:paraId="799553A5" w14:textId="77777777" w:rsidR="00C211EE" w:rsidRDefault="00C211EE" w:rsidP="00C211E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When we embed </w:t>
      </w:r>
      <w:proofErr w:type="spellStart"/>
      <w:r>
        <w:rPr>
          <w:rFonts w:cstheme="minorHAnsi"/>
        </w:rPr>
        <w:t>urls</w:t>
      </w:r>
      <w:proofErr w:type="spellEnd"/>
      <w:r>
        <w:rPr>
          <w:rFonts w:cstheme="minorHAnsi"/>
        </w:rPr>
        <w:t xml:space="preserve"> on a page, we can use the </w:t>
      </w:r>
      <w:proofErr w:type="spellStart"/>
      <w:r>
        <w:rPr>
          <w:rFonts w:cstheme="minorHAnsi"/>
          <w:b/>
          <w:bCs/>
        </w:rPr>
        <w:t>href</w:t>
      </w:r>
      <w:proofErr w:type="spellEnd"/>
      <w:r>
        <w:rPr>
          <w:rFonts w:cstheme="minorHAnsi"/>
          <w:b/>
          <w:bCs/>
        </w:rPr>
        <w:t xml:space="preserve"> = “/app/webpage” </w:t>
      </w:r>
      <w:r>
        <w:rPr>
          <w:rFonts w:cstheme="minorHAnsi"/>
        </w:rPr>
        <w:t xml:space="preserve">structure, or we can simply use </w:t>
      </w:r>
      <w:proofErr w:type="spellStart"/>
      <w:r>
        <w:rPr>
          <w:rFonts w:cstheme="minorHAnsi"/>
          <w:b/>
          <w:bCs/>
        </w:rPr>
        <w:t>href</w:t>
      </w:r>
      <w:proofErr w:type="spellEnd"/>
      <w:r>
        <w:rPr>
          <w:rFonts w:cstheme="minorHAnsi"/>
          <w:b/>
          <w:bCs/>
        </w:rPr>
        <w:t xml:space="preserve"> = “%</w:t>
      </w:r>
      <w:proofErr w:type="spellStart"/>
      <w:r>
        <w:rPr>
          <w:rFonts w:cstheme="minorHAnsi"/>
          <w:b/>
          <w:bCs/>
        </w:rPr>
        <w:t>url</w:t>
      </w:r>
      <w:proofErr w:type="spellEnd"/>
      <w:r>
        <w:rPr>
          <w:rFonts w:cstheme="minorHAnsi"/>
          <w:b/>
          <w:bCs/>
        </w:rPr>
        <w:t xml:space="preserve"> ‘</w:t>
      </w:r>
      <w:proofErr w:type="spellStart"/>
      <w:r>
        <w:rPr>
          <w:rFonts w:cstheme="minorHAnsi"/>
          <w:b/>
          <w:bCs/>
        </w:rPr>
        <w:t>webpagename</w:t>
      </w:r>
      <w:proofErr w:type="spellEnd"/>
      <w:r>
        <w:rPr>
          <w:rFonts w:cstheme="minorHAnsi"/>
          <w:b/>
          <w:bCs/>
        </w:rPr>
        <w:t xml:space="preserve">’%, </w:t>
      </w:r>
      <w:r>
        <w:rPr>
          <w:rFonts w:cstheme="minorHAnsi"/>
        </w:rPr>
        <w:t xml:space="preserve">in which case Django will go in our urls.py file and look for that name in the </w:t>
      </w:r>
      <w:proofErr w:type="spellStart"/>
      <w:r>
        <w:rPr>
          <w:rFonts w:cstheme="minorHAnsi"/>
        </w:rPr>
        <w:t>urlpatterns</w:t>
      </w:r>
      <w:proofErr w:type="spellEnd"/>
      <w:r>
        <w:rPr>
          <w:rFonts w:cstheme="minorHAnsi"/>
        </w:rPr>
        <w:t xml:space="preserve">. This is useful because we can reference a route with a name rather than its path. </w:t>
      </w:r>
    </w:p>
    <w:p w14:paraId="70B6E51D" w14:textId="77777777" w:rsidR="00C211EE" w:rsidRPr="00511076" w:rsidRDefault="00C211EE" w:rsidP="00C211E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One has to be careful in using this approach to avoid namespace collisions. To avoid unpleasant </w:t>
      </w:r>
      <w:proofErr w:type="spellStart"/>
      <w:r>
        <w:rPr>
          <w:rFonts w:cstheme="minorHAnsi"/>
        </w:rPr>
        <w:t>surpises</w:t>
      </w:r>
      <w:proofErr w:type="spellEnd"/>
      <w:r>
        <w:rPr>
          <w:rFonts w:cstheme="minorHAnsi"/>
        </w:rPr>
        <w:t xml:space="preserve">, such as linking a webpage from a separate app, use the apps name when linking, like this: </w:t>
      </w:r>
      <w:proofErr w:type="spellStart"/>
      <w:r>
        <w:rPr>
          <w:rFonts w:cstheme="minorHAnsi"/>
          <w:b/>
          <w:bCs/>
        </w:rPr>
        <w:t>href</w:t>
      </w:r>
      <w:proofErr w:type="spellEnd"/>
      <w:r>
        <w:rPr>
          <w:rFonts w:cstheme="minorHAnsi"/>
          <w:b/>
          <w:bCs/>
        </w:rPr>
        <w:t xml:space="preserve"> = “%</w:t>
      </w:r>
      <w:proofErr w:type="spellStart"/>
      <w:r>
        <w:rPr>
          <w:rFonts w:cstheme="minorHAnsi"/>
          <w:b/>
          <w:bCs/>
        </w:rPr>
        <w:t>url</w:t>
      </w:r>
      <w:proofErr w:type="spellEnd"/>
      <w:r>
        <w:rPr>
          <w:rFonts w:cstheme="minorHAnsi"/>
          <w:b/>
          <w:bCs/>
        </w:rPr>
        <w:t xml:space="preserve"> ‘</w:t>
      </w:r>
      <w:proofErr w:type="spellStart"/>
      <w:r>
        <w:rPr>
          <w:rFonts w:cstheme="minorHAnsi"/>
          <w:b/>
          <w:bCs/>
        </w:rPr>
        <w:t>app:webpagename</w:t>
      </w:r>
      <w:proofErr w:type="spellEnd"/>
      <w:r>
        <w:rPr>
          <w:rFonts w:cstheme="minorHAnsi"/>
          <w:b/>
          <w:bCs/>
        </w:rPr>
        <w:t>’%.</w:t>
      </w:r>
    </w:p>
    <w:p w14:paraId="33807343" w14:textId="77777777" w:rsidR="00C211EE" w:rsidRDefault="00C211EE" w:rsidP="00C211E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above is true when linking in .html file. To link in python files, we use </w:t>
      </w:r>
      <w:proofErr w:type="spellStart"/>
      <w:r>
        <w:rPr>
          <w:rFonts w:cstheme="minorHAnsi"/>
        </w:rPr>
        <w:t>HttpResponseRedirect</w:t>
      </w:r>
      <w:proofErr w:type="spellEnd"/>
      <w:r>
        <w:rPr>
          <w:rFonts w:cstheme="minorHAnsi"/>
        </w:rPr>
        <w:t>(reverse(“</w:t>
      </w:r>
      <w:proofErr w:type="spellStart"/>
      <w:r>
        <w:rPr>
          <w:rFonts w:cstheme="minorHAnsi"/>
        </w:rPr>
        <w:t>tasks:index</w:t>
      </w:r>
      <w:proofErr w:type="spellEnd"/>
      <w:r>
        <w:rPr>
          <w:rFonts w:cstheme="minorHAnsi"/>
        </w:rPr>
        <w:t>”)) notations.</w:t>
      </w:r>
    </w:p>
    <w:p w14:paraId="21F9DB07" w14:textId="77777777" w:rsidR="00C211EE" w:rsidRPr="00C211EE" w:rsidRDefault="00C211EE" w:rsidP="00C211EE">
      <w:pPr>
        <w:rPr>
          <w:rFonts w:cstheme="minorHAnsi"/>
        </w:rPr>
      </w:pPr>
    </w:p>
    <w:p w14:paraId="57C8D0DF" w14:textId="1B447CB0" w:rsidR="003E6E3A" w:rsidRDefault="003E6E3A" w:rsidP="00FE605F">
      <w:pPr>
        <w:rPr>
          <w:rFonts w:cstheme="minorHAnsi"/>
        </w:rPr>
      </w:pPr>
      <w:r w:rsidRPr="00FE605F">
        <w:rPr>
          <w:rFonts w:cstheme="minorHAnsi"/>
          <w:b/>
          <w:bCs/>
        </w:rPr>
        <w:t xml:space="preserve">{% </w:t>
      </w:r>
      <w:proofErr w:type="spellStart"/>
      <w:r w:rsidRPr="00FE605F">
        <w:rPr>
          <w:rFonts w:cstheme="minorHAnsi"/>
          <w:b/>
          <w:bCs/>
        </w:rPr>
        <w:t>csrf_token</w:t>
      </w:r>
      <w:proofErr w:type="spellEnd"/>
      <w:r w:rsidRPr="00FE605F">
        <w:rPr>
          <w:rFonts w:cstheme="minorHAnsi"/>
          <w:b/>
          <w:bCs/>
        </w:rPr>
        <w:t xml:space="preserve"> %}</w:t>
      </w:r>
      <w:r w:rsidRPr="00FE605F">
        <w:rPr>
          <w:rFonts w:cstheme="minorHAnsi"/>
        </w:rPr>
        <w:t xml:space="preserve"> when placed in form will represent a token to ensure that data can securely be transferred to our server. This a solution to 403 error. </w:t>
      </w:r>
    </w:p>
    <w:p w14:paraId="3A09DFE9" w14:textId="77777777" w:rsidR="009A695B" w:rsidRDefault="009A695B" w:rsidP="009A695B">
      <w:pPr>
        <w:pBdr>
          <w:bottom w:val="single" w:sz="4" w:space="1" w:color="auto"/>
        </w:pBdr>
        <w:rPr>
          <w:rFonts w:cstheme="minorHAnsi"/>
          <w:b/>
          <w:bCs/>
        </w:rPr>
      </w:pPr>
      <w:r>
        <w:rPr>
          <w:rFonts w:cstheme="minorHAnsi"/>
          <w:b/>
          <w:bCs/>
        </w:rPr>
        <w:t>FUNCTIONS</w:t>
      </w:r>
    </w:p>
    <w:p w14:paraId="07C81D65" w14:textId="77777777" w:rsidR="00565062" w:rsidRDefault="00565062" w:rsidP="00565062">
      <w:pPr>
        <w:rPr>
          <w:rFonts w:cstheme="minorHAnsi"/>
        </w:rPr>
      </w:pPr>
      <w:r>
        <w:rPr>
          <w:rFonts w:cstheme="minorHAnsi"/>
          <w:b/>
          <w:bCs/>
        </w:rPr>
        <w:t xml:space="preserve">reverse() </w:t>
      </w:r>
      <w:r>
        <w:rPr>
          <w:rFonts w:cstheme="minorHAnsi"/>
        </w:rPr>
        <w:t xml:space="preserve">– takes a views name as input and returns the associated </w:t>
      </w:r>
      <w:proofErr w:type="spellStart"/>
      <w:r>
        <w:rPr>
          <w:rFonts w:cstheme="minorHAnsi"/>
        </w:rPr>
        <w:t>url</w:t>
      </w:r>
      <w:proofErr w:type="spellEnd"/>
      <w:r>
        <w:rPr>
          <w:rFonts w:cstheme="minorHAnsi"/>
        </w:rPr>
        <w:t xml:space="preserve"> path from views file. Inputs to this file can be passed as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 xml:space="preserve"> = (input1,input2,..) where the structure is essentially that of a tuple.</w:t>
      </w:r>
    </w:p>
    <w:p w14:paraId="4BA804AC" w14:textId="77777777" w:rsidR="00565062" w:rsidRPr="00FE605F" w:rsidRDefault="00565062" w:rsidP="00FE605F">
      <w:pPr>
        <w:rPr>
          <w:rFonts w:cstheme="minorHAnsi"/>
        </w:rPr>
      </w:pPr>
    </w:p>
    <w:p w14:paraId="07143525" w14:textId="22A9FF50" w:rsidR="00A01FF2" w:rsidRDefault="00A01FF2" w:rsidP="00370EAC">
      <w:pPr>
        <w:pBdr>
          <w:bottom w:val="single" w:sz="4" w:space="1" w:color="auto"/>
        </w:pBd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lastRenderedPageBreak/>
        <w:t xml:space="preserve">logout(request) </w:t>
      </w:r>
      <w:r>
        <w:rPr>
          <w:rFonts w:cstheme="minorHAnsi"/>
          <w:sz w:val="20"/>
          <w:szCs w:val="20"/>
        </w:rPr>
        <w:t xml:space="preserve">will </w:t>
      </w:r>
      <w:r w:rsidR="007520C6">
        <w:rPr>
          <w:rFonts w:cstheme="minorHAnsi"/>
          <w:sz w:val="20"/>
          <w:szCs w:val="20"/>
        </w:rPr>
        <w:t>log the user out</w:t>
      </w:r>
    </w:p>
    <w:p w14:paraId="552B490F" w14:textId="7F96DF04" w:rsidR="007520C6" w:rsidRPr="0077705D" w:rsidRDefault="007520C6" w:rsidP="00370EAC">
      <w:pPr>
        <w:pBdr>
          <w:bottom w:val="single" w:sz="4" w:space="1" w:color="auto"/>
        </w:pBd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user = authenticate(request, </w:t>
      </w:r>
      <w:proofErr w:type="spellStart"/>
      <w:r>
        <w:rPr>
          <w:rFonts w:cstheme="minorHAnsi"/>
          <w:b/>
          <w:bCs/>
          <w:sz w:val="20"/>
          <w:szCs w:val="20"/>
        </w:rPr>
        <w:t>username,password</w:t>
      </w:r>
      <w:proofErr w:type="spellEnd"/>
      <w:r>
        <w:rPr>
          <w:rFonts w:cstheme="minorHAnsi"/>
          <w:b/>
          <w:bCs/>
          <w:sz w:val="20"/>
          <w:szCs w:val="20"/>
        </w:rPr>
        <w:t xml:space="preserve">) </w:t>
      </w:r>
      <w:r w:rsidR="0077705D">
        <w:rPr>
          <w:rFonts w:cstheme="minorHAnsi"/>
          <w:sz w:val="20"/>
          <w:szCs w:val="20"/>
        </w:rPr>
        <w:t>will check if the user under the username with password exists in the system</w:t>
      </w:r>
    </w:p>
    <w:p w14:paraId="6EB46AFD" w14:textId="6ECF5326" w:rsidR="007520C6" w:rsidRDefault="007520C6" w:rsidP="00370EAC">
      <w:pPr>
        <w:pBdr>
          <w:bottom w:val="single" w:sz="4" w:space="1" w:color="auto"/>
        </w:pBdr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login(</w:t>
      </w:r>
      <w:proofErr w:type="spellStart"/>
      <w:r>
        <w:rPr>
          <w:rFonts w:cstheme="minorHAnsi"/>
          <w:b/>
          <w:bCs/>
          <w:sz w:val="20"/>
          <w:szCs w:val="20"/>
        </w:rPr>
        <w:t>request,user</w:t>
      </w:r>
      <w:proofErr w:type="spellEnd"/>
      <w:r>
        <w:rPr>
          <w:rFonts w:cstheme="minorHAnsi"/>
          <w:b/>
          <w:bCs/>
          <w:sz w:val="20"/>
          <w:szCs w:val="20"/>
        </w:rPr>
        <w:t>)</w:t>
      </w:r>
      <w:r w:rsidR="00B96DFE">
        <w:rPr>
          <w:rFonts w:cstheme="minorHAnsi"/>
          <w:b/>
          <w:bCs/>
          <w:sz w:val="20"/>
          <w:szCs w:val="20"/>
        </w:rPr>
        <w:t xml:space="preserve">  </w:t>
      </w:r>
      <w:r w:rsidR="00B96DFE">
        <w:rPr>
          <w:rFonts w:cstheme="minorHAnsi"/>
          <w:sz w:val="20"/>
          <w:szCs w:val="20"/>
        </w:rPr>
        <w:t xml:space="preserve">will log the user </w:t>
      </w:r>
      <w:r w:rsidR="00DA3FC7">
        <w:rPr>
          <w:rFonts w:cstheme="minorHAnsi"/>
          <w:sz w:val="20"/>
          <w:szCs w:val="20"/>
        </w:rPr>
        <w:t xml:space="preserve">in </w:t>
      </w:r>
    </w:p>
    <w:p w14:paraId="22B5B8DD" w14:textId="77777777" w:rsidR="00A426BA" w:rsidRPr="00B96DFE" w:rsidRDefault="00A426BA" w:rsidP="00370EAC">
      <w:pPr>
        <w:pBdr>
          <w:bottom w:val="single" w:sz="4" w:space="1" w:color="auto"/>
        </w:pBdr>
        <w:rPr>
          <w:rFonts w:cstheme="minorHAnsi"/>
          <w:sz w:val="20"/>
          <w:szCs w:val="20"/>
        </w:rPr>
      </w:pPr>
    </w:p>
    <w:p w14:paraId="3E2BC446" w14:textId="3781BBF3" w:rsidR="00CA7635" w:rsidRPr="00370EAC" w:rsidRDefault="00F55469" w:rsidP="00370EAC">
      <w:pPr>
        <w:pBdr>
          <w:bottom w:val="single" w:sz="4" w:space="1" w:color="auto"/>
        </w:pBd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DJANGO</w:t>
      </w:r>
      <w:r w:rsidR="00A704C2">
        <w:rPr>
          <w:rFonts w:cstheme="minorHAnsi"/>
          <w:b/>
          <w:bCs/>
          <w:sz w:val="20"/>
          <w:szCs w:val="20"/>
        </w:rPr>
        <w:t xml:space="preserve"> /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370EAC">
        <w:rPr>
          <w:rFonts w:cstheme="minorHAnsi"/>
          <w:b/>
          <w:bCs/>
          <w:sz w:val="20"/>
          <w:szCs w:val="20"/>
        </w:rPr>
        <w:t>SQL</w:t>
      </w:r>
    </w:p>
    <w:p w14:paraId="4D059A90" w14:textId="7A3F509E" w:rsidR="00BF3157" w:rsidRDefault="00BF3157" w:rsidP="00BF315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Creating a database</w:t>
      </w:r>
    </w:p>
    <w:p w14:paraId="638212B8" w14:textId="31BAE791" w:rsidR="00B91600" w:rsidRDefault="00B91600" w:rsidP="00B9160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Create a class in models.py associated with the database structure</w:t>
      </w:r>
    </w:p>
    <w:p w14:paraId="6A5264C3" w14:textId="4C2663D7" w:rsidR="00E74444" w:rsidRPr="005F5236" w:rsidRDefault="00DE0C24" w:rsidP="00047A3E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F5236">
        <w:rPr>
          <w:rFonts w:cstheme="minorHAnsi"/>
        </w:rPr>
        <w:t>e.g. or</w:t>
      </w:r>
      <w:r w:rsidR="002D65AE" w:rsidRPr="005F5236">
        <w:rPr>
          <w:rFonts w:cstheme="minorHAnsi"/>
        </w:rPr>
        <w:t>i</w:t>
      </w:r>
      <w:r w:rsidRPr="005F5236">
        <w:rPr>
          <w:rFonts w:cstheme="minorHAnsi"/>
        </w:rPr>
        <w:t xml:space="preserve">gin = </w:t>
      </w:r>
      <w:proofErr w:type="spellStart"/>
      <w:r w:rsidRPr="005F5236">
        <w:rPr>
          <w:rFonts w:cstheme="minorHAnsi"/>
        </w:rPr>
        <w:t>models.CharField</w:t>
      </w:r>
      <w:proofErr w:type="spellEnd"/>
      <w:r w:rsidRPr="005F5236">
        <w:rPr>
          <w:rFonts w:cstheme="minorHAnsi"/>
        </w:rPr>
        <w:t>(</w:t>
      </w:r>
      <w:proofErr w:type="spellStart"/>
      <w:r w:rsidRPr="005F5236">
        <w:rPr>
          <w:rFonts w:cstheme="minorHAnsi"/>
        </w:rPr>
        <w:t>max_length</w:t>
      </w:r>
      <w:proofErr w:type="spellEnd"/>
      <w:r w:rsidRPr="005F5236">
        <w:rPr>
          <w:rFonts w:cstheme="minorHAnsi"/>
        </w:rPr>
        <w:t xml:space="preserve"> = 64)</w:t>
      </w:r>
    </w:p>
    <w:p w14:paraId="79A5B8A1" w14:textId="26533D27" w:rsidR="00611A60" w:rsidRDefault="00611A60" w:rsidP="00611A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611A60">
        <w:rPr>
          <w:rFonts w:cstheme="minorHAnsi"/>
          <w:b/>
          <w:bCs/>
        </w:rPr>
        <w:t xml:space="preserve">python manage.py </w:t>
      </w:r>
      <w:proofErr w:type="spellStart"/>
      <w:r w:rsidRPr="00611A60">
        <w:rPr>
          <w:rFonts w:cstheme="minorHAnsi"/>
          <w:b/>
          <w:bCs/>
        </w:rPr>
        <w:t>makemigrations</w:t>
      </w:r>
      <w:proofErr w:type="spellEnd"/>
      <w:r w:rsidR="00103DE5">
        <w:rPr>
          <w:rFonts w:cstheme="minorHAnsi"/>
          <w:b/>
          <w:bCs/>
        </w:rPr>
        <w:t xml:space="preserve"> </w:t>
      </w:r>
      <w:r w:rsidR="00103DE5">
        <w:rPr>
          <w:rFonts w:cstheme="minorHAnsi"/>
        </w:rPr>
        <w:t>will look for changes made in model.py</w:t>
      </w:r>
    </w:p>
    <w:p w14:paraId="2CA4C52E" w14:textId="6C0B16C2" w:rsidR="00F56B68" w:rsidRDefault="00F56B68" w:rsidP="00F56B68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F56B68">
        <w:rPr>
          <w:rFonts w:cstheme="minorHAnsi"/>
          <w:b/>
          <w:bCs/>
        </w:rPr>
        <w:t>python manage.py migrate</w:t>
      </w:r>
      <w:r w:rsidR="00103DE5">
        <w:rPr>
          <w:rFonts w:cstheme="minorHAnsi"/>
          <w:b/>
          <w:bCs/>
        </w:rPr>
        <w:t xml:space="preserve"> </w:t>
      </w:r>
      <w:r w:rsidR="00103DE5">
        <w:rPr>
          <w:rFonts w:cstheme="minorHAnsi"/>
        </w:rPr>
        <w:t xml:space="preserve">will apply the </w:t>
      </w:r>
      <w:r w:rsidR="00DB7C94">
        <w:rPr>
          <w:rFonts w:cstheme="minorHAnsi"/>
        </w:rPr>
        <w:t>migrations which will allow us to access data entries in the .</w:t>
      </w:r>
      <w:proofErr w:type="spellStart"/>
      <w:r w:rsidR="00DB7C94">
        <w:rPr>
          <w:rFonts w:cstheme="minorHAnsi"/>
        </w:rPr>
        <w:t>sql</w:t>
      </w:r>
      <w:proofErr w:type="spellEnd"/>
      <w:r w:rsidR="00DB7C94">
        <w:rPr>
          <w:rFonts w:cstheme="minorHAnsi"/>
        </w:rPr>
        <w:t xml:space="preserve"> file</w:t>
      </w:r>
    </w:p>
    <w:p w14:paraId="465071E2" w14:textId="62844F84" w:rsidR="00642E51" w:rsidRPr="00F56B68" w:rsidRDefault="00642E51" w:rsidP="00F56B68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>
        <w:rPr>
          <w:rFonts w:cstheme="minorHAnsi"/>
          <w:b/>
          <w:bCs/>
        </w:rPr>
        <w:t>python manage</w:t>
      </w:r>
      <w:r w:rsidR="007E0A18">
        <w:rPr>
          <w:rFonts w:cstheme="minorHAnsi"/>
          <w:b/>
          <w:bCs/>
        </w:rPr>
        <w:t>.py</w:t>
      </w:r>
      <w:r>
        <w:rPr>
          <w:rFonts w:cstheme="minorHAnsi"/>
          <w:b/>
          <w:bCs/>
        </w:rPr>
        <w:t xml:space="preserve"> shell</w:t>
      </w:r>
      <w:r w:rsidR="002E47AD">
        <w:rPr>
          <w:rFonts w:cstheme="minorHAnsi"/>
          <w:b/>
          <w:bCs/>
        </w:rPr>
        <w:t xml:space="preserve"> </w:t>
      </w:r>
      <w:r w:rsidR="002E47AD" w:rsidRPr="007E0A18">
        <w:rPr>
          <w:rFonts w:cstheme="minorHAnsi"/>
        </w:rPr>
        <w:t>to enter python shell</w:t>
      </w:r>
    </w:p>
    <w:p w14:paraId="48F96BCC" w14:textId="0DFE1CDE" w:rsidR="00611A60" w:rsidRPr="00642E51" w:rsidRDefault="00F56B68" w:rsidP="00611A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642E51">
        <w:rPr>
          <w:rFonts w:cstheme="minorHAnsi"/>
          <w:b/>
          <w:bCs/>
        </w:rPr>
        <w:t xml:space="preserve">from </w:t>
      </w:r>
      <w:proofErr w:type="spellStart"/>
      <w:r w:rsidRPr="00642E51">
        <w:rPr>
          <w:rFonts w:cstheme="minorHAnsi"/>
          <w:b/>
          <w:bCs/>
        </w:rPr>
        <w:t>flights.models</w:t>
      </w:r>
      <w:proofErr w:type="spellEnd"/>
      <w:r w:rsidRPr="00642E51">
        <w:rPr>
          <w:rFonts w:cstheme="minorHAnsi"/>
          <w:b/>
          <w:bCs/>
        </w:rPr>
        <w:t xml:space="preserve"> import flight </w:t>
      </w:r>
      <w:r w:rsidRPr="00642E51">
        <w:rPr>
          <w:rFonts w:cstheme="minorHAnsi"/>
        </w:rPr>
        <w:t>(where flight is the name of the class inside models.py)</w:t>
      </w:r>
    </w:p>
    <w:p w14:paraId="68A617E9" w14:textId="03B4D2B0" w:rsidR="00F56B68" w:rsidRPr="00642E51" w:rsidRDefault="00ED6439" w:rsidP="00611A60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642E51">
        <w:rPr>
          <w:rFonts w:cstheme="minorHAnsi"/>
          <w:b/>
          <w:bCs/>
        </w:rPr>
        <w:t>f = Flight(origin=”New York”, destination = “London”, durations = 415)</w:t>
      </w:r>
      <w:r w:rsidR="00990F27">
        <w:rPr>
          <w:rFonts w:cstheme="minorHAnsi"/>
          <w:b/>
          <w:bCs/>
        </w:rPr>
        <w:t xml:space="preserve"> </w:t>
      </w:r>
      <w:r w:rsidR="00990F27">
        <w:rPr>
          <w:rFonts w:cstheme="minorHAnsi"/>
        </w:rPr>
        <w:t>will create an object</w:t>
      </w:r>
    </w:p>
    <w:p w14:paraId="40FB4F0A" w14:textId="6D701F1A" w:rsidR="00ED6439" w:rsidRPr="00642E51" w:rsidRDefault="00ED6439" w:rsidP="00ED6439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proofErr w:type="spellStart"/>
      <w:r w:rsidRPr="00642E51">
        <w:rPr>
          <w:rFonts w:cstheme="minorHAnsi"/>
          <w:b/>
          <w:bCs/>
        </w:rPr>
        <w:t>f.save</w:t>
      </w:r>
      <w:proofErr w:type="spellEnd"/>
      <w:r w:rsidRPr="00642E51">
        <w:rPr>
          <w:rFonts w:cstheme="minorHAnsi"/>
          <w:b/>
          <w:bCs/>
        </w:rPr>
        <w:t>()</w:t>
      </w:r>
      <w:r w:rsidR="00990F27">
        <w:rPr>
          <w:rFonts w:cstheme="minorHAnsi"/>
          <w:b/>
          <w:bCs/>
        </w:rPr>
        <w:t xml:space="preserve"> </w:t>
      </w:r>
      <w:r w:rsidR="00990F27">
        <w:rPr>
          <w:rFonts w:cstheme="minorHAnsi"/>
        </w:rPr>
        <w:t>will save the object</w:t>
      </w:r>
    </w:p>
    <w:p w14:paraId="3B314C17" w14:textId="3FCB5862" w:rsidR="00ED6439" w:rsidRPr="00404AF2" w:rsidRDefault="00ED6439" w:rsidP="00ED6439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proofErr w:type="spellStart"/>
      <w:r w:rsidRPr="00642E51">
        <w:rPr>
          <w:rFonts w:cstheme="minorHAnsi"/>
          <w:b/>
          <w:bCs/>
        </w:rPr>
        <w:t>flight.objects.all</w:t>
      </w:r>
      <w:proofErr w:type="spellEnd"/>
      <w:r w:rsidRPr="00642E51">
        <w:rPr>
          <w:rFonts w:cstheme="minorHAnsi"/>
          <w:b/>
          <w:bCs/>
        </w:rPr>
        <w:t>()</w:t>
      </w:r>
      <w:r w:rsidR="00404AF2">
        <w:rPr>
          <w:rFonts w:cstheme="minorHAnsi"/>
          <w:b/>
          <w:bCs/>
        </w:rPr>
        <w:t xml:space="preserve"> </w:t>
      </w:r>
      <w:r w:rsidR="00404AF2">
        <w:rPr>
          <w:rFonts w:cstheme="minorHAnsi"/>
        </w:rPr>
        <w:t>will return all the objects in the database</w:t>
      </w:r>
    </w:p>
    <w:p w14:paraId="06E11857" w14:textId="0AE63A66" w:rsidR="00CD2893" w:rsidRPr="00237A63" w:rsidRDefault="00CD2893" w:rsidP="00737677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Interacting with a database</w:t>
      </w:r>
    </w:p>
    <w:p w14:paraId="61B2316D" w14:textId="085A64C2" w:rsidR="00237A63" w:rsidRDefault="00737677" w:rsidP="00737677">
      <w:pPr>
        <w:rPr>
          <w:rFonts w:cstheme="minorHAnsi"/>
        </w:rPr>
      </w:pPr>
      <w:r>
        <w:rPr>
          <w:rFonts w:cstheme="minorHAnsi"/>
        </w:rPr>
        <w:t xml:space="preserve">We can access entries in the table by typing </w:t>
      </w:r>
      <w:proofErr w:type="spellStart"/>
      <w:r>
        <w:rPr>
          <w:rFonts w:cstheme="minorHAnsi"/>
          <w:b/>
          <w:bCs/>
        </w:rPr>
        <w:t>f.duration</w:t>
      </w:r>
      <w:proofErr w:type="spellEnd"/>
      <w:r w:rsidR="00BB7B9F">
        <w:rPr>
          <w:rFonts w:cstheme="minorHAnsi"/>
          <w:b/>
          <w:bCs/>
        </w:rPr>
        <w:t xml:space="preserve">, </w:t>
      </w:r>
      <w:proofErr w:type="spellStart"/>
      <w:r w:rsidR="00BB7B9F">
        <w:rPr>
          <w:rFonts w:cstheme="minorHAnsi"/>
          <w:b/>
          <w:bCs/>
        </w:rPr>
        <w:t>f.destination</w:t>
      </w:r>
      <w:proofErr w:type="spellEnd"/>
      <w:r w:rsidR="00BB7B9F">
        <w:rPr>
          <w:rFonts w:cstheme="minorHAnsi"/>
          <w:b/>
          <w:bCs/>
        </w:rPr>
        <w:t xml:space="preserve">, </w:t>
      </w:r>
      <w:r w:rsidR="00BB7B9F">
        <w:rPr>
          <w:rFonts w:cstheme="minorHAnsi"/>
        </w:rPr>
        <w:t>etc.</w:t>
      </w:r>
    </w:p>
    <w:p w14:paraId="0ED823FF" w14:textId="49AEF288" w:rsidR="00BB7B9F" w:rsidRDefault="009341F1" w:rsidP="00737677">
      <w:pPr>
        <w:rPr>
          <w:rFonts w:cstheme="minorHAnsi"/>
        </w:rPr>
      </w:pPr>
      <w:proofErr w:type="spellStart"/>
      <w:r>
        <w:rPr>
          <w:rFonts w:cstheme="minorHAnsi"/>
          <w:b/>
          <w:bCs/>
        </w:rPr>
        <w:t>f.delete</w:t>
      </w:r>
      <w:proofErr w:type="spellEnd"/>
      <w:r>
        <w:rPr>
          <w:rFonts w:cstheme="minorHAnsi"/>
          <w:b/>
          <w:bCs/>
        </w:rPr>
        <w:t xml:space="preserve">() </w:t>
      </w:r>
      <w:r>
        <w:rPr>
          <w:rFonts w:cstheme="minorHAnsi"/>
        </w:rPr>
        <w:t>will delete the entry</w:t>
      </w:r>
    </w:p>
    <w:p w14:paraId="2B155259" w14:textId="29B9E35E" w:rsidR="00F33E5B" w:rsidRDefault="003B7756" w:rsidP="00B50904">
      <w:pPr>
        <w:rPr>
          <w:rFonts w:cstheme="minorHAnsi"/>
          <w:sz w:val="20"/>
          <w:szCs w:val="20"/>
        </w:rPr>
      </w:pPr>
      <w:proofErr w:type="spellStart"/>
      <w:r w:rsidRPr="003B7756">
        <w:rPr>
          <w:rFonts w:cstheme="minorHAnsi"/>
          <w:b/>
          <w:bCs/>
          <w:sz w:val="20"/>
          <w:szCs w:val="20"/>
        </w:rPr>
        <w:t>models.ForeignKey</w:t>
      </w:r>
      <w:proofErr w:type="spellEnd"/>
      <w:r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: allows to reference </w:t>
      </w:r>
      <w:r w:rsidR="007F35B1">
        <w:rPr>
          <w:rFonts w:cstheme="minorHAnsi"/>
          <w:sz w:val="20"/>
          <w:szCs w:val="20"/>
        </w:rPr>
        <w:t>a data entry via a foreign class key.</w:t>
      </w:r>
    </w:p>
    <w:p w14:paraId="6CC85845" w14:textId="138DF97B" w:rsidR="007F35B1" w:rsidRDefault="007F35B1" w:rsidP="007F35B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Argument 1 : class name that provides key reference</w:t>
      </w:r>
    </w:p>
    <w:p w14:paraId="19FCBA89" w14:textId="77777777" w:rsidR="00EB053D" w:rsidRDefault="007F35B1" w:rsidP="007F35B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Argument 2: </w:t>
      </w:r>
      <w:proofErr w:type="spellStart"/>
      <w:r w:rsidR="00EB053D">
        <w:rPr>
          <w:rFonts w:cstheme="minorHAnsi"/>
          <w:sz w:val="20"/>
          <w:szCs w:val="20"/>
        </w:rPr>
        <w:t>on_delete</w:t>
      </w:r>
      <w:proofErr w:type="spellEnd"/>
      <w:r w:rsidR="00EB053D">
        <w:rPr>
          <w:rFonts w:cstheme="minorHAnsi"/>
          <w:sz w:val="20"/>
          <w:szCs w:val="20"/>
        </w:rPr>
        <w:t>, which provides the rule for how to deal with an entry to this model if they key reference is deleted</w:t>
      </w:r>
    </w:p>
    <w:p w14:paraId="511E194A" w14:textId="7D11ADB1" w:rsidR="007F35B1" w:rsidRDefault="00CF09F8" w:rsidP="007F35B1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Argument 3:</w:t>
      </w:r>
      <w:r w:rsidR="00BB74E5">
        <w:rPr>
          <w:rFonts w:cstheme="minorHAnsi"/>
          <w:sz w:val="20"/>
          <w:szCs w:val="20"/>
        </w:rPr>
        <w:t xml:space="preserve"> </w:t>
      </w:r>
      <w:proofErr w:type="spellStart"/>
      <w:r w:rsidR="00BB74E5">
        <w:rPr>
          <w:rFonts w:cstheme="minorHAnsi"/>
          <w:sz w:val="20"/>
          <w:szCs w:val="20"/>
        </w:rPr>
        <w:t>related_name</w:t>
      </w:r>
      <w:proofErr w:type="spellEnd"/>
      <w:r w:rsidR="00984C1B">
        <w:rPr>
          <w:rFonts w:cstheme="minorHAnsi"/>
          <w:sz w:val="20"/>
          <w:szCs w:val="20"/>
        </w:rPr>
        <w:t xml:space="preserve">, using this name you can find all the model entries which have a matching </w:t>
      </w:r>
      <w:proofErr w:type="spellStart"/>
      <w:r w:rsidR="000E6C8F">
        <w:rPr>
          <w:rFonts w:cstheme="minorHAnsi"/>
          <w:sz w:val="20"/>
          <w:szCs w:val="20"/>
        </w:rPr>
        <w:t>related_</w:t>
      </w:r>
      <w:r w:rsidR="00984C1B">
        <w:rPr>
          <w:rFonts w:cstheme="minorHAnsi"/>
          <w:sz w:val="20"/>
          <w:szCs w:val="20"/>
        </w:rPr>
        <w:t>name</w:t>
      </w:r>
      <w:proofErr w:type="spellEnd"/>
    </w:p>
    <w:p w14:paraId="25A2B480" w14:textId="77777777" w:rsidR="001E4F62" w:rsidRPr="007F35B1" w:rsidRDefault="001E4F62" w:rsidP="005F6BB1">
      <w:pPr>
        <w:pStyle w:val="ListParagraph"/>
        <w:rPr>
          <w:rFonts w:cstheme="minorHAnsi"/>
          <w:sz w:val="20"/>
          <w:szCs w:val="20"/>
        </w:rPr>
      </w:pPr>
    </w:p>
    <w:p w14:paraId="60556640" w14:textId="07AC0892" w:rsidR="00DE70C5" w:rsidRPr="00E571E6" w:rsidRDefault="00000000" w:rsidP="00DE70C5">
      <w:pPr>
        <w:rPr>
          <w:rFonts w:cstheme="minorHAnsi"/>
          <w:b/>
          <w:bCs/>
        </w:rPr>
      </w:pPr>
      <w:hyperlink r:id="rId6" w:history="1">
        <w:proofErr w:type="spellStart"/>
        <w:r w:rsidR="00620643" w:rsidRPr="00E571E6">
          <w:rPr>
            <w:rStyle w:val="Hyperlink"/>
            <w:rFonts w:cstheme="minorHAnsi"/>
            <w:b/>
            <w:bCs/>
          </w:rPr>
          <w:t>Forms.Form</w:t>
        </w:r>
        <w:proofErr w:type="spellEnd"/>
        <w:r w:rsidR="00E24D91" w:rsidRPr="00E571E6">
          <w:rPr>
            <w:rStyle w:val="Hyperlink"/>
            <w:rFonts w:cstheme="minorHAnsi"/>
            <w:b/>
            <w:bCs/>
          </w:rPr>
          <w:t>:</w:t>
        </w:r>
      </w:hyperlink>
      <w:r w:rsidR="00DE70C5" w:rsidRPr="00E571E6">
        <w:rPr>
          <w:rFonts w:cstheme="minorHAnsi"/>
          <w:b/>
          <w:bCs/>
        </w:rPr>
        <w:t xml:space="preserve"> </w:t>
      </w:r>
    </w:p>
    <w:p w14:paraId="63427B67" w14:textId="793573D6" w:rsidR="00620643" w:rsidRPr="00DE70C5" w:rsidRDefault="00E24D91" w:rsidP="00DE70C5">
      <w:pPr>
        <w:pStyle w:val="ListParagraph"/>
        <w:numPr>
          <w:ilvl w:val="0"/>
          <w:numId w:val="3"/>
        </w:numPr>
        <w:rPr>
          <w:rFonts w:cstheme="minorHAnsi"/>
        </w:rPr>
      </w:pPr>
      <w:r w:rsidRPr="00DE70C5">
        <w:rPr>
          <w:rFonts w:cstheme="minorHAnsi"/>
        </w:rPr>
        <w:t>P</w:t>
      </w:r>
      <w:r w:rsidR="00620643" w:rsidRPr="00DE70C5">
        <w:rPr>
          <w:rFonts w:cstheme="minorHAnsi"/>
        </w:rPr>
        <w:t>rovides a way to generate a form that is easily editable</w:t>
      </w:r>
      <w:r w:rsidR="005525EE" w:rsidRPr="00DE70C5">
        <w:rPr>
          <w:rFonts w:cstheme="minorHAnsi"/>
        </w:rPr>
        <w:t xml:space="preserve"> and offers </w:t>
      </w:r>
      <w:r w:rsidR="00C333D6" w:rsidRPr="00DE70C5">
        <w:rPr>
          <w:rFonts w:cstheme="minorHAnsi"/>
        </w:rPr>
        <w:t>client-side</w:t>
      </w:r>
      <w:r w:rsidR="005525EE" w:rsidRPr="00DE70C5">
        <w:rPr>
          <w:rFonts w:cstheme="minorHAnsi"/>
        </w:rPr>
        <w:t xml:space="preserve"> validation</w:t>
      </w:r>
      <w:r w:rsidR="00C1303F" w:rsidRPr="00DE70C5">
        <w:rPr>
          <w:rFonts w:cstheme="minorHAnsi"/>
        </w:rPr>
        <w:t xml:space="preserve">, i.e. the webpage does the necessary checks to make sure the submission is correct. </w:t>
      </w:r>
    </w:p>
    <w:p w14:paraId="46D8FA5F" w14:textId="2F51DB67" w:rsidR="0062500C" w:rsidRDefault="0062500C" w:rsidP="0062770A">
      <w:pPr>
        <w:rPr>
          <w:rFonts w:cstheme="minorHAnsi"/>
        </w:rPr>
      </w:pPr>
    </w:p>
    <w:p w14:paraId="725ACF30" w14:textId="3C1272B8" w:rsidR="00750039" w:rsidRPr="00750039" w:rsidRDefault="00750039" w:rsidP="0062770A">
      <w:pPr>
        <w:rPr>
          <w:rFonts w:cstheme="minorHAnsi"/>
        </w:rPr>
      </w:pPr>
      <w:r>
        <w:rPr>
          <w:rFonts w:cstheme="minorHAnsi"/>
          <w:b/>
          <w:bCs/>
        </w:rPr>
        <w:t xml:space="preserve">Referencing a field within object </w:t>
      </w:r>
      <w:r>
        <w:rPr>
          <w:rFonts w:cstheme="minorHAnsi"/>
        </w:rPr>
        <w:t xml:space="preserve">given a </w:t>
      </w:r>
      <w:r w:rsidR="000751FA">
        <w:rPr>
          <w:rFonts w:cstheme="minorHAnsi"/>
        </w:rPr>
        <w:t>model</w:t>
      </w:r>
      <w:r>
        <w:rPr>
          <w:rFonts w:cstheme="minorHAnsi"/>
        </w:rPr>
        <w:t xml:space="preserve"> object A, to reference all of the entries in a given field write </w:t>
      </w:r>
      <w:proofErr w:type="spellStart"/>
      <w:r>
        <w:rPr>
          <w:rFonts w:cstheme="minorHAnsi"/>
        </w:rPr>
        <w:t>A.fieldname.all</w:t>
      </w:r>
      <w:proofErr w:type="spellEnd"/>
      <w:r>
        <w:rPr>
          <w:rFonts w:cstheme="minorHAnsi"/>
        </w:rPr>
        <w:t>()</w:t>
      </w:r>
      <w:r w:rsidR="000751FA">
        <w:rPr>
          <w:rFonts w:cstheme="minorHAnsi"/>
        </w:rPr>
        <w:t xml:space="preserve">. </w:t>
      </w:r>
    </w:p>
    <w:p w14:paraId="7246BE1A" w14:textId="77777777" w:rsidR="00DD6E16" w:rsidRPr="00DD6E16" w:rsidRDefault="00DD6E16" w:rsidP="0062770A">
      <w:pPr>
        <w:rPr>
          <w:rFonts w:cstheme="minorHAnsi"/>
        </w:rPr>
      </w:pPr>
    </w:p>
    <w:p w14:paraId="0E592F18" w14:textId="73061983" w:rsidR="001F3032" w:rsidRDefault="00697080" w:rsidP="0069103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Other/</w:t>
      </w:r>
      <w:r w:rsidR="00691034">
        <w:rPr>
          <w:rFonts w:cstheme="minorHAnsi"/>
          <w:sz w:val="32"/>
          <w:szCs w:val="32"/>
        </w:rPr>
        <w:t>Testing</w:t>
      </w:r>
    </w:p>
    <w:p w14:paraId="2E7D3D96" w14:textId="05BDC83F" w:rsidR="00691034" w:rsidRDefault="00DE206C" w:rsidP="00DE206C">
      <w:p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lastRenderedPageBreak/>
        <w:t>PYTHON</w:t>
      </w:r>
    </w:p>
    <w:p w14:paraId="703D04BC" w14:textId="3B0A647F" w:rsidR="00C9029A" w:rsidRPr="0083662D" w:rsidRDefault="00697586" w:rsidP="0083662D">
      <w:pPr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f</w:t>
      </w:r>
      <w:r w:rsidR="00C9029A" w:rsidRPr="0083662D">
        <w:rPr>
          <w:rFonts w:cstheme="minorHAnsi"/>
          <w:b/>
          <w:bCs/>
          <w:i/>
          <w:iCs/>
        </w:rPr>
        <w:t>unctions</w:t>
      </w:r>
    </w:p>
    <w:p w14:paraId="5CB7C5C4" w14:textId="6F357100" w:rsidR="00DE206C" w:rsidRDefault="00944538" w:rsidP="00DE206C">
      <w:pPr>
        <w:rPr>
          <w:rFonts w:cstheme="minorHAnsi"/>
        </w:rPr>
      </w:pPr>
      <w:r>
        <w:rPr>
          <w:rFonts w:cstheme="minorHAnsi"/>
          <w:b/>
          <w:bCs/>
        </w:rPr>
        <w:t>a</w:t>
      </w:r>
      <w:r w:rsidR="009B6351">
        <w:rPr>
          <w:rFonts w:cstheme="minorHAnsi"/>
          <w:b/>
          <w:bCs/>
        </w:rPr>
        <w:t xml:space="preserve">ssert </w:t>
      </w:r>
      <w:r w:rsidR="004C5255">
        <w:rPr>
          <w:rFonts w:cstheme="minorHAnsi"/>
        </w:rPr>
        <w:t xml:space="preserve">is a way to check if a statement is True. If it is True, the program will continue. If it is False, assert an </w:t>
      </w:r>
      <w:r w:rsidR="001C3924">
        <w:rPr>
          <w:rFonts w:cstheme="minorHAnsi"/>
        </w:rPr>
        <w:t>assertion</w:t>
      </w:r>
      <w:r w:rsidR="004C5255">
        <w:rPr>
          <w:rFonts w:cstheme="minorHAnsi"/>
        </w:rPr>
        <w:t xml:space="preserve"> error</w:t>
      </w:r>
      <w:r w:rsidR="00C933DE">
        <w:rPr>
          <w:rFonts w:cstheme="minorHAnsi"/>
        </w:rPr>
        <w:t xml:space="preserve"> specifying where the </w:t>
      </w:r>
      <w:r w:rsidR="00763024">
        <w:rPr>
          <w:rFonts w:cstheme="minorHAnsi"/>
        </w:rPr>
        <w:t>assertion</w:t>
      </w:r>
      <w:r w:rsidR="00C933DE">
        <w:rPr>
          <w:rFonts w:cstheme="minorHAnsi"/>
        </w:rPr>
        <w:t xml:space="preserve"> failed.</w:t>
      </w:r>
    </w:p>
    <w:p w14:paraId="37ADB740" w14:textId="3007B55A" w:rsidR="0083662D" w:rsidRPr="0083662D" w:rsidRDefault="003D5135" w:rsidP="00DE206C">
      <w:pPr>
        <w:rPr>
          <w:rFonts w:cstheme="minorHAnsi"/>
          <w:b/>
          <w:bCs/>
          <w:i/>
          <w:iCs/>
          <w:color w:val="000000" w:themeColor="text1"/>
        </w:rPr>
      </w:pPr>
      <w:r>
        <w:rPr>
          <w:rFonts w:cstheme="minorHAnsi"/>
          <w:b/>
          <w:bCs/>
          <w:i/>
          <w:iCs/>
          <w:color w:val="000000" w:themeColor="text1"/>
        </w:rPr>
        <w:t>l</w:t>
      </w:r>
      <w:r w:rsidR="0083662D">
        <w:rPr>
          <w:rFonts w:cstheme="minorHAnsi"/>
          <w:b/>
          <w:bCs/>
          <w:i/>
          <w:iCs/>
          <w:color w:val="000000" w:themeColor="text1"/>
        </w:rPr>
        <w:t>ibraries</w:t>
      </w:r>
    </w:p>
    <w:p w14:paraId="0AB09970" w14:textId="6AEF1B6D" w:rsidR="00691307" w:rsidRDefault="00691307" w:rsidP="00DE206C">
      <w:pPr>
        <w:rPr>
          <w:rFonts w:cstheme="minorHAnsi"/>
          <w:color w:val="000000" w:themeColor="text1"/>
        </w:rPr>
      </w:pPr>
      <w:proofErr w:type="spellStart"/>
      <w:r w:rsidRPr="00E31149">
        <w:rPr>
          <w:rFonts w:cstheme="minorHAnsi"/>
          <w:b/>
          <w:bCs/>
          <w:color w:val="FF0000"/>
        </w:rPr>
        <w:t>unittest</w:t>
      </w:r>
      <w:proofErr w:type="spellEnd"/>
      <w:r w:rsidR="00E31149">
        <w:rPr>
          <w:rFonts w:cstheme="minorHAnsi"/>
          <w:b/>
          <w:bCs/>
          <w:color w:val="FF0000"/>
        </w:rPr>
        <w:t xml:space="preserve"> </w:t>
      </w:r>
      <w:r w:rsidR="00E31149">
        <w:rPr>
          <w:rFonts w:cstheme="minorHAnsi"/>
          <w:color w:val="000000" w:themeColor="text1"/>
        </w:rPr>
        <w:t>library will allow unit testing in python</w:t>
      </w:r>
      <w:r w:rsidR="00CF10B5">
        <w:rPr>
          <w:rFonts w:cstheme="minorHAnsi"/>
          <w:color w:val="000000" w:themeColor="text1"/>
        </w:rPr>
        <w:t xml:space="preserve">. </w:t>
      </w:r>
    </w:p>
    <w:p w14:paraId="71FC2446" w14:textId="02F60AE2" w:rsidR="00CF10B5" w:rsidRDefault="00D313CF" w:rsidP="00DE206C">
      <w:pPr>
        <w:rPr>
          <w:rFonts w:cstheme="minorHAnsi"/>
        </w:rPr>
      </w:pPr>
      <w:r>
        <w:rPr>
          <w:rFonts w:cstheme="minorHAnsi"/>
          <w:b/>
          <w:bCs/>
          <w:color w:val="FF0000"/>
        </w:rPr>
        <w:t xml:space="preserve">selenium </w:t>
      </w:r>
      <w:r>
        <w:rPr>
          <w:rFonts w:cstheme="minorHAnsi"/>
        </w:rPr>
        <w:t xml:space="preserve">can simulate the webpage interactivity </w:t>
      </w:r>
      <w:r w:rsidR="009A4D69">
        <w:rPr>
          <w:rFonts w:cstheme="minorHAnsi"/>
        </w:rPr>
        <w:t xml:space="preserve">which aids in performing web browser based tests </w:t>
      </w:r>
    </w:p>
    <w:p w14:paraId="340C3E5E" w14:textId="2F1BF1F3" w:rsidR="005D59BD" w:rsidRDefault="00000000" w:rsidP="005D59BD">
      <w:pPr>
        <w:pStyle w:val="ListParagraph"/>
        <w:numPr>
          <w:ilvl w:val="0"/>
          <w:numId w:val="7"/>
        </w:numPr>
        <w:rPr>
          <w:rFonts w:cstheme="minorHAnsi"/>
        </w:rPr>
      </w:pPr>
      <w:hyperlink r:id="rId7" w:history="1">
        <w:r w:rsidR="00892136" w:rsidRPr="00892136">
          <w:rPr>
            <w:rStyle w:val="Hyperlink"/>
            <w:rFonts w:cstheme="minorHAnsi"/>
            <w:b/>
            <w:bCs/>
          </w:rPr>
          <w:t>Locati</w:t>
        </w:r>
        <w:r w:rsidR="00892136">
          <w:rPr>
            <w:rStyle w:val="Hyperlink"/>
            <w:rFonts w:cstheme="minorHAnsi"/>
            <w:b/>
            <w:bCs/>
          </w:rPr>
          <w:t>ng</w:t>
        </w:r>
        <w:r w:rsidR="00892136" w:rsidRPr="00892136">
          <w:rPr>
            <w:rStyle w:val="Hyperlink"/>
            <w:rFonts w:cstheme="minorHAnsi"/>
            <w:b/>
            <w:bCs/>
          </w:rPr>
          <w:t xml:space="preserve"> elements</w:t>
        </w:r>
      </w:hyperlink>
      <w:r w:rsidR="00892136">
        <w:rPr>
          <w:rFonts w:cstheme="minorHAnsi"/>
          <w:b/>
          <w:bCs/>
        </w:rPr>
        <w:t xml:space="preserve"> </w:t>
      </w:r>
      <w:r w:rsidR="00892136">
        <w:rPr>
          <w:rFonts w:cstheme="minorHAnsi"/>
        </w:rPr>
        <w:t>allows the user to add a test to what happens when the user interacts with them</w:t>
      </w:r>
    </w:p>
    <w:p w14:paraId="5E1DD4DC" w14:textId="5C2C7ABE" w:rsidR="00FF2D0A" w:rsidRDefault="00FF2D0A" w:rsidP="00FF2D0A">
      <w:pPr>
        <w:rPr>
          <w:rFonts w:cstheme="minorHAnsi"/>
        </w:rPr>
      </w:pPr>
      <w:r>
        <w:rPr>
          <w:rFonts w:cstheme="minorHAnsi"/>
          <w:b/>
          <w:bCs/>
        </w:rPr>
        <w:t xml:space="preserve">CI/CD </w:t>
      </w:r>
      <w:r>
        <w:rPr>
          <w:rFonts w:cstheme="minorHAnsi"/>
        </w:rPr>
        <w:t xml:space="preserve">– refers to continuous integration continuous delivery </w:t>
      </w:r>
      <w:r w:rsidR="00441E26">
        <w:rPr>
          <w:rFonts w:cstheme="minorHAnsi"/>
        </w:rPr>
        <w:t>of code by a software team</w:t>
      </w:r>
    </w:p>
    <w:p w14:paraId="316DBEF0" w14:textId="50A05F59" w:rsidR="00441E26" w:rsidRDefault="00441E26" w:rsidP="00441E26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</w:rPr>
        <w:t xml:space="preserve">CI </w:t>
      </w:r>
      <w:r>
        <w:rPr>
          <w:rFonts w:cstheme="minorHAnsi"/>
        </w:rPr>
        <w:t xml:space="preserve">: frequent merges to main branch + automated unit </w:t>
      </w:r>
      <w:r w:rsidR="00A61EDB">
        <w:rPr>
          <w:rFonts w:cstheme="minorHAnsi"/>
        </w:rPr>
        <w:t>testing</w:t>
      </w:r>
    </w:p>
    <w:p w14:paraId="3376C741" w14:textId="698282F7" w:rsidR="00266675" w:rsidRDefault="00266675" w:rsidP="00266675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ensures no two or more branches become irreparably different</w:t>
      </w:r>
    </w:p>
    <w:p w14:paraId="4EE72043" w14:textId="08B47BB9" w:rsidR="0062446B" w:rsidRDefault="0062446B" w:rsidP="00266675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ensures that no </w:t>
      </w:r>
      <w:r w:rsidR="00B66E36">
        <w:rPr>
          <w:rFonts w:cstheme="minorHAnsi"/>
        </w:rPr>
        <w:t>branches get merged unless they pass the tests</w:t>
      </w:r>
    </w:p>
    <w:p w14:paraId="701453B3" w14:textId="28A23D95" w:rsidR="00405E05" w:rsidRDefault="00405E05" w:rsidP="00405E0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</w:rPr>
        <w:t>C</w:t>
      </w:r>
      <w:r w:rsidR="0091672B">
        <w:rPr>
          <w:rFonts w:cstheme="minorHAnsi"/>
          <w:b/>
          <w:bCs/>
        </w:rPr>
        <w:t>D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: short release schedules</w:t>
      </w:r>
    </w:p>
    <w:p w14:paraId="0BA5046B" w14:textId="04E1C3E8" w:rsidR="001A699C" w:rsidRDefault="00FB0A4D" w:rsidP="001A699C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If something goes wrong you know quicker what it is</w:t>
      </w:r>
    </w:p>
    <w:p w14:paraId="64255F04" w14:textId="0EAA1A5D" w:rsidR="00FB0A4D" w:rsidRDefault="00362192" w:rsidP="001A699C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Releasing features</w:t>
      </w:r>
      <w:r w:rsidR="000E19B3">
        <w:rPr>
          <w:rFonts w:cstheme="minorHAnsi"/>
        </w:rPr>
        <w:t xml:space="preserve"> is more useful to the users</w:t>
      </w:r>
    </w:p>
    <w:p w14:paraId="3B50A360" w14:textId="5D638AB2" w:rsidR="007F3341" w:rsidRPr="007F3341" w:rsidRDefault="007F3341" w:rsidP="007F3341">
      <w:pPr>
        <w:pStyle w:val="ListParagraph"/>
        <w:numPr>
          <w:ilvl w:val="0"/>
          <w:numId w:val="7"/>
        </w:numPr>
        <w:rPr>
          <w:rFonts w:cstheme="minorHAnsi"/>
        </w:rPr>
      </w:pPr>
      <w:r w:rsidRPr="007F3341">
        <w:rPr>
          <w:rFonts w:cstheme="minorHAnsi"/>
          <w:b/>
          <w:bCs/>
        </w:rPr>
        <w:t>GitHub Actions</w:t>
      </w:r>
    </w:p>
    <w:p w14:paraId="4A59E37E" w14:textId="02A7C5BB" w:rsidR="00FA6BB4" w:rsidRPr="000F750E" w:rsidRDefault="00FA6BB4" w:rsidP="000F750E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A way to enable smooth </w:t>
      </w:r>
      <w:r>
        <w:rPr>
          <w:rFonts w:cstheme="minorHAnsi"/>
          <w:b/>
          <w:bCs/>
        </w:rPr>
        <w:t xml:space="preserve">CI/CD </w:t>
      </w:r>
    </w:p>
    <w:p w14:paraId="79593700" w14:textId="56BDCAFB" w:rsidR="000F750E" w:rsidRDefault="000F750E" w:rsidP="000F750E">
      <w:pPr>
        <w:rPr>
          <w:rFonts w:cstheme="minorHAnsi"/>
        </w:rPr>
      </w:pPr>
    </w:p>
    <w:p w14:paraId="4A20E696" w14:textId="21239EEC" w:rsidR="000F750E" w:rsidRDefault="002F6E9B" w:rsidP="002F6E9B">
      <w:p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YAML</w:t>
      </w:r>
    </w:p>
    <w:p w14:paraId="6E9495BE" w14:textId="526B3D0D" w:rsidR="002F6E9B" w:rsidRDefault="002F6E9B" w:rsidP="000F750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Structured like a dictionary:</w:t>
      </w:r>
    </w:p>
    <w:p w14:paraId="7711EB71" w14:textId="3053C8C0" w:rsidR="002F6E9B" w:rsidRDefault="002F6E9B" w:rsidP="00C14D95">
      <w:pPr>
        <w:spacing w:after="0" w:line="240" w:lineRule="auto"/>
        <w:rPr>
          <w:rFonts w:cstheme="minorHAnsi"/>
        </w:rPr>
      </w:pPr>
      <w:r>
        <w:rPr>
          <w:rFonts w:cstheme="minorHAnsi"/>
        </w:rPr>
        <w:t>Key1 : value1</w:t>
      </w:r>
    </w:p>
    <w:p w14:paraId="19493695" w14:textId="4CF45A36" w:rsidR="002F6E9B" w:rsidRDefault="002F6E9B" w:rsidP="00C14D95">
      <w:pPr>
        <w:spacing w:after="0" w:line="240" w:lineRule="auto"/>
        <w:rPr>
          <w:rFonts w:cstheme="minorHAnsi"/>
        </w:rPr>
      </w:pPr>
      <w:r>
        <w:rPr>
          <w:rFonts w:cstheme="minorHAnsi"/>
        </w:rPr>
        <w:t>Key2 : value2</w:t>
      </w:r>
    </w:p>
    <w:p w14:paraId="5535B9DC" w14:textId="18E5B642" w:rsidR="002F6E9B" w:rsidRDefault="002F6E9B" w:rsidP="00C14D95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Key3 : </w:t>
      </w:r>
    </w:p>
    <w:p w14:paraId="3F8DBBBF" w14:textId="42D787B2" w:rsidR="002F6E9B" w:rsidRDefault="002F6E9B" w:rsidP="00C14D9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Item1</w:t>
      </w:r>
    </w:p>
    <w:p w14:paraId="48BB329C" w14:textId="4C2BAEA3" w:rsidR="002F6E9B" w:rsidRDefault="002F6E9B" w:rsidP="00C14D9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Item2</w:t>
      </w:r>
    </w:p>
    <w:p w14:paraId="367A8FC0" w14:textId="1C7EF396" w:rsidR="002F6E9B" w:rsidRDefault="002F6E9B" w:rsidP="00C14D9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Item3</w:t>
      </w:r>
    </w:p>
    <w:p w14:paraId="4D537FE8" w14:textId="10E0A867" w:rsidR="00A82330" w:rsidRDefault="00A82330" w:rsidP="00A82330">
      <w:pPr>
        <w:rPr>
          <w:rFonts w:cstheme="minorHAnsi"/>
        </w:rPr>
      </w:pPr>
    </w:p>
    <w:p w14:paraId="40B789EF" w14:textId="0FEC68DB" w:rsidR="00883586" w:rsidRDefault="00883586" w:rsidP="00883586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Other/</w:t>
      </w:r>
      <w:r w:rsidR="00632D33">
        <w:rPr>
          <w:rFonts w:cstheme="minorHAnsi"/>
          <w:sz w:val="32"/>
          <w:szCs w:val="32"/>
        </w:rPr>
        <w:t>Docker</w:t>
      </w:r>
    </w:p>
    <w:p w14:paraId="02749A74" w14:textId="27D4F968" w:rsidR="004A4373" w:rsidRDefault="00DB0522" w:rsidP="00DB0522">
      <w:p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DOCKER</w:t>
      </w:r>
    </w:p>
    <w:p w14:paraId="3070D0B1" w14:textId="44E88F07" w:rsidR="00DB0522" w:rsidRDefault="00DB0522" w:rsidP="00A82330">
      <w:pPr>
        <w:rPr>
          <w:rFonts w:cstheme="minorHAnsi"/>
        </w:rPr>
      </w:pPr>
      <w:r>
        <w:rPr>
          <w:rFonts w:cstheme="minorHAnsi"/>
          <w:b/>
          <w:bCs/>
        </w:rPr>
        <w:t xml:space="preserve">Containerization </w:t>
      </w:r>
      <w:r>
        <w:rPr>
          <w:rFonts w:cstheme="minorHAnsi"/>
        </w:rPr>
        <w:t xml:space="preserve">software that allows the code to be run </w:t>
      </w:r>
      <w:r w:rsidR="007E7D88">
        <w:rPr>
          <w:rFonts w:cstheme="minorHAnsi"/>
        </w:rPr>
        <w:t>in a container that has its own configurations</w:t>
      </w:r>
      <w:r w:rsidR="005002AE">
        <w:rPr>
          <w:rFonts w:cstheme="minorHAnsi"/>
        </w:rPr>
        <w:t>. This allows multiple developers to develop under the same server conditions.</w:t>
      </w:r>
    </w:p>
    <w:p w14:paraId="28C3C800" w14:textId="52A66664" w:rsidR="005002AE" w:rsidRDefault="009F6FEF" w:rsidP="009F6FEF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These are similar to virtual </w:t>
      </w:r>
      <w:r w:rsidR="00291853">
        <w:rPr>
          <w:rFonts w:cstheme="minorHAnsi"/>
        </w:rPr>
        <w:t>machines but</w:t>
      </w:r>
      <w:r>
        <w:rPr>
          <w:rFonts w:cstheme="minorHAnsi"/>
        </w:rPr>
        <w:t xml:space="preserve"> are lighter. </w:t>
      </w:r>
      <w:r w:rsidR="00291853">
        <w:rPr>
          <w:rFonts w:cstheme="minorHAnsi"/>
        </w:rPr>
        <w:t xml:space="preserve">Unlike VMs Docker containers use base </w:t>
      </w:r>
      <w:r w:rsidR="007901C8">
        <w:rPr>
          <w:rFonts w:cstheme="minorHAnsi"/>
        </w:rPr>
        <w:t>OS but</w:t>
      </w:r>
      <w:r w:rsidR="00291853">
        <w:rPr>
          <w:rFonts w:cstheme="minorHAnsi"/>
        </w:rPr>
        <w:t xml:space="preserve"> have a Docker layer separating it. </w:t>
      </w:r>
    </w:p>
    <w:p w14:paraId="4FB869CC" w14:textId="615D0519" w:rsidR="00DB0522" w:rsidRDefault="00625632" w:rsidP="00A82330">
      <w:pPr>
        <w:pStyle w:val="ListParagraph"/>
        <w:numPr>
          <w:ilvl w:val="0"/>
          <w:numId w:val="7"/>
        </w:numPr>
        <w:rPr>
          <w:rFonts w:cstheme="minorHAnsi"/>
        </w:rPr>
      </w:pPr>
      <w:proofErr w:type="spellStart"/>
      <w:r>
        <w:rPr>
          <w:rFonts w:cstheme="minorHAnsi"/>
          <w:b/>
          <w:bCs/>
        </w:rPr>
        <w:lastRenderedPageBreak/>
        <w:t>Dockerfile</w:t>
      </w:r>
      <w:proofErr w:type="spell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is a file in the main directory which specifies the instructions to setup the container, with all the necessary dependencies installed. </w:t>
      </w:r>
    </w:p>
    <w:p w14:paraId="48997DA1" w14:textId="1C9B13E6" w:rsidR="00810405" w:rsidRPr="00392ED1" w:rsidRDefault="00492FA5" w:rsidP="00A8233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</w:rPr>
        <w:t>Docker-</w:t>
      </w:r>
      <w:proofErr w:type="spellStart"/>
      <w:r>
        <w:rPr>
          <w:rFonts w:cstheme="minorHAnsi"/>
          <w:b/>
          <w:bCs/>
        </w:rPr>
        <w:t>compose.yml</w:t>
      </w:r>
      <w:proofErr w:type="spellEnd"/>
      <w:r>
        <w:rPr>
          <w:rFonts w:cstheme="minorHAnsi"/>
          <w:b/>
          <w:bCs/>
        </w:rPr>
        <w:t xml:space="preserve"> </w:t>
      </w:r>
    </w:p>
    <w:p w14:paraId="6AFAE749" w14:textId="77777777" w:rsidR="00A61EDB" w:rsidRPr="00A61EDB" w:rsidRDefault="00A61EDB" w:rsidP="00A61EDB">
      <w:pPr>
        <w:rPr>
          <w:rFonts w:cstheme="minorHAnsi"/>
        </w:rPr>
      </w:pPr>
    </w:p>
    <w:p w14:paraId="6C924745" w14:textId="7115BA3E" w:rsidR="009A4D69" w:rsidRDefault="00F3393C" w:rsidP="00847D4A">
      <w:pPr>
        <w:pBdr>
          <w:bottom w:val="single" w:sz="4" w:space="1" w:color="auto"/>
        </w:pBdr>
        <w:rPr>
          <w:rFonts w:cstheme="minorHAnsi"/>
        </w:rPr>
      </w:pPr>
      <w:r>
        <w:rPr>
          <w:rFonts w:cstheme="minorHAnsi"/>
        </w:rPr>
        <w:t>POSTGRE</w:t>
      </w:r>
      <w:r w:rsidR="009A4E37">
        <w:rPr>
          <w:rFonts w:cstheme="minorHAnsi"/>
        </w:rPr>
        <w:t>SQL</w:t>
      </w:r>
    </w:p>
    <w:p w14:paraId="02AB94AF" w14:textId="548809E6" w:rsidR="00F3393C" w:rsidRDefault="004C182A" w:rsidP="00DE206C">
      <w:pPr>
        <w:rPr>
          <w:rFonts w:cstheme="minorHAnsi"/>
        </w:rPr>
      </w:pPr>
      <w:r>
        <w:rPr>
          <w:rFonts w:cstheme="minorHAnsi"/>
        </w:rPr>
        <w:t xml:space="preserve">Database system </w:t>
      </w:r>
      <w:r w:rsidR="002C10F5">
        <w:rPr>
          <w:rFonts w:cstheme="minorHAnsi"/>
        </w:rPr>
        <w:t>use by many applications.</w:t>
      </w:r>
    </w:p>
    <w:p w14:paraId="01F09E7D" w14:textId="77777777" w:rsidR="002C10F5" w:rsidRPr="004C182A" w:rsidRDefault="002C10F5" w:rsidP="00DE206C">
      <w:pPr>
        <w:rPr>
          <w:rFonts w:cstheme="minorHAnsi"/>
        </w:rPr>
      </w:pPr>
    </w:p>
    <w:p w14:paraId="71BAC19E" w14:textId="77777777" w:rsidR="00F3393C" w:rsidRPr="00D313CF" w:rsidRDefault="00F3393C" w:rsidP="00DE206C">
      <w:pPr>
        <w:rPr>
          <w:rFonts w:cstheme="minorHAnsi"/>
        </w:rPr>
      </w:pPr>
    </w:p>
    <w:p w14:paraId="44B0D34F" w14:textId="77777777" w:rsidR="00D42207" w:rsidRDefault="00D42207" w:rsidP="00DE206C">
      <w:pPr>
        <w:rPr>
          <w:rFonts w:cstheme="minorHAnsi"/>
          <w:color w:val="000000" w:themeColor="text1"/>
        </w:rPr>
      </w:pPr>
    </w:p>
    <w:p w14:paraId="18C32430" w14:textId="77777777" w:rsidR="00D42207" w:rsidRDefault="00D42207" w:rsidP="00DE206C">
      <w:pPr>
        <w:rPr>
          <w:rFonts w:cstheme="minorHAnsi"/>
          <w:color w:val="000000" w:themeColor="text1"/>
        </w:rPr>
      </w:pPr>
    </w:p>
    <w:p w14:paraId="3DB976C9" w14:textId="77777777" w:rsidR="00E31149" w:rsidRPr="00E31149" w:rsidRDefault="00E31149" w:rsidP="00DE206C">
      <w:pPr>
        <w:rPr>
          <w:rFonts w:cstheme="minorHAnsi"/>
          <w:color w:val="000000" w:themeColor="text1"/>
        </w:rPr>
      </w:pPr>
    </w:p>
    <w:p w14:paraId="605E097A" w14:textId="77777777" w:rsidR="009B6351" w:rsidRDefault="009B6351" w:rsidP="00DE206C">
      <w:pPr>
        <w:rPr>
          <w:rFonts w:cstheme="minorHAnsi"/>
        </w:rPr>
      </w:pPr>
    </w:p>
    <w:p w14:paraId="36334484" w14:textId="77777777" w:rsidR="00DE206C" w:rsidRPr="00691034" w:rsidRDefault="00DE206C" w:rsidP="00DE206C">
      <w:pPr>
        <w:rPr>
          <w:rFonts w:cstheme="minorHAnsi"/>
        </w:rPr>
      </w:pPr>
    </w:p>
    <w:sectPr w:rsidR="00DE206C" w:rsidRPr="0069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E0126"/>
    <w:multiLevelType w:val="hybridMultilevel"/>
    <w:tmpl w:val="E2BCC698"/>
    <w:lvl w:ilvl="0" w:tplc="60DC5CD6">
      <w:start w:val="127"/>
      <w:numFmt w:val="bullet"/>
      <w:lvlText w:val=""/>
      <w:lvlJc w:val="left"/>
      <w:pPr>
        <w:ind w:left="720" w:hanging="360"/>
      </w:pPr>
      <w:rPr>
        <w:rFonts w:ascii="Symbol" w:eastAsia="FangSong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74EF"/>
    <w:multiLevelType w:val="hybridMultilevel"/>
    <w:tmpl w:val="9B92A4B2"/>
    <w:lvl w:ilvl="0" w:tplc="2C1E0238">
      <w:start w:val="1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36902"/>
    <w:multiLevelType w:val="hybridMultilevel"/>
    <w:tmpl w:val="31E6B8C8"/>
    <w:lvl w:ilvl="0" w:tplc="CB786A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693A"/>
    <w:multiLevelType w:val="hybridMultilevel"/>
    <w:tmpl w:val="D3A62AF6"/>
    <w:lvl w:ilvl="0" w:tplc="7CA2EC38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7CA2EC38">
      <w:start w:val="5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7CA2EC38">
      <w:start w:val="50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24E63"/>
    <w:multiLevelType w:val="hybridMultilevel"/>
    <w:tmpl w:val="97C87E42"/>
    <w:lvl w:ilvl="0" w:tplc="083C4A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30637F"/>
    <w:multiLevelType w:val="hybridMultilevel"/>
    <w:tmpl w:val="ED4E536E"/>
    <w:lvl w:ilvl="0" w:tplc="BF98E28E">
      <w:start w:val="5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966EF"/>
    <w:multiLevelType w:val="hybridMultilevel"/>
    <w:tmpl w:val="CDE21436"/>
    <w:lvl w:ilvl="0" w:tplc="E3C21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5A5D6E"/>
    <w:multiLevelType w:val="hybridMultilevel"/>
    <w:tmpl w:val="5C08F726"/>
    <w:lvl w:ilvl="0" w:tplc="D052963E">
      <w:start w:val="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B7FDD"/>
    <w:multiLevelType w:val="hybridMultilevel"/>
    <w:tmpl w:val="FBD26112"/>
    <w:lvl w:ilvl="0" w:tplc="29E20862">
      <w:start w:val="12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E147C"/>
    <w:multiLevelType w:val="hybridMultilevel"/>
    <w:tmpl w:val="1718313A"/>
    <w:lvl w:ilvl="0" w:tplc="54CA61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117965">
    <w:abstractNumId w:val="3"/>
  </w:num>
  <w:num w:numId="2" w16cid:durableId="44528493">
    <w:abstractNumId w:val="7"/>
  </w:num>
  <w:num w:numId="3" w16cid:durableId="1517117498">
    <w:abstractNumId w:val="5"/>
  </w:num>
  <w:num w:numId="4" w16cid:durableId="1505783935">
    <w:abstractNumId w:val="4"/>
  </w:num>
  <w:num w:numId="5" w16cid:durableId="25958385">
    <w:abstractNumId w:val="9"/>
  </w:num>
  <w:num w:numId="6" w16cid:durableId="1630087027">
    <w:abstractNumId w:val="8"/>
  </w:num>
  <w:num w:numId="7" w16cid:durableId="2033728554">
    <w:abstractNumId w:val="2"/>
  </w:num>
  <w:num w:numId="8" w16cid:durableId="2002537776">
    <w:abstractNumId w:val="6"/>
  </w:num>
  <w:num w:numId="9" w16cid:durableId="613823688">
    <w:abstractNumId w:val="1"/>
  </w:num>
  <w:num w:numId="10" w16cid:durableId="12192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70"/>
    <w:rsid w:val="00004864"/>
    <w:rsid w:val="00004988"/>
    <w:rsid w:val="0002073A"/>
    <w:rsid w:val="0004165A"/>
    <w:rsid w:val="00050411"/>
    <w:rsid w:val="000751FA"/>
    <w:rsid w:val="00081F41"/>
    <w:rsid w:val="00096639"/>
    <w:rsid w:val="00096CCC"/>
    <w:rsid w:val="000A3765"/>
    <w:rsid w:val="000A50DB"/>
    <w:rsid w:val="000B1EBE"/>
    <w:rsid w:val="000C592B"/>
    <w:rsid w:val="000C7904"/>
    <w:rsid w:val="000D2CB0"/>
    <w:rsid w:val="000E19B3"/>
    <w:rsid w:val="000E6C8F"/>
    <w:rsid w:val="000F750E"/>
    <w:rsid w:val="0010369F"/>
    <w:rsid w:val="00103DE5"/>
    <w:rsid w:val="0010459D"/>
    <w:rsid w:val="00112C79"/>
    <w:rsid w:val="00121A90"/>
    <w:rsid w:val="00127B0F"/>
    <w:rsid w:val="001455AD"/>
    <w:rsid w:val="00153671"/>
    <w:rsid w:val="00162BF7"/>
    <w:rsid w:val="001642AB"/>
    <w:rsid w:val="00170F95"/>
    <w:rsid w:val="0017184E"/>
    <w:rsid w:val="00177CFF"/>
    <w:rsid w:val="001830C0"/>
    <w:rsid w:val="00183978"/>
    <w:rsid w:val="0018546E"/>
    <w:rsid w:val="00191C89"/>
    <w:rsid w:val="00192546"/>
    <w:rsid w:val="0019668E"/>
    <w:rsid w:val="001A2593"/>
    <w:rsid w:val="001A6269"/>
    <w:rsid w:val="001A699C"/>
    <w:rsid w:val="001A7318"/>
    <w:rsid w:val="001A7D89"/>
    <w:rsid w:val="001C00DF"/>
    <w:rsid w:val="001C3924"/>
    <w:rsid w:val="001C4F07"/>
    <w:rsid w:val="001D04AE"/>
    <w:rsid w:val="001E4F62"/>
    <w:rsid w:val="001F3032"/>
    <w:rsid w:val="00202BBE"/>
    <w:rsid w:val="0023252F"/>
    <w:rsid w:val="00232A8D"/>
    <w:rsid w:val="002357F6"/>
    <w:rsid w:val="00237A63"/>
    <w:rsid w:val="00251877"/>
    <w:rsid w:val="00266675"/>
    <w:rsid w:val="00291853"/>
    <w:rsid w:val="002929A6"/>
    <w:rsid w:val="0029625B"/>
    <w:rsid w:val="002B228B"/>
    <w:rsid w:val="002C02AA"/>
    <w:rsid w:val="002C10F5"/>
    <w:rsid w:val="002C2235"/>
    <w:rsid w:val="002C5896"/>
    <w:rsid w:val="002C727C"/>
    <w:rsid w:val="002D13FE"/>
    <w:rsid w:val="002D29DB"/>
    <w:rsid w:val="002D65AE"/>
    <w:rsid w:val="002E47AD"/>
    <w:rsid w:val="002F5037"/>
    <w:rsid w:val="002F6E9B"/>
    <w:rsid w:val="003079F6"/>
    <w:rsid w:val="003136D4"/>
    <w:rsid w:val="00315F51"/>
    <w:rsid w:val="00320659"/>
    <w:rsid w:val="00327EF8"/>
    <w:rsid w:val="00336BEC"/>
    <w:rsid w:val="0035001A"/>
    <w:rsid w:val="003500D4"/>
    <w:rsid w:val="00353E2D"/>
    <w:rsid w:val="00362192"/>
    <w:rsid w:val="00363AB4"/>
    <w:rsid w:val="003644FE"/>
    <w:rsid w:val="00370EAC"/>
    <w:rsid w:val="00375C15"/>
    <w:rsid w:val="00377512"/>
    <w:rsid w:val="003864AE"/>
    <w:rsid w:val="00392ED1"/>
    <w:rsid w:val="003977A9"/>
    <w:rsid w:val="003B0FC7"/>
    <w:rsid w:val="003B20B0"/>
    <w:rsid w:val="003B6665"/>
    <w:rsid w:val="003B7756"/>
    <w:rsid w:val="003C739B"/>
    <w:rsid w:val="003D2EF6"/>
    <w:rsid w:val="003D5135"/>
    <w:rsid w:val="003D7165"/>
    <w:rsid w:val="003E6E3A"/>
    <w:rsid w:val="003F50F4"/>
    <w:rsid w:val="00404AF2"/>
    <w:rsid w:val="00405E05"/>
    <w:rsid w:val="0040769F"/>
    <w:rsid w:val="0041080F"/>
    <w:rsid w:val="004309C9"/>
    <w:rsid w:val="0043386C"/>
    <w:rsid w:val="00440FDC"/>
    <w:rsid w:val="0044139E"/>
    <w:rsid w:val="00441E26"/>
    <w:rsid w:val="00446B4C"/>
    <w:rsid w:val="004515AE"/>
    <w:rsid w:val="00465486"/>
    <w:rsid w:val="00492FA5"/>
    <w:rsid w:val="004A0AE1"/>
    <w:rsid w:val="004A34E2"/>
    <w:rsid w:val="004A4373"/>
    <w:rsid w:val="004A5D5E"/>
    <w:rsid w:val="004B28C0"/>
    <w:rsid w:val="004B29A4"/>
    <w:rsid w:val="004B3688"/>
    <w:rsid w:val="004C172F"/>
    <w:rsid w:val="004C182A"/>
    <w:rsid w:val="004C5255"/>
    <w:rsid w:val="004D54A0"/>
    <w:rsid w:val="004F70C5"/>
    <w:rsid w:val="005002AE"/>
    <w:rsid w:val="00506E8D"/>
    <w:rsid w:val="00511076"/>
    <w:rsid w:val="005343BE"/>
    <w:rsid w:val="00544B8D"/>
    <w:rsid w:val="00546671"/>
    <w:rsid w:val="00550854"/>
    <w:rsid w:val="00550ABE"/>
    <w:rsid w:val="005525EE"/>
    <w:rsid w:val="00555CB4"/>
    <w:rsid w:val="005635A4"/>
    <w:rsid w:val="00565062"/>
    <w:rsid w:val="005720C5"/>
    <w:rsid w:val="00584195"/>
    <w:rsid w:val="005A3893"/>
    <w:rsid w:val="005A4154"/>
    <w:rsid w:val="005C3BFC"/>
    <w:rsid w:val="005C6209"/>
    <w:rsid w:val="005D59BD"/>
    <w:rsid w:val="005E2A3E"/>
    <w:rsid w:val="005E3F0D"/>
    <w:rsid w:val="005F0A4B"/>
    <w:rsid w:val="005F1074"/>
    <w:rsid w:val="005F5236"/>
    <w:rsid w:val="005F6BB1"/>
    <w:rsid w:val="00611A60"/>
    <w:rsid w:val="00620643"/>
    <w:rsid w:val="0062446B"/>
    <w:rsid w:val="0062500C"/>
    <w:rsid w:val="00625632"/>
    <w:rsid w:val="00625D5A"/>
    <w:rsid w:val="006269F5"/>
    <w:rsid w:val="0062770A"/>
    <w:rsid w:val="00627A1D"/>
    <w:rsid w:val="00632D33"/>
    <w:rsid w:val="006357FB"/>
    <w:rsid w:val="00642E51"/>
    <w:rsid w:val="00644DB0"/>
    <w:rsid w:val="006515E2"/>
    <w:rsid w:val="00652E34"/>
    <w:rsid w:val="006552E0"/>
    <w:rsid w:val="00666FD1"/>
    <w:rsid w:val="00667812"/>
    <w:rsid w:val="006706F5"/>
    <w:rsid w:val="006743CC"/>
    <w:rsid w:val="0067607B"/>
    <w:rsid w:val="00676F10"/>
    <w:rsid w:val="00691034"/>
    <w:rsid w:val="00691307"/>
    <w:rsid w:val="00694352"/>
    <w:rsid w:val="00697080"/>
    <w:rsid w:val="00697586"/>
    <w:rsid w:val="006C00C1"/>
    <w:rsid w:val="006C3707"/>
    <w:rsid w:val="006E73E8"/>
    <w:rsid w:val="006F2684"/>
    <w:rsid w:val="006F37EE"/>
    <w:rsid w:val="00702D72"/>
    <w:rsid w:val="00706C55"/>
    <w:rsid w:val="0070730A"/>
    <w:rsid w:val="00737677"/>
    <w:rsid w:val="007431D8"/>
    <w:rsid w:val="00750039"/>
    <w:rsid w:val="007520C6"/>
    <w:rsid w:val="00752910"/>
    <w:rsid w:val="00760227"/>
    <w:rsid w:val="00763024"/>
    <w:rsid w:val="007640C7"/>
    <w:rsid w:val="00765D22"/>
    <w:rsid w:val="0077705D"/>
    <w:rsid w:val="0077784B"/>
    <w:rsid w:val="0079010D"/>
    <w:rsid w:val="007901C8"/>
    <w:rsid w:val="0079337C"/>
    <w:rsid w:val="007A2664"/>
    <w:rsid w:val="007A2F81"/>
    <w:rsid w:val="007A7ECB"/>
    <w:rsid w:val="007B5A31"/>
    <w:rsid w:val="007C09AE"/>
    <w:rsid w:val="007C3C69"/>
    <w:rsid w:val="007C4CA7"/>
    <w:rsid w:val="007D4BD0"/>
    <w:rsid w:val="007E0A18"/>
    <w:rsid w:val="007E41A0"/>
    <w:rsid w:val="007E7D88"/>
    <w:rsid w:val="007F3341"/>
    <w:rsid w:val="007F35B1"/>
    <w:rsid w:val="008020AA"/>
    <w:rsid w:val="008073EE"/>
    <w:rsid w:val="00810405"/>
    <w:rsid w:val="0083662D"/>
    <w:rsid w:val="00840F7F"/>
    <w:rsid w:val="00847D4A"/>
    <w:rsid w:val="00876F7E"/>
    <w:rsid w:val="0087713A"/>
    <w:rsid w:val="00883586"/>
    <w:rsid w:val="00885E01"/>
    <w:rsid w:val="00892136"/>
    <w:rsid w:val="00893F97"/>
    <w:rsid w:val="008955B8"/>
    <w:rsid w:val="00897918"/>
    <w:rsid w:val="008A471C"/>
    <w:rsid w:val="008A626A"/>
    <w:rsid w:val="008B3D72"/>
    <w:rsid w:val="008B7012"/>
    <w:rsid w:val="008C2DFB"/>
    <w:rsid w:val="008F1970"/>
    <w:rsid w:val="008F472B"/>
    <w:rsid w:val="008F57C9"/>
    <w:rsid w:val="009028C8"/>
    <w:rsid w:val="00906713"/>
    <w:rsid w:val="00907483"/>
    <w:rsid w:val="009075E2"/>
    <w:rsid w:val="00913180"/>
    <w:rsid w:val="0091672B"/>
    <w:rsid w:val="009341F1"/>
    <w:rsid w:val="00943A28"/>
    <w:rsid w:val="00944538"/>
    <w:rsid w:val="0095007E"/>
    <w:rsid w:val="0095366A"/>
    <w:rsid w:val="00954B6D"/>
    <w:rsid w:val="00956153"/>
    <w:rsid w:val="00975F42"/>
    <w:rsid w:val="00984C1B"/>
    <w:rsid w:val="00986695"/>
    <w:rsid w:val="00990F27"/>
    <w:rsid w:val="009922FB"/>
    <w:rsid w:val="009A3900"/>
    <w:rsid w:val="009A4D69"/>
    <w:rsid w:val="009A4E37"/>
    <w:rsid w:val="009A50EC"/>
    <w:rsid w:val="009A695B"/>
    <w:rsid w:val="009B2C01"/>
    <w:rsid w:val="009B6351"/>
    <w:rsid w:val="009D2FB0"/>
    <w:rsid w:val="009E2049"/>
    <w:rsid w:val="009F1A7F"/>
    <w:rsid w:val="009F2ED9"/>
    <w:rsid w:val="009F4DEF"/>
    <w:rsid w:val="009F5C78"/>
    <w:rsid w:val="009F6FEF"/>
    <w:rsid w:val="00A014ED"/>
    <w:rsid w:val="00A01FF2"/>
    <w:rsid w:val="00A265D9"/>
    <w:rsid w:val="00A426BA"/>
    <w:rsid w:val="00A520F2"/>
    <w:rsid w:val="00A61EDB"/>
    <w:rsid w:val="00A704C2"/>
    <w:rsid w:val="00A77053"/>
    <w:rsid w:val="00A77B2B"/>
    <w:rsid w:val="00A82330"/>
    <w:rsid w:val="00A825C3"/>
    <w:rsid w:val="00A87E08"/>
    <w:rsid w:val="00AA218B"/>
    <w:rsid w:val="00AA3454"/>
    <w:rsid w:val="00AC7396"/>
    <w:rsid w:val="00AD0C07"/>
    <w:rsid w:val="00AD1EA3"/>
    <w:rsid w:val="00AD4751"/>
    <w:rsid w:val="00AE06EF"/>
    <w:rsid w:val="00AE14B3"/>
    <w:rsid w:val="00AE1858"/>
    <w:rsid w:val="00AF7A29"/>
    <w:rsid w:val="00B0526A"/>
    <w:rsid w:val="00B11095"/>
    <w:rsid w:val="00B26AB6"/>
    <w:rsid w:val="00B41467"/>
    <w:rsid w:val="00B439FF"/>
    <w:rsid w:val="00B452E9"/>
    <w:rsid w:val="00B47B4C"/>
    <w:rsid w:val="00B50904"/>
    <w:rsid w:val="00B50E07"/>
    <w:rsid w:val="00B64A8D"/>
    <w:rsid w:val="00B66E36"/>
    <w:rsid w:val="00B7393A"/>
    <w:rsid w:val="00B74F7A"/>
    <w:rsid w:val="00B77027"/>
    <w:rsid w:val="00B80537"/>
    <w:rsid w:val="00B80DF1"/>
    <w:rsid w:val="00B91600"/>
    <w:rsid w:val="00B9171E"/>
    <w:rsid w:val="00B94E97"/>
    <w:rsid w:val="00B95B69"/>
    <w:rsid w:val="00B96DFE"/>
    <w:rsid w:val="00BA7D2B"/>
    <w:rsid w:val="00BB0330"/>
    <w:rsid w:val="00BB110B"/>
    <w:rsid w:val="00BB224F"/>
    <w:rsid w:val="00BB74E5"/>
    <w:rsid w:val="00BB7B9F"/>
    <w:rsid w:val="00BC3F18"/>
    <w:rsid w:val="00BC554D"/>
    <w:rsid w:val="00BD3F4C"/>
    <w:rsid w:val="00BD4D61"/>
    <w:rsid w:val="00BE06A8"/>
    <w:rsid w:val="00BE591F"/>
    <w:rsid w:val="00BF3157"/>
    <w:rsid w:val="00C00663"/>
    <w:rsid w:val="00C1303F"/>
    <w:rsid w:val="00C14D95"/>
    <w:rsid w:val="00C16B34"/>
    <w:rsid w:val="00C211EE"/>
    <w:rsid w:val="00C24364"/>
    <w:rsid w:val="00C333D6"/>
    <w:rsid w:val="00C35EF2"/>
    <w:rsid w:val="00C36604"/>
    <w:rsid w:val="00C6104F"/>
    <w:rsid w:val="00C617F9"/>
    <w:rsid w:val="00C62A27"/>
    <w:rsid w:val="00C67011"/>
    <w:rsid w:val="00C8025E"/>
    <w:rsid w:val="00C9029A"/>
    <w:rsid w:val="00C933DE"/>
    <w:rsid w:val="00C973E9"/>
    <w:rsid w:val="00CA17CA"/>
    <w:rsid w:val="00CA7635"/>
    <w:rsid w:val="00CB5359"/>
    <w:rsid w:val="00CB5DEC"/>
    <w:rsid w:val="00CC132B"/>
    <w:rsid w:val="00CC2DD5"/>
    <w:rsid w:val="00CC5947"/>
    <w:rsid w:val="00CD091A"/>
    <w:rsid w:val="00CD2893"/>
    <w:rsid w:val="00CE3E57"/>
    <w:rsid w:val="00CE69CD"/>
    <w:rsid w:val="00CF09F8"/>
    <w:rsid w:val="00CF10B5"/>
    <w:rsid w:val="00CF5DAC"/>
    <w:rsid w:val="00D07CCD"/>
    <w:rsid w:val="00D21014"/>
    <w:rsid w:val="00D21DB1"/>
    <w:rsid w:val="00D313CF"/>
    <w:rsid w:val="00D321D0"/>
    <w:rsid w:val="00D3350B"/>
    <w:rsid w:val="00D42005"/>
    <w:rsid w:val="00D421A6"/>
    <w:rsid w:val="00D42207"/>
    <w:rsid w:val="00D46B01"/>
    <w:rsid w:val="00D610A4"/>
    <w:rsid w:val="00D62456"/>
    <w:rsid w:val="00D7110C"/>
    <w:rsid w:val="00D864B3"/>
    <w:rsid w:val="00D873C1"/>
    <w:rsid w:val="00D90BA5"/>
    <w:rsid w:val="00DA3FC7"/>
    <w:rsid w:val="00DB0522"/>
    <w:rsid w:val="00DB4D22"/>
    <w:rsid w:val="00DB7C94"/>
    <w:rsid w:val="00DD02D2"/>
    <w:rsid w:val="00DD5388"/>
    <w:rsid w:val="00DD6E16"/>
    <w:rsid w:val="00DE0C0E"/>
    <w:rsid w:val="00DE0C24"/>
    <w:rsid w:val="00DE206C"/>
    <w:rsid w:val="00DE70C5"/>
    <w:rsid w:val="00DF4A60"/>
    <w:rsid w:val="00E03A8B"/>
    <w:rsid w:val="00E04D3E"/>
    <w:rsid w:val="00E10693"/>
    <w:rsid w:val="00E24020"/>
    <w:rsid w:val="00E24D91"/>
    <w:rsid w:val="00E31149"/>
    <w:rsid w:val="00E35650"/>
    <w:rsid w:val="00E544AB"/>
    <w:rsid w:val="00E56DAD"/>
    <w:rsid w:val="00E571E6"/>
    <w:rsid w:val="00E57E52"/>
    <w:rsid w:val="00E600F7"/>
    <w:rsid w:val="00E62051"/>
    <w:rsid w:val="00E62A59"/>
    <w:rsid w:val="00E65D4A"/>
    <w:rsid w:val="00E74444"/>
    <w:rsid w:val="00E87E9D"/>
    <w:rsid w:val="00E90265"/>
    <w:rsid w:val="00E93114"/>
    <w:rsid w:val="00EA31E6"/>
    <w:rsid w:val="00EB053D"/>
    <w:rsid w:val="00EC01B4"/>
    <w:rsid w:val="00EC3F69"/>
    <w:rsid w:val="00ED1A58"/>
    <w:rsid w:val="00ED4A58"/>
    <w:rsid w:val="00ED6439"/>
    <w:rsid w:val="00EE0DB4"/>
    <w:rsid w:val="00EE1A7B"/>
    <w:rsid w:val="00EE5DA7"/>
    <w:rsid w:val="00EF41FC"/>
    <w:rsid w:val="00EF710C"/>
    <w:rsid w:val="00F16421"/>
    <w:rsid w:val="00F27D3A"/>
    <w:rsid w:val="00F3393C"/>
    <w:rsid w:val="00F33E5B"/>
    <w:rsid w:val="00F42096"/>
    <w:rsid w:val="00F42AAB"/>
    <w:rsid w:val="00F454C6"/>
    <w:rsid w:val="00F523E1"/>
    <w:rsid w:val="00F55469"/>
    <w:rsid w:val="00F56B68"/>
    <w:rsid w:val="00F628CB"/>
    <w:rsid w:val="00F63A3C"/>
    <w:rsid w:val="00F64F3D"/>
    <w:rsid w:val="00F74571"/>
    <w:rsid w:val="00F868BC"/>
    <w:rsid w:val="00F87E29"/>
    <w:rsid w:val="00F90C4D"/>
    <w:rsid w:val="00F9414D"/>
    <w:rsid w:val="00F95E2C"/>
    <w:rsid w:val="00F965F5"/>
    <w:rsid w:val="00FA3353"/>
    <w:rsid w:val="00FA6A97"/>
    <w:rsid w:val="00FA6BB4"/>
    <w:rsid w:val="00FA70DB"/>
    <w:rsid w:val="00FB0A4D"/>
    <w:rsid w:val="00FB750E"/>
    <w:rsid w:val="00FC6008"/>
    <w:rsid w:val="00FE605F"/>
    <w:rsid w:val="00FF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B6AB6"/>
  <w15:chartTrackingRefBased/>
  <w15:docId w15:val="{8FCE26A7-9D16-4FCE-A71C-F85E287E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C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06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lenium-python.readthedocs.io/locating-el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4.1/topics/forms/" TargetMode="External"/><Relationship Id="rId5" Type="http://schemas.openxmlformats.org/officeDocument/2006/relationships/hyperlink" Target="https://docs.djangoproject.com/en/4.1/topics/templat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6373</TotalTime>
  <Pages>6</Pages>
  <Words>1448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Grigorii</dc:creator>
  <cp:keywords/>
  <dc:description/>
  <cp:lastModifiedBy>Roman Grigorii</cp:lastModifiedBy>
  <cp:revision>434</cp:revision>
  <dcterms:created xsi:type="dcterms:W3CDTF">2021-10-06T21:45:00Z</dcterms:created>
  <dcterms:modified xsi:type="dcterms:W3CDTF">2022-09-22T23:45:00Z</dcterms:modified>
</cp:coreProperties>
</file>