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FB115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[1,2];</w:t>
      </w:r>
    </w:p>
    <w:p w14:paraId="295946D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[3,4];</w:t>
      </w:r>
    </w:p>
    <w:p w14:paraId="60FFD2F7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[5,6];</w:t>
      </w:r>
    </w:p>
    <w:p w14:paraId="514D294B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[2,3];</w:t>
      </w:r>
    </w:p>
    <w:p w14:paraId="1835FABD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[4,5];</w:t>
      </w:r>
    </w:p>
    <w:p w14:paraId="74CA461D" w14:textId="316B34CA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[6,7]; </w:t>
      </w:r>
    </w:p>
    <w:p w14:paraId="0EF0B462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[1,3];</w:t>
      </w:r>
    </w:p>
    <w:p w14:paraId="4344D22B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[2,4];</w:t>
      </w:r>
    </w:p>
    <w:p w14:paraId="423F88CC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[3,5];</w:t>
      </w:r>
    </w:p>
    <w:p w14:paraId="1A6FD766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[4,6];</w:t>
      </w:r>
    </w:p>
    <w:p w14:paraId="64F1A0AC" w14:textId="1EEF331F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[5,7];  </w:t>
      </w:r>
    </w:p>
    <w:p w14:paraId="24ADD00F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[1,4];</w:t>
      </w:r>
    </w:p>
    <w:p w14:paraId="3B13A6AB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[2,5];</w:t>
      </w:r>
    </w:p>
    <w:p w14:paraId="7BEDB214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[3,6];</w:t>
      </w:r>
    </w:p>
    <w:p w14:paraId="66606319" w14:textId="5988FD68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[4,7]; </w:t>
      </w:r>
    </w:p>
    <w:p w14:paraId="1AC697F1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[1,5];</w:t>
      </w:r>
    </w:p>
    <w:p w14:paraId="4FBFB491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[2,6];</w:t>
      </w:r>
    </w:p>
    <w:p w14:paraId="0CE7F0E9" w14:textId="776E741E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[3,7]; </w:t>
      </w:r>
    </w:p>
    <w:p w14:paraId="3911C6D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[1,6];</w:t>
      </w:r>
    </w:p>
    <w:p w14:paraId="656F26D1" w14:textId="63698DF8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[2,7]; </w:t>
      </w:r>
    </w:p>
    <w:p w14:paraId="74311689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randmat_1(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[1,7];</w:t>
      </w:r>
    </w:p>
    <w:p w14:paraId="1A3A7437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F8931EE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D541BF1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[2,1];</w:t>
      </w:r>
    </w:p>
    <w:p w14:paraId="6EC0966F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[3,2];</w:t>
      </w:r>
    </w:p>
    <w:p w14:paraId="6D580EC4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[4,3];</w:t>
      </w:r>
    </w:p>
    <w:p w14:paraId="663B6B83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[5,4];</w:t>
      </w:r>
    </w:p>
    <w:p w14:paraId="1098799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[6,5];</w:t>
      </w:r>
    </w:p>
    <w:p w14:paraId="447DC9D5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[7,6];</w:t>
      </w:r>
    </w:p>
    <w:p w14:paraId="28B4D5C2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[8,7];</w:t>
      </w:r>
    </w:p>
    <w:p w14:paraId="13365E02" w14:textId="1A0808FF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[1,1]; </w:t>
      </w:r>
    </w:p>
    <w:p w14:paraId="27C12DEC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[4,2];</w:t>
      </w:r>
    </w:p>
    <w:p w14:paraId="390B7D3E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[5,3];</w:t>
      </w:r>
    </w:p>
    <w:p w14:paraId="08D08A72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[6,4];</w:t>
      </w:r>
    </w:p>
    <w:p w14:paraId="435BDF80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[7,5];</w:t>
      </w:r>
    </w:p>
    <w:p w14:paraId="369A1229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[8,6];</w:t>
      </w:r>
    </w:p>
    <w:p w14:paraId="4FB76E82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[1,7];</w:t>
      </w:r>
    </w:p>
    <w:p w14:paraId="4B17533B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[3,1];</w:t>
      </w:r>
    </w:p>
    <w:p w14:paraId="4834204E" w14:textId="414DCBD2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[2,2]; </w:t>
      </w:r>
    </w:p>
    <w:p w14:paraId="12C82109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[6,3];</w:t>
      </w:r>
    </w:p>
    <w:p w14:paraId="22A821CD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[7,4];</w:t>
      </w:r>
    </w:p>
    <w:p w14:paraId="27256C8C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lastRenderedPageBreak/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19,:)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[8,5];</w:t>
      </w:r>
    </w:p>
    <w:p w14:paraId="61C1FDBD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[1,6];</w:t>
      </w:r>
    </w:p>
    <w:p w14:paraId="6A30356B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[2,7];</w:t>
      </w:r>
    </w:p>
    <w:p w14:paraId="567E2A14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[4,1];</w:t>
      </w:r>
    </w:p>
    <w:p w14:paraId="412123CC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[5,2];</w:t>
      </w:r>
    </w:p>
    <w:p w14:paraId="21E2BF64" w14:textId="6090FF12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[3,3]; </w:t>
      </w:r>
    </w:p>
    <w:p w14:paraId="12D532A7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[8,4];</w:t>
      </w:r>
    </w:p>
    <w:p w14:paraId="1804E38C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[1,5];</w:t>
      </w:r>
    </w:p>
    <w:p w14:paraId="0E9A3227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[2,6];</w:t>
      </w:r>
    </w:p>
    <w:p w14:paraId="4C82AFCD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[3,7];</w:t>
      </w:r>
    </w:p>
    <w:p w14:paraId="4C9F16B3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29,:)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[5,1];</w:t>
      </w:r>
    </w:p>
    <w:p w14:paraId="0E36B8F5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[6,2];</w:t>
      </w:r>
    </w:p>
    <w:p w14:paraId="64624001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[7,3];</w:t>
      </w:r>
    </w:p>
    <w:p w14:paraId="7BC0E80E" w14:textId="35962FD4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[4,4]; </w:t>
      </w:r>
    </w:p>
    <w:p w14:paraId="32934950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[2,5];</w:t>
      </w:r>
    </w:p>
    <w:p w14:paraId="57704F03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[3,6];</w:t>
      </w:r>
    </w:p>
    <w:p w14:paraId="0A9414D6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[4,7];</w:t>
      </w:r>
    </w:p>
    <w:p w14:paraId="6DF01B0C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[6,1];</w:t>
      </w:r>
    </w:p>
    <w:p w14:paraId="2F4A9C3D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[7,2];</w:t>
      </w:r>
    </w:p>
    <w:p w14:paraId="5C5893D2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[8,3];</w:t>
      </w:r>
    </w:p>
    <w:p w14:paraId="4D2BB9F4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39,:)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[1,4];</w:t>
      </w:r>
    </w:p>
    <w:p w14:paraId="367BD195" w14:textId="5DB5AD22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[5,5]; </w:t>
      </w:r>
    </w:p>
    <w:p w14:paraId="4724137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[4,6];</w:t>
      </w:r>
    </w:p>
    <w:p w14:paraId="4E0BFAB3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[5,7];</w:t>
      </w:r>
    </w:p>
    <w:p w14:paraId="3C9D7487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[7,1];</w:t>
      </w:r>
    </w:p>
    <w:p w14:paraId="7F8C2E2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[8,2];</w:t>
      </w:r>
    </w:p>
    <w:p w14:paraId="3FD3FA44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[1,3];</w:t>
      </w:r>
    </w:p>
    <w:p w14:paraId="4234EA08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[2,4];</w:t>
      </w:r>
    </w:p>
    <w:p w14:paraId="0302FAE5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47,:)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[3,5];</w:t>
      </w:r>
    </w:p>
    <w:p w14:paraId="09BB86D2" w14:textId="1DBFD861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48,:)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[6,6]; </w:t>
      </w:r>
    </w:p>
    <w:p w14:paraId="7A2FCE99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49,:)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[7,7];</w:t>
      </w:r>
    </w:p>
    <w:p w14:paraId="1715B926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50,:)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[8,1];</w:t>
      </w:r>
    </w:p>
    <w:p w14:paraId="376C9A22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51,:)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[2,3];</w:t>
      </w:r>
    </w:p>
    <w:p w14:paraId="5C61CE16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52,:)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[4,5];</w:t>
      </w:r>
    </w:p>
    <w:p w14:paraId="2F2C03A0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53,:)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[6,7];</w:t>
      </w:r>
    </w:p>
    <w:p w14:paraId="4693DE9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54,:)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[1,2];</w:t>
      </w:r>
    </w:p>
    <w:p w14:paraId="31CF8CBE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55,:)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[3,4];</w:t>
      </w:r>
    </w:p>
    <w:p w14:paraId="025723DA" w14:textId="77777777" w:rsidR="00BC156C" w:rsidRPr="00BC156C" w:rsidRDefault="00BC156C" w:rsidP="00BC1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C156C">
        <w:rPr>
          <w:rFonts w:ascii="Courier New" w:hAnsi="Courier New" w:cs="Courier New"/>
          <w:color w:val="000000"/>
          <w:sz w:val="28"/>
          <w:szCs w:val="28"/>
        </w:rPr>
        <w:t>randmat_2(</w:t>
      </w:r>
      <w:proofErr w:type="gramStart"/>
      <w:r w:rsidRPr="00BC156C">
        <w:rPr>
          <w:rFonts w:ascii="Courier New" w:hAnsi="Courier New" w:cs="Courier New"/>
          <w:color w:val="000000"/>
          <w:sz w:val="28"/>
          <w:szCs w:val="28"/>
        </w:rPr>
        <w:t>56,:)</w:t>
      </w:r>
      <w:proofErr w:type="gramEnd"/>
      <w:r w:rsidRPr="00BC156C">
        <w:rPr>
          <w:rFonts w:ascii="Courier New" w:hAnsi="Courier New" w:cs="Courier New"/>
          <w:color w:val="000000"/>
          <w:sz w:val="28"/>
          <w:szCs w:val="28"/>
        </w:rPr>
        <w:t xml:space="preserve"> = [5,6];</w:t>
      </w:r>
    </w:p>
    <w:p w14:paraId="6728B8E0" w14:textId="77777777" w:rsidR="008020AA" w:rsidRPr="00BC156C" w:rsidRDefault="008020AA">
      <w:pPr>
        <w:rPr>
          <w:sz w:val="12"/>
          <w:szCs w:val="12"/>
        </w:rPr>
      </w:pPr>
    </w:p>
    <w:sectPr w:rsidR="008020AA" w:rsidRPr="00BC156C" w:rsidSect="006D5F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6C"/>
    <w:rsid w:val="00706C55"/>
    <w:rsid w:val="008020AA"/>
    <w:rsid w:val="00840F7F"/>
    <w:rsid w:val="00BC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7649"/>
  <w15:chartTrackingRefBased/>
  <w15:docId w15:val="{BA5614E8-83F0-423F-AFDE-344D506A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1</cp:revision>
  <cp:lastPrinted>2020-12-09T21:32:00Z</cp:lastPrinted>
  <dcterms:created xsi:type="dcterms:W3CDTF">2020-12-09T21:30:00Z</dcterms:created>
  <dcterms:modified xsi:type="dcterms:W3CDTF">2020-12-09T21:32:00Z</dcterms:modified>
</cp:coreProperties>
</file>