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CENT4802 - ROMANIA BROWN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Screenshots for the Fibonacci Sequence task: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 Run Screenshot that shows the output of the program.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Commit Screenshot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Branch created for the issue.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Issue Created.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Updated class screenshot on the new branch created.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screenshot of the Pull Request created.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 request comparison screenshot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Pull request comparison with markup tool.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Branch is deleted (issue branch) after merged in main.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main branch is up-to-date and synced. 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