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7C3FE8" w:rsidP="00A12CD7">
      <w:pPr>
        <w:ind w:left="-709"/>
        <w:rPr>
          <w:rFonts w:ascii="Times New Roman" w:hAnsi="Times New Roman" w:cs="Times New Roman"/>
        </w:rPr>
      </w:pPr>
      <w:r w:rsidRPr="007C3FE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C661E8"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31EB1" w:rsidRDefault="00C661E8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</w:t>
                  </w:r>
                  <w:r w:rsid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661E8" w:rsidRP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seleciona </w:t>
                  </w:r>
                  <w:r w:rsidR="003A1DCD">
                    <w:rPr>
                      <w:rFonts w:ascii="Times New Roman" w:hAnsi="Times New Roman" w:cs="Times New Roman"/>
                    </w:rPr>
                    <w:t>a área de atendimento</w:t>
                  </w:r>
                  <w:r w:rsidR="00A438CD">
                    <w:rPr>
                      <w:rFonts w:ascii="Times New Roman" w:hAnsi="Times New Roman" w:cs="Times New Roman"/>
                    </w:rPr>
                    <w:t xml:space="preserve"> que ele deseja alterar</w:t>
                  </w:r>
                  <w:r w:rsidR="0077039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3A1DCD">
                    <w:rPr>
                      <w:rFonts w:ascii="Times New Roman" w:hAnsi="Times New Roman" w:cs="Times New Roman"/>
                    </w:rPr>
                    <w:t>referente a área de atendimento informada pelo gestor.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81641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</w:t>
                  </w:r>
                  <w:r w:rsidR="008F7CCE">
                    <w:rPr>
                      <w:rFonts w:ascii="Times New Roman" w:hAnsi="Times New Roman" w:cs="Times New Roman"/>
                    </w:rPr>
                    <w:t>"A</w:t>
                  </w:r>
                  <w:r>
                    <w:rPr>
                      <w:rFonts w:ascii="Times New Roman" w:hAnsi="Times New Roman" w:cs="Times New Roman"/>
                    </w:rPr>
                    <w:t xml:space="preserve">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 w:rsidR="008F7CCE">
                    <w:rPr>
                      <w:rFonts w:ascii="Times New Roman" w:hAnsi="Times New Roman" w:cs="Times New Roman"/>
                    </w:rPr>
                    <w:t>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3A1DCD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 na tela </w:t>
                  </w:r>
                  <w:r>
                    <w:rPr>
                      <w:rFonts w:ascii="Times New Roman" w:hAnsi="Times New Roman" w:cs="Times New Roman"/>
                    </w:rPr>
                    <w:t>um mensagem com a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 w:rsidR="003A1DCD">
                    <w:rPr>
                      <w:rFonts w:ascii="Times New Roman" w:hAnsi="Times New Roman" w:cs="Times New Roman"/>
                    </w:rPr>
                    <w:t xml:space="preserve">A área de atendimento </w:t>
                  </w:r>
                  <w:r w:rsidR="008307AA">
                    <w:rPr>
                      <w:rFonts w:ascii="Times New Roman" w:hAnsi="Times New Roman" w:cs="Times New Roman"/>
                    </w:rPr>
                    <w:t>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</w:t>
                  </w:r>
                  <w:r w:rsidR="003A1DCD">
                    <w:rPr>
                      <w:rFonts w:ascii="Times New Roman" w:hAnsi="Times New Roman" w:cs="Times New Roman"/>
                    </w:rPr>
                    <w:t>a área de atendimento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6.a-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A1DCD"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8F7CCE"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A00F9A">
        <w:rPr>
          <w:rFonts w:ascii="Times New Roman" w:hAnsi="Times New Roman" w:cs="Times New Roman"/>
        </w:rPr>
        <w:t>área de atendimento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7C3FE8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 xml:space="preserve">algumas vezes </w:t>
                  </w:r>
                  <w:r w:rsidR="00C375A5">
                    <w:rPr>
                      <w:rFonts w:ascii="Times New Roman" w:hAnsi="Times New Roman" w:cs="Times New Roman"/>
                    </w:rPr>
                    <w:t>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A1DCD"/>
    <w:rsid w:val="003E12DF"/>
    <w:rsid w:val="003F1878"/>
    <w:rsid w:val="003F1956"/>
    <w:rsid w:val="003F2061"/>
    <w:rsid w:val="00424D51"/>
    <w:rsid w:val="0043699E"/>
    <w:rsid w:val="004E3F6A"/>
    <w:rsid w:val="00526B96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C3FE8"/>
    <w:rsid w:val="00800AE3"/>
    <w:rsid w:val="008307AA"/>
    <w:rsid w:val="008F7CCE"/>
    <w:rsid w:val="00910712"/>
    <w:rsid w:val="009423E2"/>
    <w:rsid w:val="009B702C"/>
    <w:rsid w:val="009C7585"/>
    <w:rsid w:val="009D6314"/>
    <w:rsid w:val="00A00F9A"/>
    <w:rsid w:val="00A11E0F"/>
    <w:rsid w:val="00A12CD7"/>
    <w:rsid w:val="00A314AD"/>
    <w:rsid w:val="00A31EB1"/>
    <w:rsid w:val="00A438CD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54C2E"/>
    <w:rsid w:val="00D8594C"/>
    <w:rsid w:val="00D944E9"/>
    <w:rsid w:val="00DC35A5"/>
    <w:rsid w:val="00DC74AA"/>
    <w:rsid w:val="00E92F51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4</cp:revision>
  <dcterms:created xsi:type="dcterms:W3CDTF">2014-01-22T00:27:00Z</dcterms:created>
  <dcterms:modified xsi:type="dcterms:W3CDTF">2014-01-22T00:33:00Z</dcterms:modified>
</cp:coreProperties>
</file>