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DF" w:rsidRDefault="007A4583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0" t="0" r="15240" b="254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="00223425">
                              <w:rPr>
                                <w:rFonts w:ascii="Times New Roman" w:hAnsi="Times New Roman" w:cs="Times New Roman"/>
                              </w:rPr>
                              <w:t>Cliente</w:t>
                            </w:r>
                            <w:r w:rsidR="00946E7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8260E4" w:rsidRDefault="00223425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Cliente</w:t>
                            </w:r>
                            <w:r w:rsidR="008260E4">
                              <w:rPr>
                                <w:rFonts w:ascii="Times New Roman" w:hAnsi="Times New Roman" w:cs="Times New Roman"/>
                              </w:rPr>
                              <w:t xml:space="preserve">: deseja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que a alteração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seja feita de forma simples, e rápida.</w:t>
                            </w:r>
                            <w:r w:rsidR="005E5592">
                              <w:rPr>
                                <w:rFonts w:ascii="Times New Roman" w:hAnsi="Times New Roman" w:cs="Times New Roman"/>
                              </w:rPr>
                              <w:t xml:space="preserve"> Deseja que 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sistema confirme as alterações feitas imprimindo-as na tela</w:t>
                            </w:r>
                            <w:r w:rsidR="005E5592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:rsidR="00AD74A2" w:rsidRPr="00AD74A2" w:rsidRDefault="00223425" w:rsidP="00AD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Atendente</w:t>
                            </w:r>
                            <w:r w:rsidR="00AD74A2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deseja que qualquer alteração feita pelo cliente via web não seja armazenada com erros. Exige clareza ao ler os dados inseridos pelo cliente.</w:t>
                            </w:r>
                          </w:p>
                          <w:p w:rsidR="00542D7E" w:rsidRDefault="00223425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Gestor: deseja que o mesmo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 xml:space="preserve"> seja realizada de</w:t>
                            </w:r>
                            <w:r w:rsidR="005542F4">
                              <w:rPr>
                                <w:rFonts w:ascii="Times New Roman" w:hAnsi="Times New Roman" w:cs="Times New Roman"/>
                              </w:rPr>
                              <w:t xml:space="preserve"> forma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 xml:space="preserve">, clara e sem erros, a fim de </w:t>
                            </w:r>
                            <w:r w:rsidR="005542F4">
                              <w:rPr>
                                <w:rFonts w:ascii="Times New Roman" w:hAnsi="Times New Roman" w:cs="Times New Roman"/>
                              </w:rPr>
                              <w:t>garantir que</w:t>
                            </w:r>
                            <w:r w:rsidR="00792E5D">
                              <w:rPr>
                                <w:rFonts w:ascii="Times New Roman" w:hAnsi="Times New Roman" w:cs="Times New Roman"/>
                              </w:rPr>
                              <w:t xml:space="preserve"> posteriores serviços solicitados pelo cliente sejam cumpridos sem possíveis falhas ocasionadas por falta de clareza e/ou erros na alteração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792E5D">
                              <w:rPr>
                                <w:rFonts w:ascii="Times New Roman" w:hAnsi="Times New Roman" w:cs="Times New Roman"/>
                              </w:rPr>
                              <w:t xml:space="preserve"> Deseja que todas as alterações sejam autênticas</w:t>
                            </w:r>
                            <w:r w:rsidR="0071333F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792E5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1333F">
                              <w:rPr>
                                <w:rFonts w:ascii="Times New Roman" w:hAnsi="Times New Roman" w:cs="Times New Roman"/>
                              </w:rPr>
                              <w:t>para que não exista possibilidade de algum</w:t>
                            </w:r>
                            <w:r w:rsidR="003031F3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="0071333F">
                              <w:rPr>
                                <w:rFonts w:ascii="Times New Roman" w:hAnsi="Times New Roman" w:cs="Times New Roman"/>
                              </w:rPr>
                              <w:t xml:space="preserve"> falha na </w:t>
                            </w:r>
                            <w:r w:rsidR="003E4F6A">
                              <w:rPr>
                                <w:rFonts w:ascii="Times New Roman" w:hAnsi="Times New Roman" w:cs="Times New Roman"/>
                              </w:rPr>
                              <w:t>segurança</w:t>
                            </w:r>
                            <w:r w:rsidR="003031F3">
                              <w:rPr>
                                <w:rFonts w:ascii="Times New Roman" w:hAnsi="Times New Roman" w:cs="Times New Roman"/>
                              </w:rPr>
                              <w:t xml:space="preserve"> do sistema</w:t>
                            </w:r>
                            <w:r w:rsidR="0071333F">
                              <w:rPr>
                                <w:rFonts w:ascii="Times New Roman" w:hAnsi="Times New Roman" w:cs="Times New Roman"/>
                              </w:rPr>
                              <w:t>, por exemplo</w:t>
                            </w:r>
                            <w:r w:rsidR="003031F3">
                              <w:rPr>
                                <w:rFonts w:ascii="Times New Roman" w:hAnsi="Times New Roman" w:cs="Times New Roman"/>
                              </w:rPr>
                              <w:t>, um cliente insere um dado</w:t>
                            </w:r>
                            <w:r w:rsidR="0071333F">
                              <w:rPr>
                                <w:rFonts w:ascii="Times New Roman" w:hAnsi="Times New Roman" w:cs="Times New Roman"/>
                              </w:rPr>
                              <w:t xml:space="preserve"> incorreto</w:t>
                            </w:r>
                            <w:r w:rsidR="00F03F2A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D74A2" w:rsidRPr="00C661E8" w:rsidRDefault="00AD74A2" w:rsidP="00AD74A2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="006B1E1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4F6A">
                              <w:rPr>
                                <w:rFonts w:ascii="Times New Roman" w:hAnsi="Times New Roman" w:cs="Times New Roman"/>
                              </w:rPr>
                              <w:t>o cliente deverá ter cadastro e está logado no sistema via web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="00FC10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4F6A">
                              <w:rPr>
                                <w:rFonts w:ascii="Times New Roman" w:hAnsi="Times New Roman" w:cs="Times New Roman"/>
                              </w:rPr>
                              <w:t>o sistema mostra os dados alterados, o cliente clica no butão confirmar, ai os dados são salvos no banco de dados.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12CD7" w:rsidRDefault="003E4F6A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cliente seleciona a opção “Alterar Cadastro” na web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FC59C2" w:rsidRDefault="003E4F6A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direciona o cliente</w:t>
                            </w:r>
                            <w:r w:rsidR="00FC59C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para a janela de alteração de dados</w:t>
                            </w:r>
                            <w:r w:rsidR="00FC59C2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FA480E" w:rsidRDefault="003E4F6A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cliente começa a preencher</w:t>
                            </w:r>
                            <w:r w:rsidR="00B40BD9">
                              <w:rPr>
                                <w:rFonts w:ascii="Times New Roman" w:hAnsi="Times New Roman" w:cs="Times New Roman"/>
                              </w:rPr>
                              <w:t xml:space="preserve"> os campos que ele deseja alterar</w:t>
                            </w:r>
                            <w:r w:rsidR="00AB0AA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FA48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218BC" w:rsidRDefault="006218B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 em seguida coloca a senha antiga dele.</w:t>
                            </w:r>
                          </w:p>
                          <w:p w:rsidR="00B50B8F" w:rsidRDefault="006218B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Depois</w:t>
                            </w:r>
                            <w:r w:rsidR="003031F3">
                              <w:rPr>
                                <w:rFonts w:ascii="Times New Roman" w:hAnsi="Times New Roman" w:cs="Times New Roman"/>
                              </w:rPr>
                              <w:t xml:space="preserve"> do preenchimento ele vai clicar em “OK”</w:t>
                            </w:r>
                            <w:r w:rsidR="00B50B8F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6218BC" w:rsidRPr="006218BC" w:rsidRDefault="008D4FE8" w:rsidP="006218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verifica</w:t>
                            </w:r>
                            <w:r w:rsidR="006218BC">
                              <w:rPr>
                                <w:rFonts w:ascii="Times New Roman" w:hAnsi="Times New Roman" w:cs="Times New Roman"/>
                              </w:rPr>
                              <w:t xml:space="preserve"> a autenticidade da senha.</w:t>
                            </w:r>
                          </w:p>
                          <w:p w:rsidR="00FC59C2" w:rsidRDefault="006218B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Após verificado que a senha está correta, o</w:t>
                            </w:r>
                            <w:r w:rsidR="003031F3">
                              <w:rPr>
                                <w:rFonts w:ascii="Times New Roman" w:hAnsi="Times New Roman" w:cs="Times New Roman"/>
                              </w:rPr>
                              <w:t xml:space="preserve"> sistema imprime na tela os dados já modificados</w:t>
                            </w:r>
                            <w:r w:rsidR="00FC59C2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77039C" w:rsidRDefault="003031F3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cliente visualiza</w:t>
                            </w:r>
                            <w:r w:rsidR="006218BC">
                              <w:rPr>
                                <w:rFonts w:ascii="Times New Roman" w:hAnsi="Times New Roman" w:cs="Times New Roman"/>
                              </w:rPr>
                              <w:t xml:space="preserve"> as suas alterações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e </w:t>
                            </w:r>
                            <w:r w:rsidR="006218BC">
                              <w:rPr>
                                <w:rFonts w:ascii="Times New Roman" w:hAnsi="Times New Roman" w:cs="Times New Roman"/>
                              </w:rPr>
                              <w:t>caso estam correta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 ele clicar em “Confirmar”</w:t>
                            </w:r>
                            <w:r w:rsidR="00AB0AA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4B4D15" w:rsidRDefault="003031F3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armazena todos</w:t>
                            </w:r>
                            <w:r w:rsidR="006218BC">
                              <w:rPr>
                                <w:rFonts w:ascii="Times New Roman" w:hAnsi="Times New Roman" w:cs="Times New Roman"/>
                              </w:rPr>
                              <w:t xml:space="preserve"> os dados que foram alterados</w:t>
                            </w:r>
                            <w:r w:rsidR="004B4D15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4B4D15" w:rsidRDefault="006218BC" w:rsidP="004B4D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 em seguda o sistema imprime na tela a mensagem “Alterações gravadas com sucesso”</w:t>
                            </w:r>
                            <w:r w:rsidR="004B4D15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8D4FE8" w:rsidRDefault="008D4FE8" w:rsidP="008D4FE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D4FE8" w:rsidRDefault="008D4FE8" w:rsidP="008D4FE8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 sistema verifica que a senha está incorreta.</w:t>
                            </w:r>
                          </w:p>
                          <w:p w:rsidR="008D4FE8" w:rsidRDefault="008D4FE8" w:rsidP="008D4F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imprime na tela a mensagem “senha incorreta”</w:t>
                            </w:r>
                          </w:p>
                          <w:p w:rsidR="008D4FE8" w:rsidRDefault="008D4FE8" w:rsidP="008D4F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volta para a tela de alteração de cadastro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8D4FE8" w:rsidRPr="004D1FD8" w:rsidRDefault="008D4FE8" w:rsidP="008D4FE8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No passo 2, caso o cliente desista de alterar</w:t>
                            </w:r>
                            <w:r>
                              <w:t>.</w:t>
                            </w:r>
                          </w:p>
                          <w:p w:rsidR="008D4FE8" w:rsidRDefault="008D4FE8" w:rsidP="008D4FE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cliente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selciona “Cancelar”.</w:t>
                            </w:r>
                          </w:p>
                          <w:p w:rsidR="00DE2F53" w:rsidRPr="008D4FE8" w:rsidRDefault="008D4FE8" w:rsidP="008D4FE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 alteração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 nenhum dado é salvo no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="00223425">
                        <w:rPr>
                          <w:rFonts w:ascii="Times New Roman" w:hAnsi="Times New Roman" w:cs="Times New Roman"/>
                        </w:rPr>
                        <w:t>Cliente</w:t>
                      </w:r>
                      <w:r w:rsidR="00946E7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8260E4" w:rsidRDefault="00223425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Cliente</w:t>
                      </w:r>
                      <w:r w:rsidR="008260E4">
                        <w:rPr>
                          <w:rFonts w:ascii="Times New Roman" w:hAnsi="Times New Roman" w:cs="Times New Roman"/>
                        </w:rPr>
                        <w:t xml:space="preserve">: deseja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que a alteração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seja feita de forma simples, e rápida.</w:t>
                      </w:r>
                      <w:r w:rsidR="005E5592">
                        <w:rPr>
                          <w:rFonts w:ascii="Times New Roman" w:hAnsi="Times New Roman" w:cs="Times New Roman"/>
                        </w:rPr>
                        <w:t xml:space="preserve"> Deseja que 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sistema confirme as alterações feitas imprimindo-as na tela</w:t>
                      </w:r>
                      <w:r w:rsidR="005E5592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:rsidR="00AD74A2" w:rsidRPr="00AD74A2" w:rsidRDefault="00223425" w:rsidP="00AD74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Atendente</w:t>
                      </w:r>
                      <w:r w:rsidR="00AD74A2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deseja que qualquer alteração feita pelo cliente via web não seja armazenada com erros. Exige clareza ao ler os dados inseridos pelo cliente.</w:t>
                      </w:r>
                    </w:p>
                    <w:p w:rsidR="00542D7E" w:rsidRDefault="00223425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Gestor: deseja que o mesmo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 xml:space="preserve"> seja realizada de</w:t>
                      </w:r>
                      <w:r w:rsidR="005542F4">
                        <w:rPr>
                          <w:rFonts w:ascii="Times New Roman" w:hAnsi="Times New Roman" w:cs="Times New Roman"/>
                        </w:rPr>
                        <w:t xml:space="preserve"> forma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 xml:space="preserve">, clara e sem erros, a fim de </w:t>
                      </w:r>
                      <w:r w:rsidR="005542F4">
                        <w:rPr>
                          <w:rFonts w:ascii="Times New Roman" w:hAnsi="Times New Roman" w:cs="Times New Roman"/>
                        </w:rPr>
                        <w:t>garantir que</w:t>
                      </w:r>
                      <w:r w:rsidR="00792E5D">
                        <w:rPr>
                          <w:rFonts w:ascii="Times New Roman" w:hAnsi="Times New Roman" w:cs="Times New Roman"/>
                        </w:rPr>
                        <w:t xml:space="preserve"> posteriores serviços solicitados pelo cliente sejam cumpridos sem possíveis falhas ocasionadas por falta de clareza e/ou erros na alteração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792E5D">
                        <w:rPr>
                          <w:rFonts w:ascii="Times New Roman" w:hAnsi="Times New Roman" w:cs="Times New Roman"/>
                        </w:rPr>
                        <w:t xml:space="preserve"> Deseja que todas as alterações sejam autênticas</w:t>
                      </w:r>
                      <w:r w:rsidR="0071333F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792E5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1333F">
                        <w:rPr>
                          <w:rFonts w:ascii="Times New Roman" w:hAnsi="Times New Roman" w:cs="Times New Roman"/>
                        </w:rPr>
                        <w:t>para que não exista possibilidade de algum</w:t>
                      </w:r>
                      <w:r w:rsidR="003031F3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="0071333F">
                        <w:rPr>
                          <w:rFonts w:ascii="Times New Roman" w:hAnsi="Times New Roman" w:cs="Times New Roman"/>
                        </w:rPr>
                        <w:t xml:space="preserve"> falha na </w:t>
                      </w:r>
                      <w:r w:rsidR="003E4F6A">
                        <w:rPr>
                          <w:rFonts w:ascii="Times New Roman" w:hAnsi="Times New Roman" w:cs="Times New Roman"/>
                        </w:rPr>
                        <w:t>segurança</w:t>
                      </w:r>
                      <w:r w:rsidR="003031F3">
                        <w:rPr>
                          <w:rFonts w:ascii="Times New Roman" w:hAnsi="Times New Roman" w:cs="Times New Roman"/>
                        </w:rPr>
                        <w:t xml:space="preserve"> do sistema</w:t>
                      </w:r>
                      <w:r w:rsidR="0071333F">
                        <w:rPr>
                          <w:rFonts w:ascii="Times New Roman" w:hAnsi="Times New Roman" w:cs="Times New Roman"/>
                        </w:rPr>
                        <w:t>, por exemplo</w:t>
                      </w:r>
                      <w:r w:rsidR="003031F3">
                        <w:rPr>
                          <w:rFonts w:ascii="Times New Roman" w:hAnsi="Times New Roman" w:cs="Times New Roman"/>
                        </w:rPr>
                        <w:t>, um cliente insere um dado</w:t>
                      </w:r>
                      <w:r w:rsidR="0071333F">
                        <w:rPr>
                          <w:rFonts w:ascii="Times New Roman" w:hAnsi="Times New Roman" w:cs="Times New Roman"/>
                        </w:rPr>
                        <w:t xml:space="preserve"> incorreto</w:t>
                      </w:r>
                      <w:r w:rsidR="00F03F2A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D74A2" w:rsidRPr="00C661E8" w:rsidRDefault="00AD74A2" w:rsidP="00AD74A2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="006B1E1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E4F6A">
                        <w:rPr>
                          <w:rFonts w:ascii="Times New Roman" w:hAnsi="Times New Roman" w:cs="Times New Roman"/>
                        </w:rPr>
                        <w:t>o cliente deverá ter cadastro e está logado no sistema via web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="00FC105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E4F6A">
                        <w:rPr>
                          <w:rFonts w:ascii="Times New Roman" w:hAnsi="Times New Roman" w:cs="Times New Roman"/>
                        </w:rPr>
                        <w:t>o sistema mostra os dados alterados, o cliente clica no butão confirmar, ai os dados são salvos no banco de dados.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12CD7" w:rsidRDefault="003E4F6A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cliente seleciona a opção “Alterar Cadastro” na web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FC59C2" w:rsidRDefault="003E4F6A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direciona o cliente</w:t>
                      </w:r>
                      <w:r w:rsidR="00FC59C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para a janela de alteração de dados</w:t>
                      </w:r>
                      <w:r w:rsidR="00FC59C2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FA480E" w:rsidRDefault="003E4F6A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cliente começa a preencher</w:t>
                      </w:r>
                      <w:r w:rsidR="00B40BD9">
                        <w:rPr>
                          <w:rFonts w:ascii="Times New Roman" w:hAnsi="Times New Roman" w:cs="Times New Roman"/>
                        </w:rPr>
                        <w:t xml:space="preserve"> os campos que ele deseja alterar</w:t>
                      </w:r>
                      <w:r w:rsidR="00AB0AA3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FA48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218BC" w:rsidRDefault="006218B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 em seguida coloca a senha antiga dele.</w:t>
                      </w:r>
                    </w:p>
                    <w:p w:rsidR="00B50B8F" w:rsidRDefault="006218B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Depois</w:t>
                      </w:r>
                      <w:r w:rsidR="003031F3">
                        <w:rPr>
                          <w:rFonts w:ascii="Times New Roman" w:hAnsi="Times New Roman" w:cs="Times New Roman"/>
                        </w:rPr>
                        <w:t xml:space="preserve"> do preenchimento ele vai clicar em “OK”</w:t>
                      </w:r>
                      <w:r w:rsidR="00B50B8F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6218BC" w:rsidRPr="006218BC" w:rsidRDefault="008D4FE8" w:rsidP="006218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verifica</w:t>
                      </w:r>
                      <w:r w:rsidR="006218BC">
                        <w:rPr>
                          <w:rFonts w:ascii="Times New Roman" w:hAnsi="Times New Roman" w:cs="Times New Roman"/>
                        </w:rPr>
                        <w:t xml:space="preserve"> a autenticidade da senha.</w:t>
                      </w:r>
                    </w:p>
                    <w:p w:rsidR="00FC59C2" w:rsidRDefault="006218B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Após verificado que a senha está correta, o</w:t>
                      </w:r>
                      <w:r w:rsidR="003031F3">
                        <w:rPr>
                          <w:rFonts w:ascii="Times New Roman" w:hAnsi="Times New Roman" w:cs="Times New Roman"/>
                        </w:rPr>
                        <w:t xml:space="preserve"> sistema imprime na tela os dados já modificados</w:t>
                      </w:r>
                      <w:r w:rsidR="00FC59C2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77039C" w:rsidRDefault="003031F3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cliente visualiza</w:t>
                      </w:r>
                      <w:r w:rsidR="006218BC">
                        <w:rPr>
                          <w:rFonts w:ascii="Times New Roman" w:hAnsi="Times New Roman" w:cs="Times New Roman"/>
                        </w:rPr>
                        <w:t xml:space="preserve"> as suas alterações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e </w:t>
                      </w:r>
                      <w:r w:rsidR="006218BC">
                        <w:rPr>
                          <w:rFonts w:ascii="Times New Roman" w:hAnsi="Times New Roman" w:cs="Times New Roman"/>
                        </w:rPr>
                        <w:t>caso estam correta</w:t>
                      </w:r>
                      <w:r>
                        <w:rPr>
                          <w:rFonts w:ascii="Times New Roman" w:hAnsi="Times New Roman" w:cs="Times New Roman"/>
                        </w:rPr>
                        <w:t>s ele clicar em “Confirmar”</w:t>
                      </w:r>
                      <w:r w:rsidR="00AB0AA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4B4D15" w:rsidRDefault="003031F3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armazena todos</w:t>
                      </w:r>
                      <w:r w:rsidR="006218BC">
                        <w:rPr>
                          <w:rFonts w:ascii="Times New Roman" w:hAnsi="Times New Roman" w:cs="Times New Roman"/>
                        </w:rPr>
                        <w:t xml:space="preserve"> os dados que foram alterados</w:t>
                      </w:r>
                      <w:r w:rsidR="004B4D15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4B4D15" w:rsidRDefault="006218BC" w:rsidP="004B4D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 em seguda o sistema imprime na tela a mensagem “Alterações gravadas com sucesso”</w:t>
                      </w:r>
                      <w:r w:rsidR="004B4D15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8D4FE8" w:rsidRDefault="008D4FE8" w:rsidP="008D4FE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D4FE8" w:rsidRDefault="008D4FE8" w:rsidP="008D4FE8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a. </w:t>
                      </w:r>
                      <w:r>
                        <w:rPr>
                          <w:rFonts w:ascii="Times New Roman" w:hAnsi="Times New Roman" w:cs="Times New Roman"/>
                        </w:rPr>
                        <w:t>O sistema verifica que a senha está incorreta.</w:t>
                      </w:r>
                    </w:p>
                    <w:p w:rsidR="008D4FE8" w:rsidRDefault="008D4FE8" w:rsidP="008D4FE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imprime na tela a mensagem “senha incorreta”</w:t>
                      </w:r>
                    </w:p>
                    <w:p w:rsidR="008D4FE8" w:rsidRDefault="008D4FE8" w:rsidP="008D4FE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volta para a tela de alteração de cadastro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8D4FE8" w:rsidRPr="004D1FD8" w:rsidRDefault="008D4FE8" w:rsidP="008D4FE8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>No passo 2, caso o cliente desista de alterar</w:t>
                      </w:r>
                      <w:r>
                        <w:t>.</w:t>
                      </w:r>
                    </w:p>
                    <w:p w:rsidR="008D4FE8" w:rsidRDefault="008D4FE8" w:rsidP="008D4FE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>cliente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selciona “Cancelar”.</w:t>
                      </w:r>
                    </w:p>
                    <w:p w:rsidR="00DE2F53" w:rsidRPr="008D4FE8" w:rsidRDefault="008D4FE8" w:rsidP="008D4FE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</w:t>
                      </w:r>
                      <w:r>
                        <w:rPr>
                          <w:rFonts w:ascii="Times New Roman" w:hAnsi="Times New Roman" w:cs="Times New Roman"/>
                        </w:rPr>
                        <w:t>a alteração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e nenhum dado é salvo no sistema.</w:t>
                      </w: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223425">
        <w:rPr>
          <w:rFonts w:ascii="Times New Roman" w:hAnsi="Times New Roman" w:cs="Times New Roman"/>
        </w:rPr>
        <w:t xml:space="preserve"> </w:t>
      </w:r>
      <w:bookmarkStart w:id="0" w:name="_GoBack"/>
      <w:r w:rsidR="00223425">
        <w:rPr>
          <w:rFonts w:ascii="Times New Roman" w:hAnsi="Times New Roman" w:cs="Times New Roman"/>
        </w:rPr>
        <w:t>Alterar Cadastro Via Web</w:t>
      </w:r>
    </w:p>
    <w:bookmarkEnd w:id="0"/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7A458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0" t="0" r="15240" b="2540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125" w:rsidRPr="00B62125" w:rsidRDefault="00B62125" w:rsidP="00B62125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621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 w:rsidR="00CD6B7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2125">
                              <w:rPr>
                                <w:rFonts w:ascii="Times New Roman" w:hAnsi="Times New Roman" w:cs="Times New Roman"/>
                              </w:rPr>
                              <w:t xml:space="preserve">algumas vezes ao dia. </w:t>
                            </w:r>
                          </w:p>
                          <w:p w:rsidR="00B62125" w:rsidRDefault="00B62125" w:rsidP="00B62125">
                            <w:pPr>
                              <w:ind w:left="360"/>
                            </w:pPr>
                            <w:r w:rsidRPr="00B621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B62125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B62125" w:rsidRPr="00B62125" w:rsidRDefault="00B62125" w:rsidP="00B62125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621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 w:rsidR="00CD6B7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62125">
                        <w:rPr>
                          <w:rFonts w:ascii="Times New Roman" w:hAnsi="Times New Roman" w:cs="Times New Roman"/>
                        </w:rPr>
                        <w:t xml:space="preserve">algumas vezes ao dia. </w:t>
                      </w:r>
                    </w:p>
                    <w:p w:rsidR="00B62125" w:rsidRDefault="00B62125" w:rsidP="00B62125">
                      <w:pPr>
                        <w:ind w:left="360"/>
                      </w:pPr>
                      <w:r w:rsidRPr="00B621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B62125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3BF9"/>
    <w:multiLevelType w:val="hybridMultilevel"/>
    <w:tmpl w:val="247C2F6C"/>
    <w:lvl w:ilvl="0" w:tplc="B24EDCF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33FA4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16055D6"/>
    <w:multiLevelType w:val="hybridMultilevel"/>
    <w:tmpl w:val="68CE2538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4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57F78CF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16"/>
  </w:num>
  <w:num w:numId="6">
    <w:abstractNumId w:val="7"/>
  </w:num>
  <w:num w:numId="7">
    <w:abstractNumId w:val="4"/>
  </w:num>
  <w:num w:numId="8">
    <w:abstractNumId w:val="11"/>
  </w:num>
  <w:num w:numId="9">
    <w:abstractNumId w:val="20"/>
  </w:num>
  <w:num w:numId="10">
    <w:abstractNumId w:val="14"/>
  </w:num>
  <w:num w:numId="11">
    <w:abstractNumId w:val="18"/>
  </w:num>
  <w:num w:numId="12">
    <w:abstractNumId w:val="9"/>
  </w:num>
  <w:num w:numId="13">
    <w:abstractNumId w:val="13"/>
  </w:num>
  <w:num w:numId="14">
    <w:abstractNumId w:val="19"/>
  </w:num>
  <w:num w:numId="15">
    <w:abstractNumId w:val="10"/>
  </w:num>
  <w:num w:numId="16">
    <w:abstractNumId w:val="12"/>
  </w:num>
  <w:num w:numId="17">
    <w:abstractNumId w:val="2"/>
  </w:num>
  <w:num w:numId="18">
    <w:abstractNumId w:val="3"/>
  </w:num>
  <w:num w:numId="19">
    <w:abstractNumId w:val="0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D7"/>
    <w:rsid w:val="00074A4B"/>
    <w:rsid w:val="000B25A1"/>
    <w:rsid w:val="000D67E1"/>
    <w:rsid w:val="000E2241"/>
    <w:rsid w:val="0010042B"/>
    <w:rsid w:val="0011036B"/>
    <w:rsid w:val="00121037"/>
    <w:rsid w:val="00124328"/>
    <w:rsid w:val="00144125"/>
    <w:rsid w:val="00161302"/>
    <w:rsid w:val="001B04ED"/>
    <w:rsid w:val="001D4E4D"/>
    <w:rsid w:val="001E16AC"/>
    <w:rsid w:val="00223425"/>
    <w:rsid w:val="00227BCF"/>
    <w:rsid w:val="00257A7E"/>
    <w:rsid w:val="00270E4A"/>
    <w:rsid w:val="002D2701"/>
    <w:rsid w:val="002E5255"/>
    <w:rsid w:val="0030293C"/>
    <w:rsid w:val="003031F3"/>
    <w:rsid w:val="003162B7"/>
    <w:rsid w:val="003218F9"/>
    <w:rsid w:val="003421EE"/>
    <w:rsid w:val="00344C59"/>
    <w:rsid w:val="00354919"/>
    <w:rsid w:val="00362C4C"/>
    <w:rsid w:val="003812A8"/>
    <w:rsid w:val="00397741"/>
    <w:rsid w:val="003D3005"/>
    <w:rsid w:val="003E12DF"/>
    <w:rsid w:val="003E4F6A"/>
    <w:rsid w:val="003E6E42"/>
    <w:rsid w:val="003F1878"/>
    <w:rsid w:val="003F1956"/>
    <w:rsid w:val="003F2061"/>
    <w:rsid w:val="00424D51"/>
    <w:rsid w:val="004803DD"/>
    <w:rsid w:val="004A0B78"/>
    <w:rsid w:val="004B4D15"/>
    <w:rsid w:val="004D1FD8"/>
    <w:rsid w:val="004D4469"/>
    <w:rsid w:val="004E3F6A"/>
    <w:rsid w:val="004F1575"/>
    <w:rsid w:val="004F6869"/>
    <w:rsid w:val="00542D7E"/>
    <w:rsid w:val="005542F4"/>
    <w:rsid w:val="005966EE"/>
    <w:rsid w:val="005A0AD4"/>
    <w:rsid w:val="005B3C95"/>
    <w:rsid w:val="005B508C"/>
    <w:rsid w:val="005E5592"/>
    <w:rsid w:val="005F184D"/>
    <w:rsid w:val="0060574E"/>
    <w:rsid w:val="006218BC"/>
    <w:rsid w:val="006520DA"/>
    <w:rsid w:val="006B1E1B"/>
    <w:rsid w:val="006D43FB"/>
    <w:rsid w:val="006D5B79"/>
    <w:rsid w:val="00711AEB"/>
    <w:rsid w:val="0071333F"/>
    <w:rsid w:val="0073280A"/>
    <w:rsid w:val="007346A9"/>
    <w:rsid w:val="00742090"/>
    <w:rsid w:val="0077039C"/>
    <w:rsid w:val="00792E5D"/>
    <w:rsid w:val="007A4583"/>
    <w:rsid w:val="007C19FF"/>
    <w:rsid w:val="007D6BDE"/>
    <w:rsid w:val="007E7D6F"/>
    <w:rsid w:val="00800AE3"/>
    <w:rsid w:val="008065BB"/>
    <w:rsid w:val="008260E4"/>
    <w:rsid w:val="008307AA"/>
    <w:rsid w:val="008A6C6F"/>
    <w:rsid w:val="008D4FE8"/>
    <w:rsid w:val="00924ABC"/>
    <w:rsid w:val="00927E65"/>
    <w:rsid w:val="009423E2"/>
    <w:rsid w:val="009458FC"/>
    <w:rsid w:val="00946E7B"/>
    <w:rsid w:val="009972DA"/>
    <w:rsid w:val="009A690E"/>
    <w:rsid w:val="009C7585"/>
    <w:rsid w:val="009D6314"/>
    <w:rsid w:val="00A12CD7"/>
    <w:rsid w:val="00A314AD"/>
    <w:rsid w:val="00A31EB1"/>
    <w:rsid w:val="00A523DC"/>
    <w:rsid w:val="00A72ECF"/>
    <w:rsid w:val="00AA11E1"/>
    <w:rsid w:val="00AB0AA3"/>
    <w:rsid w:val="00AC73F5"/>
    <w:rsid w:val="00AD2B15"/>
    <w:rsid w:val="00AD74A2"/>
    <w:rsid w:val="00B31153"/>
    <w:rsid w:val="00B363BE"/>
    <w:rsid w:val="00B40BD9"/>
    <w:rsid w:val="00B50B8F"/>
    <w:rsid w:val="00B52A50"/>
    <w:rsid w:val="00B62125"/>
    <w:rsid w:val="00B87C8D"/>
    <w:rsid w:val="00B90EC7"/>
    <w:rsid w:val="00BA32ED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C20EC"/>
    <w:rsid w:val="00CD6B7B"/>
    <w:rsid w:val="00CF5292"/>
    <w:rsid w:val="00D01C3B"/>
    <w:rsid w:val="00D23BB7"/>
    <w:rsid w:val="00D8594C"/>
    <w:rsid w:val="00D944E9"/>
    <w:rsid w:val="00DC35A5"/>
    <w:rsid w:val="00DC74AA"/>
    <w:rsid w:val="00DE2F53"/>
    <w:rsid w:val="00E31967"/>
    <w:rsid w:val="00E60F7D"/>
    <w:rsid w:val="00E92728"/>
    <w:rsid w:val="00E92F51"/>
    <w:rsid w:val="00EB4C9E"/>
    <w:rsid w:val="00EC5785"/>
    <w:rsid w:val="00EF544E"/>
    <w:rsid w:val="00F03F2A"/>
    <w:rsid w:val="00F26E3B"/>
    <w:rsid w:val="00F5323D"/>
    <w:rsid w:val="00F65FE2"/>
    <w:rsid w:val="00FA480E"/>
    <w:rsid w:val="00FB6800"/>
    <w:rsid w:val="00FC105D"/>
    <w:rsid w:val="00FC5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DouglasCPioC</cp:lastModifiedBy>
  <cp:revision>2</cp:revision>
  <dcterms:created xsi:type="dcterms:W3CDTF">2014-01-22T01:14:00Z</dcterms:created>
  <dcterms:modified xsi:type="dcterms:W3CDTF">2014-01-22T01:14:00Z</dcterms:modified>
</cp:coreProperties>
</file>