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2DF" w:rsidRDefault="0091635F" w:rsidP="00A12CD7">
      <w:pPr>
        <w:ind w:left="-709"/>
        <w:rPr>
          <w:rFonts w:ascii="Times New Roman" w:hAnsi="Times New Roman" w:cs="Times New Roman"/>
        </w:rPr>
      </w:pPr>
      <w:r w:rsidRPr="0091635F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_x0000_s1026" style="position:absolute;left:0;text-align:left;margin-left:-46.7pt;margin-top:15.15pt;width:516.3pt;height:685pt;z-index:251658240">
            <v:textbox style="mso-next-textbox:#_x0000_s1026"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67C59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410797" w:rsidRDefault="00410797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Atendente: deseja que a alteração seja feita sem erros, para que não ocorra nenhum problema em futuros registro</w:t>
                  </w:r>
                  <w:r w:rsidR="00B7004E">
                    <w:rPr>
                      <w:rFonts w:ascii="Times New Roman" w:hAnsi="Times New Roman" w:cs="Times New Roman"/>
                    </w:rPr>
                    <w:t>s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31EB1" w:rsidRDefault="005B299C" w:rsidP="00A31EB1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Motoboy</w:t>
                  </w:r>
                  <w:r w:rsidR="00A31EB1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10042B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2E5255">
                    <w:rPr>
                      <w:rFonts w:ascii="Times New Roman" w:hAnsi="Times New Roman" w:cs="Times New Roman"/>
                    </w:rPr>
                    <w:t>que a alteração seja feita de forma precisa e sem erros</w:t>
                  </w:r>
                  <w:r w:rsidR="0010042B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C35A5" w:rsidRPr="00B7004E" w:rsidRDefault="00410797" w:rsidP="00B7004E">
                  <w:pPr>
                    <w:pStyle w:val="PargrafodaLista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 deseja alterar os dados de maneira rápida e com o mínimo de esforço. Deseja ter uma confirmação que os dados foram alterados.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B371C7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e o </w:t>
                  </w:r>
                  <w:r w:rsidR="00B371C7">
                    <w:rPr>
                      <w:rFonts w:ascii="Times New Roman" w:hAnsi="Times New Roman" w:cs="Times New Roman"/>
                    </w:rPr>
                    <w:t>funcionário</w:t>
                  </w:r>
                  <w:r w:rsidR="0077039C">
                    <w:rPr>
                      <w:rFonts w:ascii="Times New Roman" w:hAnsi="Times New Roman" w:cs="Times New Roman"/>
                    </w:rPr>
                    <w:t xml:space="preserve"> deve possuir cadastro prévio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7039C">
                    <w:rPr>
                      <w:rFonts w:ascii="Times New Roman" w:hAnsi="Times New Roman" w:cs="Times New Roman"/>
                    </w:rPr>
                    <w:t>a alteração é feita e os novos dados são salvos no sistema</w:t>
                  </w:r>
                  <w:r w:rsidR="001E16AC">
                    <w:rPr>
                      <w:rFonts w:ascii="Times New Roman" w:hAnsi="Times New Roman" w:cs="Times New Roman"/>
                    </w:rPr>
                    <w:t>.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5B299C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busca o registro do </w:t>
                  </w:r>
                  <w:r w:rsidR="005B299C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busca os dados do </w:t>
                  </w:r>
                  <w:r w:rsidR="005B299C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5B299C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seleciona a opção alterar cadastro.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direciona o </w:t>
                  </w:r>
                  <w:r w:rsidR="005B299C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para a janela de alteração de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5B299C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altera os dados.</w:t>
                  </w:r>
                </w:p>
                <w:p w:rsidR="0077039C" w:rsidRDefault="0077039C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pede </w:t>
                  </w:r>
                  <w:r w:rsidR="00257A7E">
                    <w:rPr>
                      <w:rFonts w:ascii="Times New Roman" w:hAnsi="Times New Roman" w:cs="Times New Roman"/>
                    </w:rPr>
                    <w:t xml:space="preserve">a confirmação </w:t>
                  </w:r>
                  <w:r w:rsidR="00424D51">
                    <w:rPr>
                      <w:rFonts w:ascii="Times New Roman" w:hAnsi="Times New Roman" w:cs="Times New Roman"/>
                    </w:rPr>
                    <w:t xml:space="preserve">dos dados pelo </w:t>
                  </w:r>
                  <w:r w:rsidR="00C600A3">
                    <w:rPr>
                      <w:rFonts w:ascii="Times New Roman" w:hAnsi="Times New Roman" w:cs="Times New Roman"/>
                    </w:rPr>
                    <w:t>gestor</w:t>
                  </w:r>
                  <w:r w:rsidR="00257A7E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5B299C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confirma os dados.</w:t>
                  </w:r>
                </w:p>
                <w:p w:rsidR="00257A7E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salva os novos dados.</w:t>
                  </w:r>
                </w:p>
                <w:p w:rsidR="00257A7E" w:rsidRPr="00C7201A" w:rsidRDefault="00257A7E" w:rsidP="00A12CD7">
                  <w:pPr>
                    <w:pStyle w:val="PargrafodaLista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sistema imprimi na tela a confirmação da alteração dos dados.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C9764F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O registro do </w:t>
                  </w:r>
                  <w:r w:rsidR="00B371C7">
                    <w:rPr>
                      <w:rFonts w:ascii="Times New Roman" w:hAnsi="Times New Roman" w:cs="Times New Roman"/>
                    </w:rPr>
                    <w:t>funcionário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 não consta no sistema.</w:t>
                  </w:r>
                </w:p>
                <w:p w:rsidR="008307AA" w:rsidRDefault="008307AA" w:rsidP="008307AA">
                  <w:pPr>
                    <w:pStyle w:val="PargrafodaLista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sistema informa a ausência do registro do </w:t>
                  </w:r>
                  <w:r w:rsidR="00C600A3">
                    <w:rPr>
                      <w:rFonts w:ascii="Times New Roman" w:hAnsi="Times New Roman" w:cs="Times New Roman"/>
                    </w:rPr>
                    <w:t>funcionário</w:t>
                  </w:r>
                  <w:r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C7585" w:rsidRDefault="009C7585" w:rsidP="009C7585">
                  <w:pPr>
                    <w:ind w:left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6.a- O </w:t>
                  </w:r>
                  <w:r w:rsidR="00C600A3">
                    <w:rPr>
                      <w:rFonts w:ascii="Times New Roman" w:hAnsi="Times New Roman" w:cs="Times New Roman"/>
                    </w:rPr>
                    <w:t>gestor</w:t>
                  </w:r>
                  <w:r>
                    <w:rPr>
                      <w:rFonts w:ascii="Times New Roman" w:hAnsi="Times New Roman" w:cs="Times New Roman"/>
                    </w:rPr>
                    <w:t xml:space="preserve"> deseja alterar algum dado.</w:t>
                  </w:r>
                </w:p>
                <w:p w:rsidR="00354919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>O sistema retorna a página de alteração de dados</w:t>
                  </w:r>
                  <w:r w:rsidR="00354919" w:rsidRPr="00354919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do cliente. </w:t>
                  </w:r>
                </w:p>
                <w:p w:rsidR="009C7585" w:rsidRPr="00354919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54919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00A3">
                    <w:rPr>
                      <w:rFonts w:ascii="Times New Roman" w:hAnsi="Times New Roman" w:cs="Times New Roman"/>
                    </w:rPr>
                    <w:t>gestor</w:t>
                  </w:r>
                  <w:r w:rsidRPr="00354919">
                    <w:rPr>
                      <w:rFonts w:ascii="Times New Roman" w:hAnsi="Times New Roman" w:cs="Times New Roman"/>
                    </w:rPr>
                    <w:t xml:space="preserve"> altera o(s) dado(s).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sistema solicita que o </w:t>
                  </w:r>
                  <w:r w:rsidR="00C600A3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confirme se os dados estão corretos.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600A3">
                    <w:rPr>
                      <w:rFonts w:ascii="Times New Roman" w:hAnsi="Times New Roman" w:cs="Times New Roman"/>
                    </w:rPr>
                    <w:t>gestor</w:t>
                  </w:r>
                  <w:r w:rsidRPr="009C7585">
                    <w:rPr>
                      <w:rFonts w:ascii="Times New Roman" w:hAnsi="Times New Roman" w:cs="Times New Roman"/>
                    </w:rPr>
                    <w:t xml:space="preserve"> confirma.</w:t>
                  </w:r>
                </w:p>
                <w:p w:rsidR="009C7585" w:rsidRPr="009C7585" w:rsidRDefault="009C7585" w:rsidP="009C7585">
                  <w:pPr>
                    <w:pStyle w:val="PargrafodaLista"/>
                    <w:numPr>
                      <w:ilvl w:val="0"/>
                      <w:numId w:val="11"/>
                    </w:numPr>
                    <w:ind w:firstLine="414"/>
                    <w:jc w:val="both"/>
                    <w:rPr>
                      <w:rFonts w:ascii="Times New Roman" w:hAnsi="Times New Roman" w:cs="Times New Roman"/>
                    </w:rPr>
                  </w:pPr>
                  <w:r w:rsidRPr="009C7585">
                    <w:rPr>
                      <w:rFonts w:ascii="Times New Roman" w:hAnsi="Times New Roman" w:cs="Times New Roman"/>
                    </w:rPr>
                    <w:t>O sistema salva o(s) novo(s) dado(s).</w:t>
                  </w:r>
                </w:p>
                <w:p w:rsidR="009C7585" w:rsidRDefault="009C7585" w:rsidP="009C7585">
                  <w:pPr>
                    <w:pStyle w:val="PargrafodaLista"/>
                    <w:ind w:left="1146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O banco de dados utilizado deverá ser o </w:t>
                  </w:r>
                  <w:proofErr w:type="spellStart"/>
                  <w:r w:rsidRPr="00AB5432">
                    <w:rPr>
                      <w:rFonts w:ascii="Times New Roman" w:hAnsi="Times New Roman" w:cs="Times New Roman"/>
                    </w:rPr>
                    <w:t>MySQL</w:t>
                  </w:r>
                  <w:proofErr w:type="spellEnd"/>
                  <w:r w:rsidRPr="00AB543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Default="00A12CD7" w:rsidP="00A12CD7">
                  <w:pPr>
                    <w:pStyle w:val="PargrafodaLista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A314AD">
        <w:rPr>
          <w:rFonts w:ascii="Times New Roman" w:hAnsi="Times New Roman" w:cs="Times New Roman"/>
        </w:rPr>
        <w:t xml:space="preserve">Alterar cadastro do </w:t>
      </w:r>
      <w:r w:rsidR="00F67C59">
        <w:rPr>
          <w:rFonts w:ascii="Times New Roman" w:hAnsi="Times New Roman" w:cs="Times New Roman"/>
        </w:rPr>
        <w:t>funcionário</w:t>
      </w:r>
      <w:r w:rsidR="00A12CD7" w:rsidRPr="00A12CD7">
        <w:rPr>
          <w:rFonts w:ascii="Times New Roman" w:hAnsi="Times New Roman" w:cs="Times New Roman"/>
        </w:rPr>
        <w:t>.</w:t>
      </w:r>
    </w:p>
    <w:p w:rsidR="003E12DF" w:rsidRDefault="003E12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52A50" w:rsidRDefault="0091635F" w:rsidP="00A12CD7">
      <w:pPr>
        <w:ind w:left="-709"/>
      </w:pPr>
      <w:r>
        <w:rPr>
          <w:noProof/>
          <w:lang w:eastAsia="pt-BR"/>
        </w:rPr>
        <w:lastRenderedPageBreak/>
        <w:pict>
          <v:rect id="_x0000_s1028" style="position:absolute;left:0;text-align:left;margin-left:-34.7pt;margin-top:27.15pt;width:516.3pt;height:685pt;z-index:251659264">
            <v:textbox style="mso-next-textbox:#_x0000_s1028">
              <w:txbxContent>
                <w:p w:rsidR="003E12DF" w:rsidRPr="00AB5432" w:rsidRDefault="003E12DF" w:rsidP="003E12DF">
                  <w:pPr>
                    <w:pStyle w:val="PargrafodaLista"/>
                    <w:rPr>
                      <w:rFonts w:ascii="Times New Roman" w:hAnsi="Times New Roman" w:cs="Times New Roman"/>
                    </w:rPr>
                  </w:pP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A523DC">
                    <w:rPr>
                      <w:rFonts w:ascii="Times New Roman" w:hAnsi="Times New Roman" w:cs="Times New Roman"/>
                    </w:rPr>
                    <w:t>algumas vezes ao dia</w:t>
                  </w:r>
                  <w:r w:rsidRPr="00925ED2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3E12DF" w:rsidRPr="00AB5432" w:rsidRDefault="003E12DF" w:rsidP="003E12DF">
                  <w:pPr>
                    <w:pStyle w:val="PargrafodaLista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3E12DF" w:rsidRDefault="003E12DF" w:rsidP="003E12DF">
                  <w:pPr>
                    <w:pStyle w:val="PargrafodaLista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</w:txbxContent>
            </v:textbox>
          </v:rect>
        </w:pict>
      </w:r>
    </w:p>
    <w:sectPr w:rsidR="00B52A50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10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57A7E"/>
    <w:rsid w:val="002D2701"/>
    <w:rsid w:val="002E5255"/>
    <w:rsid w:val="0030293C"/>
    <w:rsid w:val="003162B7"/>
    <w:rsid w:val="00354919"/>
    <w:rsid w:val="00362C4C"/>
    <w:rsid w:val="003E12DF"/>
    <w:rsid w:val="003F1878"/>
    <w:rsid w:val="003F1956"/>
    <w:rsid w:val="00410797"/>
    <w:rsid w:val="00424D51"/>
    <w:rsid w:val="004E3F6A"/>
    <w:rsid w:val="005966EE"/>
    <w:rsid w:val="005B299C"/>
    <w:rsid w:val="005F184D"/>
    <w:rsid w:val="006A37B3"/>
    <w:rsid w:val="006D5B79"/>
    <w:rsid w:val="00742090"/>
    <w:rsid w:val="0077039C"/>
    <w:rsid w:val="007D3EE4"/>
    <w:rsid w:val="00800AE3"/>
    <w:rsid w:val="008307AA"/>
    <w:rsid w:val="0091635F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B371C7"/>
    <w:rsid w:val="00B52A50"/>
    <w:rsid w:val="00B7004E"/>
    <w:rsid w:val="00B90EC7"/>
    <w:rsid w:val="00BA56E5"/>
    <w:rsid w:val="00BC4BED"/>
    <w:rsid w:val="00C600A3"/>
    <w:rsid w:val="00C9764F"/>
    <w:rsid w:val="00CB695C"/>
    <w:rsid w:val="00CF5292"/>
    <w:rsid w:val="00D944E9"/>
    <w:rsid w:val="00DC35A5"/>
    <w:rsid w:val="00EF544E"/>
    <w:rsid w:val="00F67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11</cp:revision>
  <dcterms:created xsi:type="dcterms:W3CDTF">2013-12-28T01:05:00Z</dcterms:created>
  <dcterms:modified xsi:type="dcterms:W3CDTF">2013-12-28T01:18:00Z</dcterms:modified>
</cp:coreProperties>
</file>