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A50" w:rsidRDefault="006D5B79" w:rsidP="00A12CD7">
      <w:pPr>
        <w:ind w:left="-709"/>
      </w:pPr>
      <w:r w:rsidRPr="006D5B79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Default="00A12CD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362C4C"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A31EB1" w:rsidRDefault="00A31EB1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10042B">
                    <w:rPr>
                      <w:rFonts w:ascii="Times New Roman" w:hAnsi="Times New Roman" w:cs="Times New Roman"/>
                    </w:rPr>
                    <w:t xml:space="preserve">deseja que a consulta seja efetuada de maneira rápida, para que assim </w:t>
                  </w:r>
                  <w:r w:rsidR="00BA56E5">
                    <w:rPr>
                      <w:rFonts w:ascii="Times New Roman" w:hAnsi="Times New Roman" w:cs="Times New Roman"/>
                    </w:rPr>
                    <w:t xml:space="preserve">ele </w:t>
                  </w:r>
                  <w:r w:rsidR="0010042B">
                    <w:rPr>
                      <w:rFonts w:ascii="Times New Roman" w:hAnsi="Times New Roman" w:cs="Times New Roman"/>
                    </w:rPr>
                    <w:t>possa ser informado a cerca das regiões de atendimento da empresa.</w:t>
                  </w:r>
                </w:p>
                <w:p w:rsidR="00CF5292" w:rsidRDefault="00CF5292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Motoboy: </w:t>
                  </w:r>
                  <w:r w:rsidR="00BA56E5">
                    <w:rPr>
                      <w:rFonts w:ascii="Times New Roman" w:hAnsi="Times New Roman" w:cs="Times New Roman"/>
                    </w:rPr>
                    <w:t>deseja ser informado sobre as áreas de atuação da empresa para que assim ele possa realizar os serviços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C35A5" w:rsidRPr="00A31EB1" w:rsidRDefault="00DC35A5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 w:rsidR="001E16AC"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Pr="00C7201A" w:rsidRDefault="00A12CD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cliente </w:t>
                  </w:r>
                  <w:r w:rsidR="009D6314">
                    <w:rPr>
                      <w:rFonts w:ascii="Times New Roman" w:hAnsi="Times New Roman" w:cs="Times New Roman"/>
                    </w:rPr>
                    <w:t>chega a recepção da empresa ou realiza um telefonema para a mesma</w:t>
                  </w:r>
                  <w:r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9D6314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cliente informa </w:t>
                  </w:r>
                  <w:r w:rsidR="00A12CD7" w:rsidRPr="00C7201A">
                    <w:rPr>
                      <w:rFonts w:ascii="Times New Roman" w:hAnsi="Times New Roman" w:cs="Times New Roman"/>
                    </w:rPr>
                    <w:t>ao atendente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42090">
                    <w:rPr>
                      <w:rFonts w:ascii="Times New Roman" w:hAnsi="Times New Roman" w:cs="Times New Roman"/>
                    </w:rPr>
                    <w:t>região</w:t>
                  </w:r>
                  <w:r>
                    <w:rPr>
                      <w:rFonts w:ascii="Times New Roman" w:hAnsi="Times New Roman" w:cs="Times New Roman"/>
                    </w:rPr>
                    <w:t xml:space="preserve"> que ele deseja</w:t>
                  </w:r>
                  <w:r w:rsidR="00A12CD7"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A12CD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atendente inicia </w:t>
                  </w:r>
                  <w:r w:rsidR="009D6314">
                    <w:rPr>
                      <w:rFonts w:ascii="Times New Roman" w:hAnsi="Times New Roman" w:cs="Times New Roman"/>
                    </w:rPr>
                    <w:t>uma nova consulta no sistema</w:t>
                  </w:r>
                  <w:r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2D270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lista os dados </w:t>
                  </w:r>
                  <w:r w:rsidR="00742090">
                    <w:rPr>
                      <w:rFonts w:ascii="Times New Roman" w:hAnsi="Times New Roman" w:cs="Times New Roman"/>
                    </w:rPr>
                    <w:t>da região</w:t>
                  </w:r>
                  <w:r w:rsidR="005966EE">
                    <w:rPr>
                      <w:rFonts w:ascii="Times New Roman" w:hAnsi="Times New Roman" w:cs="Times New Roman"/>
                    </w:rPr>
                    <w:t xml:space="preserve"> informada</w:t>
                  </w:r>
                  <w:r>
                    <w:rPr>
                      <w:rFonts w:ascii="Times New Roman" w:hAnsi="Times New Roman" w:cs="Times New Roman"/>
                    </w:rPr>
                    <w:t xml:space="preserve"> pelo atendente.</w:t>
                  </w:r>
                </w:p>
                <w:p w:rsidR="00A12CD7" w:rsidRPr="00C7201A" w:rsidRDefault="002D270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informa ao cliente os dados </w:t>
                  </w:r>
                  <w:r w:rsidR="00742090">
                    <w:rPr>
                      <w:rFonts w:ascii="Times New Roman" w:hAnsi="Times New Roman" w:cs="Times New Roman"/>
                    </w:rPr>
                    <w:t>da região</w:t>
                  </w:r>
                  <w:r>
                    <w:rPr>
                      <w:rFonts w:ascii="Times New Roman" w:hAnsi="Times New Roman" w:cs="Times New Roman"/>
                    </w:rPr>
                    <w:t>, assim como a taxa referente ao mesmo</w:t>
                  </w:r>
                  <w:r w:rsidR="00A12CD7"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5966EE" w:rsidRDefault="005966EE" w:rsidP="005966EE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5966EE" w:rsidRDefault="005966EE" w:rsidP="005966EE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5966EE" w:rsidRDefault="005966EE" w:rsidP="005966EE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5966EE" w:rsidRDefault="005966EE" w:rsidP="005966EE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5966EE" w:rsidRDefault="005966EE" w:rsidP="005966EE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5966EE" w:rsidRPr="0011036B" w:rsidRDefault="005966EE" w:rsidP="005966EE">
                  <w:pPr>
                    <w:pStyle w:val="PargrafodaLista"/>
                    <w:numPr>
                      <w:ilvl w:val="0"/>
                      <w:numId w:val="9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5966EE" w:rsidRPr="00AA11E1" w:rsidRDefault="005966EE" w:rsidP="001D4E4D">
                  <w:pPr>
                    <w:pStyle w:val="PargrafodaLista"/>
                    <w:numPr>
                      <w:ilvl w:val="0"/>
                      <w:numId w:val="9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A12CD7" w:rsidRPr="00AB5432" w:rsidRDefault="00A12CD7" w:rsidP="00A12CD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 w:rsidR="00EF544E"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 w:rsidR="00EF544E"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AB5432" w:rsidRDefault="00A12CD7" w:rsidP="00A12CD7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2CD7" w:rsidRPr="00AB5432" w:rsidRDefault="00A12CD7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074A4B"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AB5432" w:rsidRDefault="00A12CD7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2CD7" w:rsidRDefault="00A12CD7" w:rsidP="00A12CD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12CD7" w:rsidRPr="00A12CD7">
        <w:rPr>
          <w:rFonts w:ascii="Times New Roman" w:hAnsi="Times New Roman" w:cs="Times New Roman"/>
        </w:rPr>
        <w:t xml:space="preserve">Consultar </w:t>
      </w:r>
      <w:r w:rsidR="009423E2">
        <w:rPr>
          <w:rFonts w:ascii="Times New Roman" w:hAnsi="Times New Roman" w:cs="Times New Roman"/>
        </w:rPr>
        <w:t>área de atendimento</w:t>
      </w:r>
      <w:r w:rsidR="00A12CD7" w:rsidRPr="00A12CD7">
        <w:rPr>
          <w:rFonts w:ascii="Times New Roman" w:hAnsi="Times New Roman" w:cs="Times New Roman"/>
        </w:rPr>
        <w:t>.</w: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E2241"/>
    <w:rsid w:val="0010042B"/>
    <w:rsid w:val="0011036B"/>
    <w:rsid w:val="00161302"/>
    <w:rsid w:val="001D4E4D"/>
    <w:rsid w:val="001E16AC"/>
    <w:rsid w:val="002D2701"/>
    <w:rsid w:val="0030293C"/>
    <w:rsid w:val="003162B7"/>
    <w:rsid w:val="00362C4C"/>
    <w:rsid w:val="003F1956"/>
    <w:rsid w:val="004E3F6A"/>
    <w:rsid w:val="005966EE"/>
    <w:rsid w:val="006D5B79"/>
    <w:rsid w:val="00742090"/>
    <w:rsid w:val="00800AE3"/>
    <w:rsid w:val="0094187B"/>
    <w:rsid w:val="009423E2"/>
    <w:rsid w:val="009D6314"/>
    <w:rsid w:val="00A12CD7"/>
    <w:rsid w:val="00A31EB1"/>
    <w:rsid w:val="00A72ECF"/>
    <w:rsid w:val="00AA11E1"/>
    <w:rsid w:val="00AC73F5"/>
    <w:rsid w:val="00B52A50"/>
    <w:rsid w:val="00BA56E5"/>
    <w:rsid w:val="00BC4BED"/>
    <w:rsid w:val="00CB695C"/>
    <w:rsid w:val="00CF5292"/>
    <w:rsid w:val="00DC35A5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13</cp:revision>
  <dcterms:created xsi:type="dcterms:W3CDTF">2013-12-24T16:47:00Z</dcterms:created>
  <dcterms:modified xsi:type="dcterms:W3CDTF">2013-12-25T17:59:00Z</dcterms:modified>
</cp:coreProperties>
</file>