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D27024" w:rsidP="00A12CD7">
      <w:pPr>
        <w:ind w:left="-709"/>
        <w:rPr>
          <w:rFonts w:ascii="Times New Roman" w:hAnsi="Times New Roman" w:cs="Times New Roman"/>
        </w:rPr>
      </w:pPr>
      <w:r w:rsidRPr="00D27024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661E8" w:rsidRDefault="00DC35A5" w:rsidP="00C661E8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C32D1E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EB4C9E">
                    <w:rPr>
                      <w:rFonts w:ascii="Times New Roman" w:hAnsi="Times New Roman" w:cs="Times New Roman"/>
                    </w:rPr>
                    <w:t xml:space="preserve">poder 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consultar </w:t>
                  </w:r>
                  <w:r w:rsidR="00DE362E">
                    <w:rPr>
                      <w:rFonts w:ascii="Times New Roman" w:hAnsi="Times New Roman" w:cs="Times New Roman"/>
                    </w:rPr>
                    <w:t xml:space="preserve">o histórico de serviço </w:t>
                  </w:r>
                  <w:r w:rsidR="003D31BA">
                    <w:rPr>
                      <w:rFonts w:ascii="Times New Roman" w:hAnsi="Times New Roman" w:cs="Times New Roman"/>
                    </w:rPr>
                    <w:t xml:space="preserve">realizado </w:t>
                  </w:r>
                  <w:r w:rsidR="00DE362E">
                    <w:rPr>
                      <w:rFonts w:ascii="Times New Roman" w:hAnsi="Times New Roman" w:cs="Times New Roman"/>
                    </w:rPr>
                    <w:t>por motoboy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de forma simples, rápida, precisa, e sem erros para que possa </w:t>
                  </w:r>
                  <w:r w:rsidR="00DE362E">
                    <w:rPr>
                      <w:rFonts w:ascii="Times New Roman" w:hAnsi="Times New Roman" w:cs="Times New Roman"/>
                    </w:rPr>
                    <w:t>ter controle sobre a quantidade de serviços realizados por motoboy.</w:t>
                  </w: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8260E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o sistema exibe </w:t>
                  </w:r>
                  <w:r w:rsidR="003D31BA">
                    <w:rPr>
                      <w:rFonts w:ascii="Times New Roman" w:hAnsi="Times New Roman" w:cs="Times New Roman"/>
                    </w:rPr>
                    <w:t>o h</w:t>
                  </w:r>
                  <w:r w:rsidR="003732F7">
                    <w:rPr>
                      <w:rFonts w:ascii="Times New Roman" w:hAnsi="Times New Roman" w:cs="Times New Roman"/>
                    </w:rPr>
                    <w:t>istórico</w:t>
                  </w:r>
                  <w:r w:rsidR="003D31BA">
                    <w:rPr>
                      <w:rFonts w:ascii="Times New Roman" w:hAnsi="Times New Roman" w:cs="Times New Roman"/>
                    </w:rPr>
                    <w:t xml:space="preserve"> de serviços realizados por motoboy</w:t>
                  </w:r>
                  <w:r w:rsidR="00373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gestor seleciona </w:t>
                  </w:r>
                  <w:r w:rsidR="00DE362E"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="00FB6800">
                    <w:rPr>
                      <w:rFonts w:ascii="Times New Roman" w:hAnsi="Times New Roman" w:cs="Times New Roman"/>
                    </w:rPr>
                    <w:t>“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Consultar </w:t>
                  </w:r>
                  <w:r w:rsidR="003732F7">
                    <w:rPr>
                      <w:rFonts w:ascii="Times New Roman" w:hAnsi="Times New Roman" w:cs="Times New Roman"/>
                    </w:rPr>
                    <w:t xml:space="preserve">Histórico de Serviço </w:t>
                  </w:r>
                  <w:r w:rsidR="00AA2732">
                    <w:rPr>
                      <w:rFonts w:ascii="Times New Roman" w:hAnsi="Times New Roman" w:cs="Times New Roman"/>
                    </w:rPr>
                    <w:t xml:space="preserve">Realizados </w:t>
                  </w:r>
                  <w:r w:rsidR="003732F7">
                    <w:rPr>
                      <w:rFonts w:ascii="Times New Roman" w:hAnsi="Times New Roman" w:cs="Times New Roman"/>
                    </w:rPr>
                    <w:t>por Motoboy</w:t>
                  </w:r>
                  <w:r w:rsidR="00FB6800"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AA2732" w:rsidRDefault="00AA2732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direciona o gestor para a janela de inserção de dados de uma nova consulta de serviços realizados.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gestor entra </w:t>
                  </w:r>
                  <w:r w:rsidR="003D31BA">
                    <w:rPr>
                      <w:rFonts w:ascii="Times New Roman" w:hAnsi="Times New Roman" w:cs="Times New Roman"/>
                    </w:rPr>
                    <w:t>com os dados.</w:t>
                  </w:r>
                </w:p>
                <w:p w:rsidR="003D31BA" w:rsidRDefault="003D31BA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exibe na tela os dados inseridos.</w:t>
                  </w:r>
                </w:p>
                <w:p w:rsidR="003D31BA" w:rsidRDefault="003D31BA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gestor confirma os dados.</w:t>
                  </w:r>
                </w:p>
                <w:p w:rsidR="003732F7" w:rsidRPr="003D31BA" w:rsidRDefault="003D31BA" w:rsidP="003D31BA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busca o registro dos motoboys que estejam ativos no sistema.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sistema </w:t>
                  </w:r>
                  <w:r w:rsidR="003732F7">
                    <w:rPr>
                      <w:rFonts w:ascii="Times New Roman" w:hAnsi="Times New Roman" w:cs="Times New Roman"/>
                    </w:rPr>
                    <w:t>exib</w:t>
                  </w:r>
                  <w:r w:rsidR="003D31BA">
                    <w:rPr>
                      <w:rFonts w:ascii="Times New Roman" w:hAnsi="Times New Roman" w:cs="Times New Roman"/>
                    </w:rPr>
                    <w:t>e na tela em forma de tabela todos os dados dos serviços realizados pelos motoboys da empresa</w:t>
                  </w:r>
                  <w:r w:rsidR="00373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F065A3" w:rsidRDefault="00F065A3" w:rsidP="00F065A3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3.a- O gestor deseja alterar algum dado.</w:t>
                  </w:r>
                </w:p>
                <w:p w:rsidR="00F065A3" w:rsidRPr="00354919" w:rsidRDefault="00F065A3" w:rsidP="00F065A3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sistema retorna a página de </w:t>
                  </w:r>
                  <w:r>
                    <w:rPr>
                      <w:rFonts w:ascii="Times New Roman" w:hAnsi="Times New Roman" w:cs="Times New Roman"/>
                    </w:rPr>
                    <w:t>inserção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de dados. </w:t>
                  </w:r>
                </w:p>
                <w:p w:rsidR="00F065A3" w:rsidRPr="00354919" w:rsidRDefault="00F065A3" w:rsidP="00F065A3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F065A3" w:rsidRPr="009C7585" w:rsidRDefault="00F065A3" w:rsidP="00F065A3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F065A3" w:rsidRPr="009C7585" w:rsidRDefault="00F065A3" w:rsidP="00F065A3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F065A3" w:rsidRPr="009C7585" w:rsidRDefault="00F065A3" w:rsidP="00F065A3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DE2F53" w:rsidRPr="00362402" w:rsidRDefault="00DE2F53" w:rsidP="00DE2F53">
                  <w:pPr>
                    <w:jc w:val="both"/>
                  </w:pPr>
                  <w:r>
                    <w:t xml:space="preserve">            Em qualquer passo dos fluxos, caso o gestor desista d</w:t>
                  </w:r>
                  <w:r w:rsidR="00C27569">
                    <w:t>a consulta</w:t>
                  </w:r>
                  <w:bookmarkStart w:id="0" w:name="_GoBack"/>
                  <w:bookmarkEnd w:id="0"/>
                  <w:r w:rsidR="00C27569">
                    <w:t>.</w:t>
                  </w:r>
                </w:p>
                <w:p w:rsidR="00DE2F53" w:rsidRDefault="00DE2F53" w:rsidP="00DE2F53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</w:t>
                  </w:r>
                  <w:r w:rsidR="00F065A3">
                    <w:rPr>
                      <w:rFonts w:ascii="Times New Roman" w:hAnsi="Times New Roman" w:cs="Times New Roman"/>
                    </w:rPr>
                    <w:t>e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ciona </w:t>
                  </w:r>
                  <w:r w:rsidR="00F065A3">
                    <w:rPr>
                      <w:rFonts w:ascii="Times New Roman" w:hAnsi="Times New Roman" w:cs="Times New Roman"/>
                    </w:rPr>
                    <w:t xml:space="preserve">a opção </w:t>
                  </w:r>
                  <w:r w:rsidRPr="004636B8">
                    <w:rPr>
                      <w:rFonts w:ascii="Times New Roman" w:hAnsi="Times New Roman" w:cs="Times New Roman"/>
                    </w:rPr>
                    <w:t>“Cancelar”.</w:t>
                  </w:r>
                </w:p>
                <w:p w:rsidR="00DE2F53" w:rsidRDefault="00DE2F53" w:rsidP="00DE2F53">
                  <w:pPr>
                    <w:pStyle w:val="PargrafodaLista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 xml:space="preserve">a </w:t>
                  </w:r>
                  <w:r w:rsidR="00C27569">
                    <w:rPr>
                      <w:rFonts w:ascii="Times New Roman" w:hAnsi="Times New Roman" w:cs="Times New Roman"/>
                    </w:rPr>
                    <w:t>consulta.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  <w:p w:rsidR="00DE2F53" w:rsidRPr="00F065A3" w:rsidRDefault="00DE2F53" w:rsidP="00DE2F53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C27569"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DE2F53" w:rsidRDefault="00DE2F53" w:rsidP="00DE2F53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E2F53" w:rsidRDefault="00DE2F53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766B8">
        <w:rPr>
          <w:rFonts w:ascii="Times New Roman" w:hAnsi="Times New Roman" w:cs="Times New Roman"/>
        </w:rPr>
        <w:t xml:space="preserve">Consultar </w:t>
      </w:r>
      <w:r w:rsidR="003732F7">
        <w:rPr>
          <w:rFonts w:ascii="Times New Roman" w:hAnsi="Times New Roman" w:cs="Times New Roman"/>
        </w:rPr>
        <w:t xml:space="preserve">Histórico de Serviço </w:t>
      </w:r>
      <w:r w:rsidR="00DE362E">
        <w:rPr>
          <w:rFonts w:ascii="Times New Roman" w:hAnsi="Times New Roman" w:cs="Times New Roman"/>
        </w:rPr>
        <w:t xml:space="preserve">realizados </w:t>
      </w:r>
      <w:r w:rsidR="003732F7">
        <w:rPr>
          <w:rFonts w:ascii="Times New Roman" w:hAnsi="Times New Roman" w:cs="Times New Roman"/>
        </w:rPr>
        <w:t>por Motoboy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D27024" w:rsidRPr="00D27024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3E12DF" w:rsidRDefault="003E12DF" w:rsidP="003E12DF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732F7"/>
    <w:rsid w:val="003D31BA"/>
    <w:rsid w:val="003E12DF"/>
    <w:rsid w:val="003F1878"/>
    <w:rsid w:val="003F1956"/>
    <w:rsid w:val="003F2061"/>
    <w:rsid w:val="00424D51"/>
    <w:rsid w:val="004E3F6A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871AE1"/>
    <w:rsid w:val="009423E2"/>
    <w:rsid w:val="009C7585"/>
    <w:rsid w:val="009D6314"/>
    <w:rsid w:val="00A12CD7"/>
    <w:rsid w:val="00A314AD"/>
    <w:rsid w:val="00A31EB1"/>
    <w:rsid w:val="00A523DC"/>
    <w:rsid w:val="00A72ECF"/>
    <w:rsid w:val="00A766B8"/>
    <w:rsid w:val="00AA11E1"/>
    <w:rsid w:val="00AA2732"/>
    <w:rsid w:val="00AC73F5"/>
    <w:rsid w:val="00AD2B15"/>
    <w:rsid w:val="00B52A50"/>
    <w:rsid w:val="00B90EC7"/>
    <w:rsid w:val="00BA56E5"/>
    <w:rsid w:val="00BC4BED"/>
    <w:rsid w:val="00C27569"/>
    <w:rsid w:val="00C31DC8"/>
    <w:rsid w:val="00C32D1E"/>
    <w:rsid w:val="00C375A5"/>
    <w:rsid w:val="00C51B73"/>
    <w:rsid w:val="00C661E8"/>
    <w:rsid w:val="00C81641"/>
    <w:rsid w:val="00C9764F"/>
    <w:rsid w:val="00CB0069"/>
    <w:rsid w:val="00CB695C"/>
    <w:rsid w:val="00CF5292"/>
    <w:rsid w:val="00D27024"/>
    <w:rsid w:val="00D8594C"/>
    <w:rsid w:val="00D944E9"/>
    <w:rsid w:val="00DC35A5"/>
    <w:rsid w:val="00DC74AA"/>
    <w:rsid w:val="00DE2F53"/>
    <w:rsid w:val="00DE362E"/>
    <w:rsid w:val="00E92F51"/>
    <w:rsid w:val="00EB4C9E"/>
    <w:rsid w:val="00EF544E"/>
    <w:rsid w:val="00F065A3"/>
    <w:rsid w:val="00FB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10</cp:revision>
  <dcterms:created xsi:type="dcterms:W3CDTF">2014-01-15T13:02:00Z</dcterms:created>
  <dcterms:modified xsi:type="dcterms:W3CDTF">2014-01-21T22:28:00Z</dcterms:modified>
</cp:coreProperties>
</file>