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309" w:rsidRDefault="00D855C8" w:rsidP="00A12CD7">
      <w:pPr>
        <w:ind w:left="-709"/>
        <w:rPr>
          <w:rFonts w:ascii="Times New Roman" w:hAnsi="Times New Roman" w:cs="Times New Roman"/>
        </w:rPr>
      </w:pPr>
      <w:r w:rsidRPr="00D855C8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_x0000_s1026" style="position:absolute;left:0;text-align:left;margin-left:-46.7pt;margin-top:15.15pt;width:516.3pt;height:685pt;z-index:251658240">
            <v:textbox style="mso-next-textbox:#_x0000_s1026"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2CD7" w:rsidRPr="005F5A22" w:rsidRDefault="00A12CD7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 w:rsidR="00362C4C" w:rsidRPr="005F5A22">
                    <w:rPr>
                      <w:rFonts w:ascii="Times New Roman" w:hAnsi="Times New Roman" w:cs="Times New Roman"/>
                    </w:rPr>
                    <w:t xml:space="preserve">deseja efetuar a consulta de </w:t>
                  </w:r>
                  <w:r w:rsidR="0055627B" w:rsidRPr="005F5A22">
                    <w:rPr>
                      <w:rFonts w:ascii="Times New Roman" w:hAnsi="Times New Roman" w:cs="Times New Roman"/>
                    </w:rPr>
                    <w:t>forma simples, rápida e precisa</w:t>
                  </w:r>
                  <w:r w:rsidR="00362C4C" w:rsidRPr="005F5A22">
                    <w:rPr>
                      <w:rFonts w:ascii="Times New Roman" w:hAnsi="Times New Roman" w:cs="Times New Roman"/>
                    </w:rPr>
                    <w:t>.</w:t>
                  </w:r>
                  <w:r w:rsidR="00854F2F" w:rsidRPr="005F5A22">
                    <w:rPr>
                      <w:rFonts w:ascii="Times New Roman" w:hAnsi="Times New Roman" w:cs="Times New Roman"/>
                    </w:rPr>
                    <w:t xml:space="preserve">  Deseja que o sistema imprima</w:t>
                  </w:r>
                  <w:r w:rsidR="00E0372F" w:rsidRPr="005F5A22">
                    <w:rPr>
                      <w:rFonts w:ascii="Times New Roman" w:hAnsi="Times New Roman" w:cs="Times New Roman"/>
                    </w:rPr>
                    <w:t xml:space="preserve"> na tela todos os registros de serviço realizados para um determinado cliente</w:t>
                  </w:r>
                  <w:r w:rsidR="00854F2F" w:rsidRPr="005F5A22">
                    <w:rPr>
                      <w:rFonts w:ascii="Times New Roman" w:hAnsi="Times New Roman" w:cs="Times New Roman"/>
                    </w:rPr>
                    <w:t>, completados ou em aberto</w:t>
                  </w:r>
                  <w:r w:rsidR="00E0372F" w:rsidRPr="005F5A2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31EB1" w:rsidRPr="005F5A22" w:rsidRDefault="00A31EB1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="0010042B" w:rsidRPr="005F5A22">
                    <w:rPr>
                      <w:rFonts w:ascii="Times New Roman" w:hAnsi="Times New Roman" w:cs="Times New Roman"/>
                    </w:rPr>
                    <w:t xml:space="preserve">deseja que </w:t>
                  </w:r>
                  <w:r w:rsidR="0073439E" w:rsidRPr="005F5A22">
                    <w:rPr>
                      <w:rFonts w:ascii="Times New Roman" w:hAnsi="Times New Roman" w:cs="Times New Roman"/>
                    </w:rPr>
                    <w:t>a consulta do</w:t>
                  </w:r>
                  <w:r w:rsidR="00854F2F" w:rsidRPr="005F5A22">
                    <w:rPr>
                      <w:rFonts w:ascii="Times New Roman" w:hAnsi="Times New Roman" w:cs="Times New Roman"/>
                    </w:rPr>
                    <w:t xml:space="preserve"> histórico gerada</w:t>
                  </w:r>
                  <w:r w:rsidR="00D8186B" w:rsidRPr="005F5A22">
                    <w:rPr>
                      <w:rFonts w:ascii="Times New Roman" w:hAnsi="Times New Roman" w:cs="Times New Roman"/>
                    </w:rPr>
                    <w:t xml:space="preserve"> seja</w:t>
                  </w:r>
                  <w:r w:rsidR="0010042B" w:rsidRPr="005F5A22">
                    <w:rPr>
                      <w:rFonts w:ascii="Times New Roman" w:hAnsi="Times New Roman" w:cs="Times New Roman"/>
                    </w:rPr>
                    <w:t xml:space="preserve"> de maneira </w:t>
                  </w:r>
                  <w:r w:rsidR="00D8186B" w:rsidRPr="005F5A22">
                    <w:rPr>
                      <w:rFonts w:ascii="Times New Roman" w:hAnsi="Times New Roman" w:cs="Times New Roman"/>
                    </w:rPr>
                    <w:t>precisa</w:t>
                  </w:r>
                  <w:r w:rsidR="0010042B" w:rsidRPr="005F5A22">
                    <w:rPr>
                      <w:rFonts w:ascii="Times New Roman" w:hAnsi="Times New Roman" w:cs="Times New Roman"/>
                    </w:rPr>
                    <w:t xml:space="preserve">, para que </w:t>
                  </w:r>
                  <w:r w:rsidR="00D8186B" w:rsidRPr="005F5A22">
                    <w:rPr>
                      <w:rFonts w:ascii="Times New Roman" w:hAnsi="Times New Roman" w:cs="Times New Roman"/>
                    </w:rPr>
                    <w:t>não conste nenhum erro em nenhum registro realizado por ele</w:t>
                  </w:r>
                  <w:r w:rsidR="0010042B" w:rsidRPr="005F5A2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C35A5" w:rsidRPr="005F5A22" w:rsidRDefault="00DC35A5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</w:t>
                  </w:r>
                  <w:r w:rsidR="0055627B" w:rsidRPr="005F5A22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E837C2" w:rsidRPr="005F5A22">
                    <w:rPr>
                      <w:rFonts w:ascii="Times New Roman" w:hAnsi="Times New Roman" w:cs="Times New Roman"/>
                    </w:rPr>
                    <w:t>realizar estudos estatísticos diante do</w:t>
                  </w:r>
                  <w:r w:rsidR="0017768B" w:rsidRPr="005F5A22">
                    <w:rPr>
                      <w:rFonts w:ascii="Times New Roman" w:hAnsi="Times New Roman" w:cs="Times New Roman"/>
                    </w:rPr>
                    <w:t>s</w:t>
                  </w:r>
                  <w:r w:rsidR="0055627B" w:rsidRPr="005F5A22">
                    <w:rPr>
                      <w:rFonts w:ascii="Times New Roman" w:hAnsi="Times New Roman" w:cs="Times New Roman"/>
                    </w:rPr>
                    <w:t xml:space="preserve"> registro</w:t>
                  </w:r>
                  <w:r w:rsidR="0017768B" w:rsidRPr="005F5A22">
                    <w:rPr>
                      <w:rFonts w:ascii="Times New Roman" w:hAnsi="Times New Roman" w:cs="Times New Roman"/>
                    </w:rPr>
                    <w:t>s de um</w:t>
                  </w:r>
                  <w:r w:rsidR="00E837C2" w:rsidRPr="005F5A22">
                    <w:rPr>
                      <w:rFonts w:ascii="Times New Roman" w:hAnsi="Times New Roman" w:cs="Times New Roman"/>
                    </w:rPr>
                    <w:t xml:space="preserve"> cliente</w:t>
                  </w:r>
                  <w:r w:rsidRPr="005F5A2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 w:rsidR="001E16AC">
                    <w:rPr>
                      <w:rFonts w:ascii="Times New Roman" w:hAnsi="Times New Roman" w:cs="Times New Roman"/>
                    </w:rPr>
                    <w:t xml:space="preserve">a consulta e </w:t>
                  </w:r>
                  <w:r w:rsidR="002B2C7C">
                    <w:rPr>
                      <w:rFonts w:ascii="Times New Roman" w:hAnsi="Times New Roman" w:cs="Times New Roman"/>
                    </w:rPr>
                    <w:t>o sistema lista os serviços realizados pelo cliente em questão na tela</w:t>
                  </w:r>
                  <w:r w:rsidR="001E16AC">
                    <w:rPr>
                      <w:rFonts w:ascii="Times New Roman" w:hAnsi="Times New Roman" w:cs="Times New Roman"/>
                    </w:rPr>
                    <w:t>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Pr="00C7201A" w:rsidRDefault="00A12CD7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8C29A0">
                    <w:rPr>
                      <w:rFonts w:ascii="Times New Roman" w:hAnsi="Times New Roman" w:cs="Times New Roman"/>
                    </w:rPr>
                    <w:t>atendente inicia uma no</w:t>
                  </w:r>
                  <w:r w:rsidR="00314C93">
                    <w:rPr>
                      <w:rFonts w:ascii="Times New Roman" w:hAnsi="Times New Roman" w:cs="Times New Roman"/>
                    </w:rPr>
                    <w:t>va</w:t>
                  </w:r>
                  <w:r w:rsidR="008C29A0">
                    <w:rPr>
                      <w:rFonts w:ascii="Times New Roman" w:hAnsi="Times New Roman" w:cs="Times New Roman"/>
                    </w:rPr>
                    <w:t xml:space="preserve"> consulta</w:t>
                  </w:r>
                  <w:r w:rsidRPr="00C7201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C7201A" w:rsidRDefault="008C29A0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solicita o nome do cliente</w:t>
                  </w:r>
                  <w:r w:rsidR="00A12CD7" w:rsidRPr="00C7201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C7201A" w:rsidRDefault="00A12CD7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 xml:space="preserve">O atendente </w:t>
                  </w:r>
                  <w:r w:rsidR="008C29A0">
                    <w:rPr>
                      <w:rFonts w:ascii="Times New Roman" w:hAnsi="Times New Roman" w:cs="Times New Roman"/>
                    </w:rPr>
                    <w:t>informa ao sistema o nome do cliente</w:t>
                  </w:r>
                  <w:r w:rsidRPr="00C7201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C7201A" w:rsidRDefault="002D2701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C87EEB">
                    <w:rPr>
                      <w:rFonts w:ascii="Times New Roman" w:hAnsi="Times New Roman" w:cs="Times New Roman"/>
                    </w:rPr>
                    <w:t>busca os registros de serviços realizados para o cliente informado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C7201A" w:rsidRDefault="002D2701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CD4D78">
                    <w:rPr>
                      <w:rFonts w:ascii="Times New Roman" w:hAnsi="Times New Roman" w:cs="Times New Roman"/>
                    </w:rPr>
                    <w:t>sistema imprimi na tela os registros de serviços realizados para o cliente informado</w:t>
                  </w:r>
                  <w:r w:rsidR="00A12CD7" w:rsidRPr="00C7201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5966EE" w:rsidRPr="000118FF" w:rsidRDefault="005966EE" w:rsidP="005966EE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 w:rsidRPr="000118FF">
                    <w:rPr>
                      <w:rFonts w:ascii="Times New Roman" w:hAnsi="Times New Roman" w:cs="Times New Roman"/>
                    </w:rPr>
                    <w:t xml:space="preserve">3a. </w:t>
                  </w:r>
                  <w:r w:rsidR="001813E4" w:rsidRPr="000118FF">
                    <w:rPr>
                      <w:rFonts w:ascii="Times New Roman" w:hAnsi="Times New Roman" w:cs="Times New Roman"/>
                    </w:rPr>
                    <w:t>O atendente informa o nome do cliente errado</w:t>
                  </w:r>
                  <w:r w:rsidRPr="000118FF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813E4" w:rsidRPr="000118FF" w:rsidRDefault="001813E4" w:rsidP="001813E4">
                  <w:pPr>
                    <w:pStyle w:val="PargrafodaLista"/>
                    <w:numPr>
                      <w:ilvl w:val="0"/>
                      <w:numId w:val="10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0118FF">
                    <w:rPr>
                      <w:rFonts w:ascii="Times New Roman" w:hAnsi="Times New Roman" w:cs="Times New Roman"/>
                    </w:rPr>
                    <w:t xml:space="preserve">O sistema retorna a </w:t>
                  </w:r>
                  <w:r w:rsidR="00913C20">
                    <w:rPr>
                      <w:rFonts w:ascii="Times New Roman" w:hAnsi="Times New Roman" w:cs="Times New Roman"/>
                    </w:rPr>
                    <w:t>janela</w:t>
                  </w:r>
                  <w:r w:rsidRPr="000118FF">
                    <w:rPr>
                      <w:rFonts w:ascii="Times New Roman" w:hAnsi="Times New Roman" w:cs="Times New Roman"/>
                    </w:rPr>
                    <w:t xml:space="preserve"> de </w:t>
                  </w:r>
                  <w:r w:rsidR="00913C20">
                    <w:rPr>
                      <w:rFonts w:ascii="Times New Roman" w:hAnsi="Times New Roman" w:cs="Times New Roman"/>
                    </w:rPr>
                    <w:t>seleção de</w:t>
                  </w:r>
                  <w:r w:rsidRPr="000118FF">
                    <w:rPr>
                      <w:rFonts w:ascii="Times New Roman" w:hAnsi="Times New Roman" w:cs="Times New Roman"/>
                    </w:rPr>
                    <w:t xml:space="preserve"> cliente. </w:t>
                  </w:r>
                </w:p>
                <w:p w:rsidR="005966EE" w:rsidRPr="000118FF" w:rsidRDefault="001813E4" w:rsidP="001813E4">
                  <w:pPr>
                    <w:pStyle w:val="PargrafodaLista"/>
                    <w:numPr>
                      <w:ilvl w:val="0"/>
                      <w:numId w:val="10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0118FF">
                    <w:rPr>
                      <w:rFonts w:ascii="Times New Roman" w:hAnsi="Times New Roman" w:cs="Times New Roman"/>
                    </w:rPr>
                    <w:t xml:space="preserve">O atendente </w:t>
                  </w:r>
                  <w:r w:rsidR="00913C20">
                    <w:rPr>
                      <w:rFonts w:ascii="Times New Roman" w:hAnsi="Times New Roman" w:cs="Times New Roman"/>
                    </w:rPr>
                    <w:t>informa</w:t>
                  </w:r>
                  <w:r w:rsidRPr="000118FF">
                    <w:rPr>
                      <w:rFonts w:ascii="Times New Roman" w:hAnsi="Times New Roman" w:cs="Times New Roman"/>
                    </w:rPr>
                    <w:t xml:space="preserve"> o nome </w:t>
                  </w:r>
                  <w:r w:rsidR="00913C20">
                    <w:rPr>
                      <w:rFonts w:ascii="Times New Roman" w:hAnsi="Times New Roman" w:cs="Times New Roman"/>
                    </w:rPr>
                    <w:t xml:space="preserve">correto </w:t>
                  </w:r>
                  <w:r w:rsidRPr="000118FF">
                    <w:rPr>
                      <w:rFonts w:ascii="Times New Roman" w:hAnsi="Times New Roman" w:cs="Times New Roman"/>
                    </w:rPr>
                    <w:t>do cliente.</w:t>
                  </w:r>
                </w:p>
                <w:p w:rsidR="001813E4" w:rsidRDefault="001813E4" w:rsidP="001813E4">
                  <w:pPr>
                    <w:pStyle w:val="PargrafodaLista"/>
                    <w:numPr>
                      <w:ilvl w:val="0"/>
                      <w:numId w:val="10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0118FF"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0118FF" w:rsidRPr="000118FF">
                    <w:rPr>
                      <w:rFonts w:ascii="Times New Roman" w:hAnsi="Times New Roman" w:cs="Times New Roman"/>
                    </w:rPr>
                    <w:t>realiza a pesquisa para o novo nome informado.</w:t>
                  </w:r>
                </w:p>
                <w:p w:rsidR="00123309" w:rsidRDefault="00123309" w:rsidP="00123309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cliente informado não está cadastrado no sistema.</w:t>
                  </w:r>
                </w:p>
                <w:p w:rsidR="00442879" w:rsidRPr="00442879" w:rsidRDefault="00442879" w:rsidP="00442879">
                  <w:pPr>
                    <w:pStyle w:val="PargrafodaLista"/>
                    <w:numPr>
                      <w:ilvl w:val="0"/>
                      <w:numId w:val="13"/>
                    </w:numPr>
                    <w:ind w:hanging="12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>O sistema imprimi na tela a mensagem "O cliente informado não consta no sistema".</w:t>
                  </w:r>
                </w:p>
                <w:p w:rsidR="00123309" w:rsidRPr="00442879" w:rsidRDefault="00442879" w:rsidP="00442879">
                  <w:pPr>
                    <w:pStyle w:val="PargrafodaLista"/>
                    <w:numPr>
                      <w:ilvl w:val="0"/>
                      <w:numId w:val="13"/>
                    </w:numPr>
                    <w:ind w:hanging="12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 xml:space="preserve">O sistema retorna a janela de </w:t>
                  </w:r>
                  <w:r w:rsidR="00665035">
                    <w:rPr>
                      <w:rFonts w:ascii="Times New Roman" w:hAnsi="Times New Roman" w:cs="Times New Roman"/>
                    </w:rPr>
                    <w:t>consulta de histórico de cliente</w:t>
                  </w:r>
                  <w:r w:rsidRPr="0044287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B37304" w:rsidRDefault="00B37304" w:rsidP="00B37304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5a. O cliente não possui nenhum registro de serviço.</w:t>
                  </w:r>
                </w:p>
                <w:p w:rsidR="00B37304" w:rsidRPr="00B37304" w:rsidRDefault="00442879" w:rsidP="00B37304">
                  <w:pPr>
                    <w:pStyle w:val="PargrafodaLista"/>
                    <w:numPr>
                      <w:ilvl w:val="0"/>
                      <w:numId w:val="11"/>
                    </w:numPr>
                    <w:ind w:hanging="12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a mensagem</w:t>
                  </w:r>
                  <w:r w:rsidR="00B37304" w:rsidRPr="00B37304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37304">
                    <w:rPr>
                      <w:rFonts w:ascii="Times New Roman" w:hAnsi="Times New Roman" w:cs="Times New Roman"/>
                    </w:rPr>
                    <w:t>"</w:t>
                  </w:r>
                  <w:r w:rsidR="00B37304" w:rsidRPr="00B37304">
                    <w:rPr>
                      <w:rFonts w:ascii="Times New Roman" w:hAnsi="Times New Roman" w:cs="Times New Roman"/>
                    </w:rPr>
                    <w:t xml:space="preserve">o cliente selecionado </w:t>
                  </w:r>
                  <w:r w:rsidR="00B37304">
                    <w:rPr>
                      <w:rFonts w:ascii="Times New Roman" w:hAnsi="Times New Roman" w:cs="Times New Roman"/>
                    </w:rPr>
                    <w:t>não possui nenhum registro de serviço".</w:t>
                  </w:r>
                </w:p>
                <w:p w:rsidR="00A12CD7" w:rsidRPr="00123309" w:rsidRDefault="00A12CD7" w:rsidP="00B57BA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A12CD7" w:rsidRPr="00A12CD7">
        <w:rPr>
          <w:rFonts w:ascii="Times New Roman" w:hAnsi="Times New Roman" w:cs="Times New Roman"/>
        </w:rPr>
        <w:t xml:space="preserve">Consultar </w:t>
      </w:r>
      <w:r w:rsidR="00F477C0">
        <w:rPr>
          <w:rFonts w:ascii="Times New Roman" w:hAnsi="Times New Roman" w:cs="Times New Roman"/>
        </w:rPr>
        <w:t>histórico do cliente</w:t>
      </w:r>
      <w:r w:rsidR="00A12CD7" w:rsidRPr="00A12CD7">
        <w:rPr>
          <w:rFonts w:ascii="Times New Roman" w:hAnsi="Times New Roman" w:cs="Times New Roman"/>
        </w:rPr>
        <w:t>.</w:t>
      </w:r>
    </w:p>
    <w:p w:rsidR="00123309" w:rsidRDefault="00123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52A50" w:rsidRDefault="00123309" w:rsidP="00A12CD7">
      <w:pPr>
        <w:ind w:left="-709"/>
      </w:pPr>
      <w:r>
        <w:rPr>
          <w:noProof/>
          <w:lang w:eastAsia="pt-BR"/>
        </w:rPr>
        <w:lastRenderedPageBreak/>
        <w:pict>
          <v:rect id="_x0000_s1028" style="position:absolute;left:0;text-align:left;margin-left:-34.7pt;margin-top:27.15pt;width:516.3pt;height:685pt;z-index:251659264">
            <v:textbox style="mso-next-textbox:#_x0000_s1028">
              <w:txbxContent>
                <w:p w:rsidR="00123309" w:rsidRDefault="00123309" w:rsidP="0012330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23309" w:rsidRPr="00AB5432" w:rsidRDefault="00123309" w:rsidP="0012330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123309" w:rsidRPr="00AB5432" w:rsidRDefault="00123309" w:rsidP="00123309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123309" w:rsidRPr="00AB5432" w:rsidRDefault="00123309" w:rsidP="00123309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123309" w:rsidRPr="00AB5432" w:rsidRDefault="00123309" w:rsidP="00123309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123309" w:rsidRPr="00AB5432" w:rsidRDefault="00123309" w:rsidP="00123309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23309" w:rsidRPr="00AB5432" w:rsidRDefault="00123309" w:rsidP="00123309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123309" w:rsidRPr="00AB5432" w:rsidRDefault="00123309" w:rsidP="00123309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23309" w:rsidRPr="00AB5432" w:rsidRDefault="00123309" w:rsidP="00123309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123309" w:rsidRDefault="00123309" w:rsidP="00123309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</w:p>
    <w:sectPr w:rsidR="00B52A50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D5E7B"/>
    <w:multiLevelType w:val="hybridMultilevel"/>
    <w:tmpl w:val="B9A43A7C"/>
    <w:lvl w:ilvl="0" w:tplc="41860EBE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DA42C0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AE76EA"/>
    <w:multiLevelType w:val="hybridMultilevel"/>
    <w:tmpl w:val="6160259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A52719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5"/>
  </w:num>
  <w:num w:numId="7">
    <w:abstractNumId w:val="1"/>
  </w:num>
  <w:num w:numId="8">
    <w:abstractNumId w:val="7"/>
  </w:num>
  <w:num w:numId="9">
    <w:abstractNumId w:val="12"/>
  </w:num>
  <w:num w:numId="10">
    <w:abstractNumId w:val="10"/>
  </w:num>
  <w:num w:numId="11">
    <w:abstractNumId w:val="8"/>
  </w:num>
  <w:num w:numId="12">
    <w:abstractNumId w:val="1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12CD7"/>
    <w:rsid w:val="000118FF"/>
    <w:rsid w:val="00074A4B"/>
    <w:rsid w:val="000E2241"/>
    <w:rsid w:val="0010042B"/>
    <w:rsid w:val="0011036B"/>
    <w:rsid w:val="00123309"/>
    <w:rsid w:val="00161302"/>
    <w:rsid w:val="0017768B"/>
    <w:rsid w:val="001813E4"/>
    <w:rsid w:val="001D4E4D"/>
    <w:rsid w:val="001E16AC"/>
    <w:rsid w:val="002B2C7C"/>
    <w:rsid w:val="002D2701"/>
    <w:rsid w:val="0030293C"/>
    <w:rsid w:val="00314C93"/>
    <w:rsid w:val="003162B7"/>
    <w:rsid w:val="00362C4C"/>
    <w:rsid w:val="003D42F6"/>
    <w:rsid w:val="003F1956"/>
    <w:rsid w:val="00442879"/>
    <w:rsid w:val="004E3F6A"/>
    <w:rsid w:val="0055627B"/>
    <w:rsid w:val="005966EE"/>
    <w:rsid w:val="005F5A22"/>
    <w:rsid w:val="00665035"/>
    <w:rsid w:val="006D5B79"/>
    <w:rsid w:val="0073439E"/>
    <w:rsid w:val="00742090"/>
    <w:rsid w:val="00800AE3"/>
    <w:rsid w:val="00854F2F"/>
    <w:rsid w:val="008C29A0"/>
    <w:rsid w:val="00913C20"/>
    <w:rsid w:val="0094187B"/>
    <w:rsid w:val="009423E2"/>
    <w:rsid w:val="009D6314"/>
    <w:rsid w:val="00A12CD7"/>
    <w:rsid w:val="00A31EB1"/>
    <w:rsid w:val="00A72ECF"/>
    <w:rsid w:val="00A76DED"/>
    <w:rsid w:val="00AA11E1"/>
    <w:rsid w:val="00AC73F5"/>
    <w:rsid w:val="00B37304"/>
    <w:rsid w:val="00B52A50"/>
    <w:rsid w:val="00B57BA2"/>
    <w:rsid w:val="00BA56E5"/>
    <w:rsid w:val="00BC4BED"/>
    <w:rsid w:val="00C87EEB"/>
    <w:rsid w:val="00CB695C"/>
    <w:rsid w:val="00CC7255"/>
    <w:rsid w:val="00CD4D78"/>
    <w:rsid w:val="00CF5292"/>
    <w:rsid w:val="00D8186B"/>
    <w:rsid w:val="00D855C8"/>
    <w:rsid w:val="00DC35A5"/>
    <w:rsid w:val="00E0372F"/>
    <w:rsid w:val="00E837C2"/>
    <w:rsid w:val="00EF544E"/>
    <w:rsid w:val="00F47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29</cp:revision>
  <dcterms:created xsi:type="dcterms:W3CDTF">2013-12-28T21:34:00Z</dcterms:created>
  <dcterms:modified xsi:type="dcterms:W3CDTF">2013-12-28T22:13:00Z</dcterms:modified>
</cp:coreProperties>
</file>