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50" w:rsidRDefault="00101F61" w:rsidP="00A12CD7">
      <w:pPr>
        <w:ind w:left="-709"/>
      </w:pPr>
      <w:r w:rsidRPr="00101F61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 w:rsidR="00A31EB1" w:rsidRPr="00A31EB1">
                    <w:rPr>
                      <w:rFonts w:ascii="Times New Roman" w:hAnsi="Times New Roman" w:cs="Times New Roman"/>
                    </w:rPr>
                    <w:t xml:space="preserve">consultar os tipos de serviços que a empresa realiza de forma rápida e precisa, afim de informar ao cliente os dados dos tipos de serviços </w:t>
                  </w:r>
                  <w:r w:rsidR="00A31EB1"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A31EB1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CF5292">
                    <w:rPr>
                      <w:rFonts w:ascii="Times New Roman" w:hAnsi="Times New Roman" w:cs="Times New Roman"/>
                    </w:rPr>
                    <w:t>deseja ser informado sobre os tipos de serviços que a empresa realiza, assim como suas taxas.</w:t>
                  </w:r>
                </w:p>
                <w:p w:rsidR="00CF5292" w:rsidRPr="00A31EB1" w:rsidRDefault="00CF5292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 w:rsidR="001E16AC"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Pr="00C7201A" w:rsidRDefault="00A12CD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cliente </w:t>
                  </w:r>
                  <w:r w:rsidR="009D6314">
                    <w:rPr>
                      <w:rFonts w:ascii="Times New Roman" w:hAnsi="Times New Roman" w:cs="Times New Roman"/>
                    </w:rPr>
                    <w:t>chega a recepção da empresa ou realiza um telefonema para a mesma</w:t>
                  </w:r>
                  <w:r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9D6314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informa 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ao atendente</w:t>
                  </w:r>
                  <w:r>
                    <w:rPr>
                      <w:rFonts w:ascii="Times New Roman" w:hAnsi="Times New Roman" w:cs="Times New Roman"/>
                    </w:rPr>
                    <w:t xml:space="preserve"> o tipo de serviço que ele deseja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A12CD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atendente inicia </w:t>
                  </w:r>
                  <w:r w:rsidR="009D6314">
                    <w:rPr>
                      <w:rFonts w:ascii="Times New Roman" w:hAnsi="Times New Roman" w:cs="Times New Roman"/>
                    </w:rPr>
                    <w:t>uma nova consulta no sistema</w:t>
                  </w:r>
                  <w:r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2D270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lista os dados </w:t>
                  </w:r>
                  <w:r w:rsidR="00A72ECF">
                    <w:rPr>
                      <w:rFonts w:ascii="Times New Roman" w:hAnsi="Times New Roman" w:cs="Times New Roman"/>
                    </w:rPr>
                    <w:t>do</w:t>
                  </w:r>
                  <w:r>
                    <w:rPr>
                      <w:rFonts w:ascii="Times New Roman" w:hAnsi="Times New Roman" w:cs="Times New Roman"/>
                    </w:rPr>
                    <w:t xml:space="preserve"> tipo de serviço informado pelo atendente.</w:t>
                  </w:r>
                </w:p>
                <w:p w:rsidR="00A12CD7" w:rsidRPr="00C7201A" w:rsidRDefault="002D270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C4BED" w:rsidRDefault="004E3F6A" w:rsidP="00BC4BE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BC4BED" w:rsidRDefault="00BC4BED" w:rsidP="00BC4BE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11036B" w:rsidRDefault="00BC4BED" w:rsidP="0011036B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</w:t>
                  </w:r>
                  <w:r w:rsidR="000E2241">
                    <w:rPr>
                      <w:rFonts w:ascii="Times New Roman" w:hAnsi="Times New Roman" w:cs="Times New Roman"/>
                    </w:rPr>
                    <w:t>ia do tipo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11036B" w:rsidP="0011036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1036B" w:rsidRDefault="0011036B" w:rsidP="0011036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</w:t>
                  </w:r>
                  <w:r w:rsidR="00276FBE">
                    <w:rPr>
                      <w:rFonts w:ascii="Times New Roman" w:hAnsi="Times New Roman" w:cs="Times New Roman"/>
                    </w:rPr>
                    <w:t>iço listada pelo sistema não é a desejada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11036B" w:rsidP="0011036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1036B" w:rsidRPr="0011036B" w:rsidRDefault="0011036B" w:rsidP="0011036B">
                  <w:pPr>
                    <w:pStyle w:val="PargrafodaLista"/>
                    <w:numPr>
                      <w:ilvl w:val="0"/>
                      <w:numId w:val="9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11036B" w:rsidRPr="0011036B" w:rsidRDefault="0011036B" w:rsidP="0011036B">
                  <w:pPr>
                    <w:pStyle w:val="PargrafodaLista"/>
                    <w:numPr>
                      <w:ilvl w:val="0"/>
                      <w:numId w:val="9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11036B" w:rsidRPr="0011036B" w:rsidRDefault="0011036B" w:rsidP="0011036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2CD7" w:rsidRPr="00AB5432" w:rsidRDefault="00A12CD7" w:rsidP="00A12CD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 w:rsidR="00EF544E"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 w:rsidR="00EF544E"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AB5432" w:rsidRDefault="00A12CD7" w:rsidP="00A12CD7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2CD7" w:rsidRPr="00AB5432" w:rsidRDefault="00A12CD7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74A4B"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AB5432" w:rsidRDefault="00A12CD7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2CD7" w:rsidRDefault="00A12CD7" w:rsidP="00A12CD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12CD7" w:rsidRPr="00A12CD7">
        <w:rPr>
          <w:rFonts w:ascii="Times New Roman" w:hAnsi="Times New Roman" w:cs="Times New Roman"/>
        </w:rPr>
        <w:t>Consultar tipo de serviço.</w: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E2241"/>
    <w:rsid w:val="00101F61"/>
    <w:rsid w:val="0011036B"/>
    <w:rsid w:val="001E16AC"/>
    <w:rsid w:val="00276FBE"/>
    <w:rsid w:val="002D2701"/>
    <w:rsid w:val="003162B7"/>
    <w:rsid w:val="003F1956"/>
    <w:rsid w:val="004E3F6A"/>
    <w:rsid w:val="005C4AD1"/>
    <w:rsid w:val="009D6314"/>
    <w:rsid w:val="00A12CD7"/>
    <w:rsid w:val="00A31EB1"/>
    <w:rsid w:val="00A72ECF"/>
    <w:rsid w:val="00AC73F5"/>
    <w:rsid w:val="00B52A50"/>
    <w:rsid w:val="00BC4BED"/>
    <w:rsid w:val="00CB695C"/>
    <w:rsid w:val="00CF5292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21</cp:revision>
  <dcterms:created xsi:type="dcterms:W3CDTF">2013-12-20T17:28:00Z</dcterms:created>
  <dcterms:modified xsi:type="dcterms:W3CDTF">2013-12-24T17:25:00Z</dcterms:modified>
</cp:coreProperties>
</file>