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B0" w:rsidRDefault="00F97A74" w:rsidP="00F97A74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 w:rsidRPr="00F97A74">
        <w:rPr>
          <w:rFonts w:ascii="Times New Roman" w:hAnsi="Times New Roman" w:cs="Times New Roman"/>
          <w:b/>
          <w:sz w:val="24"/>
          <w:szCs w:val="24"/>
        </w:rPr>
        <w:t>CDU :</w:t>
      </w:r>
      <w:r w:rsidR="00D0334E" w:rsidRPr="00D0334E">
        <w:t xml:space="preserve"> </w:t>
      </w:r>
      <w:r w:rsidR="00380F06" w:rsidRPr="00380F06">
        <w:rPr>
          <w:rFonts w:ascii="Times New Roman" w:hAnsi="Times New Roman" w:cs="Times New Roman"/>
          <w:sz w:val="24"/>
          <w:szCs w:val="24"/>
        </w:rPr>
        <w:t>Efetuar Login Via Web</w:t>
      </w:r>
    </w:p>
    <w:p w:rsidR="004C5CB0" w:rsidRDefault="00D03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10160</wp:posOffset>
                </wp:positionV>
                <wp:extent cx="6557010" cy="8355330"/>
                <wp:effectExtent l="0" t="0" r="15240" b="2667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B275F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="00306E9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427F2">
                              <w:rPr>
                                <w:rFonts w:ascii="Times New Roman" w:hAnsi="Times New Roman" w:cs="Times New Roman"/>
                              </w:rPr>
                              <w:t>Cliente.</w:t>
                            </w:r>
                          </w:p>
                          <w:p w:rsidR="00AB275F" w:rsidRPr="00352F0B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306E92" w:rsidRDefault="00306E92" w:rsidP="00306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Gestor: deseja </w:t>
                            </w:r>
                            <w:r w:rsidR="00E427F2">
                              <w:rPr>
                                <w:rFonts w:ascii="Times New Roman" w:hAnsi="Times New Roman" w:cs="Times New Roman"/>
                              </w:rPr>
                              <w:t>que os logins sejam efetuados com sucesso, de forma segura e simples, a fim de não causar reclamações de seus clientes frustrados com o sistema.</w:t>
                            </w:r>
                          </w:p>
                          <w:p w:rsidR="00306E92" w:rsidRPr="00306E92" w:rsidRDefault="00E427F2" w:rsidP="00306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Cliente</w:t>
                            </w:r>
                            <w:r w:rsidR="00306E92">
                              <w:rPr>
                                <w:rFonts w:ascii="Times New Roman" w:hAnsi="Times New Roman" w:cs="Times New Roman"/>
                              </w:rPr>
                              <w:t>: deseja rea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lizar a mesma de forma simples,</w:t>
                            </w:r>
                            <w:r w:rsidR="00306E92">
                              <w:rPr>
                                <w:rFonts w:ascii="Times New Roman" w:hAnsi="Times New Roman" w:cs="Times New Roman"/>
                              </w:rPr>
                              <w:t xml:space="preserve"> sem erros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 de forma segura</w:t>
                            </w:r>
                            <w:r w:rsidR="00306E92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306E92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="00306E92">
                              <w:rPr>
                                <w:rFonts w:ascii="Times New Roman" w:hAnsi="Times New Roman" w:cs="Times New Roman"/>
                              </w:rPr>
                              <w:t xml:space="preserve"> possuir cadastro prévio.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="00306E92">
                              <w:t xml:space="preserve"> o login é efetuado com sucesso, e</w:t>
                            </w:r>
                            <w:r w:rsidR="00E427F2">
                              <w:t xml:space="preserve"> o cliente é direcionado para a página principal</w:t>
                            </w:r>
                            <w:r w:rsidR="00306E92">
                              <w:t>.</w:t>
                            </w:r>
                          </w:p>
                          <w:p w:rsidR="00AB275F" w:rsidRPr="006422F7" w:rsidRDefault="00AB275F" w:rsidP="00AB27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B275F" w:rsidRDefault="00306E92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E427F2">
                              <w:rPr>
                                <w:rFonts w:ascii="Times New Roman" w:hAnsi="Times New Roman" w:cs="Times New Roman"/>
                              </w:rPr>
                              <w:t>cliente seleciona a opção “Sign In”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B275F" w:rsidRDefault="00306E92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direciona o </w:t>
                            </w:r>
                            <w:r w:rsidR="00E427F2">
                              <w:rPr>
                                <w:rFonts w:ascii="Times New Roman" w:hAnsi="Times New Roman" w:cs="Times New Roman"/>
                              </w:rPr>
                              <w:t>cliente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para a </w:t>
                            </w:r>
                            <w:r w:rsidR="00E427F2">
                              <w:rPr>
                                <w:rFonts w:ascii="Times New Roman" w:hAnsi="Times New Roman" w:cs="Times New Roman"/>
                              </w:rPr>
                              <w:t>página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 login.</w:t>
                            </w:r>
                          </w:p>
                          <w:p w:rsidR="00AB275F" w:rsidRDefault="00306E92" w:rsidP="00AB27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E427F2">
                              <w:rPr>
                                <w:rFonts w:ascii="Times New Roman" w:hAnsi="Times New Roman" w:cs="Times New Roman"/>
                              </w:rPr>
                              <w:t>cliente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entra com seu login e </w:t>
                            </w:r>
                            <w:r w:rsidR="007920EF"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sua senha.</w:t>
                            </w:r>
                          </w:p>
                          <w:p w:rsidR="007920EF" w:rsidRPr="007920EF" w:rsidRDefault="00306E92" w:rsidP="007920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verifica </w:t>
                            </w:r>
                            <w:r w:rsidR="007920EF">
                              <w:rPr>
                                <w:rFonts w:ascii="Times New Roman" w:hAnsi="Times New Roman" w:cs="Times New Roman"/>
                              </w:rPr>
                              <w:t>que 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login e a senha estão corretos.</w:t>
                            </w:r>
                          </w:p>
                          <w:p w:rsidR="007920EF" w:rsidRDefault="00306E92" w:rsidP="007920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sistema direciona o </w:t>
                            </w:r>
                            <w:r w:rsidR="00E427F2">
                              <w:rPr>
                                <w:rFonts w:ascii="Times New Roman" w:hAnsi="Times New Roman" w:cs="Times New Roman"/>
                              </w:rPr>
                              <w:t>cliente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para a página principal.</w:t>
                            </w:r>
                          </w:p>
                          <w:p w:rsidR="00AB275F" w:rsidRPr="007920EF" w:rsidRDefault="007920EF" w:rsidP="007920E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20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B275F" w:rsidRPr="007920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 alternativo:</w:t>
                            </w:r>
                          </w:p>
                          <w:p w:rsidR="00AB275F" w:rsidRPr="00362402" w:rsidRDefault="007920EF" w:rsidP="00AB275F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AB275F">
                              <w:rPr>
                                <w:rFonts w:ascii="Times New Roman" w:hAnsi="Times New Roman" w:cs="Times New Roman"/>
                              </w:rPr>
                              <w:t xml:space="preserve">a. 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sistema verifica que o login e a senha estão incorretos.</w:t>
                            </w:r>
                          </w:p>
                          <w:p w:rsidR="00AB275F" w:rsidRDefault="00AB275F" w:rsidP="007920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7920EF">
                              <w:rPr>
                                <w:rFonts w:ascii="Times New Roman" w:hAnsi="Times New Roman" w:cs="Times New Roman"/>
                              </w:rPr>
                              <w:t>sistema exibe na tela que o login ou a senha digitada estão incorretas, e pede para o usuário digitar novamente.</w:t>
                            </w:r>
                          </w:p>
                          <w:p w:rsidR="007920EF" w:rsidRDefault="007920EF" w:rsidP="007920E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fluxo volta para o passo 3 do cenário de sucesso principal.</w:t>
                            </w:r>
                          </w:p>
                          <w:p w:rsidR="007920EF" w:rsidRPr="007920EF" w:rsidRDefault="007920EF" w:rsidP="007920EF">
                            <w:pPr>
                              <w:pStyle w:val="ListParagraph"/>
                              <w:ind w:left="1098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7920EF" w:rsidRPr="00AB5432" w:rsidRDefault="007920EF" w:rsidP="007920E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poderia ser quase contínuo.</w:t>
                            </w:r>
                          </w:p>
                          <w:p w:rsidR="007920EF" w:rsidRPr="00AB5432" w:rsidRDefault="007920EF" w:rsidP="007920E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920EF" w:rsidRDefault="007920EF" w:rsidP="007920EF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7920EF" w:rsidRPr="007920EF" w:rsidRDefault="007920EF" w:rsidP="007920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920EF" w:rsidRDefault="007920EF" w:rsidP="00AB275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920EF" w:rsidRPr="00AB275F" w:rsidRDefault="007920EF" w:rsidP="00AB275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3.65pt;margin-top:.8pt;width:516.3pt;height:65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    <v:textbox>
                  <w:txbxContent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B275F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="00306E9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427F2">
                        <w:rPr>
                          <w:rFonts w:ascii="Times New Roman" w:hAnsi="Times New Roman" w:cs="Times New Roman"/>
                        </w:rPr>
                        <w:t>Cliente.</w:t>
                      </w:r>
                    </w:p>
                    <w:p w:rsidR="00AB275F" w:rsidRPr="00352F0B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306E92" w:rsidRDefault="00306E92" w:rsidP="00306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Gestor: deseja </w:t>
                      </w:r>
                      <w:r w:rsidR="00E427F2">
                        <w:rPr>
                          <w:rFonts w:ascii="Times New Roman" w:hAnsi="Times New Roman" w:cs="Times New Roman"/>
                        </w:rPr>
                        <w:t>que os logins sejam efetuados com sucesso, de forma segura e simples, a fim de não causar reclamações de seus clientes frustrados com o sistema.</w:t>
                      </w:r>
                    </w:p>
                    <w:p w:rsidR="00306E92" w:rsidRPr="00306E92" w:rsidRDefault="00E427F2" w:rsidP="00306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Cliente</w:t>
                      </w:r>
                      <w:r w:rsidR="00306E92">
                        <w:rPr>
                          <w:rFonts w:ascii="Times New Roman" w:hAnsi="Times New Roman" w:cs="Times New Roman"/>
                        </w:rPr>
                        <w:t>: deseja rea</w:t>
                      </w:r>
                      <w:r>
                        <w:rPr>
                          <w:rFonts w:ascii="Times New Roman" w:hAnsi="Times New Roman" w:cs="Times New Roman"/>
                        </w:rPr>
                        <w:t>lizar a mesma de forma simples,</w:t>
                      </w:r>
                      <w:r w:rsidR="00306E92">
                        <w:rPr>
                          <w:rFonts w:ascii="Times New Roman" w:hAnsi="Times New Roman" w:cs="Times New Roman"/>
                        </w:rPr>
                        <w:t xml:space="preserve"> sem erros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 de forma segura</w:t>
                      </w:r>
                      <w:r w:rsidR="00306E92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306E92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="00306E92">
                        <w:rPr>
                          <w:rFonts w:ascii="Times New Roman" w:hAnsi="Times New Roman" w:cs="Times New Roman"/>
                        </w:rPr>
                        <w:t xml:space="preserve"> possuir cadastro prévio.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="00306E92">
                        <w:t xml:space="preserve"> o login é efetuado com sucesso, e</w:t>
                      </w:r>
                      <w:r w:rsidR="00E427F2">
                        <w:t xml:space="preserve"> o cliente é direcionado para a página principal</w:t>
                      </w:r>
                      <w:r w:rsidR="00306E92">
                        <w:t>.</w:t>
                      </w:r>
                    </w:p>
                    <w:p w:rsidR="00AB275F" w:rsidRPr="006422F7" w:rsidRDefault="00AB275F" w:rsidP="00AB275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B275F" w:rsidRDefault="00306E92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E427F2">
                        <w:rPr>
                          <w:rFonts w:ascii="Times New Roman" w:hAnsi="Times New Roman" w:cs="Times New Roman"/>
                        </w:rPr>
                        <w:t>cliente seleciona a opção “Sign In”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B275F" w:rsidRDefault="00306E92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sistema direciona o </w:t>
                      </w:r>
                      <w:r w:rsidR="00E427F2">
                        <w:rPr>
                          <w:rFonts w:ascii="Times New Roman" w:hAnsi="Times New Roman" w:cs="Times New Roman"/>
                        </w:rPr>
                        <w:t>cliente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para a </w:t>
                      </w:r>
                      <w:r w:rsidR="00E427F2">
                        <w:rPr>
                          <w:rFonts w:ascii="Times New Roman" w:hAnsi="Times New Roman" w:cs="Times New Roman"/>
                        </w:rPr>
                        <w:t>página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 login.</w:t>
                      </w:r>
                    </w:p>
                    <w:p w:rsidR="00AB275F" w:rsidRDefault="00306E92" w:rsidP="00AB27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E427F2">
                        <w:rPr>
                          <w:rFonts w:ascii="Times New Roman" w:hAnsi="Times New Roman" w:cs="Times New Roman"/>
                        </w:rPr>
                        <w:t>cliente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entra com seu login e </w:t>
                      </w:r>
                      <w:r w:rsidR="007920EF">
                        <w:rPr>
                          <w:rFonts w:ascii="Times New Roman" w:hAnsi="Times New Roman" w:cs="Times New Roman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</w:rPr>
                        <w:t>sua senha.</w:t>
                      </w:r>
                    </w:p>
                    <w:p w:rsidR="007920EF" w:rsidRPr="007920EF" w:rsidRDefault="00306E92" w:rsidP="007920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sistema verifica </w:t>
                      </w:r>
                      <w:r w:rsidR="007920EF">
                        <w:rPr>
                          <w:rFonts w:ascii="Times New Roman" w:hAnsi="Times New Roman" w:cs="Times New Roman"/>
                        </w:rPr>
                        <w:t>que 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login e a senha estão corretos.</w:t>
                      </w:r>
                    </w:p>
                    <w:p w:rsidR="007920EF" w:rsidRDefault="00306E92" w:rsidP="007920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sistema direciona o </w:t>
                      </w:r>
                      <w:r w:rsidR="00E427F2">
                        <w:rPr>
                          <w:rFonts w:ascii="Times New Roman" w:hAnsi="Times New Roman" w:cs="Times New Roman"/>
                        </w:rPr>
                        <w:t>cliente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para a página principal.</w:t>
                      </w:r>
                    </w:p>
                    <w:p w:rsidR="00AB275F" w:rsidRPr="007920EF" w:rsidRDefault="007920EF" w:rsidP="007920E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20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B275F" w:rsidRPr="007920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 alternativo:</w:t>
                      </w:r>
                    </w:p>
                    <w:p w:rsidR="00AB275F" w:rsidRPr="00362402" w:rsidRDefault="007920EF" w:rsidP="00AB275F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AB275F">
                        <w:rPr>
                          <w:rFonts w:ascii="Times New Roman" w:hAnsi="Times New Roman" w:cs="Times New Roman"/>
                        </w:rPr>
                        <w:t xml:space="preserve">a. O </w:t>
                      </w:r>
                      <w:r>
                        <w:rPr>
                          <w:rFonts w:ascii="Times New Roman" w:hAnsi="Times New Roman" w:cs="Times New Roman"/>
                        </w:rPr>
                        <w:t>sistema verifica que o login e a senha estão incorretos.</w:t>
                      </w:r>
                    </w:p>
                    <w:p w:rsidR="00AB275F" w:rsidRDefault="00AB275F" w:rsidP="007920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7920EF">
                        <w:rPr>
                          <w:rFonts w:ascii="Times New Roman" w:hAnsi="Times New Roman" w:cs="Times New Roman"/>
                        </w:rPr>
                        <w:t>sistema exibe na tela que o login ou a senha digitada estão incorretas, e pede para o usuário digitar novamente.</w:t>
                      </w:r>
                    </w:p>
                    <w:p w:rsidR="007920EF" w:rsidRDefault="007920EF" w:rsidP="007920E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fluxo volta para o passo 3 do cenário de sucesso principal.</w:t>
                      </w:r>
                    </w:p>
                    <w:p w:rsidR="007920EF" w:rsidRPr="007920EF" w:rsidRDefault="007920EF" w:rsidP="007920EF">
                      <w:pPr>
                        <w:pStyle w:val="ListParagraph"/>
                        <w:ind w:left="1098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bookmarkEnd w:id="1"/>
                    </w:p>
                    <w:p w:rsidR="007920EF" w:rsidRPr="00AB5432" w:rsidRDefault="007920EF" w:rsidP="007920E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poderia ser quase contínuo.</w:t>
                      </w:r>
                    </w:p>
                    <w:p w:rsidR="007920EF" w:rsidRPr="00AB5432" w:rsidRDefault="007920EF" w:rsidP="007920E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920EF" w:rsidRDefault="007920EF" w:rsidP="007920EF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7920EF" w:rsidRPr="007920EF" w:rsidRDefault="007920EF" w:rsidP="007920E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920EF" w:rsidRDefault="007920EF" w:rsidP="00AB275F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:rsidR="007920EF" w:rsidRPr="00AB275F" w:rsidRDefault="007920EF" w:rsidP="00AB275F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C5CB0">
        <w:rPr>
          <w:rFonts w:ascii="Times New Roman" w:hAnsi="Times New Roman" w:cs="Times New Roman"/>
          <w:sz w:val="24"/>
          <w:szCs w:val="24"/>
        </w:rPr>
        <w:br w:type="page"/>
      </w:r>
    </w:p>
    <w:p w:rsidR="004C5CB0" w:rsidRDefault="00D0334E" w:rsidP="00F97A74">
      <w:pPr>
        <w:spacing w:after="0"/>
        <w:ind w:hanging="567"/>
        <w:rPr>
          <w:b/>
        </w:rPr>
      </w:pPr>
      <w:r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363855</wp:posOffset>
                </wp:positionV>
                <wp:extent cx="6557010" cy="8355330"/>
                <wp:effectExtent l="0" t="0" r="15240" b="2667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75F" w:rsidRPr="00AB5432" w:rsidRDefault="00AB275F" w:rsidP="00AB275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 w:rsidR="0053012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poderia ser quase contínuo.</w:t>
                            </w:r>
                          </w:p>
                          <w:p w:rsidR="00AB275F" w:rsidRPr="00AB5432" w:rsidRDefault="00AB275F" w:rsidP="00AB275F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B275F" w:rsidRDefault="00AB275F" w:rsidP="00AB275F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4C5CB0" w:rsidRDefault="004C5CB0" w:rsidP="004C5CB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21.65pt;margin-top:28.65pt;width:516.3pt;height:65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">
                <v:textbox>
                  <w:txbxContent>
                    <w:p w:rsidR="00AB275F" w:rsidRPr="00AB5432" w:rsidRDefault="00AB275F" w:rsidP="00AB275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 w:rsidR="0053012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poderia ser quase contínuo.</w:t>
                      </w:r>
                    </w:p>
                    <w:p w:rsidR="00AB275F" w:rsidRPr="00AB5432" w:rsidRDefault="00AB275F" w:rsidP="00AB275F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AB275F" w:rsidRDefault="00AB275F" w:rsidP="00AB275F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4C5CB0" w:rsidRDefault="004C5CB0" w:rsidP="004C5CB0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4C5CB0" w:rsidRDefault="004C5CB0">
      <w:pPr>
        <w:rPr>
          <w:b/>
        </w:rPr>
      </w:pPr>
      <w:r>
        <w:rPr>
          <w:b/>
        </w:rPr>
        <w:br w:type="page"/>
      </w:r>
    </w:p>
    <w:p w:rsidR="00F97A74" w:rsidRDefault="00F97A74" w:rsidP="00F97A74">
      <w:pPr>
        <w:spacing w:after="0"/>
        <w:ind w:hanging="567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p w:rsidR="00F97A74" w:rsidRDefault="00F97A74" w:rsidP="0030401C">
      <w:pPr>
        <w:spacing w:after="0"/>
        <w:rPr>
          <w:b/>
        </w:rPr>
      </w:pPr>
    </w:p>
    <w:sectPr w:rsidR="00F97A74" w:rsidSect="00902BD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563" w:rsidRDefault="00773563" w:rsidP="00EC3B74">
      <w:pPr>
        <w:spacing w:after="0" w:line="240" w:lineRule="auto"/>
      </w:pPr>
      <w:r>
        <w:separator/>
      </w:r>
    </w:p>
  </w:endnote>
  <w:endnote w:type="continuationSeparator" w:id="0">
    <w:p w:rsidR="00773563" w:rsidRDefault="00773563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563" w:rsidRDefault="00773563" w:rsidP="00EC3B74">
      <w:pPr>
        <w:spacing w:after="0" w:line="240" w:lineRule="auto"/>
      </w:pPr>
      <w:r>
        <w:separator/>
      </w:r>
    </w:p>
  </w:footnote>
  <w:footnote w:type="continuationSeparator" w:id="0">
    <w:p w:rsidR="00773563" w:rsidRDefault="00773563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190"/>
    <w:multiLevelType w:val="hybridMultilevel"/>
    <w:tmpl w:val="B43844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F3D06"/>
    <w:multiLevelType w:val="hybridMultilevel"/>
    <w:tmpl w:val="F72CFD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065D0F"/>
    <w:multiLevelType w:val="hybridMultilevel"/>
    <w:tmpl w:val="9B546E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7B192E"/>
    <w:multiLevelType w:val="hybridMultilevel"/>
    <w:tmpl w:val="5D8AE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1B2AC1"/>
    <w:multiLevelType w:val="hybridMultilevel"/>
    <w:tmpl w:val="C412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66"/>
    <w:rsid w:val="00064E69"/>
    <w:rsid w:val="00093E28"/>
    <w:rsid w:val="000B0EF6"/>
    <w:rsid w:val="001727E0"/>
    <w:rsid w:val="001A25CB"/>
    <w:rsid w:val="00235C90"/>
    <w:rsid w:val="0028580A"/>
    <w:rsid w:val="0030401C"/>
    <w:rsid w:val="00306E92"/>
    <w:rsid w:val="00336342"/>
    <w:rsid w:val="00380F06"/>
    <w:rsid w:val="00387803"/>
    <w:rsid w:val="003B5985"/>
    <w:rsid w:val="00406B2A"/>
    <w:rsid w:val="004C5CB0"/>
    <w:rsid w:val="004F1C76"/>
    <w:rsid w:val="004F7069"/>
    <w:rsid w:val="00511060"/>
    <w:rsid w:val="00530126"/>
    <w:rsid w:val="00587404"/>
    <w:rsid w:val="005B38C3"/>
    <w:rsid w:val="005E4117"/>
    <w:rsid w:val="0060512A"/>
    <w:rsid w:val="00617FD4"/>
    <w:rsid w:val="0063763A"/>
    <w:rsid w:val="0064408F"/>
    <w:rsid w:val="00656C66"/>
    <w:rsid w:val="006820C6"/>
    <w:rsid w:val="006A4FDD"/>
    <w:rsid w:val="006C3A4D"/>
    <w:rsid w:val="006C51C0"/>
    <w:rsid w:val="006D326C"/>
    <w:rsid w:val="00724A9B"/>
    <w:rsid w:val="00770C6E"/>
    <w:rsid w:val="00773563"/>
    <w:rsid w:val="007920EF"/>
    <w:rsid w:val="007B5404"/>
    <w:rsid w:val="007F5B36"/>
    <w:rsid w:val="00832850"/>
    <w:rsid w:val="0086415E"/>
    <w:rsid w:val="008D1454"/>
    <w:rsid w:val="00902BDE"/>
    <w:rsid w:val="009110E9"/>
    <w:rsid w:val="009B1484"/>
    <w:rsid w:val="00A12A14"/>
    <w:rsid w:val="00A16DCD"/>
    <w:rsid w:val="00A22390"/>
    <w:rsid w:val="00A65F2D"/>
    <w:rsid w:val="00AB0335"/>
    <w:rsid w:val="00AB275F"/>
    <w:rsid w:val="00AF0023"/>
    <w:rsid w:val="00B013D6"/>
    <w:rsid w:val="00B4064D"/>
    <w:rsid w:val="00B52803"/>
    <w:rsid w:val="00B966E9"/>
    <w:rsid w:val="00C9355D"/>
    <w:rsid w:val="00CA7780"/>
    <w:rsid w:val="00D0334E"/>
    <w:rsid w:val="00D0430C"/>
    <w:rsid w:val="00D147D1"/>
    <w:rsid w:val="00D17779"/>
    <w:rsid w:val="00D30DAE"/>
    <w:rsid w:val="00D40811"/>
    <w:rsid w:val="00D801AB"/>
    <w:rsid w:val="00E02398"/>
    <w:rsid w:val="00E427F2"/>
    <w:rsid w:val="00E74EBA"/>
    <w:rsid w:val="00EC3B74"/>
    <w:rsid w:val="00F72523"/>
    <w:rsid w:val="00F97A7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D8F5FE-EEE0-459E-B919-27369F57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985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74"/>
  </w:style>
  <w:style w:type="paragraph" w:styleId="Footer">
    <w:name w:val="footer"/>
    <w:basedOn w:val="Normal"/>
    <w:link w:val="Foot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74"/>
  </w:style>
  <w:style w:type="paragraph" w:styleId="ListParagraph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F5621-8766-4047-9694-918ECB3C1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Ciro Chang</cp:lastModifiedBy>
  <cp:revision>3</cp:revision>
  <dcterms:created xsi:type="dcterms:W3CDTF">2014-01-22T04:13:00Z</dcterms:created>
  <dcterms:modified xsi:type="dcterms:W3CDTF">2014-01-22T04:19:00Z</dcterms:modified>
</cp:coreProperties>
</file>