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324153" w:rsidP="00A12CD7">
      <w:pPr>
        <w:ind w:left="-709"/>
        <w:rPr>
          <w:rFonts w:ascii="Times New Roman" w:hAnsi="Times New Roman" w:cs="Times New Roman"/>
        </w:rPr>
      </w:pPr>
      <w:r w:rsidRPr="0032415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C35A5" w:rsidRDefault="00A12CD7" w:rsidP="00582DD2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 w:rsidR="00362C4C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582DD2">
                    <w:rPr>
                      <w:rFonts w:ascii="Times New Roman" w:hAnsi="Times New Roman" w:cs="Times New Roman"/>
                    </w:rPr>
                    <w:t>que a emissão seja feita de maneira rápida, sem erros e que conste todos os dados presente na ordem de serviço registrada no sistema.</w:t>
                  </w:r>
                </w:p>
                <w:p w:rsidR="00582DD2" w:rsidRPr="00582DD2" w:rsidRDefault="00582DD2" w:rsidP="00582DD2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emissão seja feita sem erros e que conste com todos dados referentes ao que ele deve fazer e local o qual ele deve realizar o serviço, assim como o valor do mesmo.</w:t>
                  </w:r>
                  <w:r w:rsidRPr="00582DD2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 w:rsidR="000C3741">
                    <w:rPr>
                      <w:rFonts w:ascii="Times New Roman" w:hAnsi="Times New Roman" w:cs="Times New Roman"/>
                    </w:rPr>
                    <w:t xml:space="preserve">ter realizado o </w:t>
                  </w:r>
                  <w:proofErr w:type="spellStart"/>
                  <w:r w:rsidR="000C3741">
                    <w:rPr>
                      <w:rFonts w:ascii="Times New Roman" w:hAnsi="Times New Roman" w:cs="Times New Roman"/>
                    </w:rPr>
                    <w:t>login</w:t>
                  </w:r>
                  <w:proofErr w:type="spellEnd"/>
                  <w:r w:rsidRPr="006422F7">
                    <w:rPr>
                      <w:rFonts w:ascii="Times New Roman" w:hAnsi="Times New Roman" w:cs="Times New Roman"/>
                    </w:rPr>
                    <w:t xml:space="preserve"> no sistema</w:t>
                  </w:r>
                  <w:r w:rsidR="000C3741">
                    <w:rPr>
                      <w:rFonts w:ascii="Times New Roman" w:hAnsi="Times New Roman" w:cs="Times New Roman"/>
                    </w:rPr>
                    <w:t xml:space="preserve"> e pelo menos uma ordem de serviço deve estar cadastrada no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C3741">
                    <w:rPr>
                      <w:rFonts w:ascii="Times New Roman" w:hAnsi="Times New Roman" w:cs="Times New Roman"/>
                    </w:rPr>
                    <w:t>a emissão é realizada com sucesso e todos os dados são gerados de forma correta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257A7E" w:rsidRDefault="008757A6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ordem de serviço.</w:t>
                  </w:r>
                </w:p>
                <w:p w:rsidR="008757A6" w:rsidRDefault="008757A6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a ordem de serviço.</w:t>
                  </w:r>
                </w:p>
                <w:p w:rsidR="008757A6" w:rsidRDefault="008757A6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exibi na tela os dados da ordem de serviço.</w:t>
                  </w:r>
                </w:p>
                <w:p w:rsidR="008757A6" w:rsidRDefault="008757A6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8757A6" w:rsidRDefault="008757A6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confere os dados da ordem de serviço.</w:t>
                  </w:r>
                </w:p>
                <w:p w:rsidR="008757A6" w:rsidRPr="008757A6" w:rsidRDefault="008757A6" w:rsidP="008757A6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emiti a ordem de serviço.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C9764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O </w:t>
                  </w:r>
                  <w:r w:rsidR="00A45F5C">
                    <w:rPr>
                      <w:rFonts w:ascii="Times New Roman" w:hAnsi="Times New Roman" w:cs="Times New Roman"/>
                    </w:rPr>
                    <w:t>atendente seleciona a ordem de serviço errada</w:t>
                  </w:r>
                  <w:r w:rsidR="008307A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0B5259">
                    <w:rPr>
                      <w:rFonts w:ascii="Times New Roman" w:hAnsi="Times New Roman" w:cs="Times New Roman"/>
                    </w:rPr>
                    <w:t>atendente cancela a ordem de serviço selecionada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0B5259" w:rsidRDefault="000B5259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9C7585" w:rsidRDefault="00A45F5C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="009C7585">
                    <w:rPr>
                      <w:rFonts w:ascii="Times New Roman" w:hAnsi="Times New Roman" w:cs="Times New Roman"/>
                    </w:rPr>
                    <w:t xml:space="preserve">a- O </w:t>
                  </w:r>
                  <w:r>
                    <w:rPr>
                      <w:rFonts w:ascii="Times New Roman" w:hAnsi="Times New Roman" w:cs="Times New Roman"/>
                    </w:rPr>
                    <w:t>sistema não encontra a ordem de serviço</w:t>
                  </w:r>
                  <w:r w:rsidR="009C758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C7585" w:rsidRDefault="00A45F5C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" Ordem de serviço não encontrada".</w:t>
                  </w:r>
                </w:p>
                <w:p w:rsidR="00A45F5C" w:rsidRDefault="00A45F5C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retorna a tela de seleção de ordem de serviço.</w:t>
                  </w:r>
                </w:p>
                <w:p w:rsidR="00A45F5C" w:rsidRDefault="00A45F5C" w:rsidP="00A45F5C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45F5C" w:rsidRDefault="006C72F0" w:rsidP="00A45F5C">
                  <w:pPr>
                    <w:pStyle w:val="PargrafodaLista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="00A45F5C">
                    <w:rPr>
                      <w:rFonts w:ascii="Times New Roman" w:hAnsi="Times New Roman" w:cs="Times New Roman"/>
                    </w:rPr>
                    <w:t xml:space="preserve">a- </w:t>
                  </w:r>
                  <w:r>
                    <w:rPr>
                      <w:rFonts w:ascii="Times New Roman" w:hAnsi="Times New Roman" w:cs="Times New Roman"/>
                    </w:rPr>
                    <w:t>Erro em algum dos dados</w:t>
                  </w:r>
                  <w:r w:rsidR="00A45F5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44C12" w:rsidRDefault="00B44C12" w:rsidP="00A45F5C">
                  <w:pPr>
                    <w:pStyle w:val="PargrafodaLista"/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B77DDB" w:rsidRDefault="00B44C12" w:rsidP="00B44C12">
                  <w:pPr>
                    <w:pStyle w:val="PargrafodaLista"/>
                    <w:numPr>
                      <w:ilvl w:val="0"/>
                      <w:numId w:val="12"/>
                    </w:numPr>
                    <w:ind w:hanging="12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corrigi o(s) dado(s).</w:t>
                  </w:r>
                </w:p>
                <w:p w:rsidR="00B44C12" w:rsidRDefault="00B44C12" w:rsidP="00B44C12">
                  <w:pPr>
                    <w:pStyle w:val="PargrafodaLista"/>
                    <w:numPr>
                      <w:ilvl w:val="0"/>
                      <w:numId w:val="12"/>
                    </w:numPr>
                    <w:ind w:hanging="12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B44C12" w:rsidRDefault="00B44C12" w:rsidP="00B44C12">
                  <w:pPr>
                    <w:pStyle w:val="PargrafodaLista"/>
                    <w:numPr>
                      <w:ilvl w:val="0"/>
                      <w:numId w:val="12"/>
                    </w:numPr>
                    <w:ind w:hanging="12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ordem de serviço com o(s) dado(s) corrigido(s).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BD7CEC">
        <w:rPr>
          <w:rFonts w:ascii="Times New Roman" w:hAnsi="Times New Roman" w:cs="Times New Roman"/>
        </w:rPr>
        <w:t>Emitir ordem de serviço</w:t>
      </w:r>
      <w:r w:rsidR="00A12CD7" w:rsidRPr="00A12CD7">
        <w:rPr>
          <w:rFonts w:ascii="Times New Roman" w:hAnsi="Times New Roman" w:cs="Times New Roman"/>
        </w:rPr>
        <w:t>.</w:t>
      </w:r>
    </w:p>
    <w:p w:rsidR="003E12DF" w:rsidRDefault="003E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A50" w:rsidRDefault="00324153" w:rsidP="00A12CD7">
      <w:pPr>
        <w:ind w:left="-709"/>
      </w:pPr>
      <w:r>
        <w:rPr>
          <w:noProof/>
          <w:lang w:eastAsia="pt-BR"/>
        </w:rPr>
        <w:lastRenderedPageBreak/>
        <w:pict>
          <v:rect id="_x0000_s1028" style="position:absolute;left:0;text-align:left;margin-left:-34.7pt;margin-top:27.15pt;width:516.3pt;height:685pt;z-index:251659264">
            <v:textbox style="mso-next-textbox:#_x0000_s1028">
              <w:txbxContent>
                <w:p w:rsidR="003E12DF" w:rsidRPr="00AB5432" w:rsidRDefault="003E12DF" w:rsidP="003E12D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523DC"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3E12DF" w:rsidRDefault="003E12DF" w:rsidP="003E12D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F354B"/>
    <w:multiLevelType w:val="hybridMultilevel"/>
    <w:tmpl w:val="8B0CC5A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B5259"/>
    <w:rsid w:val="000C3741"/>
    <w:rsid w:val="000E2241"/>
    <w:rsid w:val="0010042B"/>
    <w:rsid w:val="0011036B"/>
    <w:rsid w:val="00124328"/>
    <w:rsid w:val="00125CA0"/>
    <w:rsid w:val="00161302"/>
    <w:rsid w:val="001D4E4D"/>
    <w:rsid w:val="001E16AC"/>
    <w:rsid w:val="00257A7E"/>
    <w:rsid w:val="002D2701"/>
    <w:rsid w:val="002E5255"/>
    <w:rsid w:val="0030293C"/>
    <w:rsid w:val="003162B7"/>
    <w:rsid w:val="00324153"/>
    <w:rsid w:val="00354919"/>
    <w:rsid w:val="00362C4C"/>
    <w:rsid w:val="003E12DF"/>
    <w:rsid w:val="003F1878"/>
    <w:rsid w:val="003F1956"/>
    <w:rsid w:val="00424D51"/>
    <w:rsid w:val="004D6E0D"/>
    <w:rsid w:val="004E3F6A"/>
    <w:rsid w:val="00582DD2"/>
    <w:rsid w:val="005966EE"/>
    <w:rsid w:val="005F184D"/>
    <w:rsid w:val="006C72F0"/>
    <w:rsid w:val="006D5B79"/>
    <w:rsid w:val="00742090"/>
    <w:rsid w:val="0077039C"/>
    <w:rsid w:val="00800AE3"/>
    <w:rsid w:val="008307AA"/>
    <w:rsid w:val="008757A6"/>
    <w:rsid w:val="009423E2"/>
    <w:rsid w:val="009C7585"/>
    <w:rsid w:val="009D6314"/>
    <w:rsid w:val="00A12CD7"/>
    <w:rsid w:val="00A314AD"/>
    <w:rsid w:val="00A31EB1"/>
    <w:rsid w:val="00A45F5C"/>
    <w:rsid w:val="00A523DC"/>
    <w:rsid w:val="00A72ECF"/>
    <w:rsid w:val="00AA11E1"/>
    <w:rsid w:val="00AC73F5"/>
    <w:rsid w:val="00B44C12"/>
    <w:rsid w:val="00B52A50"/>
    <w:rsid w:val="00B77DDB"/>
    <w:rsid w:val="00B90EC7"/>
    <w:rsid w:val="00BA56E5"/>
    <w:rsid w:val="00BC4BED"/>
    <w:rsid w:val="00BD7CEC"/>
    <w:rsid w:val="00C9764F"/>
    <w:rsid w:val="00CB695C"/>
    <w:rsid w:val="00CF5292"/>
    <w:rsid w:val="00D944E9"/>
    <w:rsid w:val="00DC35A5"/>
    <w:rsid w:val="00EF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13</cp:revision>
  <dcterms:created xsi:type="dcterms:W3CDTF">2013-12-25T18:29:00Z</dcterms:created>
  <dcterms:modified xsi:type="dcterms:W3CDTF">2013-12-25T18:58:00Z</dcterms:modified>
</cp:coreProperties>
</file>