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771402" w:rsidP="00A12CD7">
      <w:pPr>
        <w:ind w:left="-709"/>
        <w:rPr>
          <w:rFonts w:ascii="Times New Roman" w:hAnsi="Times New Roman" w:cs="Times New Roman"/>
        </w:rPr>
      </w:pPr>
      <w:r w:rsidRPr="0077140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>poder inserir novas áreas de atendimento de forma rápida, simples e mais precisa possível.</w:t>
                  </w:r>
                </w:p>
                <w:p w:rsidR="00EB4C9E" w:rsidRDefault="00EB4C9E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as áreas de atendimento sejam </w:t>
                  </w:r>
                  <w:r w:rsidR="008260E4">
                    <w:rPr>
                      <w:rFonts w:ascii="Times New Roman" w:hAnsi="Times New Roman" w:cs="Times New Roman"/>
                    </w:rPr>
                    <w:t>inseridas</w:t>
                  </w:r>
                  <w:r>
                    <w:rPr>
                      <w:rFonts w:ascii="Times New Roman" w:hAnsi="Times New Roman" w:cs="Times New Roman"/>
                    </w:rPr>
                    <w:t xml:space="preserve"> de forma precisa e sem erros, para que </w:t>
                  </w:r>
                  <w:r w:rsidR="00476579">
                    <w:rPr>
                      <w:rFonts w:ascii="Times New Roman" w:hAnsi="Times New Roman" w:cs="Times New Roman"/>
                    </w:rPr>
                    <w:t>ele seja informado sobre as áreas de atendimento da empresa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as áreas de atendimento sejam inseridas de forma precisa e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 sem erros, para que não haja dúvida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949AA">
                    <w:rPr>
                      <w:rFonts w:ascii="Times New Roman" w:hAnsi="Times New Roman" w:cs="Times New Roman"/>
                    </w:rPr>
                    <w:t>na hora de registrar novos serviços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Pr="00C661E8" w:rsidRDefault="008260E4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as áre</w:t>
                  </w:r>
                  <w:r w:rsidR="00476579">
                    <w:rPr>
                      <w:rFonts w:ascii="Times New Roman" w:hAnsi="Times New Roman" w:cs="Times New Roman"/>
                    </w:rPr>
                    <w:t>as de atendimento s</w:t>
                  </w:r>
                  <w:r>
                    <w:rPr>
                      <w:rFonts w:ascii="Times New Roman" w:hAnsi="Times New Roman" w:cs="Times New Roman"/>
                    </w:rPr>
                    <w:t xml:space="preserve">ejam inseridas de forma precisa e sem erros, para que não haja </w:t>
                  </w:r>
                  <w:r w:rsidR="00476579">
                    <w:rPr>
                      <w:rFonts w:ascii="Times New Roman" w:hAnsi="Times New Roman" w:cs="Times New Roman"/>
                    </w:rPr>
                    <w:t>dúvidas na área de realizar os serviços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8260E4">
                    <w:rPr>
                      <w:rFonts w:ascii="Times New Roman" w:hAnsi="Times New Roman" w:cs="Times New Roman"/>
                    </w:rPr>
                    <w:t>insersão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seleciona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="00FB6800">
                    <w:rPr>
                      <w:rFonts w:ascii="Times New Roman" w:hAnsi="Times New Roman" w:cs="Times New Roman"/>
                    </w:rPr>
                    <w:t>“Inserir nova área de atendimento”.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inserção de dados de uma nova área de atendimento.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entra com os dados da nova área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 de atendimento</w:t>
                  </w:r>
                  <w:r w:rsidR="00FB680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os dados inseridos pelo gestor.</w:t>
                  </w:r>
                </w:p>
                <w:p w:rsidR="002949AA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FB6800" w:rsidRDefault="00FB6800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finaliza a inserção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 clicando na opção "Inserir"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2949A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dados</w:t>
                  </w:r>
                  <w:r w:rsidR="00FB6800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8B7A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 w:rsidR="00DE2F53">
                    <w:rPr>
                      <w:rFonts w:ascii="Times New Roman" w:hAnsi="Times New Roman" w:cs="Times New Roman"/>
                    </w:rPr>
                    <w:t>O sistema verifica que a área inserida já existe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8B7A49">
                    <w:rPr>
                      <w:rFonts w:ascii="Times New Roman" w:hAnsi="Times New Roman" w:cs="Times New Roman"/>
                    </w:rPr>
                    <w:t>imprime na tela  a mensagem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B7A49">
                    <w:rPr>
                      <w:rFonts w:ascii="Times New Roman" w:hAnsi="Times New Roman" w:cs="Times New Roman"/>
                    </w:rPr>
                    <w:t>"A</w:t>
                  </w:r>
                  <w:r w:rsidR="00DE2F53">
                    <w:rPr>
                      <w:rFonts w:ascii="Times New Roman" w:hAnsi="Times New Roman" w:cs="Times New Roman"/>
                    </w:rPr>
                    <w:t xml:space="preserve"> área inserida já </w:t>
                  </w:r>
                  <w:r w:rsidR="008B7A49">
                    <w:rPr>
                      <w:rFonts w:ascii="Times New Roman" w:hAnsi="Times New Roman" w:cs="Times New Roman"/>
                    </w:rPr>
                    <w:t>consta no sistema"</w:t>
                  </w:r>
                  <w:r w:rsidR="00DE2F5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Default="008B7A49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clica na opção "Cancelar Inserção".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>Em qualquer passo dos fluxos, caso o gestor desista da inserção.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2949AA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</w:t>
                  </w:r>
                  <w:r w:rsidR="008B7A49">
                    <w:rPr>
                      <w:rFonts w:ascii="Times New Roman" w:hAnsi="Times New Roman" w:cs="Times New Roman"/>
                    </w:rPr>
                    <w:t xml:space="preserve"> Inserção</w:t>
                  </w:r>
                  <w:r w:rsidRPr="004636B8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inserção</w:t>
                  </w:r>
                  <w:r w:rsidR="00D57B8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949AA">
                    <w:rPr>
                      <w:rFonts w:ascii="Times New Roman" w:hAnsi="Times New Roman" w:cs="Times New Roman"/>
                    </w:rPr>
                    <w:t xml:space="preserve">no banco de dados e </w:t>
                  </w:r>
                  <w:r>
                    <w:rPr>
                      <w:rFonts w:ascii="Times New Roman" w:hAnsi="Times New Roman" w:cs="Times New Roman"/>
                    </w:rPr>
                    <w:t>nenhum dado é salvo no sistema.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DE2F53" w:rsidRPr="008B7A49" w:rsidRDefault="00DE2F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ano.</w:t>
                  </w:r>
                  <w:bookmarkStart w:id="0" w:name="_GoBack"/>
                  <w:bookmarkEnd w:id="0"/>
                </w:p>
                <w:p w:rsidR="00DE2F53" w:rsidRDefault="00DE2F53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EB4C9E">
        <w:rPr>
          <w:rFonts w:ascii="Times New Roman" w:hAnsi="Times New Roman" w:cs="Times New Roman"/>
        </w:rPr>
        <w:t>Inserir nova área de atendimento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71402" w:rsidRPr="00771402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949A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3F5DA1"/>
    <w:rsid w:val="00424D51"/>
    <w:rsid w:val="00476579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71402"/>
    <w:rsid w:val="00800AE3"/>
    <w:rsid w:val="008260E4"/>
    <w:rsid w:val="008307AA"/>
    <w:rsid w:val="008B7A49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57B85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7</cp:revision>
  <dcterms:created xsi:type="dcterms:W3CDTF">2014-01-15T13:02:00Z</dcterms:created>
  <dcterms:modified xsi:type="dcterms:W3CDTF">2014-01-21T22:48:00Z</dcterms:modified>
</cp:coreProperties>
</file>