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F31765" w:rsidP="00A12CD7">
      <w:pPr>
        <w:ind w:left="-709"/>
        <w:rPr>
          <w:rFonts w:ascii="Times New Roman" w:hAnsi="Times New Roman" w:cs="Times New Roman"/>
        </w:rPr>
      </w:pPr>
      <w:r w:rsidRPr="00F3176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Rectangle 2" o:spid="_x0000_s1026" style="position:absolute;left:0;text-align:left;margin-left:-46.7pt;margin-top:15.15pt;width:516.3pt;height:6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AD2B15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661E8" w:rsidRDefault="00DC35A5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C661E8"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EB4C9E">
                    <w:rPr>
                      <w:rFonts w:ascii="Times New Roman" w:hAnsi="Times New Roman" w:cs="Times New Roman"/>
                    </w:rPr>
                    <w:t xml:space="preserve">poder inserir </w:t>
                  </w:r>
                  <w:r w:rsidR="00B01A11">
                    <w:rPr>
                      <w:rFonts w:ascii="Times New Roman" w:hAnsi="Times New Roman" w:cs="Times New Roman"/>
                    </w:rPr>
                    <w:t>novos tipos de serviços</w:t>
                  </w:r>
                  <w:r w:rsidR="00EB4C9E">
                    <w:rPr>
                      <w:rFonts w:ascii="Times New Roman" w:hAnsi="Times New Roman" w:cs="Times New Roman"/>
                    </w:rPr>
                    <w:t xml:space="preserve"> de forma rápida, simples e mais precisa possível.</w:t>
                  </w:r>
                </w:p>
                <w:p w:rsidR="00EB4C9E" w:rsidRDefault="00EB4C9E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</w:t>
                  </w:r>
                  <w:r w:rsidR="00C02150">
                    <w:rPr>
                      <w:rFonts w:ascii="Times New Roman" w:hAnsi="Times New Roman" w:cs="Times New Roman"/>
                    </w:rPr>
                    <w:t>os tipos de serviços</w:t>
                  </w:r>
                  <w:r>
                    <w:rPr>
                      <w:rFonts w:ascii="Times New Roman" w:hAnsi="Times New Roman" w:cs="Times New Roman"/>
                    </w:rPr>
                    <w:t xml:space="preserve"> sejam </w:t>
                  </w:r>
                  <w:r w:rsidR="00C02150">
                    <w:rPr>
                      <w:rFonts w:ascii="Times New Roman" w:hAnsi="Times New Roman" w:cs="Times New Roman"/>
                    </w:rPr>
                    <w:t>inserido</w:t>
                  </w:r>
                  <w:r w:rsidR="008260E4">
                    <w:rPr>
                      <w:rFonts w:ascii="Times New Roman" w:hAnsi="Times New Roman" w:cs="Times New Roman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 xml:space="preserve"> de forma precisa e sem erros, para que </w:t>
                  </w:r>
                  <w:r w:rsidR="00476579">
                    <w:rPr>
                      <w:rFonts w:ascii="Times New Roman" w:hAnsi="Times New Roman" w:cs="Times New Roman"/>
                    </w:rPr>
                    <w:t xml:space="preserve">ele </w:t>
                  </w:r>
                  <w:r w:rsidR="00C02150">
                    <w:rPr>
                      <w:rFonts w:ascii="Times New Roman" w:hAnsi="Times New Roman" w:cs="Times New Roman"/>
                    </w:rPr>
                    <w:t>possa ser</w:t>
                  </w:r>
                  <w:r w:rsidR="00476579">
                    <w:rPr>
                      <w:rFonts w:ascii="Times New Roman" w:hAnsi="Times New Roman" w:cs="Times New Roman"/>
                    </w:rPr>
                    <w:t xml:space="preserve"> informado sobre </w:t>
                  </w:r>
                  <w:r w:rsidR="00B01A11">
                    <w:rPr>
                      <w:rFonts w:ascii="Times New Roman" w:hAnsi="Times New Roman" w:cs="Times New Roman"/>
                    </w:rPr>
                    <w:t>os tipos de serviços realizados pela empresa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260E4" w:rsidRDefault="008260E4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Atendente: deseja que </w:t>
                  </w:r>
                  <w:r w:rsidR="00C02150">
                    <w:rPr>
                      <w:rFonts w:ascii="Times New Roman" w:hAnsi="Times New Roman" w:cs="Times New Roman"/>
                    </w:rPr>
                    <w:t>os tipos de serviços sejam inserido</w:t>
                  </w:r>
                  <w:r>
                    <w:rPr>
                      <w:rFonts w:ascii="Times New Roman" w:hAnsi="Times New Roman" w:cs="Times New Roman"/>
                    </w:rPr>
                    <w:t>s de forma precisa e</w:t>
                  </w:r>
                  <w:r w:rsidR="002949AA">
                    <w:rPr>
                      <w:rFonts w:ascii="Times New Roman" w:hAnsi="Times New Roman" w:cs="Times New Roman"/>
                    </w:rPr>
                    <w:t xml:space="preserve"> sem erros, para que não haja dúvida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949AA">
                    <w:rPr>
                      <w:rFonts w:ascii="Times New Roman" w:hAnsi="Times New Roman" w:cs="Times New Roman"/>
                    </w:rPr>
                    <w:t>na hora de registrar novos serviços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260E4" w:rsidRPr="00C661E8" w:rsidRDefault="00C02150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o</w:t>
                  </w:r>
                  <w:r w:rsidR="008260E4">
                    <w:rPr>
                      <w:rFonts w:ascii="Times New Roman" w:hAnsi="Times New Roman" w:cs="Times New Roman"/>
                    </w:rPr>
                    <w:t xml:space="preserve">s </w:t>
                  </w:r>
                  <w:r>
                    <w:rPr>
                      <w:rFonts w:ascii="Times New Roman" w:hAnsi="Times New Roman" w:cs="Times New Roman"/>
                    </w:rPr>
                    <w:t>tipos de serviços</w:t>
                  </w:r>
                  <w:r w:rsidR="00476579">
                    <w:rPr>
                      <w:rFonts w:ascii="Times New Roman" w:hAnsi="Times New Roman" w:cs="Times New Roman"/>
                    </w:rPr>
                    <w:t xml:space="preserve"> s</w:t>
                  </w:r>
                  <w:r>
                    <w:rPr>
                      <w:rFonts w:ascii="Times New Roman" w:hAnsi="Times New Roman" w:cs="Times New Roman"/>
                    </w:rPr>
                    <w:t>ejam inserido</w:t>
                  </w:r>
                  <w:r w:rsidR="008260E4">
                    <w:rPr>
                      <w:rFonts w:ascii="Times New Roman" w:hAnsi="Times New Roman" w:cs="Times New Roman"/>
                    </w:rPr>
                    <w:t xml:space="preserve">s de forma precisa e sem erros, para que não haja </w:t>
                  </w:r>
                  <w:r w:rsidR="00476579">
                    <w:rPr>
                      <w:rFonts w:ascii="Times New Roman" w:hAnsi="Times New Roman" w:cs="Times New Roman"/>
                    </w:rPr>
                    <w:t xml:space="preserve">dúvidas na </w:t>
                  </w:r>
                  <w:r>
                    <w:rPr>
                      <w:rFonts w:ascii="Times New Roman" w:hAnsi="Times New Roman" w:cs="Times New Roman"/>
                    </w:rPr>
                    <w:t>hora de realiza</w:t>
                  </w:r>
                  <w:r w:rsidR="00476579">
                    <w:rPr>
                      <w:rFonts w:ascii="Times New Roman" w:hAnsi="Times New Roman" w:cs="Times New Roman"/>
                    </w:rPr>
                    <w:t>r os serviços</w:t>
                  </w:r>
                  <w:r w:rsidR="008260E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260E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DC74AA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 w:rsidR="008260E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77039C">
                    <w:rPr>
                      <w:rFonts w:ascii="Times New Roman" w:hAnsi="Times New Roman" w:cs="Times New Roman"/>
                    </w:rPr>
                    <w:t xml:space="preserve">a </w:t>
                  </w:r>
                  <w:r w:rsidR="008260E4">
                    <w:rPr>
                      <w:rFonts w:ascii="Times New Roman" w:hAnsi="Times New Roman" w:cs="Times New Roman"/>
                    </w:rPr>
                    <w:t>insersão</w:t>
                  </w:r>
                  <w:r w:rsidR="0077039C">
                    <w:rPr>
                      <w:rFonts w:ascii="Times New Roman" w:hAnsi="Times New Roman" w:cs="Times New Roman"/>
                    </w:rPr>
                    <w:t xml:space="preserve"> é feita e os novos dados são salvos no sistema</w:t>
                  </w:r>
                  <w:r w:rsidR="001E16A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gestor seleciona </w:t>
                  </w:r>
                  <w:r w:rsidR="002949AA"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="00C02150">
                    <w:rPr>
                      <w:rFonts w:ascii="Times New Roman" w:hAnsi="Times New Roman" w:cs="Times New Roman"/>
                    </w:rPr>
                    <w:t>“Inserir novo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02150">
                    <w:rPr>
                      <w:rFonts w:ascii="Times New Roman" w:hAnsi="Times New Roman" w:cs="Times New Roman"/>
                    </w:rPr>
                    <w:t>tipo de serviço</w:t>
                  </w:r>
                  <w:r w:rsidR="00FB6800"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2949AA" w:rsidRDefault="002949AA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inserção de dados de um</w:t>
                  </w:r>
                  <w:r w:rsidR="00C02150">
                    <w:rPr>
                      <w:rFonts w:ascii="Times New Roman" w:hAnsi="Times New Roman" w:cs="Times New Roman"/>
                    </w:rPr>
                    <w:t xml:space="preserve"> novo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02150">
                    <w:rPr>
                      <w:rFonts w:ascii="Times New Roman" w:hAnsi="Times New Roman" w:cs="Times New Roman"/>
                    </w:rPr>
                    <w:t>tipo de serviço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02150">
                    <w:rPr>
                      <w:rFonts w:ascii="Times New Roman" w:hAnsi="Times New Roman" w:cs="Times New Roman"/>
                    </w:rPr>
                    <w:t>gestor entra com os dados do novo tipo de serviço.</w:t>
                  </w:r>
                  <w:r w:rsidR="00FB680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2949AA" w:rsidRDefault="002949AA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2949AA" w:rsidRDefault="002949AA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FB6800" w:rsidRDefault="00FB6800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finaliza a inserção</w:t>
                  </w:r>
                  <w:r w:rsidR="002949AA">
                    <w:rPr>
                      <w:rFonts w:ascii="Times New Roman" w:hAnsi="Times New Roman" w:cs="Times New Roman"/>
                    </w:rPr>
                    <w:t xml:space="preserve"> clicando na opção "Inserir"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2949AA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dados</w:t>
                  </w:r>
                  <w:r w:rsidR="00FB680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8B7A49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</w:t>
                  </w:r>
                  <w:r w:rsidR="00DE2F53">
                    <w:rPr>
                      <w:rFonts w:ascii="Times New Roman" w:hAnsi="Times New Roman" w:cs="Times New Roman"/>
                    </w:rPr>
                    <w:t xml:space="preserve">O sistema verifica que </w:t>
                  </w:r>
                  <w:r w:rsidR="00C02150">
                    <w:rPr>
                      <w:rFonts w:ascii="Times New Roman" w:hAnsi="Times New Roman" w:cs="Times New Roman"/>
                    </w:rPr>
                    <w:t>o tipo de serviço</w:t>
                  </w:r>
                  <w:r w:rsidR="00DE2F5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02150">
                    <w:rPr>
                      <w:rFonts w:ascii="Times New Roman" w:hAnsi="Times New Roman" w:cs="Times New Roman"/>
                    </w:rPr>
                    <w:t xml:space="preserve">inserido </w:t>
                  </w:r>
                  <w:r w:rsidR="00DE2F53">
                    <w:rPr>
                      <w:rFonts w:ascii="Times New Roman" w:hAnsi="Times New Roman" w:cs="Times New Roman"/>
                    </w:rPr>
                    <w:t>já existe no sistema.</w:t>
                  </w:r>
                </w:p>
                <w:p w:rsidR="008307AA" w:rsidRDefault="008307AA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DE2F53">
                    <w:rPr>
                      <w:rFonts w:ascii="Times New Roman" w:hAnsi="Times New Roman" w:cs="Times New Roman"/>
                    </w:rPr>
                    <w:t xml:space="preserve">sistema </w:t>
                  </w:r>
                  <w:r w:rsidR="008B7A49">
                    <w:rPr>
                      <w:rFonts w:ascii="Times New Roman" w:hAnsi="Times New Roman" w:cs="Times New Roman"/>
                    </w:rPr>
                    <w:t>imprime na tela  a mensagem</w:t>
                  </w:r>
                  <w:r w:rsidR="00DE2F5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B7A49">
                    <w:rPr>
                      <w:rFonts w:ascii="Times New Roman" w:hAnsi="Times New Roman" w:cs="Times New Roman"/>
                    </w:rPr>
                    <w:t>"</w:t>
                  </w:r>
                  <w:r w:rsidR="00C02150">
                    <w:rPr>
                      <w:rFonts w:ascii="Times New Roman" w:hAnsi="Times New Roman" w:cs="Times New Roman"/>
                    </w:rPr>
                    <w:t>O tipo de serviço inserido</w:t>
                  </w:r>
                  <w:r w:rsidR="00DE2F53">
                    <w:rPr>
                      <w:rFonts w:ascii="Times New Roman" w:hAnsi="Times New Roman" w:cs="Times New Roman"/>
                    </w:rPr>
                    <w:t xml:space="preserve"> já </w:t>
                  </w:r>
                  <w:r w:rsidR="008B7A49">
                    <w:rPr>
                      <w:rFonts w:ascii="Times New Roman" w:hAnsi="Times New Roman" w:cs="Times New Roman"/>
                    </w:rPr>
                    <w:t>consta no sistema"</w:t>
                  </w:r>
                  <w:r w:rsidR="00DE2F53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E2F53" w:rsidRDefault="008B7A49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DE2F53" w:rsidRPr="00362402" w:rsidRDefault="00DE2F53" w:rsidP="00DE2F53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DE2F53" w:rsidRDefault="00DE2F53" w:rsidP="00DE2F53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 w:rsidR="002949AA"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ciona </w:t>
                  </w:r>
                  <w:r w:rsidR="002949AA"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4636B8">
                    <w:rPr>
                      <w:rFonts w:ascii="Times New Roman" w:hAnsi="Times New Roman" w:cs="Times New Roman"/>
                    </w:rPr>
                    <w:t>“Cancelar</w:t>
                  </w:r>
                  <w:r w:rsidR="008B7A49">
                    <w:rPr>
                      <w:rFonts w:ascii="Times New Roman" w:hAnsi="Times New Roman" w:cs="Times New Roman"/>
                    </w:rPr>
                    <w:t xml:space="preserve"> Inserção</w:t>
                  </w:r>
                  <w:r w:rsidRPr="004636B8"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DE2F53" w:rsidRDefault="00DE2F53" w:rsidP="00DE2F53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inserção</w:t>
                  </w:r>
                  <w:r w:rsidR="00D57B85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949AA">
                    <w:rPr>
                      <w:rFonts w:ascii="Times New Roman" w:hAnsi="Times New Roman" w:cs="Times New Roman"/>
                    </w:rPr>
                    <w:t xml:space="preserve">no banco de dados e </w:t>
                  </w:r>
                  <w:r>
                    <w:rPr>
                      <w:rFonts w:ascii="Times New Roman" w:hAnsi="Times New Roman" w:cs="Times New Roman"/>
                    </w:rPr>
                    <w:t>nenhum dado é salvo no sistema.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12CD7" w:rsidRDefault="00A12CD7" w:rsidP="00A12CD7">
                  <w:pPr>
                    <w:pStyle w:val="PargrafodaLista"/>
                    <w:ind w:left="0"/>
                  </w:pPr>
                </w:p>
                <w:p w:rsidR="00DE2F53" w:rsidRPr="008B7A49" w:rsidRDefault="00DE2F53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  <w:bookmarkStart w:id="0" w:name="_GoBack"/>
                  <w:bookmarkEnd w:id="0"/>
                </w:p>
                <w:p w:rsidR="00DE2F53" w:rsidRDefault="00DE2F53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E2F53" w:rsidRDefault="00DE2F53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EB4C9E">
        <w:rPr>
          <w:rFonts w:ascii="Times New Roman" w:hAnsi="Times New Roman" w:cs="Times New Roman"/>
        </w:rPr>
        <w:t xml:space="preserve">Inserir </w:t>
      </w:r>
      <w:r w:rsidR="00B01A11">
        <w:rPr>
          <w:rFonts w:ascii="Times New Roman" w:hAnsi="Times New Roman" w:cs="Times New Roman"/>
        </w:rPr>
        <w:t>novo tipo de serviço.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F31765" w:rsidRPr="00F31765">
        <w:rPr>
          <w:noProof/>
          <w:lang w:eastAsia="pt-BR"/>
        </w:rPr>
        <w:lastRenderedPageBreak/>
        <w:pict>
          <v:rect id="Rectangle 4" o:spid="_x0000_s1027" style="position:absolute;margin-left:-34.7pt;margin-top:27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3E12DF" w:rsidRDefault="003E12DF" w:rsidP="003E12DF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949A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3F5DA1"/>
    <w:rsid w:val="00424D51"/>
    <w:rsid w:val="00476579"/>
    <w:rsid w:val="004E3F6A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771402"/>
    <w:rsid w:val="00800AE3"/>
    <w:rsid w:val="008260E4"/>
    <w:rsid w:val="008307AA"/>
    <w:rsid w:val="008B7A49"/>
    <w:rsid w:val="009423E2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AD2B15"/>
    <w:rsid w:val="00B01A11"/>
    <w:rsid w:val="00B52A50"/>
    <w:rsid w:val="00B54A15"/>
    <w:rsid w:val="00B90EC7"/>
    <w:rsid w:val="00BA56E5"/>
    <w:rsid w:val="00BC4BED"/>
    <w:rsid w:val="00C02150"/>
    <w:rsid w:val="00C31DC8"/>
    <w:rsid w:val="00C375A5"/>
    <w:rsid w:val="00C661E8"/>
    <w:rsid w:val="00C81641"/>
    <w:rsid w:val="00C9764F"/>
    <w:rsid w:val="00CB0069"/>
    <w:rsid w:val="00CB695C"/>
    <w:rsid w:val="00CF5292"/>
    <w:rsid w:val="00D57B85"/>
    <w:rsid w:val="00D8594C"/>
    <w:rsid w:val="00D944E9"/>
    <w:rsid w:val="00DB5811"/>
    <w:rsid w:val="00DC35A5"/>
    <w:rsid w:val="00DC74AA"/>
    <w:rsid w:val="00DE2F53"/>
    <w:rsid w:val="00E92F51"/>
    <w:rsid w:val="00EB4C9E"/>
    <w:rsid w:val="00EF544E"/>
    <w:rsid w:val="00F31765"/>
    <w:rsid w:val="00FB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4</cp:revision>
  <dcterms:created xsi:type="dcterms:W3CDTF">2014-01-22T00:12:00Z</dcterms:created>
  <dcterms:modified xsi:type="dcterms:W3CDTF">2014-01-22T00:20:00Z</dcterms:modified>
</cp:coreProperties>
</file>