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Motoboy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sem erros.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feita de forma simples,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 xml:space="preserve"> para que ele possa dar início ou continuidade ao seu trabalho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que a mesma seja realizada de forma simples, clara e sem erros, a fim 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 xml:space="preserve">de poder gerar futuros relatórios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sobre as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saídas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 xml:space="preserve"> para realizar serviço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do motoboy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motoboy deverá já ter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>iníciado o expediente do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 dia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não ter dado fim ao mesmo</w:t>
                            </w:r>
                            <w:r w:rsidR="009037A1">
                              <w:rPr>
                                <w:rFonts w:ascii="Times New Roman" w:hAnsi="Times New Roman" w:cs="Times New Roman"/>
                              </w:rPr>
                              <w:t xml:space="preserve"> e está com status em ocupado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037A1">
                              <w:rPr>
                                <w:rFonts w:ascii="Times New Roman" w:hAnsi="Times New Roman" w:cs="Times New Roman"/>
                              </w:rPr>
                              <w:t>o motoboy chega da saída para realizar serviço</w:t>
                            </w:r>
                            <w:r w:rsidR="00C9194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e 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coloca o dedo no leitor de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impressão digital, passando o</w:t>
                            </w:r>
                            <w:r w:rsidR="009037A1">
                              <w:rPr>
                                <w:rFonts w:ascii="Times New Roman" w:hAnsi="Times New Roman" w:cs="Times New Roman"/>
                              </w:rPr>
                              <w:t xml:space="preserve"> seu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037A1">
                              <w:rPr>
                                <w:rFonts w:ascii="Times New Roman" w:hAnsi="Times New Roman" w:cs="Times New Roman"/>
                              </w:rPr>
                              <w:t>status no sistema para o estado livre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7B703B" w:rsidRPr="007B703B" w:rsidRDefault="00C9194B" w:rsidP="007B7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motoboy chega da saída para realizar serviços e coloca o dedo no leitor de impressão digital.</w:t>
                            </w:r>
                          </w:p>
                          <w:p w:rsidR="0077039C" w:rsidRDefault="00C9194B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altera o status do motoboy de ocupado para livre.</w:t>
                            </w:r>
                          </w:p>
                          <w:p w:rsidR="00535408" w:rsidRDefault="00C9194B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verifica os serviço que foram feitos, e altera a situação da ordem de serviço no sistema</w:t>
                            </w:r>
                            <w:r w:rsidR="00FD4903">
                              <w:rPr>
                                <w:rFonts w:ascii="Times New Roman" w:hAnsi="Times New Roman" w:cs="Times New Roman"/>
                              </w:rPr>
                              <w:t xml:space="preserve"> para efetuada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B229E" w:rsidRPr="00C9194B" w:rsidRDefault="00C9194B" w:rsidP="00C919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salva as atualizações feitas pelo atendente.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FD4903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4F35A3">
                              <w:rPr>
                                <w:rFonts w:ascii="Times New Roman" w:hAnsi="Times New Roman" w:cs="Times New Roman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a(as) ordem(ns) de serviço não for(em) feita(s)</w:t>
                            </w:r>
                          </w:p>
                          <w:p w:rsidR="008307AA" w:rsidRDefault="00FD490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altera a situação da ordem de serviço no sistema para pendente.</w:t>
                            </w:r>
                          </w:p>
                          <w:p w:rsidR="004F35A3" w:rsidRDefault="00FD490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</w:t>
                            </w:r>
                            <w:r w:rsidR="00862BA3">
                              <w:rPr>
                                <w:rFonts w:ascii="Times New Roman" w:hAnsi="Times New Roman" w:cs="Times New Roman"/>
                              </w:rPr>
                              <w:t>salva a situação da(s) ordem(ns) de serviço e informa ao atendente que as alterações foram salvas com sucesso.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2BA3">
                              <w:rPr>
                                <w:rFonts w:ascii="Times New Roman" w:hAnsi="Times New Roman" w:cs="Times New Roman"/>
                              </w:rPr>
                              <w:t>algumas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Motoboy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e sem erros.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feita de forma simples,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 xml:space="preserve"> para que ele possa dar início ou continuidade ao seu trabalho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que a mesma seja realizada de forma simples, clara e sem erros, a fim 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 xml:space="preserve">de poder gerar futuros relatórios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sobre as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saídas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 xml:space="preserve"> para realizar serviço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do motoboy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motoboy deverá já ter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>iníciado o expediente do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 dia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não ter dado fim ao mesmo</w:t>
                      </w:r>
                      <w:r w:rsidR="009037A1">
                        <w:rPr>
                          <w:rFonts w:ascii="Times New Roman" w:hAnsi="Times New Roman" w:cs="Times New Roman"/>
                        </w:rPr>
                        <w:t xml:space="preserve"> e está com status em ocupado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037A1">
                        <w:rPr>
                          <w:rFonts w:ascii="Times New Roman" w:hAnsi="Times New Roman" w:cs="Times New Roman"/>
                        </w:rPr>
                        <w:t>o motoboy chega da saída para realizar serviço</w:t>
                      </w:r>
                      <w:r w:rsidR="00C9194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e 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coloca o dedo no leitor de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impressão digital, passando o</w:t>
                      </w:r>
                      <w:r w:rsidR="009037A1">
                        <w:rPr>
                          <w:rFonts w:ascii="Times New Roman" w:hAnsi="Times New Roman" w:cs="Times New Roman"/>
                        </w:rPr>
                        <w:t xml:space="preserve"> seu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037A1">
                        <w:rPr>
                          <w:rFonts w:ascii="Times New Roman" w:hAnsi="Times New Roman" w:cs="Times New Roman"/>
                        </w:rPr>
                        <w:t>status no sistema para o estado livre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7B703B" w:rsidRPr="007B703B" w:rsidRDefault="00C9194B" w:rsidP="007B7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motoboy chega da saída para realizar serviços e coloca o dedo no leitor de impressão digital.</w:t>
                      </w:r>
                    </w:p>
                    <w:p w:rsidR="0077039C" w:rsidRDefault="00C9194B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altera o status do motoboy de ocupado para livre.</w:t>
                      </w:r>
                    </w:p>
                    <w:p w:rsidR="00535408" w:rsidRDefault="00C9194B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verifica os serviço que foram feitos, e altera a situação da ordem de serviço no sistema</w:t>
                      </w:r>
                      <w:r w:rsidR="00FD4903">
                        <w:rPr>
                          <w:rFonts w:ascii="Times New Roman" w:hAnsi="Times New Roman" w:cs="Times New Roman"/>
                        </w:rPr>
                        <w:t xml:space="preserve"> para efetuada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B229E" w:rsidRPr="00C9194B" w:rsidRDefault="00C9194B" w:rsidP="00C919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salva as atualizações feitas pelo atendente.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FD4903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4F35A3">
                        <w:rPr>
                          <w:rFonts w:ascii="Times New Roman" w:hAnsi="Times New Roman" w:cs="Times New Roman"/>
                        </w:rPr>
                        <w:t>Se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a(as) ordem(ns) de serviço não for(em) feita(s)</w:t>
                      </w:r>
                    </w:p>
                    <w:p w:rsidR="008307AA" w:rsidRDefault="00FD490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altera a situação da ordem de serviço no sistema para pendente.</w:t>
                      </w:r>
                    </w:p>
                    <w:p w:rsidR="004F35A3" w:rsidRDefault="00FD490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</w:t>
                      </w:r>
                      <w:r w:rsidR="00862BA3">
                        <w:rPr>
                          <w:rFonts w:ascii="Times New Roman" w:hAnsi="Times New Roman" w:cs="Times New Roman"/>
                        </w:rPr>
                        <w:t>salva a situação da(s) ordem(ns) de serviço e informa ao atendente que as alterações foram salvas com sucesso.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62BA3">
                        <w:rPr>
                          <w:rFonts w:ascii="Times New Roman" w:hAnsi="Times New Roman" w:cs="Times New Roman"/>
                        </w:rPr>
                        <w:t>algumas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21CC9">
        <w:rPr>
          <w:rFonts w:ascii="Times New Roman" w:hAnsi="Times New Roman" w:cs="Times New Roman"/>
        </w:rPr>
        <w:t xml:space="preserve">Registrar </w:t>
      </w:r>
      <w:r w:rsidR="009037A1">
        <w:rPr>
          <w:rFonts w:ascii="Times New Roman" w:hAnsi="Times New Roman" w:cs="Times New Roman"/>
        </w:rPr>
        <w:t>Volta</w:t>
      </w:r>
      <w:r w:rsidR="00987EA0">
        <w:rPr>
          <w:rFonts w:ascii="Times New Roman" w:hAnsi="Times New Roman" w:cs="Times New Roman"/>
        </w:rPr>
        <w:t xml:space="preserve"> </w:t>
      </w:r>
      <w:r w:rsidR="009037A1">
        <w:rPr>
          <w:rFonts w:ascii="Times New Roman" w:hAnsi="Times New Roman" w:cs="Times New Roman"/>
        </w:rPr>
        <w:t>de Serviço Realizado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4F35A3"/>
    <w:rsid w:val="00535408"/>
    <w:rsid w:val="00542D7E"/>
    <w:rsid w:val="00585F05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B703B"/>
    <w:rsid w:val="00800AE3"/>
    <w:rsid w:val="008260E4"/>
    <w:rsid w:val="008307AA"/>
    <w:rsid w:val="00862BA3"/>
    <w:rsid w:val="009037A1"/>
    <w:rsid w:val="009423E2"/>
    <w:rsid w:val="00946E7B"/>
    <w:rsid w:val="00987EA0"/>
    <w:rsid w:val="009C7585"/>
    <w:rsid w:val="009D6314"/>
    <w:rsid w:val="00A12CD7"/>
    <w:rsid w:val="00A314AD"/>
    <w:rsid w:val="00A31EB1"/>
    <w:rsid w:val="00A523DC"/>
    <w:rsid w:val="00A72ECF"/>
    <w:rsid w:val="00A95CCB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194B"/>
    <w:rsid w:val="00C9764F"/>
    <w:rsid w:val="00CB0069"/>
    <w:rsid w:val="00CB229E"/>
    <w:rsid w:val="00CB695C"/>
    <w:rsid w:val="00CF5292"/>
    <w:rsid w:val="00D8594C"/>
    <w:rsid w:val="00D944E9"/>
    <w:rsid w:val="00DC35A5"/>
    <w:rsid w:val="00DC74AA"/>
    <w:rsid w:val="00DE2F53"/>
    <w:rsid w:val="00E21CC9"/>
    <w:rsid w:val="00E92F51"/>
    <w:rsid w:val="00EB4C9E"/>
    <w:rsid w:val="00EF544E"/>
    <w:rsid w:val="00FB6800"/>
    <w:rsid w:val="00F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12</cp:revision>
  <dcterms:created xsi:type="dcterms:W3CDTF">2014-01-15T13:02:00Z</dcterms:created>
  <dcterms:modified xsi:type="dcterms:W3CDTF">2014-01-22T04:27:00Z</dcterms:modified>
</cp:coreProperties>
</file>