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FFF" w:rsidRDefault="00643FFF">
      <w:r>
        <w:t>Pedro Henrico Romania Pires</w:t>
      </w:r>
    </w:p>
    <w:p w:rsidR="00643FFF" w:rsidRPr="00643FFF" w:rsidRDefault="00643FFF">
      <w:r>
        <w:t>RM: 85439</w:t>
      </w:r>
    </w:p>
    <w:p w:rsidR="00643FFF" w:rsidRDefault="00643FFF">
      <w:pPr>
        <w:rPr>
          <w:b/>
          <w:bCs/>
        </w:rPr>
      </w:pPr>
      <w:bookmarkStart w:id="0" w:name="_GoBack"/>
      <w:bookmarkEnd w:id="0"/>
    </w:p>
    <w:p w:rsidR="00197E25" w:rsidRPr="00643FFF" w:rsidRDefault="00B17499">
      <w:pPr>
        <w:rPr>
          <w:b/>
          <w:bCs/>
        </w:rPr>
      </w:pPr>
      <w:r w:rsidRPr="00643FFF">
        <w:rPr>
          <w:b/>
          <w:bCs/>
        </w:rPr>
        <w:t>Requisitos para o projeto</w:t>
      </w:r>
      <w:r w:rsidR="00643FFF" w:rsidRPr="00643FFF">
        <w:rPr>
          <w:b/>
          <w:bCs/>
        </w:rPr>
        <w:t xml:space="preserve"> (brainstorm)</w:t>
      </w:r>
      <w:r w:rsidRPr="00643FFF">
        <w:rPr>
          <w:b/>
          <w:bCs/>
        </w:rPr>
        <w:t>:</w:t>
      </w:r>
    </w:p>
    <w:p w:rsidR="00B17499" w:rsidRDefault="00B17499" w:rsidP="00B17499">
      <w:r>
        <w:t>- Mapeamento de rotas baseado no histórico de ruas com mais despacho de lixo (em ordem crescente), trânsito e prioridade;</w:t>
      </w:r>
    </w:p>
    <w:p w:rsidR="00643FFF" w:rsidRDefault="00643FFF" w:rsidP="00643FFF">
      <w:r>
        <w:t>- Possibilidade de cadastrar ruas para passar em ordem de prioridade;</w:t>
      </w:r>
    </w:p>
    <w:p w:rsidR="00B17499" w:rsidRDefault="00B17499">
      <w:r>
        <w:t>- Coleta e criação de relatórios (tanto por período quanto por tarefa);</w:t>
      </w:r>
    </w:p>
    <w:p w:rsidR="00643FFF" w:rsidRDefault="00643FFF" w:rsidP="00643FFF"/>
    <w:p w:rsidR="00643FFF" w:rsidRPr="00643FFF" w:rsidRDefault="00643FFF" w:rsidP="00643FFF">
      <w:pPr>
        <w:rPr>
          <w:b/>
          <w:bCs/>
        </w:rPr>
      </w:pPr>
      <w:r w:rsidRPr="00643FFF">
        <w:rPr>
          <w:b/>
          <w:bCs/>
        </w:rPr>
        <w:t>Requisitos para o projeto (</w:t>
      </w:r>
      <w:r>
        <w:rPr>
          <w:b/>
          <w:bCs/>
        </w:rPr>
        <w:t>pesquisas</w:t>
      </w:r>
      <w:r w:rsidRPr="00643FFF">
        <w:rPr>
          <w:b/>
          <w:bCs/>
        </w:rPr>
        <w:t>):</w:t>
      </w:r>
    </w:p>
    <w:p w:rsidR="00643FFF" w:rsidRDefault="00643FFF" w:rsidP="00643FFF"/>
    <w:p w:rsidR="00643FFF" w:rsidRDefault="00643FFF">
      <w:r>
        <w:t>- Geração de MTR e documentos de carga</w:t>
      </w:r>
    </w:p>
    <w:p w:rsidR="00B17499" w:rsidRDefault="00B17499">
      <w:r>
        <w:t>- Checagem em tempo real dos caminhões com uso de GPS;</w:t>
      </w:r>
    </w:p>
    <w:p w:rsidR="00B17499" w:rsidRDefault="00B17499" w:rsidP="00B17499">
      <w:r>
        <w:t xml:space="preserve">- Abrir solicitação de </w:t>
      </w:r>
      <w:proofErr w:type="spellStart"/>
      <w:r w:rsidR="00643FFF">
        <w:t>recoleta</w:t>
      </w:r>
      <w:proofErr w:type="spellEnd"/>
      <w:r w:rsidR="00643FFF">
        <w:t xml:space="preserve"> </w:t>
      </w:r>
      <w:r>
        <w:t xml:space="preserve">em </w:t>
      </w:r>
      <w:r w:rsidR="00643FFF">
        <w:t>local</w:t>
      </w:r>
      <w:r>
        <w:t xml:space="preserve"> específic</w:t>
      </w:r>
      <w:r w:rsidR="00643FFF">
        <w:t>o</w:t>
      </w:r>
      <w:r>
        <w:t xml:space="preserve"> (caso necessário passar duas vezes em algum local por conta de o caminhão estar cheio</w:t>
      </w:r>
      <w:r w:rsidR="00643FFF">
        <w:t xml:space="preserve"> ou diversos</w:t>
      </w:r>
      <w:r>
        <w:t>);</w:t>
      </w:r>
    </w:p>
    <w:p w:rsidR="00B17499" w:rsidRDefault="00B17499" w:rsidP="00B17499">
      <w:r>
        <w:t>- Consulta</w:t>
      </w:r>
      <w:r w:rsidR="00643FFF">
        <w:t xml:space="preserve"> e gestão</w:t>
      </w:r>
      <w:r>
        <w:t xml:space="preserve"> de relatórios já criados</w:t>
      </w:r>
      <w:r w:rsidR="00643FFF">
        <w:t xml:space="preserve"> (com possibilidade de análises gráficas)</w:t>
      </w:r>
      <w:r>
        <w:t>;</w:t>
      </w:r>
    </w:p>
    <w:p w:rsidR="00B17499" w:rsidRDefault="00B17499" w:rsidP="00B17499">
      <w:r>
        <w:t>- Sistema de usuários para identificação de quem fez os relatórios</w:t>
      </w:r>
      <w:r w:rsidR="00643FFF">
        <w:t xml:space="preserve"> (e gerenciamento de acessos)</w:t>
      </w:r>
      <w:r>
        <w:t>;</w:t>
      </w:r>
    </w:p>
    <w:p w:rsidR="00B17499" w:rsidRDefault="00B17499" w:rsidP="00B17499"/>
    <w:p w:rsidR="00643FFF" w:rsidRDefault="00643FFF" w:rsidP="00B17499">
      <w:r>
        <w:t>Fonte das pesquisas:</w:t>
      </w:r>
    </w:p>
    <w:p w:rsidR="00B17499" w:rsidRDefault="00643FFF" w:rsidP="00B17499">
      <w:hyperlink r:id="rId4" w:history="1">
        <w:r w:rsidRPr="0016397D">
          <w:rPr>
            <w:rStyle w:val="Hyperlink"/>
          </w:rPr>
          <w:t>https://www.enkad.com.br/software-controle-lixo-prefeitura.html</w:t>
        </w:r>
      </w:hyperlink>
    </w:p>
    <w:p w:rsidR="00643FFF" w:rsidRDefault="00643FFF" w:rsidP="00B17499">
      <w:r w:rsidRPr="00643FFF">
        <w:t>https://meuresiduo.com</w:t>
      </w:r>
    </w:p>
    <w:p w:rsidR="00B17499" w:rsidRDefault="00643FFF" w:rsidP="00B17499">
      <w:r w:rsidRPr="00643FFF">
        <w:t>http://www.econtrole.com/services</w:t>
      </w:r>
    </w:p>
    <w:p w:rsidR="00B17499" w:rsidRDefault="00B17499"/>
    <w:p w:rsidR="00B17499" w:rsidRDefault="00B17499"/>
    <w:sectPr w:rsidR="00B17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99"/>
    <w:rsid w:val="00197E25"/>
    <w:rsid w:val="005F447A"/>
    <w:rsid w:val="00643FFF"/>
    <w:rsid w:val="00B17499"/>
    <w:rsid w:val="00EE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E5E1"/>
  <w15:chartTrackingRefBased/>
  <w15:docId w15:val="{40D71E5E-1B8E-4F4D-B92B-121EB6F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644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3F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3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kad.com.br/software-controle-lixo-prefeitur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Henrico</dc:creator>
  <cp:keywords/>
  <dc:description/>
  <cp:lastModifiedBy>Pedro Henrico</cp:lastModifiedBy>
  <cp:revision>1</cp:revision>
  <dcterms:created xsi:type="dcterms:W3CDTF">2020-04-08T13:37:00Z</dcterms:created>
  <dcterms:modified xsi:type="dcterms:W3CDTF">2020-04-08T14:01:00Z</dcterms:modified>
</cp:coreProperties>
</file>