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3AC3E6" w:rsidP="314175A3" w:rsidRDefault="113AC3E6" w14:paraId="5DDB0041" w14:textId="2169CB7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14175A3" w:rsidR="113AC3E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//Grupo Eric, João, Pedro: Média do perfil de carro dos proprietários.  Perguntar sobre os principais tipos de carros que são estacionados: se são híbridos, elétricos, normais, mais antigos, etc. Ver se é viável implementar um meio de estacionar os carros automaticamente. Perguntar se é do interesse do proprietário deixar o estacionamento ir aumentando na vertical, para otimizar o espaço. (Vagas de estacionamento vip pra quem quiser? Com tecnologias a mais). Soluções para proteger os carros dos agentes climáticos? (talvez juntar isso com a ideia das vagas vips).  Vagas subterrâneas além das vagas no piso normal, dobro do uso de espaço.   </w:t>
      </w:r>
    </w:p>
    <w:p w:rsidR="314175A3" w:rsidP="314175A3" w:rsidRDefault="314175A3" w14:paraId="7780E319" w14:textId="0A34C4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6CA307"/>
  <w15:docId w15:val="{dbd87acf-9f12-4c42-aace-41ac088c84eb}"/>
  <w:rsids>
    <w:rsidRoot w:val="636CA307"/>
    <w:rsid w:val="113AC3E6"/>
    <w:rsid w:val="314175A3"/>
    <w:rsid w:val="636CA3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3D19D7667A14187F7A5CCAB9ED98F" ma:contentTypeVersion="22" ma:contentTypeDescription="Crie um novo documento." ma:contentTypeScope="" ma:versionID="0deb025e98622c5402ce7dc15a5ef07b">
  <xsd:schema xmlns:xsd="http://www.w3.org/2001/XMLSchema" xmlns:xs="http://www.w3.org/2001/XMLSchema" xmlns:p="http://schemas.microsoft.com/office/2006/metadata/properties" xmlns:ns2="01a2b0af-5c5e-4761-8bb8-263bd013f734" targetNamespace="http://schemas.microsoft.com/office/2006/metadata/properties" ma:root="true" ma:fieldsID="01d5e03cb37957d7bd63da5273c79aa2" ns2:_="">
    <xsd:import namespace="01a2b0af-5c5e-4761-8bb8-263bd013f73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2b0af-5c5e-4761-8bb8-263bd013f73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1a2b0af-5c5e-4761-8bb8-263bd013f734" xsi:nil="true"/>
    <Invited_Students xmlns="01a2b0af-5c5e-4761-8bb8-263bd013f734" xsi:nil="true"/>
    <Math_Settings xmlns="01a2b0af-5c5e-4761-8bb8-263bd013f734" xsi:nil="true"/>
    <Templates xmlns="01a2b0af-5c5e-4761-8bb8-263bd013f734" xsi:nil="true"/>
    <FolderType xmlns="01a2b0af-5c5e-4761-8bb8-263bd013f734" xsi:nil="true"/>
    <Owner xmlns="01a2b0af-5c5e-4761-8bb8-263bd013f734">
      <UserInfo>
        <DisplayName/>
        <AccountId xsi:nil="true"/>
        <AccountType/>
      </UserInfo>
    </Owner>
    <Has_Teacher_Only_SectionGroup xmlns="01a2b0af-5c5e-4761-8bb8-263bd013f734" xsi:nil="true"/>
    <DefaultSectionNames xmlns="01a2b0af-5c5e-4761-8bb8-263bd013f734" xsi:nil="true"/>
    <Is_Collaboration_Space_Locked xmlns="01a2b0af-5c5e-4761-8bb8-263bd013f734" xsi:nil="true"/>
    <LMS_Mappings xmlns="01a2b0af-5c5e-4761-8bb8-263bd013f734" xsi:nil="true"/>
    <Invited_Teachers xmlns="01a2b0af-5c5e-4761-8bb8-263bd013f734" xsi:nil="true"/>
    <NotebookType xmlns="01a2b0af-5c5e-4761-8bb8-263bd013f734" xsi:nil="true"/>
    <CultureName xmlns="01a2b0af-5c5e-4761-8bb8-263bd013f734" xsi:nil="true"/>
    <Students xmlns="01a2b0af-5c5e-4761-8bb8-263bd013f734">
      <UserInfo>
        <DisplayName/>
        <AccountId xsi:nil="true"/>
        <AccountType/>
      </UserInfo>
    </Students>
    <Distribution_Groups xmlns="01a2b0af-5c5e-4761-8bb8-263bd013f734" xsi:nil="true"/>
    <Self_Registration_Enabled xmlns="01a2b0af-5c5e-4761-8bb8-263bd013f734" xsi:nil="true"/>
    <TeamsChannelId xmlns="01a2b0af-5c5e-4761-8bb8-263bd013f734" xsi:nil="true"/>
    <IsNotebookLocked xmlns="01a2b0af-5c5e-4761-8bb8-263bd013f734" xsi:nil="true"/>
    <Teachers xmlns="01a2b0af-5c5e-4761-8bb8-263bd013f734">
      <UserInfo>
        <DisplayName/>
        <AccountId xsi:nil="true"/>
        <AccountType/>
      </UserInfo>
    </Teachers>
    <Student_Groups xmlns="01a2b0af-5c5e-4761-8bb8-263bd013f734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26CCB05-FFDA-4312-BB85-E7DCFFE7D0A0}"/>
</file>

<file path=customXml/itemProps2.xml><?xml version="1.0" encoding="utf-8"?>
<ds:datastoreItem xmlns:ds="http://schemas.openxmlformats.org/officeDocument/2006/customXml" ds:itemID="{0D7525C8-916A-4888-99B6-14F8825A4818}"/>
</file>

<file path=customXml/itemProps3.xml><?xml version="1.0" encoding="utf-8"?>
<ds:datastoreItem xmlns:ds="http://schemas.openxmlformats.org/officeDocument/2006/customXml" ds:itemID="{C5967038-52E3-403D-81F1-9D65234F87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LUIZ CAMPOS PESSOA</dc:creator>
  <cp:keywords/>
  <dc:description/>
  <cp:lastModifiedBy>ERIC LUIZ CAMPOS PESSOA</cp:lastModifiedBy>
  <dcterms:created xsi:type="dcterms:W3CDTF">2020-03-25T14:09:21Z</dcterms:created>
  <dcterms:modified xsi:type="dcterms:W3CDTF">2020-03-25T14:09:58Z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0x0101003E63D19D7667A14187F7A5CCAB9ED98F</vt:lpwstr>
  </property>
</Properties>
</file>