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74.999999999998" w:type="dxa"/>
        <w:jc w:val="left"/>
        <w:tblInd w:w="28.0" w:type="dxa"/>
        <w:tblLayout w:type="fixed"/>
        <w:tblLook w:val="0400"/>
      </w:tblPr>
      <w:tblGrid>
        <w:gridCol w:w="62"/>
        <w:gridCol w:w="525"/>
        <w:gridCol w:w="2901"/>
        <w:gridCol w:w="1615"/>
        <w:gridCol w:w="183"/>
        <w:gridCol w:w="1457"/>
        <w:gridCol w:w="879"/>
        <w:gridCol w:w="3010"/>
        <w:gridCol w:w="943"/>
        <w:tblGridChange w:id="0">
          <w:tblGrid>
            <w:gridCol w:w="62"/>
            <w:gridCol w:w="525"/>
            <w:gridCol w:w="2901"/>
            <w:gridCol w:w="1615"/>
            <w:gridCol w:w="183"/>
            <w:gridCol w:w="1457"/>
            <w:gridCol w:w="879"/>
            <w:gridCol w:w="3010"/>
            <w:gridCol w:w="943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Акт приема - передачи оборудования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 somecity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{DATE_READABLE}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someenterprise, именуемое в дальнейшем «Работодатель» в лице somedirector {MANAGER_GEN} {MANAGER_WORD} на основании Доверенности {PROXY} с одной стороны, и {EMPLOYEE_GEN}, {EMPLOYEE_WORD} в дальнейшем «Работник», с другой стороны, вместе в дальнейшем именуемые “Стороны”, составили настоящий Акт приема-передачи оборудования от {DATE} о нижеследующем: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В целях обеспечения необходимым оборудованием для исполнения должностных обязанностей Работодатель передает Работнику, а Работник принимает от Работодателя следующее оборудование: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gridSpan w:val="4"/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Сумма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Ноутбук {LAPTOP_MODEL};</w:t>
            </w:r>
          </w:p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Серийный номер: {SERIAL};</w:t>
            </w:r>
          </w:p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ОС: {OS};</w:t>
            </w:r>
          </w:p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ЦП: {CPU};</w:t>
            </w:r>
          </w:p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Общий объем ОЗУ: {RAM};</w:t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Модули ОЗУ:</w:t>
            </w:r>
          </w:p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{RAM_TYPE};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Накопители:</w:t>
            </w:r>
          </w:p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{DRIVES};</w:t>
            </w:r>
          </w:p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Инвентарный номер: {INV_NUM}.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0" w:val="nil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10" w:val="single"/>
              <w:right w:color="000000" w:space="0" w:sz="10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{CONDITION}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Настоящий Акт составлен в двух подлинных экземплярах: по одному для каждой из Сторон.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Работодатель: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Работник: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{MANAGER} /                                </w:t>
            </w:r>
          </w:p>
        </w:tc>
        <w:tc>
          <w:tcPr>
            <w:gridSpan w:val="4"/>
            <w:tcBorders>
              <w:left w:color="000000" w:space="0" w:sz="5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{EMPLOYEE} /                             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5" w:val="single"/>
              <w:bottom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5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Style0" w:customStyle="1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bcWXuVMSj+vtG+GPpVe1CiEZ2Q==">CgMxLjA4AHIhMWJoS29ENnlKYUtpVGhtX1N4WWd4RU42azBNR3FVblYx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2024-09-05T05:47:00Z</dcterms:created>
  <dc:creator>Мордвинов Ефим Викторович</dc:creator>
</cp:coreProperties>
</file>