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3F764" w14:textId="77777777" w:rsidR="00254628" w:rsidRDefault="0025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11574" w:type="dxa"/>
        <w:tblInd w:w="28" w:type="dxa"/>
        <w:tblLayout w:type="fixed"/>
        <w:tblLook w:val="0400" w:firstRow="0" w:lastRow="0" w:firstColumn="0" w:lastColumn="0" w:noHBand="0" w:noVBand="1"/>
      </w:tblPr>
      <w:tblGrid>
        <w:gridCol w:w="76"/>
        <w:gridCol w:w="524"/>
        <w:gridCol w:w="2897"/>
        <w:gridCol w:w="1613"/>
        <w:gridCol w:w="183"/>
        <w:gridCol w:w="1455"/>
        <w:gridCol w:w="878"/>
        <w:gridCol w:w="3006"/>
        <w:gridCol w:w="942"/>
      </w:tblGrid>
      <w:tr w:rsidR="00254628" w14:paraId="4AAD0A34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15C6901F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7D93B21A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26247C2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60BC46A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vAlign w:val="bottom"/>
          </w:tcPr>
          <w:p w14:paraId="31F03882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vAlign w:val="bottom"/>
          </w:tcPr>
          <w:p w14:paraId="67B4AF03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19AAF37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4E4BBD61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7E422ECC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6B6D502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5BA9754F" w14:textId="77777777" w:rsidR="00254628" w:rsidRDefault="0025462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45" w:type="dxa"/>
            <w:gridSpan w:val="6"/>
            <w:vAlign w:val="bottom"/>
          </w:tcPr>
          <w:p w14:paraId="0F0642ED" w14:textId="77777777" w:rsidR="0025462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Акт приема - передачи оборудования</w:t>
            </w:r>
          </w:p>
        </w:tc>
      </w:tr>
      <w:tr w:rsidR="00254628" w14:paraId="37025AAD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4C0A4AD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41E6B26A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4A5753D7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133835F3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vAlign w:val="bottom"/>
          </w:tcPr>
          <w:p w14:paraId="6E7A72C2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vAlign w:val="bottom"/>
          </w:tcPr>
          <w:p w14:paraId="6A916141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664CE04A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2E456361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5D077FD9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705D81E6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426" w:type="dxa"/>
            <w:gridSpan w:val="2"/>
            <w:vAlign w:val="bottom"/>
          </w:tcPr>
          <w:p w14:paraId="4E4D59B4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г. </w:t>
            </w:r>
            <w:proofErr w:type="spellStart"/>
            <w:r>
              <w:rPr>
                <w:sz w:val="22"/>
                <w:szCs w:val="22"/>
              </w:rPr>
              <w:t>somecity</w:t>
            </w:r>
            <w:proofErr w:type="spellEnd"/>
          </w:p>
        </w:tc>
        <w:tc>
          <w:tcPr>
            <w:tcW w:w="7144" w:type="dxa"/>
            <w:gridSpan w:val="5"/>
            <w:vAlign w:val="bottom"/>
          </w:tcPr>
          <w:p w14:paraId="08771FB1" w14:textId="77777777" w:rsidR="00254628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{DATE_READABLE}</w:t>
            </w:r>
          </w:p>
        </w:tc>
      </w:tr>
      <w:tr w:rsidR="00254628" w14:paraId="686CDCFC" w14:textId="77777777">
        <w:trPr>
          <w:trHeight w:val="60"/>
        </w:trPr>
        <w:tc>
          <w:tcPr>
            <w:tcW w:w="62" w:type="dxa"/>
            <w:vAlign w:val="bottom"/>
          </w:tcPr>
          <w:p w14:paraId="03C08AA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0C9465A4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340BFBC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4AC7BC4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vAlign w:val="bottom"/>
          </w:tcPr>
          <w:p w14:paraId="6B8F5466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vAlign w:val="bottom"/>
          </w:tcPr>
          <w:p w14:paraId="74A5AE02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131184B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953" w:type="dxa"/>
            <w:gridSpan w:val="2"/>
            <w:vAlign w:val="bottom"/>
          </w:tcPr>
          <w:p w14:paraId="221DB31B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1CB41077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3366A902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0570" w:type="dxa"/>
            <w:gridSpan w:val="7"/>
            <w:vAlign w:val="bottom"/>
          </w:tcPr>
          <w:p w14:paraId="046E7611" w14:textId="77777777" w:rsidR="00254628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someenterprise</w:t>
            </w:r>
            <w:proofErr w:type="spellEnd"/>
            <w:r>
              <w:rPr>
                <w:sz w:val="22"/>
                <w:szCs w:val="22"/>
              </w:rPr>
              <w:t xml:space="preserve">, именуемое в дальнейшем «Работодатель» в лице </w:t>
            </w:r>
            <w:proofErr w:type="spellStart"/>
            <w:r>
              <w:rPr>
                <w:sz w:val="22"/>
                <w:szCs w:val="22"/>
              </w:rPr>
              <w:t>somedirector</w:t>
            </w:r>
            <w:proofErr w:type="spellEnd"/>
            <w:r>
              <w:rPr>
                <w:sz w:val="22"/>
                <w:szCs w:val="22"/>
              </w:rPr>
              <w:t xml:space="preserve"> действующего на основании Доверенности №001 от 01.01.2000 года с одной стороны, и {EMPLOYEE_GEN}, {EMPLOYEE_WORD} в дальнейшем «Работник», с другой стороны, вместе в дальнейшем именуемые “Стороны”, составили настоящий Акт приема-передачи оборудования от {DATE} о нижеследующем: </w:t>
            </w:r>
          </w:p>
        </w:tc>
      </w:tr>
      <w:tr w:rsidR="00254628" w14:paraId="1D42CD71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42E8781A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6B54533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1D0A242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291AA419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vAlign w:val="bottom"/>
          </w:tcPr>
          <w:p w14:paraId="7E160D13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vAlign w:val="bottom"/>
          </w:tcPr>
          <w:p w14:paraId="2F00825F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419642B7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3C8A35E8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76FEDF5A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26D01875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0570" w:type="dxa"/>
            <w:gridSpan w:val="7"/>
            <w:vAlign w:val="bottom"/>
          </w:tcPr>
          <w:p w14:paraId="18470105" w14:textId="77777777" w:rsidR="00254628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В целях обеспечения необходимым оборудованием для исполнения должностных обязанностей Работодатель передает Работнику, а Работник принимает от Работодателя следующее оборудование:</w:t>
            </w:r>
          </w:p>
        </w:tc>
      </w:tr>
      <w:tr w:rsidR="00254628" w14:paraId="65588984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2ACB64E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57EB9AD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04A0BDB2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259A0BF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vAlign w:val="bottom"/>
          </w:tcPr>
          <w:p w14:paraId="21CAB6D6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vAlign w:val="bottom"/>
          </w:tcPr>
          <w:p w14:paraId="78D505F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1F537103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5F233942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3D2AE759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10A0866A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5154D7" w14:textId="77777777" w:rsidR="0025462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6156" w:type="dxa"/>
            <w:gridSpan w:val="4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30AF1F" w14:textId="77777777" w:rsidR="0025462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879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BB0B36" w14:textId="77777777" w:rsidR="0025462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301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bottom"/>
          </w:tcPr>
          <w:p w14:paraId="70A9CD03" w14:textId="77777777" w:rsidR="0025462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Сумма</w:t>
            </w:r>
          </w:p>
        </w:tc>
      </w:tr>
      <w:tr w:rsidR="00254628" w14:paraId="6F4AFF07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31FA1388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C05D9" w14:textId="77777777" w:rsidR="0025462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15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092D92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Ноутбук {LAPTOP_MODEL};</w:t>
            </w:r>
          </w:p>
          <w:p w14:paraId="5A262EC7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Серийный номер: {SERIAL};</w:t>
            </w:r>
          </w:p>
          <w:p w14:paraId="05DD6223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ОС: {OS};</w:t>
            </w:r>
          </w:p>
          <w:p w14:paraId="190A8407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ЦП: {CPU};</w:t>
            </w:r>
          </w:p>
          <w:p w14:paraId="4377B392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Общий объем ОЗУ: {RAM};</w:t>
            </w:r>
          </w:p>
          <w:p w14:paraId="6230B643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Модули ОЗУ:</w:t>
            </w:r>
          </w:p>
          <w:p w14:paraId="01CD1A76" w14:textId="661C21D9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{RAM_TYPE};</w:t>
            </w:r>
          </w:p>
          <w:p w14:paraId="347CC67B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Накопители:</w:t>
            </w:r>
          </w:p>
          <w:p w14:paraId="31D73D92" w14:textId="64D500B4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{DRIVES};</w:t>
            </w:r>
          </w:p>
          <w:p w14:paraId="2961CF33" w14:textId="555E52A6" w:rsidR="00254628" w:rsidRPr="009A3D7B" w:rsidRDefault="0000000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• Инвентарный номер: {INV_NUM}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56A41B" w14:textId="77777777" w:rsidR="00254628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bottom"/>
          </w:tcPr>
          <w:p w14:paraId="1EE26BB7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</w:tr>
      <w:tr w:rsidR="00254628" w14:paraId="443E7CEE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2B26AE8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6681" w:type="dxa"/>
            <w:gridSpan w:val="5"/>
            <w:tcBorders>
              <w:top w:val="single" w:sz="10" w:space="0" w:color="000000"/>
            </w:tcBorders>
            <w:vAlign w:val="bottom"/>
          </w:tcPr>
          <w:p w14:paraId="06030635" w14:textId="77777777" w:rsidR="00254628" w:rsidRDefault="0000000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879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vAlign w:val="bottom"/>
          </w:tcPr>
          <w:p w14:paraId="3D11CE76" w14:textId="77777777" w:rsidR="00254628" w:rsidRDefault="0000000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010" w:type="dxa"/>
            <w:tcBorders>
              <w:top w:val="nil"/>
              <w:bottom w:val="single" w:sz="10" w:space="0" w:color="000000"/>
              <w:right w:val="single" w:sz="10" w:space="0" w:color="000000"/>
            </w:tcBorders>
            <w:vAlign w:val="bottom"/>
          </w:tcPr>
          <w:p w14:paraId="6F2A48F9" w14:textId="77777777" w:rsidR="00254628" w:rsidRDefault="00254628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254628" w14:paraId="3FC3F213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2C4B95B2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6ABAA255" w14:textId="77777777" w:rsidR="00254628" w:rsidRDefault="0025462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14F27A76" w14:textId="77777777" w:rsidR="00254628" w:rsidRDefault="0025462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15" w:type="dxa"/>
            <w:vAlign w:val="bottom"/>
          </w:tcPr>
          <w:p w14:paraId="3550C3B4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vAlign w:val="bottom"/>
          </w:tcPr>
          <w:p w14:paraId="7670AB20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vAlign w:val="bottom"/>
          </w:tcPr>
          <w:p w14:paraId="5B61E98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5649BB09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659928ED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7BBEFA22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5B2AA4E8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0570" w:type="dxa"/>
            <w:gridSpan w:val="7"/>
            <w:vAlign w:val="bottom"/>
          </w:tcPr>
          <w:p w14:paraId="0E05489A" w14:textId="77777777" w:rsidR="00254628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{CONDITION}</w:t>
            </w:r>
          </w:p>
        </w:tc>
      </w:tr>
      <w:tr w:rsidR="00254628" w14:paraId="31FC4151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688EE169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4C6A6B1C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299BF594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bottom w:val="nil"/>
            </w:tcBorders>
            <w:vAlign w:val="bottom"/>
          </w:tcPr>
          <w:p w14:paraId="5F28F186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tcBorders>
              <w:bottom w:val="nil"/>
            </w:tcBorders>
            <w:vAlign w:val="bottom"/>
          </w:tcPr>
          <w:p w14:paraId="40C69BD0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tcBorders>
              <w:bottom w:val="nil"/>
            </w:tcBorders>
            <w:vAlign w:val="bottom"/>
          </w:tcPr>
          <w:p w14:paraId="1E545740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24A4002D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42A79497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593A7C2C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35629FCF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0570" w:type="dxa"/>
            <w:gridSpan w:val="7"/>
            <w:vAlign w:val="bottom"/>
          </w:tcPr>
          <w:p w14:paraId="2399AACF" w14:textId="77777777" w:rsidR="00254628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Настоящий Акт составлен в двух подлинных экземплярах: по одному для каждой из Сторон.</w:t>
            </w:r>
          </w:p>
        </w:tc>
      </w:tr>
      <w:tr w:rsidR="00254628" w14:paraId="11DDECA9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33BA8DEF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16E3DD86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3EB60D09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bottom w:val="nil"/>
            </w:tcBorders>
            <w:vAlign w:val="bottom"/>
          </w:tcPr>
          <w:p w14:paraId="691EE450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tcBorders>
              <w:bottom w:val="nil"/>
            </w:tcBorders>
            <w:vAlign w:val="bottom"/>
          </w:tcPr>
          <w:p w14:paraId="6129CD4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tcBorders>
              <w:bottom w:val="nil"/>
            </w:tcBorders>
            <w:vAlign w:val="bottom"/>
          </w:tcPr>
          <w:p w14:paraId="1BB5963B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20512310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63BAD72E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43512CE8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09CCC6E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041" w:type="dxa"/>
            <w:gridSpan w:val="3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0FF7EFB4" w14:textId="77777777" w:rsidR="0025462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Работодатель:</w:t>
            </w:r>
          </w:p>
        </w:tc>
        <w:tc>
          <w:tcPr>
            <w:tcW w:w="5529" w:type="dxa"/>
            <w:gridSpan w:val="4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B3870F" w14:textId="77777777" w:rsidR="0025462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Работник:</w:t>
            </w:r>
          </w:p>
        </w:tc>
      </w:tr>
      <w:tr w:rsidR="00254628" w14:paraId="405CF3C1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1C348DAF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041" w:type="dxa"/>
            <w:gridSpan w:val="3"/>
            <w:tcBorders>
              <w:top w:val="single" w:sz="5" w:space="0" w:color="000000"/>
              <w:left w:val="single" w:sz="5" w:space="0" w:color="000000"/>
              <w:right w:val="nil"/>
            </w:tcBorders>
            <w:vAlign w:val="bottom"/>
          </w:tcPr>
          <w:p w14:paraId="272C3E67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  <w:p w14:paraId="6762C85D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bottom"/>
          </w:tcPr>
          <w:p w14:paraId="53AD748C" w14:textId="77777777" w:rsidR="00254628" w:rsidRDefault="00254628">
            <w:pPr>
              <w:rPr>
                <w:sz w:val="22"/>
                <w:szCs w:val="22"/>
              </w:rPr>
            </w:pPr>
          </w:p>
        </w:tc>
      </w:tr>
      <w:tr w:rsidR="00254628" w14:paraId="16B3D77C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4900053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041" w:type="dxa"/>
            <w:gridSpan w:val="3"/>
            <w:tcBorders>
              <w:left w:val="single" w:sz="5" w:space="0" w:color="000000"/>
            </w:tcBorders>
            <w:vAlign w:val="bottom"/>
          </w:tcPr>
          <w:p w14:paraId="20D5ABA3" w14:textId="77777777" w:rsidR="00254628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somedirector</w:t>
            </w:r>
            <w:proofErr w:type="spellEnd"/>
            <w:r>
              <w:rPr>
                <w:sz w:val="22"/>
                <w:szCs w:val="22"/>
              </w:rPr>
              <w:t xml:space="preserve"> /                                </w:t>
            </w:r>
          </w:p>
        </w:tc>
        <w:tc>
          <w:tcPr>
            <w:tcW w:w="5529" w:type="dxa"/>
            <w:gridSpan w:val="4"/>
            <w:tcBorders>
              <w:left w:val="single" w:sz="5" w:space="0" w:color="000000"/>
              <w:right w:val="single" w:sz="5" w:space="0" w:color="000000"/>
            </w:tcBorders>
            <w:vAlign w:val="bottom"/>
          </w:tcPr>
          <w:p w14:paraId="402641B7" w14:textId="77777777" w:rsidR="0025462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{EMPLOYEE} /                                </w:t>
            </w:r>
          </w:p>
        </w:tc>
      </w:tr>
      <w:tr w:rsidR="00254628" w14:paraId="217454C7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0C5E66E6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426" w:type="dxa"/>
            <w:gridSpan w:val="2"/>
            <w:tcBorders>
              <w:left w:val="single" w:sz="5" w:space="0" w:color="000000"/>
              <w:bottom w:val="single" w:sz="5" w:space="0" w:color="000000"/>
            </w:tcBorders>
            <w:vAlign w:val="bottom"/>
          </w:tcPr>
          <w:p w14:paraId="1C9E3789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bottom w:val="single" w:sz="5" w:space="0" w:color="000000"/>
              <w:right w:val="nil"/>
            </w:tcBorders>
            <w:vAlign w:val="bottom"/>
          </w:tcPr>
          <w:p w14:paraId="7CC53C29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5A1F658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</w:tr>
      <w:tr w:rsidR="00254628" w14:paraId="7F953390" w14:textId="77777777">
        <w:trPr>
          <w:gridAfter w:val="1"/>
          <w:trHeight w:val="60"/>
        </w:trPr>
        <w:tc>
          <w:tcPr>
            <w:tcW w:w="62" w:type="dxa"/>
            <w:vAlign w:val="bottom"/>
          </w:tcPr>
          <w:p w14:paraId="06E522B9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525" w:type="dxa"/>
            <w:vAlign w:val="bottom"/>
          </w:tcPr>
          <w:p w14:paraId="1F71D12D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901" w:type="dxa"/>
            <w:vAlign w:val="bottom"/>
          </w:tcPr>
          <w:p w14:paraId="6C726723" w14:textId="77777777" w:rsidR="00254628" w:rsidRDefault="002546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bottom w:val="nil"/>
            </w:tcBorders>
            <w:vAlign w:val="bottom"/>
          </w:tcPr>
          <w:p w14:paraId="7BEBA7F7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83" w:type="dxa"/>
            <w:tcBorders>
              <w:bottom w:val="nil"/>
            </w:tcBorders>
            <w:vAlign w:val="bottom"/>
          </w:tcPr>
          <w:p w14:paraId="1A97B17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1457" w:type="dxa"/>
            <w:tcBorders>
              <w:bottom w:val="nil"/>
            </w:tcBorders>
            <w:vAlign w:val="bottom"/>
          </w:tcPr>
          <w:p w14:paraId="4880942C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vAlign w:val="bottom"/>
          </w:tcPr>
          <w:p w14:paraId="07C149AF" w14:textId="77777777" w:rsidR="00254628" w:rsidRDefault="00254628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vAlign w:val="bottom"/>
          </w:tcPr>
          <w:p w14:paraId="1D346F0E" w14:textId="77777777" w:rsidR="00254628" w:rsidRDefault="00254628">
            <w:pPr>
              <w:rPr>
                <w:sz w:val="22"/>
                <w:szCs w:val="22"/>
              </w:rPr>
            </w:pPr>
          </w:p>
        </w:tc>
      </w:tr>
    </w:tbl>
    <w:p w14:paraId="19E82675" w14:textId="77777777" w:rsidR="00254628" w:rsidRDefault="00254628"/>
    <w:sectPr w:rsidR="00254628">
      <w:pgSz w:w="11907" w:h="1683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28"/>
    <w:rsid w:val="00254628"/>
    <w:rsid w:val="0043475E"/>
    <w:rsid w:val="00683616"/>
    <w:rsid w:val="009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058B"/>
  <w15:docId w15:val="{F91DF25E-0C53-4F44-A814-AC7C809F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bcWXuVMSj+vtG+GPpVe1CiEZ2Q==">CgMxLjA4AHIhMWJoS29ENnlKYUtpVGhtX1N4WWd4RU42azBNR3FVblYx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Мордвинов Ефим Викторович</dc:creator>
  <cp:lastModifiedBy>Роман Савельев</cp:lastModifiedBy>
  <cp:revision>4</cp:revision>
  <dcterms:created xsi:type="dcterms:W3CDTF">2024-09-05T05:47:00Z</dcterms:created>
  <dcterms:modified xsi:type="dcterms:W3CDTF">2025-08-11T19:48:00Z</dcterms:modified>
</cp:coreProperties>
</file>