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Pr="0008486E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:rsidR="001F3D01" w:rsidRPr="00D9226F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F3D01" w:rsidTr="004F06A8">
        <w:tc>
          <w:tcPr>
            <w:tcW w:w="1925" w:type="pct"/>
          </w:tcPr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F3D01" w:rsidTr="004F06A8">
        <w:tc>
          <w:tcPr>
            <w:tcW w:w="1925" w:type="pct"/>
          </w:tcPr>
          <w:p w:rsidR="001F3D01" w:rsidRPr="0034583A" w:rsidRDefault="001F3D01" w:rsidP="004F06A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1F3D01" w:rsidTr="004F06A8">
        <w:tc>
          <w:tcPr>
            <w:tcW w:w="1925" w:type="pct"/>
          </w:tcPr>
          <w:p w:rsidR="001F3D01" w:rsidRDefault="0008486E" w:rsidP="0008486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Низовцев Р.А.</w:t>
            </w:r>
          </w:p>
        </w:tc>
        <w:tc>
          <w:tcPr>
            <w:tcW w:w="1408" w:type="pct"/>
          </w:tcPr>
          <w:p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1F3D01" w:rsidTr="004F06A8">
        <w:tc>
          <w:tcPr>
            <w:tcW w:w="1925" w:type="pct"/>
          </w:tcPr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1F3D01" w:rsidRPr="00F55EB5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1F3D01" w:rsidRDefault="001F3D01" w:rsidP="001F3D01">
      <w:pPr>
        <w:jc w:val="both"/>
        <w:rPr>
          <w:rFonts w:ascii="Times New Roman" w:hAnsi="Times New Roman"/>
          <w:sz w:val="28"/>
          <w:szCs w:val="28"/>
        </w:rPr>
      </w:pPr>
    </w:p>
    <w:p w:rsidR="001F3D01" w:rsidRPr="00793A94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1F3D01" w:rsidRPr="00793A94" w:rsidRDefault="001F3D01" w:rsidP="001F3D0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Delegates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1F3D01" w:rsidRPr="00793A94" w:rsidRDefault="001F3D01" w:rsidP="001F3D0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1F3D01" w:rsidRPr="00793A94" w:rsidRDefault="001F3D01" w:rsidP="001F3D0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1F3D01" w:rsidRPr="00793A94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1F3D01" w:rsidRPr="00793A94" w:rsidRDefault="001F3D01" w:rsidP="001F3D0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Reflection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:rsidR="00561062" w:rsidRDefault="00561062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561062" w:rsidRPr="0008486E" w:rsidRDefault="00561062" w:rsidP="005610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файла Лаб_6.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1F3D01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7101CA78" wp14:editId="6CC16416">
            <wp:extent cx="1943100" cy="2560774"/>
            <wp:effectExtent l="0" t="0" r="0" b="0"/>
            <wp:docPr id="3" name="Рисунок 3" descr="C:\Users\User\Pictures\Screenshots\Снимок экрана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5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91" t="17422" r="29993" b="44888"/>
                    <a:stretch/>
                  </pic:blipFill>
                  <pic:spPr bwMode="auto">
                    <a:xfrm>
                      <a:off x="0" y="0"/>
                      <a:ext cx="1954454" cy="25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062" w:rsidRDefault="00561062" w:rsidP="005610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Для файла Рефлексия.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61062" w:rsidRDefault="00561062" w:rsidP="00561062">
      <w:pP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106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2190750" cy="4783140"/>
            <wp:effectExtent l="0" t="0" r="0" b="0"/>
            <wp:docPr id="6" name="Рисунок 6" descr="C:\Users\User\Pictures\Screenshots\Снимок экрана 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5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1" t="14634" r="23247" b="10680"/>
                    <a:stretch/>
                  </pic:blipFill>
                  <pic:spPr bwMode="auto">
                    <a:xfrm>
                      <a:off x="0" y="0"/>
                      <a:ext cx="2190750" cy="47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1062" w:rsidRPr="00561062" w:rsidRDefault="00561062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1F3D01" w:rsidRPr="0008486E" w:rsidRDefault="001F3D01" w:rsidP="001F3D0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Для файла Лаб_</w:t>
      </w:r>
      <w:r w:rsidRPr="001F3D01">
        <w:rPr>
          <w:rFonts w:ascii="Times New Roman" w:hAnsi="Times New Roman" w:cs="Times New Roman"/>
          <w:b/>
        </w:rPr>
        <w:t>6</w:t>
      </w:r>
      <w:r w:rsidRPr="0008486E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cs</w:t>
      </w:r>
      <w:proofErr w:type="spellEnd"/>
    </w:p>
    <w:p w:rsidR="001F3D01" w:rsidRPr="0008486E" w:rsidRDefault="001F3D01" w:rsidP="001F3D01">
      <w:pPr>
        <w:jc w:val="both"/>
        <w:rPr>
          <w:rFonts w:ascii="Times New Roman" w:hAnsi="Times New Roman" w:cs="Times New Roman"/>
          <w:b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Лаб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_6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Oper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"Hello World!");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Plus(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b)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+ b;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PlusMinus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b,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(a, b);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метод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PlusMinus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Плюс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3.6, 3, Plus);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лямбда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лямбда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PlusMinus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Плюс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3.6, 3, (a, b) =&gt; a + b);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Func</w:t>
      </w:r>
      <w:proofErr w:type="spell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Func</w:t>
      </w:r>
      <w:proofErr w:type="spell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PlusMinus1(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b,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(a, b);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PlusMinus1(</w:t>
      </w:r>
      <w:proofErr w:type="gramEnd"/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Плюс</w:t>
      </w:r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3.6, 3, Plus);</w:t>
      </w:r>
    </w:p>
    <w:p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1F3D01" w:rsidRPr="0008486E" w:rsidRDefault="001F3D01" w:rsidP="001F3D01">
      <w:pPr>
        <w:rPr>
          <w:rFonts w:hint="eastAsia"/>
          <w:b/>
          <w:noProof/>
          <w:lang w:val="en-US" w:eastAsia="ru-RU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F3D01" w:rsidRPr="0008486E" w:rsidRDefault="001F3D01" w:rsidP="001F3D01">
      <w:pPr>
        <w:rPr>
          <w:rFonts w:hint="eastAsia"/>
          <w:b/>
          <w:lang w:val="en-US"/>
        </w:rPr>
      </w:pPr>
    </w:p>
    <w:p w:rsidR="001F3D01" w:rsidRPr="0008486E" w:rsidRDefault="001F3D01" w:rsidP="001F3D01">
      <w:pPr>
        <w:rPr>
          <w:rFonts w:hint="eastAsia"/>
          <w:b/>
          <w:lang w:val="en-US"/>
        </w:rPr>
      </w:pPr>
    </w:p>
    <w:p w:rsidR="001F3D01" w:rsidRDefault="001F3D01" w:rsidP="001F3D01">
      <w:pPr>
        <w:rPr>
          <w:rFonts w:hint="eastAsia"/>
          <w:b/>
          <w:lang w:val="en-US"/>
        </w:rPr>
      </w:pPr>
      <w:r>
        <w:rPr>
          <w:b/>
        </w:rPr>
        <w:t>Для</w:t>
      </w:r>
      <w:r w:rsidRPr="0008486E">
        <w:rPr>
          <w:b/>
          <w:lang w:val="en-US"/>
        </w:rPr>
        <w:t xml:space="preserve"> </w:t>
      </w:r>
      <w:r>
        <w:rPr>
          <w:b/>
        </w:rPr>
        <w:t>файла</w:t>
      </w:r>
      <w:r w:rsidRPr="0008486E">
        <w:rPr>
          <w:b/>
          <w:lang w:val="en-US"/>
        </w:rPr>
        <w:t xml:space="preserve"> </w:t>
      </w:r>
      <w:r>
        <w:rPr>
          <w:b/>
        </w:rPr>
        <w:t>Рефлексия</w:t>
      </w:r>
      <w:r w:rsidRPr="0008486E">
        <w:rPr>
          <w:b/>
          <w:lang w:val="en-US"/>
        </w:rPr>
        <w:t>.</w:t>
      </w:r>
      <w:proofErr w:type="spellStart"/>
      <w:r>
        <w:rPr>
          <w:b/>
          <w:lang w:val="en-US"/>
        </w:rPr>
        <w:t>cs</w:t>
      </w:r>
      <w:proofErr w:type="spellEnd"/>
    </w:p>
    <w:p w:rsidR="001F3D01" w:rsidRDefault="001F3D01" w:rsidP="001F3D01">
      <w:pPr>
        <w:rPr>
          <w:rFonts w:hint="eastAsia"/>
          <w:b/>
          <w:lang w:val="en-US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System.Reflection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Рефлекция</w:t>
      </w:r>
      <w:proofErr w:type="spell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Rectangle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3.1, 3.2);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Type t =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obj.GetType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Конструкторы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t.GetConstructors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Методы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t.GetMethods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Свойства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t.GetProperties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содержат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свойства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атрибут</w:t>
      </w:r>
      <w:proofErr w:type="gram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NewAttribute</w:t>
      </w:r>
      <w:proofErr w:type="spell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Type t1 =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typeof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Свойства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помеченные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атрибутом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t1.GetProperties())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GetPropertyAttribute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(x,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typeof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</w:t>
      </w:r>
      <w:proofErr w:type="gram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приведения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полученного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типа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object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требуемому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типу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NewAttribute</w:t>
      </w:r>
      <w:proofErr w:type="spell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x.Name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- 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attr.Description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//вызов метода с использованием рефлексии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Type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t2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nВызов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метода:"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//Создание объекта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);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//Можно создать объект через рефлексию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Rectangle fi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Rectangle)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t.InvokeMember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BindingFlags.CreateInstance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{ });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Параметры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вызова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метода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parameters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{ 3.1, 3 };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метода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t2.InvokeMember(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"Area1"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BindingFlags.InvokeMethod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fi, parameters);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"Area1 (3.1 ,3)={0}"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Result);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InvokeMember</w:t>
      </w:r>
      <w:proofErr w:type="spell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принимает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различные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[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Описание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proofErr w:type="gram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(value &lt; 0)</w:t>
      </w:r>
    </w:p>
    <w:p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Введено</w:t>
      </w:r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значение</w:t>
      </w:r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высоты</w:t>
      </w:r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value;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[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Description =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Описание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width"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proofErr w:type="gram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(value &lt; 0)</w:t>
      </w:r>
    </w:p>
    <w:p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Введено</w:t>
      </w:r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значение</w:t>
      </w:r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ширины</w:t>
      </w:r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_width = value;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_width;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_width;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width;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*width;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Класс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атрибута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&lt;/summary&gt;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AttributeUsage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AttributeTargets.Property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AllowMultiple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Inherited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Attribute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DescriptionParam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Description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DescriptionParam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Description {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GetPropertyAttribute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PropertyInfo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checkType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Type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информация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проверяемом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свойстве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attributeType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attribute)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тип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проверяемого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атрибута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//Поиск атрибутов с заданным типом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isAttribute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checkType.GetCustomAttributes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attributeType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isAttribute.Length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Result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[0];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F3D01" w:rsidRPr="001F3D01" w:rsidRDefault="001F3D01" w:rsidP="001F3D01">
      <w:pPr>
        <w:rPr>
          <w:rFonts w:hint="eastAsia"/>
          <w:b/>
        </w:rPr>
      </w:pPr>
    </w:p>
    <w:p w:rsidR="001F3D01" w:rsidRDefault="001F3D01" w:rsidP="001F3D01">
      <w:pPr>
        <w:ind w:firstLine="708"/>
        <w:rPr>
          <w:rFonts w:hint="eastAsia"/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1F3D01" w:rsidRDefault="001F3D01" w:rsidP="001F3D01">
      <w:pPr>
        <w:ind w:firstLine="708"/>
        <w:rPr>
          <w:rFonts w:hint="eastAsia"/>
          <w:b/>
          <w:noProof/>
          <w:lang w:val="en-US" w:eastAsia="ru-RU" w:bidi="ar-SA"/>
        </w:rPr>
      </w:pPr>
      <w:r>
        <w:rPr>
          <w:b/>
          <w:noProof/>
          <w:lang w:eastAsia="ru-RU" w:bidi="ar-SA"/>
        </w:rPr>
        <w:t>Для файла Лаб_6.</w:t>
      </w:r>
      <w:r>
        <w:rPr>
          <w:b/>
          <w:noProof/>
          <w:lang w:val="en-US" w:eastAsia="ru-RU" w:bidi="ar-SA"/>
        </w:rPr>
        <w:t>cs</w:t>
      </w:r>
    </w:p>
    <w:p w:rsidR="00561062" w:rsidRDefault="00561062" w:rsidP="001F3D01">
      <w:pPr>
        <w:ind w:firstLine="708"/>
        <w:rPr>
          <w:rFonts w:hint="eastAsia"/>
          <w:b/>
          <w:noProof/>
          <w:lang w:eastAsia="ru-RU" w:bidi="ar-SA"/>
        </w:rPr>
      </w:pPr>
    </w:p>
    <w:p w:rsidR="001F3D01" w:rsidRDefault="0008486E" w:rsidP="001F3D01">
      <w:pPr>
        <w:ind w:firstLine="708"/>
        <w:rPr>
          <w:rFonts w:hint="eastAsia"/>
          <w:b/>
          <w:lang w:val="en-US"/>
        </w:rPr>
      </w:pPr>
      <w:r w:rsidRPr="0008486E">
        <w:rPr>
          <w:b/>
          <w:lang w:val="en-US"/>
        </w:rPr>
        <w:drawing>
          <wp:inline distT="0" distB="0" distL="0" distR="0" wp14:anchorId="397CFF9C" wp14:editId="539A630C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62" w:rsidRDefault="00561062" w:rsidP="001F3D01">
      <w:pPr>
        <w:ind w:firstLine="708"/>
        <w:rPr>
          <w:rFonts w:hint="eastAsia"/>
          <w:b/>
          <w:lang w:val="en-US"/>
        </w:rPr>
      </w:pPr>
    </w:p>
    <w:p w:rsidR="00561062" w:rsidRDefault="00561062" w:rsidP="001F3D01">
      <w:pPr>
        <w:ind w:firstLine="708"/>
        <w:rPr>
          <w:b/>
          <w:lang w:val="en-US"/>
        </w:rPr>
      </w:pPr>
      <w:r>
        <w:rPr>
          <w:b/>
        </w:rPr>
        <w:t>Для файла Рефлексия.</w:t>
      </w:r>
      <w:proofErr w:type="spellStart"/>
      <w:r>
        <w:rPr>
          <w:b/>
          <w:lang w:val="en-US"/>
        </w:rPr>
        <w:t>cs</w:t>
      </w:r>
      <w:proofErr w:type="spellEnd"/>
    </w:p>
    <w:p w:rsidR="0008486E" w:rsidRDefault="0008486E" w:rsidP="001F3D01">
      <w:pPr>
        <w:ind w:firstLine="708"/>
        <w:rPr>
          <w:rFonts w:hint="eastAsia"/>
          <w:b/>
          <w:lang w:val="en-US"/>
        </w:rPr>
      </w:pPr>
      <w:bookmarkStart w:id="0" w:name="_GoBack"/>
      <w:r w:rsidRPr="0008486E">
        <w:rPr>
          <w:b/>
          <w:lang w:val="en-US"/>
        </w:rPr>
        <w:drawing>
          <wp:inline distT="0" distB="0" distL="0" distR="0" wp14:anchorId="32F6D6FB" wp14:editId="6DC145BF">
            <wp:extent cx="5940425" cy="3477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1062" w:rsidRDefault="00561062" w:rsidP="001F3D01">
      <w:pPr>
        <w:ind w:firstLine="708"/>
        <w:rPr>
          <w:rFonts w:hint="eastAsia"/>
          <w:b/>
          <w:noProof/>
          <w:lang w:eastAsia="ru-RU" w:bidi="ar-SA"/>
        </w:rPr>
      </w:pPr>
    </w:p>
    <w:p w:rsidR="00561062" w:rsidRPr="00561062" w:rsidRDefault="00561062" w:rsidP="001F3D01">
      <w:pPr>
        <w:ind w:firstLine="708"/>
        <w:rPr>
          <w:rFonts w:hint="eastAsia"/>
          <w:b/>
          <w:lang w:val="en-US"/>
        </w:rPr>
      </w:pPr>
    </w:p>
    <w:p w:rsidR="00307D76" w:rsidRDefault="00307D76">
      <w:pPr>
        <w:rPr>
          <w:rFonts w:hint="eastAsia"/>
        </w:rPr>
      </w:pPr>
    </w:p>
    <w:sectPr w:rsidR="00307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9C"/>
    <w:rsid w:val="0008486E"/>
    <w:rsid w:val="001F3D01"/>
    <w:rsid w:val="00307D76"/>
    <w:rsid w:val="00561062"/>
    <w:rsid w:val="00B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4A542-1821-48F3-8F52-A081FCDB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D0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01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Низовцев Роман</cp:lastModifiedBy>
  <cp:revision>2</cp:revision>
  <dcterms:created xsi:type="dcterms:W3CDTF">2020-12-22T22:25:00Z</dcterms:created>
  <dcterms:modified xsi:type="dcterms:W3CDTF">2020-12-22T22:25:00Z</dcterms:modified>
</cp:coreProperties>
</file>