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Pr="00727ED4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Pr="002F76B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:rsidR="00396340" w:rsidRPr="00D9226F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96340" w:rsidTr="0029316A">
        <w:tc>
          <w:tcPr>
            <w:tcW w:w="1925" w:type="pct"/>
          </w:tcPr>
          <w:p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</w:tcPr>
          <w:p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96340" w:rsidTr="0029316A">
        <w:tc>
          <w:tcPr>
            <w:tcW w:w="1925" w:type="pct"/>
          </w:tcPr>
          <w:p w:rsidR="00396340" w:rsidRPr="0034583A" w:rsidRDefault="00396340" w:rsidP="0029316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студентка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96340" w:rsidTr="0029316A">
        <w:tc>
          <w:tcPr>
            <w:tcW w:w="1925" w:type="pct"/>
          </w:tcPr>
          <w:p w:rsidR="00396340" w:rsidRDefault="00132EFF" w:rsidP="0029316A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Низовцев Р.А.</w:t>
            </w:r>
          </w:p>
        </w:tc>
        <w:tc>
          <w:tcPr>
            <w:tcW w:w="1408" w:type="pct"/>
          </w:tcPr>
          <w:p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396340" w:rsidTr="0029316A">
        <w:tc>
          <w:tcPr>
            <w:tcW w:w="1925" w:type="pct"/>
          </w:tcPr>
          <w:p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396340" w:rsidRDefault="00396340" w:rsidP="0029316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396340" w:rsidRDefault="00396340" w:rsidP="002931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396340" w:rsidRDefault="00396340" w:rsidP="0029316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96340" w:rsidRDefault="00396340" w:rsidP="0039634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96340" w:rsidRDefault="00396340" w:rsidP="00396340">
      <w:pPr>
        <w:shd w:val="clear" w:color="auto" w:fill="FFFFFF"/>
        <w:tabs>
          <w:tab w:val="center" w:pos="4677"/>
          <w:tab w:val="left" w:pos="754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>Москва, 2020 г.</w:t>
      </w:r>
      <w:r>
        <w:rPr>
          <w:rFonts w:ascii="Arial" w:hAnsi="Arial" w:cs="Arial"/>
          <w:color w:val="000000"/>
        </w:rPr>
        <w:tab/>
      </w:r>
    </w:p>
    <w:p w:rsidR="00396340" w:rsidRDefault="00396340" w:rsidP="00396340">
      <w:pPr>
        <w:ind w:left="283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</w:t>
      </w:r>
      <w:r w:rsidRPr="008B68A5">
        <w:rPr>
          <w:rFonts w:ascii="Times New Roman" w:hAnsi="Times New Roman"/>
          <w:b/>
          <w:sz w:val="28"/>
          <w:szCs w:val="28"/>
        </w:rPr>
        <w:t>Описание задания</w:t>
      </w:r>
    </w:p>
    <w:p w:rsidR="00396340" w:rsidRPr="008B68A5" w:rsidRDefault="00396340" w:rsidP="00396340">
      <w:pPr>
        <w:ind w:left="2832"/>
        <w:jc w:val="both"/>
        <w:rPr>
          <w:rFonts w:ascii="Times New Roman" w:hAnsi="Times New Roman"/>
          <w:b/>
          <w:sz w:val="28"/>
          <w:szCs w:val="28"/>
        </w:rPr>
      </w:pPr>
    </w:p>
    <w:p w:rsidR="00396340" w:rsidRPr="00793A94" w:rsidRDefault="00396340" w:rsidP="00396340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Составить программу на функциональном языке программирования для решения биквадратного уравнения с использованием алгоритма рассмотренного в разделе «Биквадратное уравнение» статьи https://ru.wikipedia.org/wiki/Уравнение_четвёртой_степени. Программа должна использовать алгебраические типы и механизм сопоставления с образцом. </w:t>
      </w:r>
    </w:p>
    <w:p w:rsidR="00396340" w:rsidRDefault="00396340" w:rsidP="00396340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В случае комплексных корней их вычисление не обязательно, можно выводить информацию о том, что корни комплексные. </w:t>
      </w:r>
    </w:p>
    <w:p w:rsidR="00396340" w:rsidRPr="00793A94" w:rsidRDefault="00396340" w:rsidP="00396340">
      <w:pPr>
        <w:jc w:val="both"/>
        <w:rPr>
          <w:rFonts w:ascii="Times New Roman" w:hAnsi="Times New Roman"/>
          <w:sz w:val="28"/>
          <w:szCs w:val="28"/>
        </w:rPr>
      </w:pPr>
    </w:p>
    <w:p w:rsidR="00396340" w:rsidRDefault="00396340" w:rsidP="00396340">
      <w:pPr>
        <w:ind w:left="2124"/>
        <w:rPr>
          <w:rFonts w:hint="eastAsia"/>
          <w:b/>
          <w:sz w:val="28"/>
          <w:szCs w:val="28"/>
        </w:rPr>
      </w:pPr>
      <w:r>
        <w:rPr>
          <w:b/>
        </w:rPr>
        <w:t xml:space="preserve">                     </w:t>
      </w:r>
      <w:r w:rsidRPr="008B68A5">
        <w:rPr>
          <w:b/>
          <w:sz w:val="28"/>
          <w:szCs w:val="28"/>
        </w:rPr>
        <w:t>Диаграмма классов</w:t>
      </w:r>
    </w:p>
    <w:p w:rsidR="00396340" w:rsidRDefault="00396340" w:rsidP="00396340">
      <w:pPr>
        <w:ind w:left="2124"/>
        <w:rPr>
          <w:rFonts w:hint="eastAsia"/>
          <w:b/>
          <w:noProof/>
          <w:sz w:val="28"/>
          <w:szCs w:val="28"/>
          <w:lang w:eastAsia="ru-RU" w:bidi="ar-SA"/>
        </w:rPr>
      </w:pPr>
    </w:p>
    <w:p w:rsidR="00396340" w:rsidRPr="00132EFF" w:rsidRDefault="00396340" w:rsidP="00396340">
      <w:pPr>
        <w:rPr>
          <w:rFonts w:ascii="Times New Roman" w:hAnsi="Times New Roman" w:cs="Times New Roman"/>
          <w:b/>
          <w:sz w:val="28"/>
          <w:szCs w:val="28"/>
        </w:rPr>
      </w:pPr>
      <w:r w:rsidRPr="00132EFF">
        <w:rPr>
          <w:rFonts w:ascii="Times New Roman" w:hAnsi="Times New Roman" w:cs="Times New Roman"/>
          <w:b/>
          <w:sz w:val="28"/>
          <w:szCs w:val="28"/>
        </w:rPr>
        <w:t>Класоов в программе нет.</w:t>
      </w:r>
    </w:p>
    <w:p w:rsidR="00396340" w:rsidRDefault="00396340" w:rsidP="00396340">
      <w:pPr>
        <w:rPr>
          <w:rFonts w:hint="eastAsia"/>
          <w:noProof/>
          <w:lang w:eastAsia="ru-RU" w:bidi="ar-SA"/>
        </w:rPr>
      </w:pPr>
    </w:p>
    <w:p w:rsidR="00396340" w:rsidRPr="00396340" w:rsidRDefault="00396340" w:rsidP="003963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6340">
        <w:rPr>
          <w:rFonts w:ascii="Times New Roman" w:hAnsi="Times New Roman" w:cs="Times New Roman"/>
          <w:b/>
        </w:rPr>
        <w:t xml:space="preserve">                                                      </w:t>
      </w:r>
      <w:r w:rsidRPr="008B68A5">
        <w:rPr>
          <w:rFonts w:ascii="Times New Roman" w:hAnsi="Times New Roman" w:cs="Times New Roman"/>
          <w:b/>
          <w:sz w:val="28"/>
          <w:szCs w:val="28"/>
        </w:rPr>
        <w:t>Текст</w:t>
      </w:r>
      <w:r w:rsidRPr="00396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B68A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96340" w:rsidRPr="00396340" w:rsidRDefault="00396340" w:rsidP="0039634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open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System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BiSquareRootResult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NoRoots</w:t>
      </w:r>
      <w:proofErr w:type="spell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Roots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of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double * double * double * double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CalculateRoots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a:double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b:double, c:double):BiSquareRootResult =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a=0.0 &amp;&amp; b=0.0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then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NoRoots</w:t>
      </w:r>
      <w:proofErr w:type="spell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sD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(b*b - 4.0*a*c)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 =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((-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b+sD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)/2.0*a)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 =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Math.Sqrt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((-b-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sD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)/2.0*a)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 = -rt1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 = -rt2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Roots(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rt1, rt2, rt3, rt4)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fn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(rt1, rt2, rt3, rt4):string = 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"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Коэффициенты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: rt1=%f, rt2=%f, rt3=%f, rt4=%f. " rt1 rt2 rt3 rt4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rt1_2 =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rt2_2 =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rt3_2 =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mutable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rt4_2 =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"null"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System.Double.IsNaN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(f)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rt1_2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rt1.ToString()</w:t>
      </w:r>
      <w:proofErr w:type="gram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System.Double.IsNaN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(f)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rt2_2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rt2.ToString()</w:t>
      </w:r>
      <w:proofErr w:type="gram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System.Double.IsNaN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(f)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rt3_2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rt3.ToString()</w:t>
      </w:r>
      <w:proofErr w:type="gram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match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with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when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System.Double.IsNaN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(f)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комплексное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число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"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| _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-&gt;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rt4_2 </w:t>
      </w:r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&lt;-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rt4.ToString()</w:t>
      </w:r>
      <w:proofErr w:type="gram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+rt1_2+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+rt2_2+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+rt3_2+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+rt4_2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///Вывод корней (тип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unit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- аналог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)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PrintRoots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a:double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b:double, c:double):unit =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Коэффициенты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 a=%A, b=%A, c=%A. 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b c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root =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CalculateRoots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a,b,c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//Оператор сопоставления с образцом</w:t>
      </w: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let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textResult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</w:t>
      </w: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match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root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with</w:t>
      </w:r>
      <w:proofErr w:type="spellEnd"/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|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NoRoots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"Уравнение не существует"</w:t>
      </w: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|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Roots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(rt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1,rt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2,rt3,rt4)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-&gt;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"Корни: 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(rt1,rt2,rt3,rt4) 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printfn</w:t>
      </w:r>
      <w:proofErr w:type="spellEnd"/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"%s"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textResult</w:t>
      </w:r>
      <w:proofErr w:type="spell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[&lt;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EntryPoint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&gt;]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 </w:t>
      </w:r>
      <w:proofErr w:type="spell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argv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Тестовые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данные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//4 complex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a1 = 5.0;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b1 = 2.0;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c1 = 1.0;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//1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корень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a2 = 6.0;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b2 = 1.0;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c2 = -1.0;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396340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//4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кореня</w:t>
      </w:r>
      <w:proofErr w:type="spellEnd"/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a3 = -10.0;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b3 = 26.0;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39634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let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c3 = -1.0;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PrintRoots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a1,b1,c1)</w:t>
      </w:r>
    </w:p>
    <w:p w:rsidR="00396340" w:rsidRP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PrintRoots</w:t>
      </w:r>
      <w:proofErr w:type="spell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a2,b2,c2)</w:t>
      </w:r>
    </w:p>
    <w:p w:rsidR="00396340" w:rsidRPr="00132EFF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PrintRoots</w:t>
      </w:r>
      <w:proofErr w:type="spellEnd"/>
      <w:r w:rsidRPr="00132EF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</w:t>
      </w:r>
      <w:r w:rsidRPr="00132EF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3,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</w:t>
      </w:r>
      <w:r w:rsidRPr="00132EF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3,</w:t>
      </w:r>
      <w:r w:rsidRPr="0039634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</w:t>
      </w:r>
      <w:r w:rsidRPr="00132EF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3)</w:t>
      </w: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32EF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//|&gt;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ignore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- перенаправление потока с игнорирование результата вычисления</w:t>
      </w:r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() |&gt;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ignore</w:t>
      </w:r>
      <w:proofErr w:type="spellEnd"/>
    </w:p>
    <w:p w:rsidR="00396340" w:rsidRDefault="00396340" w:rsidP="00396340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возвращение целочисленного кода выхода</w:t>
      </w:r>
    </w:p>
    <w:p w:rsidR="00396340" w:rsidRDefault="00396340" w:rsidP="00396340">
      <w:pPr>
        <w:rPr>
          <w:rFonts w:hint="eastAsia"/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 xml:space="preserve">       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</w:p>
    <w:p w:rsidR="00396340" w:rsidRDefault="00396340" w:rsidP="00396340">
      <w:pPr>
        <w:rPr>
          <w:rFonts w:hint="eastAsia"/>
          <w:b/>
          <w:noProof/>
          <w:lang w:eastAsia="ru-RU" w:bidi="ar-SA"/>
        </w:rPr>
      </w:pPr>
    </w:p>
    <w:p w:rsidR="00396340" w:rsidRPr="003002C7" w:rsidRDefault="00396340" w:rsidP="00396340">
      <w:pPr>
        <w:rPr>
          <w:rFonts w:hint="eastAsia"/>
          <w:b/>
        </w:rPr>
      </w:pPr>
    </w:p>
    <w:p w:rsidR="00A109F8" w:rsidRDefault="00132EFF">
      <w:pPr>
        <w:rPr>
          <w:rFonts w:hint="eastAsia"/>
        </w:rPr>
      </w:pPr>
      <w:r w:rsidRPr="00132EFF">
        <w:drawing>
          <wp:inline distT="0" distB="0" distL="0" distR="0" wp14:anchorId="6BF09D39" wp14:editId="4BAA90B3">
            <wp:extent cx="5940425" cy="3388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E9"/>
    <w:rsid w:val="00132EFF"/>
    <w:rsid w:val="00396340"/>
    <w:rsid w:val="007D243F"/>
    <w:rsid w:val="00A109F8"/>
    <w:rsid w:val="00C5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F4556-0631-4E47-8DFF-83A5D601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340"/>
    <w:pPr>
      <w:suppressAutoHyphens/>
      <w:autoSpaceDN w:val="0"/>
      <w:spacing w:after="0" w:line="240" w:lineRule="auto"/>
    </w:pPr>
    <w:rPr>
      <w:rFonts w:ascii="Liberation Serif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340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Низовцев Роман</cp:lastModifiedBy>
  <cp:revision>2</cp:revision>
  <dcterms:created xsi:type="dcterms:W3CDTF">2020-12-22T22:39:00Z</dcterms:created>
  <dcterms:modified xsi:type="dcterms:W3CDTF">2020-12-22T22:39:00Z</dcterms:modified>
</cp:coreProperties>
</file>